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409"/>
        <w:gridCol w:w="1419"/>
        <w:gridCol w:w="4111"/>
        <w:gridCol w:w="4678"/>
      </w:tblGrid>
      <w:tr w:rsidR="00E91D51" w:rsidRPr="0044538D" w14:paraId="3D0C813F" w14:textId="77777777" w:rsidTr="002C78E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BF75" w14:textId="77777777" w:rsidR="00E91D51" w:rsidRPr="0044538D" w:rsidRDefault="00E91D51" w:rsidP="002C78EC">
            <w:pPr>
              <w:rPr>
                <w:rFonts w:asciiTheme="majorHAnsi" w:hAnsiTheme="majorHAnsi"/>
                <w:bCs/>
                <w:sz w:val="20"/>
                <w:szCs w:val="28"/>
              </w:rPr>
            </w:pPr>
            <w:bookmarkStart w:id="0" w:name="_Hlk507479944"/>
            <w:r w:rsidRPr="0044538D">
              <w:rPr>
                <w:rFonts w:asciiTheme="majorHAnsi" w:hAnsiTheme="majorHAnsi"/>
                <w:bCs/>
                <w:noProof/>
                <w:sz w:val="20"/>
                <w:szCs w:val="28"/>
                <w:lang w:val="id-ID" w:eastAsia="id-ID"/>
              </w:rPr>
              <w:drawing>
                <wp:inline distT="0" distB="0" distL="0" distR="0" wp14:anchorId="7EA013BD" wp14:editId="5E2247DF">
                  <wp:extent cx="882503" cy="839972"/>
                  <wp:effectExtent l="0" t="0" r="0" b="0"/>
                  <wp:docPr id="1" name="Picture 1" descr="C:\Users\HP\Downloads\WhatsApp Image 2018-01-06 at 5.29.1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18-01-06 at 5.29.1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58" cy="84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38D">
              <w:rPr>
                <w:rFonts w:asciiTheme="majorHAnsi" w:hAnsiTheme="majorHAnsi"/>
                <w:bCs/>
                <w:sz w:val="20"/>
                <w:szCs w:val="28"/>
              </w:rPr>
              <w:t xml:space="preserve"> </w:t>
            </w:r>
          </w:p>
        </w:tc>
        <w:tc>
          <w:tcPr>
            <w:tcW w:w="1261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F3AAD23" w14:textId="77777777" w:rsidR="00E91D51" w:rsidRPr="0044538D" w:rsidRDefault="00E91D51" w:rsidP="002C78EC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INSTITUT </w:t>
            </w:r>
            <w:proofErr w:type="gramStart"/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KEGURUAN  DAN</w:t>
            </w:r>
            <w:proofErr w:type="gramEnd"/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 ILMU PENDIDIKAN SILIWANGI (IKIP SILIWANGI)</w:t>
            </w:r>
          </w:p>
          <w:p w14:paraId="39111C6A" w14:textId="77777777" w:rsidR="00E91D51" w:rsidRPr="0044538D" w:rsidRDefault="00E91D51" w:rsidP="002C78EC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FAKULTAS ILMU PENDIDIKAN</w:t>
            </w:r>
          </w:p>
          <w:p w14:paraId="607BDC5B" w14:textId="77777777" w:rsidR="00E91D51" w:rsidRPr="0044538D" w:rsidRDefault="00E91D51" w:rsidP="002C78EC">
            <w:pPr>
              <w:rPr>
                <w:rFonts w:asciiTheme="majorHAnsi" w:hAnsiTheme="majorHAnsi"/>
                <w:bCs/>
                <w:szCs w:val="18"/>
              </w:rPr>
            </w:pPr>
          </w:p>
          <w:p w14:paraId="0AC184B3" w14:textId="77777777" w:rsidR="00E91D51" w:rsidRPr="00BA6663" w:rsidRDefault="00E91D51" w:rsidP="002C78EC">
            <w:pPr>
              <w:rPr>
                <w:rFonts w:asciiTheme="majorHAnsi" w:hAnsiTheme="majorHAnsi"/>
                <w:b/>
                <w:bCs/>
                <w:sz w:val="18"/>
                <w:szCs w:val="18"/>
                <w:lang w:val="id-ID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PROGR</w:t>
            </w:r>
            <w:r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AM STUDI </w:t>
            </w:r>
            <w:r>
              <w:rPr>
                <w:rFonts w:asciiTheme="majorHAnsi" w:hAnsiTheme="majorHAnsi"/>
                <w:b/>
                <w:bCs/>
                <w:sz w:val="32"/>
                <w:szCs w:val="18"/>
                <w:lang w:val="id-ID"/>
              </w:rPr>
              <w:t>PENDIDIKAN GURU SEKOLAH DASAR</w:t>
            </w:r>
          </w:p>
        </w:tc>
      </w:tr>
      <w:tr w:rsidR="00E91D51" w:rsidRPr="0044538D" w14:paraId="2B123352" w14:textId="77777777" w:rsidTr="002C78EC">
        <w:trPr>
          <w:trHeight w:val="428"/>
        </w:trPr>
        <w:tc>
          <w:tcPr>
            <w:tcW w:w="143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2CE6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RENCANA PEMBELAJARAN SEMESTER</w:t>
            </w:r>
          </w:p>
        </w:tc>
      </w:tr>
      <w:tr w:rsidR="00E91D51" w:rsidRPr="0044538D" w14:paraId="12552B74" w14:textId="77777777" w:rsidTr="002C78EC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9A5E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MATA KULIAH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F038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KODE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A017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BOBOT (SKS)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3CB0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SEMESTER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1DD3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TANGGAL PENYUSUNAN</w:t>
            </w:r>
          </w:p>
        </w:tc>
      </w:tr>
      <w:tr w:rsidR="00E91D51" w:rsidRPr="0044538D" w14:paraId="3B9726F4" w14:textId="77777777" w:rsidTr="002C78EC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C818" w14:textId="4D7634E9" w:rsidR="00E91D51" w:rsidRPr="00E91D51" w:rsidRDefault="00E91D51" w:rsidP="002C78EC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8"/>
              </w:rPr>
              <w:t>BIMBINGAN ANAK BERKEBUTUHAN KHUSU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4172" w14:textId="37048DB6" w:rsidR="00E91D51" w:rsidRP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 w:rsidRPr="00E91D51">
              <w:rPr>
                <w:rFonts w:asciiTheme="minorHAnsi" w:hAnsiTheme="minorHAnsi" w:cstheme="minorHAnsi"/>
                <w:sz w:val="18"/>
                <w:szCs w:val="18"/>
              </w:rPr>
              <w:t>4206622652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8E80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A769" w14:textId="12E3459D" w:rsidR="00E91D51" w:rsidRPr="00E91D51" w:rsidRDefault="004D2052" w:rsidP="002C78EC">
            <w:pPr>
              <w:jc w:val="center"/>
              <w:rPr>
                <w:rFonts w:asciiTheme="majorHAnsi" w:eastAsia="Calibri" w:hAnsi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11A1" w14:textId="77777777" w:rsidR="00E91D51" w:rsidRPr="00FB5B35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14 </w:t>
            </w: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 xml:space="preserve">Februari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201</w:t>
            </w: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>8</w:t>
            </w:r>
          </w:p>
        </w:tc>
      </w:tr>
      <w:tr w:rsidR="00E91D51" w:rsidRPr="0044538D" w14:paraId="0BD76061" w14:textId="77777777" w:rsidTr="002C78EC">
        <w:trPr>
          <w:gridAfter w:val="4"/>
          <w:wAfter w:w="12617" w:type="dxa"/>
          <w:trHeight w:val="23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E33D6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</w:tr>
      <w:tr w:rsidR="00E91D51" w:rsidRPr="0044538D" w14:paraId="3DF34D28" w14:textId="77777777" w:rsidTr="002C78EC">
        <w:trPr>
          <w:trHeight w:val="48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90F3A" w14:textId="77777777" w:rsidR="00E91D51" w:rsidRPr="0044538D" w:rsidRDefault="00E91D51" w:rsidP="002C78EC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6AEA016E" w14:textId="77777777" w:rsidR="00E91D51" w:rsidRPr="00042C55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>Nama Koordinator Pengembang RPS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E45BF3D" w14:textId="77777777" w:rsidR="00E91D51" w:rsidRPr="00042C55" w:rsidRDefault="00E91D51" w:rsidP="002C78EC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Koordinator Bidang Keahlian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14:paraId="44C65EC0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</w:p>
          <w:p w14:paraId="092DD28E" w14:textId="77777777" w:rsidR="00E91D51" w:rsidRPr="00042C55" w:rsidRDefault="00E91D51" w:rsidP="002C78EC">
            <w:pPr>
              <w:jc w:val="center"/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Ka PRODI</w:t>
            </w:r>
          </w:p>
        </w:tc>
      </w:tr>
      <w:tr w:rsidR="00E91D51" w:rsidRPr="0044538D" w14:paraId="56686964" w14:textId="77777777" w:rsidTr="002C78EC">
        <w:trPr>
          <w:trHeight w:val="250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3BA85" w14:textId="77777777" w:rsidR="00E91D51" w:rsidRPr="0044538D" w:rsidRDefault="00E91D51" w:rsidP="002C78EC">
            <w:pPr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3828" w:type="dxa"/>
            <w:gridSpan w:val="2"/>
          </w:tcPr>
          <w:p w14:paraId="707742A0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2A43EAD0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0A93FC9E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A4EDEB6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EC2D77D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43D1BB6A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00FA5A7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5352D0D5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2B225B10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00C4CED" w14:textId="77777777" w:rsid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52F01150" w14:textId="2527E3B5" w:rsidR="00E91D51" w:rsidRPr="00E91D51" w:rsidRDefault="00E91D51" w:rsidP="002C78EC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Sylvia Rabbani,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18"/>
                <w:szCs w:val="18"/>
              </w:rPr>
              <w:t>M.Pd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D51582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2FA70833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35F25C8D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2DD566C3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ED42300" w14:textId="77777777" w:rsidR="00E91D51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5B4FA0DF" w14:textId="1B9635F1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Jozua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Sabandar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18"/>
                <w:szCs w:val="18"/>
              </w:rPr>
              <w:t>Ph.D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7E2E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37846528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D297D14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BB06864" w14:textId="77777777" w:rsidR="00E91D51" w:rsidRPr="00042C55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69A1B58B" w14:textId="77777777" w:rsidR="00E91D51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id-ID"/>
              </w:rPr>
            </w:pPr>
          </w:p>
          <w:p w14:paraId="7BBE8104" w14:textId="6D22D770" w:rsidR="00E91D51" w:rsidRPr="00E91D51" w:rsidRDefault="00E91D51" w:rsidP="002C78EC">
            <w:pPr>
              <w:spacing w:after="200"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Prof.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Jozua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Sabandar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18"/>
                <w:szCs w:val="18"/>
              </w:rPr>
              <w:t>Ph.D</w:t>
            </w:r>
            <w:proofErr w:type="spellEnd"/>
            <w:proofErr w:type="gramEnd"/>
          </w:p>
        </w:tc>
      </w:tr>
      <w:bookmarkEnd w:id="0"/>
    </w:tbl>
    <w:p w14:paraId="015E2A94" w14:textId="77777777" w:rsidR="00FA23B9" w:rsidRPr="006F7560" w:rsidRDefault="00FA23B9" w:rsidP="006F7560">
      <w:pPr>
        <w:rPr>
          <w:rFonts w:asciiTheme="minorHAnsi" w:hAnsiTheme="minorHAnsi" w:cstheme="minorHAnsi"/>
          <w:bCs/>
        </w:rPr>
      </w:pPr>
    </w:p>
    <w:p w14:paraId="10A603E2" w14:textId="77777777" w:rsidR="00FA23B9" w:rsidRPr="006F7560" w:rsidRDefault="00FA23B9" w:rsidP="006F7560">
      <w:pPr>
        <w:rPr>
          <w:rFonts w:asciiTheme="minorHAnsi" w:hAnsiTheme="minorHAnsi" w:cstheme="minorHAnsi"/>
          <w:b/>
          <w:bCs/>
        </w:rPr>
      </w:pPr>
    </w:p>
    <w:p w14:paraId="4BEFAE29" w14:textId="77777777" w:rsidR="00FA23B9" w:rsidRPr="006F7560" w:rsidRDefault="00FA23B9" w:rsidP="006F7560">
      <w:pPr>
        <w:numPr>
          <w:ilvl w:val="0"/>
          <w:numId w:val="1"/>
        </w:numPr>
        <w:shd w:val="clear" w:color="auto" w:fill="0000FF"/>
        <w:spacing w:after="120"/>
        <w:rPr>
          <w:rFonts w:asciiTheme="minorHAnsi" w:hAnsiTheme="minorHAnsi" w:cstheme="minorHAnsi"/>
          <w:b/>
          <w:bCs/>
        </w:rPr>
      </w:pPr>
      <w:r w:rsidRPr="006F7560">
        <w:rPr>
          <w:rFonts w:asciiTheme="minorHAnsi" w:hAnsiTheme="minorHAnsi" w:cstheme="minorHAnsi"/>
          <w:b/>
          <w:bCs/>
        </w:rPr>
        <w:t>IDENTITAS MATA KULIAH</w:t>
      </w:r>
    </w:p>
    <w:tbl>
      <w:tblPr>
        <w:tblW w:w="143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0744"/>
      </w:tblGrid>
      <w:tr w:rsidR="00FA23B9" w:rsidRPr="006F7560" w14:paraId="2541ED89" w14:textId="77777777" w:rsidTr="002C78EC">
        <w:trPr>
          <w:trHeight w:val="135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92DCD" w14:textId="77777777" w:rsidR="00FA23B9" w:rsidRPr="006F7560" w:rsidRDefault="00FA23B9" w:rsidP="006F7560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>Nama Mata</w:t>
            </w:r>
            <w:r w:rsidRPr="006F7560">
              <w:rPr>
                <w:rFonts w:asciiTheme="minorHAnsi" w:hAnsiTheme="minorHAnsi" w:cstheme="minorHAnsi"/>
                <w:lang w:val="en-ID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  <w:lang w:val="en-ID"/>
              </w:rPr>
              <w:t>Kuliah</w:t>
            </w:r>
            <w:proofErr w:type="spellEnd"/>
          </w:p>
        </w:tc>
        <w:tc>
          <w:tcPr>
            <w:tcW w:w="107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265EFDF9" w14:textId="07F8CF92" w:rsidR="00FA23B9" w:rsidRPr="006F7560" w:rsidRDefault="00FD1253" w:rsidP="006F7560">
            <w:pPr>
              <w:tabs>
                <w:tab w:val="num" w:pos="-1440"/>
                <w:tab w:val="left" w:pos="3060"/>
              </w:tabs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Bimbingan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</w:p>
        </w:tc>
      </w:tr>
      <w:tr w:rsidR="00FA23B9" w:rsidRPr="006F7560" w14:paraId="28F115F8" w14:textId="77777777" w:rsidTr="002C78EC">
        <w:trPr>
          <w:trHeight w:val="299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25D76" w14:textId="77777777" w:rsidR="00FA23B9" w:rsidRPr="006F7560" w:rsidRDefault="00FA23B9" w:rsidP="006F7560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nb-NO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Kode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Mata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Kuliah</w:t>
            </w:r>
            <w:proofErr w:type="spellEnd"/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260856A7" w14:textId="53012BB0" w:rsidR="00FA23B9" w:rsidRPr="006F7560" w:rsidRDefault="00103A53" w:rsidP="006F7560">
            <w:pPr>
              <w:tabs>
                <w:tab w:val="num" w:pos="-1440"/>
                <w:tab w:val="left" w:pos="3060"/>
              </w:tabs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>4206622652</w:t>
            </w:r>
          </w:p>
        </w:tc>
      </w:tr>
      <w:tr w:rsidR="00FA23B9" w:rsidRPr="006F7560" w14:paraId="47E2AD06" w14:textId="77777777" w:rsidTr="002C78EC">
        <w:trPr>
          <w:trHeight w:val="28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481A4" w14:textId="77777777" w:rsidR="00FA23B9" w:rsidRPr="006F7560" w:rsidRDefault="00FA23B9" w:rsidP="006F7560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nb-NO"/>
              </w:rPr>
            </w:pPr>
            <w:r w:rsidRPr="006F7560">
              <w:rPr>
                <w:rFonts w:asciiTheme="minorHAnsi" w:hAnsiTheme="minorHAnsi" w:cstheme="minorHAnsi"/>
              </w:rPr>
              <w:t xml:space="preserve">Beban </w:t>
            </w:r>
            <w:proofErr w:type="spellStart"/>
            <w:r w:rsidRPr="006F7560">
              <w:rPr>
                <w:rFonts w:asciiTheme="minorHAnsi" w:hAnsiTheme="minorHAnsi" w:cstheme="minorHAnsi"/>
              </w:rPr>
              <w:t>Studi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6F7560">
              <w:rPr>
                <w:rFonts w:asciiTheme="minorHAnsi" w:hAnsiTheme="minorHAnsi" w:cstheme="minorHAnsi"/>
              </w:rPr>
              <w:t>sks</w:t>
            </w:r>
            <w:proofErr w:type="spellEnd"/>
            <w:r w:rsidRPr="006F756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304E5369" w14:textId="77777777" w:rsidR="00FA23B9" w:rsidRPr="006F7560" w:rsidRDefault="00217B59" w:rsidP="006F7560">
            <w:pPr>
              <w:tabs>
                <w:tab w:val="num" w:pos="-1440"/>
                <w:tab w:val="left" w:pos="3060"/>
              </w:tabs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>2</w:t>
            </w:r>
            <w:r w:rsidR="00FA23B9" w:rsidRPr="006F7560">
              <w:rPr>
                <w:rFonts w:asciiTheme="minorHAnsi" w:hAnsiTheme="minorHAnsi" w:cstheme="minorHAnsi"/>
              </w:rPr>
              <w:t xml:space="preserve"> SKS</w:t>
            </w:r>
          </w:p>
        </w:tc>
      </w:tr>
      <w:tr w:rsidR="00FA23B9" w:rsidRPr="006F7560" w14:paraId="36751155" w14:textId="77777777" w:rsidTr="002C78EC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49CC3" w14:textId="77777777" w:rsidR="00FA23B9" w:rsidRPr="006F7560" w:rsidRDefault="00FA23B9" w:rsidP="006F7560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nb-NO"/>
              </w:rPr>
            </w:pPr>
            <w:r w:rsidRPr="006F7560">
              <w:rPr>
                <w:rFonts w:asciiTheme="minorHAnsi" w:hAnsiTheme="minorHAnsi" w:cstheme="minorHAnsi"/>
              </w:rPr>
              <w:t>Semester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57CEE005" w14:textId="5E380E1C" w:rsidR="00FA23B9" w:rsidRPr="006F7560" w:rsidRDefault="00FD1253" w:rsidP="006F7560">
            <w:pPr>
              <w:tabs>
                <w:tab w:val="num" w:pos="-1440"/>
                <w:tab w:val="left" w:pos="3060"/>
              </w:tabs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>2 (</w:t>
            </w:r>
            <w:proofErr w:type="spellStart"/>
            <w:r w:rsidRPr="006F7560">
              <w:rPr>
                <w:rFonts w:asciiTheme="minorHAnsi" w:hAnsiTheme="minorHAnsi" w:cstheme="minorHAnsi"/>
              </w:rPr>
              <w:t>Dua</w:t>
            </w:r>
            <w:proofErr w:type="spellEnd"/>
            <w:r w:rsidR="00FA23B9" w:rsidRPr="006F7560">
              <w:rPr>
                <w:rFonts w:asciiTheme="minorHAnsi" w:hAnsiTheme="minorHAnsi" w:cstheme="minorHAnsi"/>
                <w:lang w:val="id-ID"/>
              </w:rPr>
              <w:t>)</w:t>
            </w:r>
          </w:p>
        </w:tc>
      </w:tr>
      <w:tr w:rsidR="00FA23B9" w:rsidRPr="006F7560" w14:paraId="012C5BF6" w14:textId="77777777" w:rsidTr="002C78EC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6CAD6" w14:textId="77777777" w:rsidR="00FA23B9" w:rsidRPr="006F7560" w:rsidRDefault="00FA23B9" w:rsidP="006F7560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id-ID"/>
              </w:rPr>
            </w:pPr>
            <w:r w:rsidRPr="006F7560">
              <w:rPr>
                <w:rFonts w:asciiTheme="minorHAnsi" w:hAnsiTheme="minorHAnsi" w:cstheme="minorHAnsi"/>
                <w:lang w:val="id-ID"/>
              </w:rPr>
              <w:t>Jurusan/Prodi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1F404F3B" w14:textId="02C2A71E" w:rsidR="00FA23B9" w:rsidRPr="006F7560" w:rsidRDefault="00FD1253" w:rsidP="006F7560">
            <w:pPr>
              <w:tabs>
                <w:tab w:val="num" w:pos="-1440"/>
                <w:tab w:val="left" w:pos="3060"/>
              </w:tabs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 xml:space="preserve">Pendidikan Guru </w:t>
            </w:r>
            <w:proofErr w:type="spellStart"/>
            <w:r w:rsidRPr="006F7560">
              <w:rPr>
                <w:rFonts w:asciiTheme="minorHAnsi" w:hAnsiTheme="minorHAnsi" w:cstheme="minorHAnsi"/>
              </w:rPr>
              <w:t>Sekolah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Dasar</w:t>
            </w:r>
          </w:p>
        </w:tc>
      </w:tr>
      <w:tr w:rsidR="00E91D51" w:rsidRPr="006F7560" w14:paraId="1AAD8B40" w14:textId="77777777" w:rsidTr="002C78EC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06FDB" w14:textId="77777777" w:rsidR="00E91D51" w:rsidRPr="00E91D51" w:rsidRDefault="00E91D51" w:rsidP="00E91D51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id-ID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Capaian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Lulusan</w:t>
            </w:r>
            <w:proofErr w:type="spellEnd"/>
          </w:p>
          <w:p w14:paraId="1DD09176" w14:textId="67ACDBD5" w:rsidR="00E91D51" w:rsidRPr="006F7560" w:rsidRDefault="00E91D51" w:rsidP="00E91D51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id-ID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(Program </w:t>
            </w:r>
            <w:proofErr w:type="spellStart"/>
            <w:r>
              <w:rPr>
                <w:rFonts w:asciiTheme="minorHAnsi" w:hAnsiTheme="minorHAnsi" w:cstheme="minorHAnsi"/>
              </w:rPr>
              <w:t>Studi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590478EF" w14:textId="77777777" w:rsidR="004D2052" w:rsidRDefault="004D2052" w:rsidP="004D2052">
            <w:pPr>
              <w:jc w:val="both"/>
              <w:rPr>
                <w:rFonts w:asciiTheme="majorHAnsi" w:hAnsiTheme="majorHAnsi" w:cs="Calibri"/>
                <w:color w:val="000000"/>
                <w:lang w:val="id-ID" w:eastAsia="id-ID"/>
              </w:rPr>
            </w:pPr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lastRenderedPageBreak/>
              <w:t xml:space="preserve">CP-SA: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Mampu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mengambil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keputusan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strategis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di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ke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-SD an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berdasarkan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informasi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dan</w:t>
            </w:r>
            <w:proofErr w:type="spellEnd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 xml:space="preserve"> data yang </w:t>
            </w:r>
            <w:proofErr w:type="spellStart"/>
            <w:r w:rsidRPr="0066524C">
              <w:rPr>
                <w:rFonts w:asciiTheme="majorHAnsi" w:hAnsiTheme="majorHAnsi" w:cs="Calibri"/>
                <w:color w:val="000000"/>
                <w:lang w:eastAsia="id-ID"/>
              </w:rPr>
              <w:t>relevan</w:t>
            </w:r>
            <w:proofErr w:type="spellEnd"/>
          </w:p>
          <w:p w14:paraId="1BA04690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lastRenderedPageBreak/>
              <w:t xml:space="preserve">CP-SB: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mengelola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sumber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organisasi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-SD an,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serta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mengkomunikasikan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pengelolaannya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secara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bertanggung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jawab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kepada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pemangku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jabatan</w:t>
            </w:r>
            <w:proofErr w:type="spellEnd"/>
          </w:p>
          <w:p w14:paraId="47C3DBCA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CP-PPA: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menguasai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struktur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materi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pola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pikir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keilmuan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sekolah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yang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diperlukan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melaksanakan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layanan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satuan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menengah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serta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studi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jenjang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berikutnya</w:t>
            </w:r>
            <w:proofErr w:type="spellEnd"/>
          </w:p>
          <w:p w14:paraId="3FD3BFE8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  <w:lang w:val="id-ID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CP-PPB: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Menguasai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prinsip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pedagogi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didaktik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mendukung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tugas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profesionalnya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sebagai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guru SD</w:t>
            </w:r>
          </w:p>
          <w:p w14:paraId="3975F3DC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  <w:lang w:val="id-ID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CP-KUA: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mengaplikasikan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prinsip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pedagogi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didaktik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-SD an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keilmuan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melakukan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perencanaan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pengelolaan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implementasi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evaluasi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inovasi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dengan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memanfaatkan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ipteks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yang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berorientasi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pada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kecakapan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hidup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(life skills)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entrepreneurshi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  <w:lang w:val="id-ID"/>
              </w:rPr>
              <w:t>p</w:t>
            </w:r>
          </w:p>
          <w:p w14:paraId="7D190AD2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CP-KUB: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merancang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melaksanakan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penelitian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mempublikasikan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hasilnya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sehingga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dapat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digunakan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sebagai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alternatif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penyelesaian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masalah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sekolah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</w:p>
          <w:p w14:paraId="44C11A91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CP-KKA: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mengaplikasikan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konsep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prinsip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pedagogi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didaktik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-SD an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keilmuan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untuk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melakukan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perencanaan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pengelolaan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implementasi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evaluasi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inovasi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dengan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memanfaatkan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ipteks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yang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berorientasi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pada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kecakapan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hidup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(life skills)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entrepreneurship</w:t>
            </w:r>
          </w:p>
          <w:p w14:paraId="3F250551" w14:textId="77777777" w:rsidR="004D2052" w:rsidRPr="00FD2ECE" w:rsidRDefault="004D2052" w:rsidP="004D2052">
            <w:pPr>
              <w:jc w:val="both"/>
              <w:rPr>
                <w:rFonts w:asciiTheme="majorHAnsi" w:hAnsiTheme="majorHAnsi" w:cs="Calibri"/>
                <w:color w:val="000000"/>
              </w:rPr>
            </w:pPr>
            <w:r w:rsidRPr="00FD2ECE">
              <w:rPr>
                <w:rFonts w:asciiTheme="majorHAnsi" w:hAnsiTheme="majorHAnsi" w:cs="Calibri"/>
                <w:color w:val="000000"/>
              </w:rPr>
              <w:t xml:space="preserve">CP-KKB: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Mampu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merancang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,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melaksanakan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penelitian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mempublikasikan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hasilnya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sehingga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dapat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digunakan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sebagai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alternatif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penyelesaian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masalah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di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bidang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pendidikan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sekolah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  <w:proofErr w:type="spellStart"/>
            <w:r w:rsidRPr="00FD2ECE">
              <w:rPr>
                <w:rFonts w:asciiTheme="majorHAnsi" w:hAnsiTheme="majorHAnsi" w:cs="Calibri"/>
                <w:color w:val="000000"/>
              </w:rPr>
              <w:t>dasar</w:t>
            </w:r>
            <w:proofErr w:type="spellEnd"/>
            <w:r w:rsidRPr="00FD2ECE">
              <w:rPr>
                <w:rFonts w:asciiTheme="majorHAnsi" w:hAnsiTheme="majorHAnsi" w:cs="Calibri"/>
                <w:color w:val="000000"/>
              </w:rPr>
              <w:t xml:space="preserve"> </w:t>
            </w:r>
          </w:p>
          <w:p w14:paraId="5240CAB6" w14:textId="2E842AB1" w:rsidR="00E91D51" w:rsidRPr="004D2052" w:rsidRDefault="004D2052" w:rsidP="004D2052">
            <w:pPr>
              <w:rPr>
                <w:rFonts w:asciiTheme="minorHAnsi" w:hAnsiTheme="minorHAnsi" w:cstheme="minorHAnsi"/>
                <w:iCs/>
                <w:color w:val="333333"/>
              </w:rPr>
            </w:pPr>
            <w:r w:rsidRPr="004D2052">
              <w:rPr>
                <w:rFonts w:cstheme="minorHAnsi"/>
                <w:iCs/>
                <w:color w:val="333333"/>
              </w:rPr>
              <w:t xml:space="preserve"> </w:t>
            </w:r>
          </w:p>
        </w:tc>
      </w:tr>
      <w:tr w:rsidR="00E91D51" w:rsidRPr="006F7560" w14:paraId="1AFE0688" w14:textId="77777777" w:rsidTr="002C78EC">
        <w:trPr>
          <w:trHeight w:val="10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3D5A5" w14:textId="77777777" w:rsidR="00E91D51" w:rsidRPr="006F7560" w:rsidRDefault="00E91D51" w:rsidP="00E91D51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lastRenderedPageBreak/>
              <w:t>Capaian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Mata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Kuliah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249199F9" w14:textId="1C054ADB" w:rsidR="006B5622" w:rsidRPr="00C93CC2" w:rsidRDefault="004D2052" w:rsidP="004D20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CP</w:t>
            </w:r>
            <w:r w:rsidRPr="00C93CC2">
              <w:rPr>
                <w:rFonts w:cstheme="minorHAnsi"/>
                <w:color w:val="000000"/>
                <w:sz w:val="24"/>
                <w:szCs w:val="24"/>
              </w:rPr>
              <w:t>-MK</w:t>
            </w:r>
            <w:proofErr w:type="gramStart"/>
            <w:r w:rsidRPr="00C93CC2">
              <w:rPr>
                <w:rFonts w:cstheme="minorHAnsi"/>
                <w:color w:val="000000"/>
                <w:sz w:val="24"/>
                <w:szCs w:val="24"/>
              </w:rPr>
              <w:t>1 :</w:t>
            </w:r>
            <w:proofErr w:type="gramEnd"/>
            <w:r w:rsidRPr="00C93CC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B5622" w:rsidRPr="00C93CC2">
              <w:rPr>
                <w:rFonts w:asciiTheme="majorHAnsi" w:hAnsiTheme="majorHAnsi"/>
                <w:iCs/>
                <w:sz w:val="24"/>
                <w:szCs w:val="24"/>
              </w:rPr>
              <w:t>Mahasiswa</w:t>
            </w:r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67FD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="001367FD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menguasai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karakteristik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dan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pembelajaran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bagi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anak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berkebutuhan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B562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khusus</w:t>
            </w:r>
            <w:proofErr w:type="spellEnd"/>
          </w:p>
          <w:p w14:paraId="175384C4" w14:textId="2E1BEE4D" w:rsidR="004D2052" w:rsidRPr="00C93CC2" w:rsidRDefault="004D2052" w:rsidP="004D20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CP-MK 2: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Mahasisiwa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67FD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="001367FD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mengaplikasikan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teori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didapatkan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dalam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perkuliahan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sekolah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dasar</w:t>
            </w:r>
            <w:proofErr w:type="spellEnd"/>
          </w:p>
          <w:p w14:paraId="11755397" w14:textId="63078A44" w:rsidR="004D2052" w:rsidRPr="00C93CC2" w:rsidRDefault="006B5622" w:rsidP="004D20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C</w:t>
            </w:r>
            <w:r w:rsidR="004D205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P-MK</w:t>
            </w:r>
            <w:proofErr w:type="gramStart"/>
            <w:r w:rsidR="004D2052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3 :</w:t>
            </w:r>
            <w:r w:rsidRPr="00C93CC2">
              <w:rPr>
                <w:rFonts w:cstheme="minorHAnsi"/>
                <w:color w:val="000000"/>
                <w:sz w:val="24"/>
                <w:szCs w:val="24"/>
              </w:rPr>
              <w:t>Mahasiswa</w:t>
            </w:r>
            <w:proofErr w:type="gramEnd"/>
            <w:r w:rsidRPr="00C93CC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67FD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Pr="00C93CC2">
              <w:rPr>
                <w:rFonts w:cstheme="minorHAnsi"/>
                <w:color w:val="000000"/>
                <w:sz w:val="24"/>
                <w:szCs w:val="24"/>
              </w:rPr>
              <w:t xml:space="preserve"> berkerja menjadi </w:t>
            </w:r>
            <w:r w:rsidRPr="00C93CC2">
              <w:rPr>
                <w:rFonts w:cstheme="minorHAnsi"/>
                <w:i/>
                <w:color w:val="000000"/>
                <w:sz w:val="24"/>
                <w:szCs w:val="24"/>
              </w:rPr>
              <w:t xml:space="preserve">helper  </w:t>
            </w:r>
            <w:r w:rsidRPr="00C93CC2">
              <w:rPr>
                <w:rFonts w:cstheme="minorHAnsi"/>
                <w:color w:val="000000"/>
                <w:sz w:val="24"/>
                <w:szCs w:val="24"/>
              </w:rPr>
              <w:t>atau pendamping bagi anak berkebutuhan Khusus di sekolah inklusi</w:t>
            </w:r>
          </w:p>
          <w:p w14:paraId="09E7C1AF" w14:textId="70321B5B" w:rsidR="006B5622" w:rsidRPr="004D2052" w:rsidRDefault="004D2052" w:rsidP="004D205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color w:val="000000"/>
              </w:rPr>
            </w:pPr>
            <w:r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CP-MK 4: </w:t>
            </w:r>
            <w:r w:rsidR="006B5622" w:rsidRPr="00C93CC2">
              <w:rPr>
                <w:rFonts w:cstheme="minorHAnsi"/>
                <w:color w:val="000000"/>
                <w:sz w:val="24"/>
                <w:szCs w:val="24"/>
              </w:rPr>
              <w:t xml:space="preserve">Mahasiswa </w:t>
            </w:r>
            <w:proofErr w:type="spellStart"/>
            <w:r w:rsidR="001367FD" w:rsidRPr="00C93CC2">
              <w:rPr>
                <w:rFonts w:cstheme="minorHAnsi"/>
                <w:color w:val="000000"/>
                <w:sz w:val="24"/>
                <w:szCs w:val="24"/>
                <w:lang w:val="en-US"/>
              </w:rPr>
              <w:t>mampu</w:t>
            </w:r>
            <w:proofErr w:type="spellEnd"/>
            <w:r w:rsidR="006B5622" w:rsidRPr="00C93CC2">
              <w:rPr>
                <w:rFonts w:cstheme="minorHAnsi"/>
                <w:color w:val="000000"/>
                <w:sz w:val="24"/>
                <w:szCs w:val="24"/>
              </w:rPr>
              <w:t xml:space="preserve"> membuka bimbingan belajar bagi anak berkebutuhan khusus</w:t>
            </w:r>
          </w:p>
        </w:tc>
      </w:tr>
      <w:tr w:rsidR="00E91D51" w:rsidRPr="006F7560" w14:paraId="285E33F8" w14:textId="77777777" w:rsidTr="002C78EC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D4C7A" w14:textId="77777777" w:rsidR="00E91D51" w:rsidRPr="006F7560" w:rsidRDefault="00E91D51" w:rsidP="00E91D51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  <w:lang w:val="fi-FI"/>
              </w:rPr>
              <w:t>Deskripsi Mata Kuliah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1EB1DC54" w14:textId="16F0D268" w:rsidR="00E91D51" w:rsidRPr="006F7560" w:rsidRDefault="00E91D51" w:rsidP="00E91D51">
            <w:pPr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 xml:space="preserve">Mata kuliah ini membahas tentang Konsep Dasar pendidikan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F7560">
              <w:rPr>
                <w:rFonts w:asciiTheme="minorHAnsi" w:hAnsiTheme="minorHAnsi" w:cstheme="minorHAnsi"/>
              </w:rPr>
              <w:t>dan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pendidikan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inklusi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F7560">
              <w:rPr>
                <w:rFonts w:asciiTheme="minorHAnsi" w:hAnsiTheme="minorHAnsi" w:cstheme="minorHAnsi"/>
              </w:rPr>
              <w:t>sekolah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dasar</w:t>
            </w:r>
            <w:proofErr w:type="spellEnd"/>
          </w:p>
        </w:tc>
      </w:tr>
      <w:tr w:rsidR="00E91D51" w:rsidRPr="006F7560" w14:paraId="49804416" w14:textId="77777777" w:rsidTr="002C78EC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C8670" w14:textId="77777777" w:rsidR="00E91D51" w:rsidRPr="006F7560" w:rsidRDefault="00E91D51" w:rsidP="00E91D51">
            <w:pPr>
              <w:numPr>
                <w:ilvl w:val="0"/>
                <w:numId w:val="2"/>
              </w:numPr>
              <w:ind w:left="0"/>
              <w:rPr>
                <w:rFonts w:asciiTheme="minorHAnsi" w:hAnsiTheme="minorHAnsi" w:cstheme="minorHAnsi"/>
                <w:lang w:val="fi-FI"/>
              </w:rPr>
            </w:pPr>
            <w:r w:rsidRPr="006F7560">
              <w:rPr>
                <w:rFonts w:asciiTheme="minorHAnsi" w:hAnsiTheme="minorHAnsi" w:cstheme="minorHAnsi"/>
                <w:lang w:val="fi-FI"/>
              </w:rPr>
              <w:t>Prasyarat (bila ada)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32BE4C42" w14:textId="77777777" w:rsidR="00E91D51" w:rsidRPr="006F7560" w:rsidRDefault="00E91D51" w:rsidP="00E91D51">
            <w:pPr>
              <w:jc w:val="both"/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>-</w:t>
            </w:r>
          </w:p>
        </w:tc>
      </w:tr>
      <w:tr w:rsidR="00E91D51" w:rsidRPr="006F7560" w14:paraId="22AA69E2" w14:textId="77777777" w:rsidTr="002C78EC">
        <w:trPr>
          <w:trHeight w:val="6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0DE1A" w14:textId="77777777" w:rsidR="00E91D51" w:rsidRPr="006F7560" w:rsidRDefault="00E91D51" w:rsidP="00E91D51">
            <w:pPr>
              <w:rPr>
                <w:rFonts w:asciiTheme="minorHAnsi" w:hAnsiTheme="minorHAnsi" w:cstheme="minorHAnsi"/>
                <w:lang w:val="fi-FI"/>
              </w:rPr>
            </w:pPr>
            <w:r w:rsidRPr="006F7560">
              <w:rPr>
                <w:rFonts w:asciiTheme="minorHAnsi" w:hAnsiTheme="minorHAnsi" w:cstheme="minorHAnsi"/>
                <w:lang w:val="fi-FI"/>
              </w:rPr>
              <w:t>Penanggung Jawab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7A156AAD" w14:textId="77777777" w:rsidR="00E91D51" w:rsidRPr="006F7560" w:rsidRDefault="00E91D51" w:rsidP="00E91D51">
            <w:pPr>
              <w:jc w:val="both"/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6F7560">
              <w:rPr>
                <w:rFonts w:asciiTheme="minorHAnsi" w:hAnsiTheme="minorHAnsi" w:cstheme="minorHAnsi"/>
              </w:rPr>
              <w:t>Hj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6F7560">
              <w:rPr>
                <w:rFonts w:asciiTheme="minorHAnsi" w:hAnsiTheme="minorHAnsi" w:cstheme="minorHAnsi"/>
              </w:rPr>
              <w:t>Euis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Eti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Rohaeti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proofErr w:type="gramStart"/>
            <w:r w:rsidRPr="006F7560">
              <w:rPr>
                <w:rFonts w:asciiTheme="minorHAnsi" w:hAnsiTheme="minorHAnsi" w:cstheme="minorHAnsi"/>
              </w:rPr>
              <w:t>M.Pd</w:t>
            </w:r>
            <w:proofErr w:type="spellEnd"/>
            <w:proofErr w:type="gramEnd"/>
          </w:p>
        </w:tc>
      </w:tr>
      <w:tr w:rsidR="00E91D51" w:rsidRPr="006F7560" w14:paraId="46F5C4CB" w14:textId="77777777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CC077" w14:textId="77777777" w:rsidR="00E91D51" w:rsidRPr="006F7560" w:rsidRDefault="00E91D51" w:rsidP="00E91D51">
            <w:pPr>
              <w:jc w:val="both"/>
              <w:rPr>
                <w:rFonts w:asciiTheme="minorHAnsi" w:hAnsiTheme="minorHAnsi" w:cstheme="minorHAnsi"/>
                <w:lang w:val="fi-FI"/>
              </w:rPr>
            </w:pPr>
            <w:r w:rsidRPr="006F7560">
              <w:rPr>
                <w:rFonts w:asciiTheme="minorHAnsi" w:hAnsiTheme="minorHAnsi" w:cstheme="minorHAnsi"/>
                <w:lang w:val="fi-FI"/>
              </w:rPr>
              <w:t>Dosen Pengampu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163CBB61" w14:textId="77777777" w:rsidR="00E91D51" w:rsidRDefault="00E91D51" w:rsidP="00E91D51">
            <w:pPr>
              <w:tabs>
                <w:tab w:val="num" w:pos="-1440"/>
                <w:tab w:val="left" w:pos="3060"/>
              </w:tabs>
              <w:jc w:val="both"/>
              <w:rPr>
                <w:rFonts w:asciiTheme="minorHAnsi" w:hAnsiTheme="minorHAnsi" w:cstheme="minorHAnsi"/>
              </w:rPr>
            </w:pPr>
            <w:r w:rsidRPr="006F7560">
              <w:rPr>
                <w:rFonts w:asciiTheme="minorHAnsi" w:hAnsiTheme="minorHAnsi" w:cstheme="minorHAnsi"/>
              </w:rPr>
              <w:t xml:space="preserve">Tim </w:t>
            </w:r>
            <w:proofErr w:type="spellStart"/>
            <w:r w:rsidRPr="006F7560">
              <w:rPr>
                <w:rFonts w:asciiTheme="minorHAnsi" w:hAnsiTheme="minorHAnsi" w:cstheme="minorHAnsi"/>
              </w:rPr>
              <w:t>Dosen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PGSD</w:t>
            </w:r>
          </w:p>
          <w:p w14:paraId="1639EE6B" w14:textId="77777777" w:rsidR="00E91D51" w:rsidRDefault="00E91D51" w:rsidP="00E91D51">
            <w:pPr>
              <w:tabs>
                <w:tab w:val="num" w:pos="-1440"/>
                <w:tab w:val="left" w:pos="306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Sylvia Rabbani, </w:t>
            </w:r>
            <w:proofErr w:type="spellStart"/>
            <w:proofErr w:type="gramStart"/>
            <w:r>
              <w:rPr>
                <w:rFonts w:asciiTheme="minorHAnsi" w:hAnsiTheme="minorHAnsi" w:cstheme="minorHAnsi"/>
              </w:rPr>
              <w:t>M.Pd</w:t>
            </w:r>
            <w:proofErr w:type="spellEnd"/>
            <w:proofErr w:type="gramEnd"/>
          </w:p>
          <w:p w14:paraId="655F32AE" w14:textId="77777777" w:rsidR="00E91D51" w:rsidRDefault="00E91D51" w:rsidP="00E91D51">
            <w:pPr>
              <w:tabs>
                <w:tab w:val="num" w:pos="-1440"/>
                <w:tab w:val="left" w:pos="306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Siti </w:t>
            </w:r>
            <w:proofErr w:type="spellStart"/>
            <w:r>
              <w:rPr>
                <w:rFonts w:asciiTheme="minorHAnsi" w:hAnsiTheme="minorHAnsi" w:cstheme="minorHAnsi"/>
              </w:rPr>
              <w:t>Ruqoyyah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hAnsiTheme="minorHAnsi" w:cstheme="minorHAnsi"/>
              </w:rPr>
              <w:t>M.Pd</w:t>
            </w:r>
            <w:proofErr w:type="spellEnd"/>
            <w:proofErr w:type="gramEnd"/>
          </w:p>
          <w:p w14:paraId="44608C5E" w14:textId="747451DC" w:rsidR="00E91D51" w:rsidRPr="006F7560" w:rsidRDefault="00E91D51" w:rsidP="00E91D51">
            <w:pPr>
              <w:tabs>
                <w:tab w:val="num" w:pos="-1440"/>
                <w:tab w:val="left" w:pos="3060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 </w:t>
            </w:r>
            <w:proofErr w:type="spellStart"/>
            <w:r>
              <w:rPr>
                <w:rFonts w:asciiTheme="minorHAnsi" w:hAnsiTheme="minorHAnsi" w:cstheme="minorHAnsi"/>
              </w:rPr>
              <w:t>Fadly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Pratama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proofErr w:type="gramStart"/>
            <w:r>
              <w:rPr>
                <w:rFonts w:asciiTheme="minorHAnsi" w:hAnsiTheme="minorHAnsi" w:cstheme="minorHAnsi"/>
              </w:rPr>
              <w:t>M.Pd</w:t>
            </w:r>
            <w:proofErr w:type="spellEnd"/>
            <w:proofErr w:type="gramEnd"/>
          </w:p>
        </w:tc>
      </w:tr>
      <w:tr w:rsidR="00E91D51" w:rsidRPr="006F7560" w14:paraId="4775C575" w14:textId="77777777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B86FF" w14:textId="77777777" w:rsidR="00E91D51" w:rsidRPr="006F7560" w:rsidRDefault="00E91D51" w:rsidP="00E91D51">
            <w:pPr>
              <w:jc w:val="both"/>
              <w:rPr>
                <w:rFonts w:asciiTheme="minorHAnsi" w:hAnsiTheme="minorHAnsi" w:cstheme="minorHAnsi"/>
                <w:lang w:val="fi-FI"/>
              </w:rPr>
            </w:pPr>
            <w:r w:rsidRPr="006F7560">
              <w:rPr>
                <w:rFonts w:asciiTheme="minorHAnsi" w:hAnsiTheme="minorHAnsi" w:cstheme="minorHAnsi"/>
                <w:lang w:val="fi-FI"/>
              </w:rPr>
              <w:lastRenderedPageBreak/>
              <w:t>Materi Perkuliahan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060377C8" w14:textId="77777777" w:rsidR="00E91D51" w:rsidRPr="006F7560" w:rsidRDefault="00E91D51" w:rsidP="00E91D51">
            <w:pPr>
              <w:ind w:right="42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Orientasi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perkuliahan</w:t>
            </w:r>
            <w:proofErr w:type="spellEnd"/>
          </w:p>
          <w:p w14:paraId="4E16E7F5" w14:textId="77777777" w:rsidR="00E91D51" w:rsidRPr="006F7560" w:rsidRDefault="00E91D51" w:rsidP="00E91D51">
            <w:pPr>
              <w:ind w:right="42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2 :</w:t>
            </w:r>
            <w:proofErr w:type="spellStart"/>
            <w:r w:rsidRPr="006F7560">
              <w:rPr>
                <w:rFonts w:asciiTheme="minorHAnsi" w:hAnsiTheme="minorHAnsi" w:cstheme="minorHAnsi"/>
              </w:rPr>
              <w:t>Konsep</w:t>
            </w:r>
            <w:proofErr w:type="spellEnd"/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dasar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pendidikan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dan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Faktor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penyebab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</w:p>
          <w:p w14:paraId="5FCD7399" w14:textId="77777777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3 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Tunanetra</w:t>
            </w:r>
            <w:proofErr w:type="spellEnd"/>
          </w:p>
          <w:p w14:paraId="67D8AD5D" w14:textId="77777777" w:rsidR="00E91D51" w:rsidRPr="006F7560" w:rsidRDefault="00E91D51" w:rsidP="00E91D51">
            <w:pPr>
              <w:ind w:left="1276" w:hanging="1260"/>
              <w:rPr>
                <w:rFonts w:asciiTheme="minorHAnsi" w:eastAsia="Calibr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4 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untuk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ABK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Tunanetra</w:t>
            </w:r>
            <w:proofErr w:type="spellEnd"/>
          </w:p>
          <w:p w14:paraId="7E7FC17E" w14:textId="77777777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5 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Tunarungu</w:t>
            </w:r>
            <w:proofErr w:type="spellEnd"/>
          </w:p>
          <w:p w14:paraId="062EF085" w14:textId="77777777" w:rsidR="00E91D51" w:rsidRPr="006F7560" w:rsidRDefault="00E91D51" w:rsidP="00E91D51">
            <w:pPr>
              <w:ind w:left="1276" w:hanging="1260"/>
              <w:rPr>
                <w:rFonts w:asciiTheme="minorHAnsi" w:eastAsia="Calibr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6 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untuk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ABK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Tunarungu</w:t>
            </w:r>
            <w:proofErr w:type="spellEnd"/>
          </w:p>
          <w:p w14:paraId="51CDC79A" w14:textId="77777777" w:rsidR="00E91D51" w:rsidRPr="006F7560" w:rsidRDefault="00E91D51" w:rsidP="00E91D51">
            <w:pPr>
              <w:ind w:left="1276" w:hanging="1260"/>
              <w:rPr>
                <w:rFonts w:asciiTheme="minorHAnsi" w:eastAsia="Calibr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7 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Tunagrahita</w:t>
            </w:r>
            <w:proofErr w:type="spellEnd"/>
          </w:p>
          <w:p w14:paraId="5E6F3C01" w14:textId="77777777" w:rsidR="00E91D51" w:rsidRPr="006F7560" w:rsidRDefault="00E91D51" w:rsidP="00E91D51">
            <w:pPr>
              <w:ind w:left="1276" w:right="240" w:hanging="1260"/>
              <w:rPr>
                <w:rFonts w:asciiTheme="minorHAnsi" w:eastAsia="Calibr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8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untuk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ABK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Tunagrahita</w:t>
            </w:r>
            <w:proofErr w:type="spellEnd"/>
          </w:p>
          <w:p w14:paraId="6C5DE321" w14:textId="77777777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9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UTS</w:t>
            </w:r>
          </w:p>
          <w:p w14:paraId="68DF50FD" w14:textId="77777777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10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Tunadaksa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dan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pembelajarannya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</w:p>
          <w:p w14:paraId="5A32D83E" w14:textId="77777777" w:rsidR="00E91D51" w:rsidRPr="006F7560" w:rsidRDefault="00E91D51" w:rsidP="00E91D51">
            <w:pPr>
              <w:ind w:left="1276" w:right="680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11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Autis</w:t>
            </w:r>
            <w:proofErr w:type="spellEnd"/>
          </w:p>
          <w:p w14:paraId="6B9EB6A9" w14:textId="77777777" w:rsidR="00E91D51" w:rsidRPr="006F7560" w:rsidRDefault="00E91D51" w:rsidP="00E91D51">
            <w:pPr>
              <w:ind w:left="1276" w:right="480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12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untuk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ABK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Autis</w:t>
            </w:r>
            <w:proofErr w:type="spellEnd"/>
          </w:p>
          <w:p w14:paraId="42D26010" w14:textId="77777777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13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Berkebutuhan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Khusus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berbakat</w:t>
            </w:r>
            <w:proofErr w:type="spellEnd"/>
          </w:p>
          <w:p w14:paraId="1BBC2A98" w14:textId="77777777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14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Pembelajaran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untuk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ABK </w:t>
            </w:r>
            <w:proofErr w:type="spellStart"/>
            <w:r w:rsidRPr="006F7560">
              <w:rPr>
                <w:rFonts w:asciiTheme="minorHAnsi" w:hAnsiTheme="minorHAnsi" w:cstheme="minorHAnsi"/>
              </w:rPr>
              <w:t>anak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F7560">
              <w:rPr>
                <w:rFonts w:asciiTheme="minorHAnsi" w:hAnsiTheme="minorHAnsi" w:cstheme="minorHAnsi"/>
              </w:rPr>
              <w:t>berbakat</w:t>
            </w:r>
            <w:proofErr w:type="spellEnd"/>
          </w:p>
          <w:p w14:paraId="1CBAC876" w14:textId="77777777" w:rsidR="00E91D51" w:rsidRPr="006F7560" w:rsidRDefault="00E91D51" w:rsidP="00E91D51">
            <w:pPr>
              <w:ind w:left="1276" w:hanging="1260"/>
              <w:rPr>
                <w:rFonts w:asciiTheme="minorHAnsi" w:eastAsia="Calibr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15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Program </w:t>
            </w:r>
            <w:proofErr w:type="spellStart"/>
            <w:r w:rsidRPr="006F7560">
              <w:rPr>
                <w:rFonts w:asciiTheme="minorHAnsi" w:hAnsiTheme="minorHAnsi" w:cstheme="minorHAnsi"/>
              </w:rPr>
              <w:t>Inklusi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6F7560">
              <w:rPr>
                <w:rFonts w:asciiTheme="minorHAnsi" w:hAnsiTheme="minorHAnsi" w:cstheme="minorHAnsi"/>
              </w:rPr>
              <w:t>Sekolah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Dasar</w:t>
            </w:r>
          </w:p>
          <w:p w14:paraId="2E2B1FF5" w14:textId="25BF0F78" w:rsidR="00E91D51" w:rsidRPr="006F7560" w:rsidRDefault="00E91D51" w:rsidP="00E91D51">
            <w:pPr>
              <w:ind w:left="1276" w:hanging="1260"/>
              <w:rPr>
                <w:rFonts w:asciiTheme="minorHAnsi" w:hAnsiTheme="minorHAnsi" w:cstheme="minorHAnsi"/>
              </w:rPr>
            </w:pPr>
            <w:proofErr w:type="spellStart"/>
            <w:r w:rsidRPr="006F7560">
              <w:rPr>
                <w:rFonts w:asciiTheme="minorHAnsi" w:hAnsiTheme="minorHAnsi" w:cstheme="minorHAnsi"/>
              </w:rPr>
              <w:t>Pertemuan</w:t>
            </w:r>
            <w:proofErr w:type="spellEnd"/>
            <w:r w:rsidRPr="006F756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6F7560">
              <w:rPr>
                <w:rFonts w:asciiTheme="minorHAnsi" w:hAnsiTheme="minorHAnsi" w:cstheme="minorHAnsi"/>
              </w:rPr>
              <w:t>16 :</w:t>
            </w:r>
            <w:proofErr w:type="gramEnd"/>
            <w:r w:rsidRPr="006F7560">
              <w:rPr>
                <w:rFonts w:asciiTheme="minorHAnsi" w:hAnsiTheme="minorHAnsi" w:cstheme="minorHAnsi"/>
              </w:rPr>
              <w:t xml:space="preserve"> UAS</w:t>
            </w:r>
          </w:p>
        </w:tc>
      </w:tr>
      <w:tr w:rsidR="00E91D51" w:rsidRPr="006F7560" w14:paraId="2FDE44E6" w14:textId="77777777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4EFFA" w14:textId="77777777" w:rsidR="00E91D51" w:rsidRPr="006F7560" w:rsidRDefault="00E91D51" w:rsidP="00E91D51">
            <w:pPr>
              <w:jc w:val="both"/>
              <w:rPr>
                <w:rFonts w:asciiTheme="minorHAnsi" w:hAnsiTheme="minorHAnsi" w:cstheme="minorHAnsi"/>
                <w:lang w:val="fi-FI"/>
              </w:rPr>
            </w:pPr>
            <w:r w:rsidRPr="006F7560">
              <w:rPr>
                <w:rFonts w:asciiTheme="minorHAnsi" w:hAnsiTheme="minorHAnsi" w:cstheme="minorHAnsi"/>
                <w:lang w:val="fi-FI"/>
              </w:rPr>
              <w:t>Pustaka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14:paraId="15175757" w14:textId="77777777" w:rsidR="00E91D51" w:rsidRPr="0066561C" w:rsidRDefault="00E91D51" w:rsidP="00E91D51">
            <w:pPr>
              <w:spacing w:line="360" w:lineRule="auto"/>
              <w:ind w:left="796" w:right="160" w:hanging="810"/>
            </w:pPr>
            <w:proofErr w:type="spellStart"/>
            <w:r w:rsidRPr="0066561C">
              <w:t>Balckhurst</w:t>
            </w:r>
            <w:proofErr w:type="spellEnd"/>
            <w:r w:rsidRPr="0066561C">
              <w:t xml:space="preserve">, A. E &amp; </w:t>
            </w:r>
            <w:proofErr w:type="spellStart"/>
            <w:r w:rsidRPr="0066561C">
              <w:t>Berdine</w:t>
            </w:r>
            <w:proofErr w:type="spellEnd"/>
            <w:r w:rsidRPr="0066561C">
              <w:t xml:space="preserve">, HW (1981), </w:t>
            </w:r>
            <w:r w:rsidRPr="0066561C">
              <w:rPr>
                <w:i/>
              </w:rPr>
              <w:t>An introduction to Special</w:t>
            </w:r>
            <w:r w:rsidRPr="0066561C">
              <w:t xml:space="preserve"> </w:t>
            </w:r>
            <w:r w:rsidRPr="0066561C">
              <w:rPr>
                <w:i/>
              </w:rPr>
              <w:t>Education</w:t>
            </w:r>
            <w:r w:rsidRPr="0066561C">
              <w:t xml:space="preserve">, </w:t>
            </w:r>
            <w:proofErr w:type="gramStart"/>
            <w:r w:rsidRPr="0066561C">
              <w:t>Boston :</w:t>
            </w:r>
            <w:proofErr w:type="gramEnd"/>
            <w:r w:rsidRPr="0066561C">
              <w:t xml:space="preserve"> Little, Brown &amp; Co.</w:t>
            </w:r>
          </w:p>
          <w:p w14:paraId="3B7E6D96" w14:textId="77777777" w:rsidR="00E91D51" w:rsidRPr="0066561C" w:rsidRDefault="00E91D51" w:rsidP="00E91D51">
            <w:pPr>
              <w:spacing w:line="360" w:lineRule="auto"/>
              <w:ind w:left="796" w:right="160" w:hanging="810"/>
            </w:pPr>
            <w:r w:rsidRPr="0066561C">
              <w:t xml:space="preserve">Hallahan, DP &amp; Kauffman, JM (1998), </w:t>
            </w:r>
            <w:r w:rsidRPr="0066561C">
              <w:rPr>
                <w:i/>
              </w:rPr>
              <w:t>Exceptional Children,</w:t>
            </w:r>
            <w:r w:rsidRPr="0066561C">
              <w:t xml:space="preserve"> </w:t>
            </w:r>
            <w:r w:rsidRPr="0066561C">
              <w:rPr>
                <w:i/>
              </w:rPr>
              <w:t xml:space="preserve">introduction to </w:t>
            </w:r>
            <w:proofErr w:type="spellStart"/>
            <w:r w:rsidRPr="0066561C">
              <w:rPr>
                <w:i/>
              </w:rPr>
              <w:t>spesial</w:t>
            </w:r>
            <w:proofErr w:type="spellEnd"/>
            <w:r w:rsidRPr="0066561C">
              <w:rPr>
                <w:i/>
              </w:rPr>
              <w:t xml:space="preserve"> education, 4 </w:t>
            </w:r>
            <w:proofErr w:type="spellStart"/>
            <w:r w:rsidRPr="0066561C">
              <w:rPr>
                <w:i/>
              </w:rPr>
              <w:t>th</w:t>
            </w:r>
            <w:proofErr w:type="spellEnd"/>
            <w:r w:rsidRPr="0066561C">
              <w:rPr>
                <w:i/>
              </w:rPr>
              <w:t xml:space="preserve"> edition</w:t>
            </w:r>
            <w:r w:rsidRPr="0066561C">
              <w:t>, New Jersey:</w:t>
            </w:r>
            <w:r w:rsidRPr="0066561C">
              <w:rPr>
                <w:i/>
              </w:rPr>
              <w:t xml:space="preserve"> </w:t>
            </w:r>
            <w:r w:rsidRPr="0066561C">
              <w:t>Prentice-</w:t>
            </w:r>
            <w:proofErr w:type="spellStart"/>
            <w:proofErr w:type="gramStart"/>
            <w:r w:rsidRPr="0066561C">
              <w:t>Hall,inc</w:t>
            </w:r>
            <w:proofErr w:type="spellEnd"/>
            <w:r w:rsidRPr="0066561C">
              <w:t>.</w:t>
            </w:r>
            <w:proofErr w:type="gramEnd"/>
          </w:p>
          <w:p w14:paraId="7C3EEA2E" w14:textId="77777777" w:rsidR="00E91D51" w:rsidRPr="0066561C" w:rsidRDefault="00E91D51" w:rsidP="00E91D51">
            <w:pPr>
              <w:spacing w:line="360" w:lineRule="auto"/>
              <w:ind w:left="796" w:hanging="810"/>
            </w:pPr>
          </w:p>
          <w:p w14:paraId="14AAECFC" w14:textId="77777777" w:rsidR="00E91D51" w:rsidRPr="0066561C" w:rsidRDefault="00E91D51" w:rsidP="00E91D51">
            <w:pPr>
              <w:spacing w:line="360" w:lineRule="auto"/>
              <w:ind w:left="796" w:right="200" w:hanging="810"/>
              <w:jc w:val="both"/>
            </w:pPr>
            <w:r w:rsidRPr="0066561C">
              <w:t xml:space="preserve">Johnson, BH &amp; </w:t>
            </w:r>
            <w:proofErr w:type="spellStart"/>
            <w:r w:rsidRPr="0066561C">
              <w:t>Skjorten</w:t>
            </w:r>
            <w:proofErr w:type="spellEnd"/>
            <w:r w:rsidRPr="0066561C">
              <w:t xml:space="preserve">, D Miriam (2004), </w:t>
            </w:r>
            <w:r w:rsidRPr="0066561C">
              <w:rPr>
                <w:i/>
              </w:rPr>
              <w:t xml:space="preserve">Pendidikan </w:t>
            </w:r>
            <w:proofErr w:type="spellStart"/>
            <w:r w:rsidRPr="0066561C">
              <w:rPr>
                <w:i/>
              </w:rPr>
              <w:t>kebutuhan</w:t>
            </w:r>
            <w:proofErr w:type="spellEnd"/>
            <w:r w:rsidRPr="0066561C">
              <w:t xml:space="preserve"> </w:t>
            </w:r>
            <w:proofErr w:type="spellStart"/>
            <w:r w:rsidRPr="0066561C">
              <w:rPr>
                <w:i/>
              </w:rPr>
              <w:t>khusus</w:t>
            </w:r>
            <w:proofErr w:type="spellEnd"/>
            <w:r w:rsidRPr="0066561C">
              <w:rPr>
                <w:i/>
              </w:rPr>
              <w:t xml:space="preserve">, </w:t>
            </w:r>
            <w:proofErr w:type="spellStart"/>
            <w:r w:rsidRPr="0066561C">
              <w:rPr>
                <w:i/>
              </w:rPr>
              <w:t>Sebuah</w:t>
            </w:r>
            <w:proofErr w:type="spellEnd"/>
            <w:r w:rsidRPr="0066561C">
              <w:rPr>
                <w:i/>
              </w:rPr>
              <w:t xml:space="preserve"> </w:t>
            </w:r>
            <w:proofErr w:type="spellStart"/>
            <w:proofErr w:type="gramStart"/>
            <w:r w:rsidRPr="0066561C">
              <w:rPr>
                <w:i/>
              </w:rPr>
              <w:t>pengantar</w:t>
            </w:r>
            <w:proofErr w:type="spellEnd"/>
            <w:r w:rsidRPr="0066561C">
              <w:rPr>
                <w:i/>
              </w:rPr>
              <w:t xml:space="preserve"> ,</w:t>
            </w:r>
            <w:proofErr w:type="gramEnd"/>
            <w:r w:rsidRPr="0066561C">
              <w:rPr>
                <w:i/>
              </w:rPr>
              <w:t xml:space="preserve"> </w:t>
            </w:r>
            <w:proofErr w:type="spellStart"/>
            <w:r w:rsidRPr="0066561C">
              <w:rPr>
                <w:i/>
              </w:rPr>
              <w:t>terjemahan</w:t>
            </w:r>
            <w:proofErr w:type="spellEnd"/>
            <w:r w:rsidRPr="0066561C">
              <w:t>, Bandung: Program</w:t>
            </w:r>
            <w:r w:rsidRPr="0066561C">
              <w:rPr>
                <w:i/>
              </w:rPr>
              <w:t xml:space="preserve"> </w:t>
            </w:r>
            <w:proofErr w:type="spellStart"/>
            <w:r w:rsidRPr="0066561C">
              <w:t>Pascasarjana</w:t>
            </w:r>
            <w:proofErr w:type="spellEnd"/>
            <w:r w:rsidRPr="0066561C">
              <w:t xml:space="preserve"> UPI</w:t>
            </w:r>
          </w:p>
          <w:p w14:paraId="7C524633" w14:textId="77777777" w:rsidR="00E91D51" w:rsidRPr="0066561C" w:rsidRDefault="00E91D51" w:rsidP="00E91D51">
            <w:pPr>
              <w:spacing w:line="360" w:lineRule="auto"/>
              <w:ind w:left="796" w:right="20" w:hanging="810"/>
            </w:pPr>
            <w:proofErr w:type="gramStart"/>
            <w:r w:rsidRPr="0066561C">
              <w:t>Kirk ,</w:t>
            </w:r>
            <w:proofErr w:type="gramEnd"/>
            <w:r w:rsidRPr="0066561C">
              <w:t xml:space="preserve"> Samuel A &amp; Gallagher (1986), </w:t>
            </w:r>
            <w:r w:rsidRPr="0066561C">
              <w:rPr>
                <w:i/>
              </w:rPr>
              <w:t>Educating Exceptional Children</w:t>
            </w:r>
            <w:r w:rsidRPr="0066561C">
              <w:t xml:space="preserve">, </w:t>
            </w:r>
            <w:proofErr w:type="spellStart"/>
            <w:r w:rsidRPr="0066561C">
              <w:t>Boston:Houghton</w:t>
            </w:r>
            <w:proofErr w:type="spellEnd"/>
            <w:r w:rsidRPr="0066561C">
              <w:t xml:space="preserve"> </w:t>
            </w:r>
            <w:proofErr w:type="spellStart"/>
            <w:r w:rsidRPr="0066561C">
              <w:t>mifflin</w:t>
            </w:r>
            <w:proofErr w:type="spellEnd"/>
            <w:r w:rsidRPr="0066561C">
              <w:t xml:space="preserve"> company</w:t>
            </w:r>
          </w:p>
          <w:p w14:paraId="7B5C1DBE" w14:textId="77777777" w:rsidR="00E91D51" w:rsidRPr="0066561C" w:rsidRDefault="00E91D51" w:rsidP="00E91D51">
            <w:pPr>
              <w:spacing w:line="360" w:lineRule="auto"/>
              <w:ind w:left="796" w:right="200" w:hanging="810"/>
              <w:jc w:val="both"/>
            </w:pPr>
            <w:r w:rsidRPr="0066561C">
              <w:t xml:space="preserve">Learner, JW (1985) </w:t>
            </w:r>
            <w:r w:rsidRPr="0066561C">
              <w:rPr>
                <w:i/>
              </w:rPr>
              <w:t>Learning Disabilities, Theories, Diagnosis, and</w:t>
            </w:r>
            <w:r w:rsidRPr="0066561C">
              <w:t xml:space="preserve"> </w:t>
            </w:r>
            <w:r w:rsidRPr="0066561C">
              <w:rPr>
                <w:i/>
              </w:rPr>
              <w:t>TeachingStrategies,4.th edition</w:t>
            </w:r>
            <w:r w:rsidRPr="0066561C">
              <w:t xml:space="preserve"> </w:t>
            </w:r>
          </w:p>
          <w:p w14:paraId="1DECDE72" w14:textId="58732580" w:rsidR="00E91D51" w:rsidRPr="0066561C" w:rsidRDefault="00E91D51" w:rsidP="00E91D51">
            <w:pPr>
              <w:spacing w:line="360" w:lineRule="auto"/>
              <w:ind w:left="796" w:right="200" w:hanging="810"/>
              <w:jc w:val="both"/>
            </w:pPr>
            <w:proofErr w:type="spellStart"/>
            <w:r w:rsidRPr="0066561C">
              <w:lastRenderedPageBreak/>
              <w:t>Moh</w:t>
            </w:r>
            <w:proofErr w:type="spellEnd"/>
            <w:r w:rsidRPr="0066561C">
              <w:t xml:space="preserve"> Amin (1985), </w:t>
            </w:r>
            <w:proofErr w:type="spellStart"/>
            <w:r w:rsidRPr="0066561C">
              <w:rPr>
                <w:i/>
              </w:rPr>
              <w:t>Ortopedagogik</w:t>
            </w:r>
            <w:proofErr w:type="spellEnd"/>
            <w:r w:rsidRPr="0066561C">
              <w:rPr>
                <w:i/>
              </w:rPr>
              <w:t xml:space="preserve"> </w:t>
            </w:r>
            <w:proofErr w:type="spellStart"/>
            <w:r w:rsidRPr="0066561C">
              <w:rPr>
                <w:i/>
              </w:rPr>
              <w:t>Anak</w:t>
            </w:r>
            <w:proofErr w:type="spellEnd"/>
            <w:r w:rsidRPr="0066561C">
              <w:rPr>
                <w:i/>
              </w:rPr>
              <w:t xml:space="preserve"> </w:t>
            </w:r>
            <w:proofErr w:type="spellStart"/>
            <w:r w:rsidRPr="0066561C">
              <w:rPr>
                <w:i/>
              </w:rPr>
              <w:t>Tunagrahita</w:t>
            </w:r>
            <w:proofErr w:type="spellEnd"/>
            <w:r w:rsidRPr="0066561C">
              <w:t xml:space="preserve">, </w:t>
            </w:r>
            <w:proofErr w:type="gramStart"/>
            <w:r w:rsidRPr="0066561C">
              <w:t>Jakarta :</w:t>
            </w:r>
            <w:proofErr w:type="gramEnd"/>
            <w:r>
              <w:t xml:space="preserve"> </w:t>
            </w:r>
            <w:proofErr w:type="spellStart"/>
            <w:r w:rsidRPr="0066561C">
              <w:t>Departemen</w:t>
            </w:r>
            <w:proofErr w:type="spellEnd"/>
            <w:r w:rsidRPr="0066561C">
              <w:t xml:space="preserve"> </w:t>
            </w:r>
            <w:proofErr w:type="spellStart"/>
            <w:r w:rsidRPr="0066561C">
              <w:t>Penddikan</w:t>
            </w:r>
            <w:proofErr w:type="spellEnd"/>
            <w:r w:rsidRPr="0066561C">
              <w:t xml:space="preserve"> Dan </w:t>
            </w:r>
            <w:proofErr w:type="spellStart"/>
            <w:r w:rsidRPr="0066561C">
              <w:t>Kebudayaan</w:t>
            </w:r>
            <w:proofErr w:type="spellEnd"/>
            <w:r w:rsidRPr="0066561C">
              <w:t xml:space="preserve">, </w:t>
            </w:r>
            <w:proofErr w:type="spellStart"/>
            <w:r w:rsidRPr="0066561C">
              <w:t>Direktorat</w:t>
            </w:r>
            <w:proofErr w:type="spellEnd"/>
            <w:r w:rsidRPr="0066561C">
              <w:t xml:space="preserve"> </w:t>
            </w:r>
            <w:proofErr w:type="spellStart"/>
            <w:r w:rsidRPr="0066561C">
              <w:t>Jenderal</w:t>
            </w:r>
            <w:proofErr w:type="spellEnd"/>
            <w:r w:rsidRPr="0066561C">
              <w:t xml:space="preserve"> Pendidikan Tinggi</w:t>
            </w:r>
          </w:p>
          <w:p w14:paraId="231E72B7" w14:textId="77777777" w:rsidR="00E91D51" w:rsidRPr="0066561C" w:rsidRDefault="00E91D51" w:rsidP="00E91D51">
            <w:pPr>
              <w:spacing w:line="360" w:lineRule="auto"/>
              <w:ind w:left="796" w:right="200" w:hanging="810"/>
              <w:jc w:val="both"/>
            </w:pPr>
            <w:proofErr w:type="spellStart"/>
            <w:r w:rsidRPr="0066561C">
              <w:t>Mulyono</w:t>
            </w:r>
            <w:proofErr w:type="spellEnd"/>
            <w:r w:rsidRPr="0066561C">
              <w:t xml:space="preserve"> </w:t>
            </w:r>
            <w:proofErr w:type="spellStart"/>
            <w:proofErr w:type="gramStart"/>
            <w:r w:rsidRPr="0066561C">
              <w:t>Abdurachman</w:t>
            </w:r>
            <w:proofErr w:type="spellEnd"/>
            <w:r w:rsidRPr="0066561C">
              <w:t>.(</w:t>
            </w:r>
            <w:proofErr w:type="gramEnd"/>
            <w:r w:rsidRPr="0066561C">
              <w:t xml:space="preserve">1994). </w:t>
            </w:r>
            <w:r w:rsidRPr="0066561C">
              <w:rPr>
                <w:i/>
              </w:rPr>
              <w:t xml:space="preserve">Pendidikan </w:t>
            </w:r>
            <w:proofErr w:type="spellStart"/>
            <w:r w:rsidRPr="0066561C">
              <w:rPr>
                <w:i/>
              </w:rPr>
              <w:t>Luar</w:t>
            </w:r>
            <w:proofErr w:type="spellEnd"/>
            <w:r w:rsidRPr="0066561C">
              <w:rPr>
                <w:i/>
              </w:rPr>
              <w:t xml:space="preserve"> </w:t>
            </w:r>
            <w:proofErr w:type="spellStart"/>
            <w:r w:rsidRPr="0066561C">
              <w:rPr>
                <w:i/>
              </w:rPr>
              <w:t>Biasa</w:t>
            </w:r>
            <w:proofErr w:type="spellEnd"/>
            <w:r w:rsidRPr="0066561C">
              <w:rPr>
                <w:i/>
              </w:rPr>
              <w:t xml:space="preserve"> </w:t>
            </w:r>
            <w:proofErr w:type="spellStart"/>
            <w:r w:rsidRPr="0066561C">
              <w:rPr>
                <w:i/>
              </w:rPr>
              <w:t>Umum</w:t>
            </w:r>
            <w:proofErr w:type="spellEnd"/>
            <w:r w:rsidRPr="0066561C">
              <w:t xml:space="preserve">, </w:t>
            </w:r>
            <w:proofErr w:type="spellStart"/>
            <w:r w:rsidRPr="0066561C">
              <w:t>Jakarat</w:t>
            </w:r>
            <w:proofErr w:type="spellEnd"/>
            <w:r w:rsidRPr="0066561C">
              <w:t>: DEPDIKNAS</w:t>
            </w:r>
          </w:p>
          <w:p w14:paraId="62238BE7" w14:textId="77777777" w:rsidR="00E91D51" w:rsidRPr="0066561C" w:rsidRDefault="00E91D51" w:rsidP="00E91D51">
            <w:pPr>
              <w:spacing w:line="360" w:lineRule="auto"/>
              <w:ind w:left="1440" w:right="20" w:hanging="709"/>
            </w:pPr>
            <w:r w:rsidRPr="0066561C">
              <w:t xml:space="preserve">Stubbs, Sue. (2002). </w:t>
            </w:r>
            <w:r w:rsidRPr="0066561C">
              <w:rPr>
                <w:i/>
              </w:rPr>
              <w:t>Inclusive Education Where there are a few</w:t>
            </w:r>
            <w:r w:rsidRPr="0066561C">
              <w:t xml:space="preserve"> </w:t>
            </w:r>
            <w:r w:rsidRPr="0066561C">
              <w:rPr>
                <w:i/>
              </w:rPr>
              <w:t>Resource</w:t>
            </w:r>
            <w:r w:rsidRPr="0066561C">
              <w:t xml:space="preserve">. Atlas </w:t>
            </w:r>
            <w:proofErr w:type="spellStart"/>
            <w:r w:rsidRPr="0066561C">
              <w:t>Alliance.Oslo</w:t>
            </w:r>
            <w:proofErr w:type="spellEnd"/>
          </w:p>
          <w:p w14:paraId="08BB0A51" w14:textId="77777777" w:rsidR="00E91D51" w:rsidRPr="0066561C" w:rsidRDefault="00E91D51" w:rsidP="00E91D51">
            <w:pPr>
              <w:spacing w:line="360" w:lineRule="auto"/>
              <w:ind w:left="796" w:right="200" w:hanging="810"/>
              <w:jc w:val="both"/>
            </w:pPr>
            <w:r w:rsidRPr="0066561C">
              <w:t xml:space="preserve">UNESCO. (1999). </w:t>
            </w:r>
            <w:r w:rsidRPr="0066561C">
              <w:rPr>
                <w:i/>
              </w:rPr>
              <w:t>Open file on inclusion</w:t>
            </w:r>
            <w:r w:rsidRPr="0066561C">
              <w:t xml:space="preserve"> (UNESCO). Paris. UNESCO publisher</w:t>
            </w:r>
          </w:p>
          <w:p w14:paraId="4B62FF05" w14:textId="694F624F" w:rsidR="00E91D51" w:rsidRPr="00453C3C" w:rsidRDefault="00E91D51" w:rsidP="00E91D51">
            <w:pPr>
              <w:spacing w:line="360" w:lineRule="auto"/>
              <w:ind w:left="796" w:right="200" w:hanging="810"/>
              <w:jc w:val="both"/>
            </w:pPr>
            <w:r w:rsidRPr="0066561C">
              <w:t xml:space="preserve">UNESCO. (2003). </w:t>
            </w:r>
            <w:r w:rsidRPr="0066561C">
              <w:rPr>
                <w:i/>
              </w:rPr>
              <w:t>Understanding and Responding to children’s</w:t>
            </w:r>
            <w:r w:rsidRPr="0066561C">
              <w:t xml:space="preserve"> </w:t>
            </w:r>
            <w:r w:rsidRPr="0066561C">
              <w:rPr>
                <w:i/>
              </w:rPr>
              <w:t>Needs in Inclusive Classroom</w:t>
            </w:r>
            <w:r w:rsidRPr="0066561C">
              <w:t>. Paris. UNESCO Publisher</w:t>
            </w:r>
            <w:bookmarkStart w:id="1" w:name="page4"/>
            <w:bookmarkEnd w:id="1"/>
          </w:p>
        </w:tc>
      </w:tr>
      <w:tr w:rsidR="00E91D51" w:rsidRPr="006F7560" w14:paraId="2E2A2143" w14:textId="77777777" w:rsidTr="002C78EC">
        <w:trPr>
          <w:trHeight w:val="251"/>
        </w:trPr>
        <w:tc>
          <w:tcPr>
            <w:tcW w:w="3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FC79" w14:textId="0D40C8C2" w:rsidR="00E91D51" w:rsidRPr="006F7560" w:rsidRDefault="00E91D51" w:rsidP="00E91D51">
            <w:pPr>
              <w:jc w:val="both"/>
              <w:rPr>
                <w:rFonts w:asciiTheme="minorHAnsi" w:hAnsiTheme="minorHAnsi" w:cstheme="minorHAnsi"/>
                <w:lang w:val="fi-FI"/>
              </w:rPr>
            </w:pPr>
            <w:r>
              <w:rPr>
                <w:rFonts w:asciiTheme="minorHAnsi" w:hAnsiTheme="minorHAnsi" w:cstheme="minorHAnsi"/>
                <w:lang w:val="fi-FI"/>
              </w:rPr>
              <w:lastRenderedPageBreak/>
              <w:t>An</w:t>
            </w:r>
          </w:p>
        </w:tc>
        <w:tc>
          <w:tcPr>
            <w:tcW w:w="10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B4C0" w14:textId="77777777" w:rsidR="00E91D51" w:rsidRPr="006F7560" w:rsidRDefault="00E91D51" w:rsidP="00E91D51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6F7560">
              <w:rPr>
                <w:rFonts w:asciiTheme="minorHAnsi" w:hAnsiTheme="minorHAnsi" w:cstheme="minorHAnsi"/>
                <w:color w:val="000000"/>
              </w:rPr>
              <w:t xml:space="preserve">LCD &amp; </w:t>
            </w:r>
            <w:proofErr w:type="spellStart"/>
            <w:r w:rsidRPr="006F7560">
              <w:rPr>
                <w:rFonts w:asciiTheme="minorHAnsi" w:hAnsiTheme="minorHAnsi" w:cstheme="minorHAnsi"/>
                <w:color w:val="000000"/>
              </w:rPr>
              <w:t>Proyektor</w:t>
            </w:r>
            <w:proofErr w:type="spellEnd"/>
          </w:p>
        </w:tc>
      </w:tr>
    </w:tbl>
    <w:p w14:paraId="214AD651" w14:textId="77777777" w:rsidR="00FA23B9" w:rsidRPr="006F7560" w:rsidRDefault="00FA23B9" w:rsidP="006F7560">
      <w:pPr>
        <w:rPr>
          <w:rFonts w:asciiTheme="minorHAnsi" w:hAnsiTheme="minorHAnsi" w:cstheme="minorHAnsi"/>
          <w:lang w:val="id-ID"/>
        </w:rPr>
      </w:pPr>
    </w:p>
    <w:p w14:paraId="4F0CA622" w14:textId="77777777" w:rsidR="004064A4" w:rsidRPr="006F7560" w:rsidRDefault="00890ECF" w:rsidP="006F7560">
      <w:pPr>
        <w:jc w:val="both"/>
        <w:rPr>
          <w:rFonts w:asciiTheme="minorHAnsi" w:hAnsiTheme="minorHAnsi" w:cstheme="minorHAnsi"/>
          <w:b/>
        </w:rPr>
      </w:pPr>
      <w:proofErr w:type="spellStart"/>
      <w:r w:rsidRPr="006F7560">
        <w:rPr>
          <w:rFonts w:asciiTheme="minorHAnsi" w:hAnsiTheme="minorHAnsi" w:cstheme="minorHAnsi"/>
          <w:b/>
        </w:rPr>
        <w:t>Rencana</w:t>
      </w:r>
      <w:proofErr w:type="spellEnd"/>
      <w:r w:rsidRPr="006F7560">
        <w:rPr>
          <w:rFonts w:asciiTheme="minorHAnsi" w:hAnsiTheme="minorHAnsi" w:cstheme="minorHAnsi"/>
          <w:b/>
        </w:rPr>
        <w:t xml:space="preserve"> </w:t>
      </w:r>
      <w:proofErr w:type="spellStart"/>
      <w:r w:rsidRPr="006F7560">
        <w:rPr>
          <w:rFonts w:asciiTheme="minorHAnsi" w:hAnsiTheme="minorHAnsi" w:cstheme="minorHAnsi"/>
          <w:b/>
        </w:rPr>
        <w:t>Pembelajaran</w:t>
      </w:r>
      <w:proofErr w:type="spellEnd"/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4064A4" w:rsidRPr="006F7560" w14:paraId="7952E6CF" w14:textId="77777777" w:rsidTr="002C78EC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14:paraId="334E55D9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Bahan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Kajian (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Materi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5F402419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Alokasi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Waktu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>/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Jumlah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Pertemuan</w:t>
            </w:r>
            <w:proofErr w:type="spellEnd"/>
          </w:p>
          <w:p w14:paraId="3AB5AAC0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r w:rsidRPr="006F7560">
              <w:rPr>
                <w:rFonts w:cstheme="minorHAnsi"/>
                <w:b/>
                <w:sz w:val="24"/>
              </w:rPr>
              <w:t>(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Pertemuan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Ke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>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6644F28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Kemampuan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Akhir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Diharapkan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13D8F58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Metode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Pembelajaran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1B0E655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Pengalaman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Belajar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(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Deskripsi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A8109AC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Kriteria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Penilaian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(</w:t>
            </w:r>
            <w:proofErr w:type="spellStart"/>
            <w:r w:rsidRPr="006F7560">
              <w:rPr>
                <w:rFonts w:cstheme="minorHAnsi"/>
                <w:b/>
                <w:sz w:val="24"/>
              </w:rPr>
              <w:t>Indikator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35CC733" w14:textId="77777777" w:rsidR="004064A4" w:rsidRPr="006F7560" w:rsidRDefault="004064A4" w:rsidP="006F7560">
            <w:pPr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6F7560">
              <w:rPr>
                <w:rFonts w:cstheme="minorHAnsi"/>
                <w:b/>
                <w:sz w:val="24"/>
              </w:rPr>
              <w:t>Bobot</w:t>
            </w:r>
            <w:proofErr w:type="spellEnd"/>
            <w:r w:rsidRPr="006F7560">
              <w:rPr>
                <w:rFonts w:cstheme="minorHAnsi"/>
                <w:b/>
                <w:sz w:val="24"/>
              </w:rPr>
              <w:t xml:space="preserve"> Nilai</w:t>
            </w:r>
          </w:p>
        </w:tc>
      </w:tr>
      <w:tr w:rsidR="00AE717A" w:rsidRPr="006F7560" w14:paraId="22C88227" w14:textId="77777777" w:rsidTr="002C78EC">
        <w:tc>
          <w:tcPr>
            <w:tcW w:w="2941" w:type="dxa"/>
          </w:tcPr>
          <w:p w14:paraId="7C6D99FE" w14:textId="1CEA6761" w:rsidR="00AE717A" w:rsidRPr="006F7560" w:rsidRDefault="00AE717A" w:rsidP="006F7560">
            <w:pPr>
              <w:rPr>
                <w:rFonts w:eastAsia="Calibri" w:cstheme="minorHAnsi"/>
                <w:sz w:val="24"/>
                <w:lang w:val="id-ID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Orientasi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Perkuliahan</w:t>
            </w:r>
            <w:proofErr w:type="spellEnd"/>
          </w:p>
        </w:tc>
        <w:tc>
          <w:tcPr>
            <w:tcW w:w="1704" w:type="dxa"/>
          </w:tcPr>
          <w:p w14:paraId="13B99CC9" w14:textId="77777777" w:rsidR="00AE717A" w:rsidRPr="006F7560" w:rsidRDefault="00AE717A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I</w:t>
            </w:r>
          </w:p>
        </w:tc>
        <w:tc>
          <w:tcPr>
            <w:tcW w:w="2409" w:type="dxa"/>
          </w:tcPr>
          <w:p w14:paraId="52C09A11" w14:textId="77777777" w:rsidR="00AE717A" w:rsidRPr="006F7560" w:rsidRDefault="00AE717A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Mahasiswa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mengetahui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seluruh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materi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pokok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akan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diberikan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dosen</w:t>
            </w:r>
            <w:proofErr w:type="spellEnd"/>
          </w:p>
        </w:tc>
        <w:tc>
          <w:tcPr>
            <w:tcW w:w="1843" w:type="dxa"/>
          </w:tcPr>
          <w:p w14:paraId="41E37038" w14:textId="77777777" w:rsidR="00AE717A" w:rsidRPr="006F7560" w:rsidRDefault="00AE717A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Ceramah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</w:tc>
        <w:tc>
          <w:tcPr>
            <w:tcW w:w="2268" w:type="dxa"/>
          </w:tcPr>
          <w:p w14:paraId="4D54D95A" w14:textId="77777777" w:rsidR="00AE717A" w:rsidRPr="006F7560" w:rsidRDefault="00AE717A" w:rsidP="006F7560">
            <w:pPr>
              <w:rPr>
                <w:rFonts w:cstheme="minorHAnsi"/>
                <w:sz w:val="24"/>
                <w:lang w:val="sv-SE"/>
              </w:rPr>
            </w:pPr>
            <w:r w:rsidRPr="006F7560">
              <w:rPr>
                <w:rFonts w:cstheme="minorHAnsi"/>
                <w:sz w:val="24"/>
                <w:lang w:val="sv-SE"/>
              </w:rPr>
              <w:t>Mahasiswa dapat mengikuti materi dengan baik</w:t>
            </w:r>
          </w:p>
        </w:tc>
        <w:tc>
          <w:tcPr>
            <w:tcW w:w="2409" w:type="dxa"/>
          </w:tcPr>
          <w:p w14:paraId="4B2336B3" w14:textId="77777777" w:rsidR="00AE717A" w:rsidRPr="006F7560" w:rsidRDefault="00AE717A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Pemahaman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</w:tc>
        <w:tc>
          <w:tcPr>
            <w:tcW w:w="992" w:type="dxa"/>
          </w:tcPr>
          <w:p w14:paraId="20F6452D" w14:textId="77777777" w:rsidR="00AE717A" w:rsidRPr="006F7560" w:rsidRDefault="00AE717A" w:rsidP="006F7560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6F7560" w:rsidRPr="006F7560" w14:paraId="3ABB9A79" w14:textId="77777777" w:rsidTr="002C78EC">
        <w:tc>
          <w:tcPr>
            <w:tcW w:w="2941" w:type="dxa"/>
          </w:tcPr>
          <w:p w14:paraId="0135CB7E" w14:textId="678CA311" w:rsidR="006F7560" w:rsidRPr="006F7560" w:rsidRDefault="006F7560" w:rsidP="006F7560">
            <w:pPr>
              <w:jc w:val="both"/>
              <w:rPr>
                <w:rFonts w:cstheme="minorHAnsi"/>
                <w:sz w:val="24"/>
                <w:lang w:val="id-ID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Konsep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dasar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pendidikan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Faktor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penyebab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</w:p>
        </w:tc>
        <w:tc>
          <w:tcPr>
            <w:tcW w:w="1704" w:type="dxa"/>
          </w:tcPr>
          <w:p w14:paraId="07CC5288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II</w:t>
            </w:r>
          </w:p>
        </w:tc>
        <w:tc>
          <w:tcPr>
            <w:tcW w:w="2409" w:type="dxa"/>
          </w:tcPr>
          <w:p w14:paraId="4486CFE6" w14:textId="351080BA" w:rsidR="006F7560" w:rsidRPr="006F7560" w:rsidRDefault="006F7560" w:rsidP="006F7560">
            <w:pPr>
              <w:jc w:val="both"/>
              <w:rPr>
                <w:rFonts w:cstheme="minorHAnsi"/>
                <w:sz w:val="24"/>
                <w:lang w:val="id-ID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02E27B25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459AE84C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62CE8BBE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28D3EA97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64DB7247" w14:textId="211B619E" w:rsidR="006F7560" w:rsidRPr="006F7560" w:rsidRDefault="006F7560" w:rsidP="006F7560">
            <w:pPr>
              <w:jc w:val="both"/>
              <w:rPr>
                <w:rFonts w:cstheme="minorHAnsi"/>
                <w:sz w:val="24"/>
                <w:lang w:val="id-ID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tentang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Konsep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dasar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pendidikan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Faktor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penyebab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</w:p>
          <w:p w14:paraId="51BBFC50" w14:textId="77AF4EE8" w:rsidR="006F7560" w:rsidRPr="006F7560" w:rsidRDefault="006F7560" w:rsidP="006F7560">
            <w:pPr>
              <w:jc w:val="both"/>
              <w:rPr>
                <w:rFonts w:cstheme="minorHAnsi"/>
                <w:sz w:val="24"/>
                <w:lang w:val="id-ID"/>
              </w:rPr>
            </w:pPr>
          </w:p>
        </w:tc>
        <w:tc>
          <w:tcPr>
            <w:tcW w:w="2409" w:type="dxa"/>
          </w:tcPr>
          <w:p w14:paraId="33CB5FD5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1C282EE5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4C9BC9BA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0F96C9CD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  <w:p w14:paraId="26C88029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74E971B1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6F7560" w:rsidRPr="006F7560" w14:paraId="076051B5" w14:textId="77777777" w:rsidTr="002C78EC">
        <w:tc>
          <w:tcPr>
            <w:tcW w:w="2941" w:type="dxa"/>
          </w:tcPr>
          <w:p w14:paraId="1958B12C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lastRenderedPageBreak/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Tunanetra</w:t>
            </w:r>
            <w:proofErr w:type="spellEnd"/>
          </w:p>
          <w:p w14:paraId="4A21E182" w14:textId="460C0DDA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1704" w:type="dxa"/>
          </w:tcPr>
          <w:p w14:paraId="10D511FE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III</w:t>
            </w:r>
          </w:p>
        </w:tc>
        <w:tc>
          <w:tcPr>
            <w:tcW w:w="2409" w:type="dxa"/>
          </w:tcPr>
          <w:p w14:paraId="592007FA" w14:textId="55274133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3CDEDF55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4D2A8DBB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748C0E34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3C09E7D6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14:paraId="3DA37E72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Mendeskripsikan konsep dasar</w:t>
            </w:r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Tunanetra</w:t>
            </w:r>
            <w:proofErr w:type="spellEnd"/>
          </w:p>
          <w:p w14:paraId="630FDBD3" w14:textId="39A658A5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2409" w:type="dxa"/>
          </w:tcPr>
          <w:p w14:paraId="72711ABF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781BFD35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64CDC2C7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44B6351E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1D209E29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Sikap dan pemahaman</w:t>
            </w:r>
          </w:p>
        </w:tc>
      </w:tr>
      <w:tr w:rsidR="006F7560" w:rsidRPr="006F7560" w14:paraId="59F3EE58" w14:textId="77777777" w:rsidTr="002C78EC">
        <w:tc>
          <w:tcPr>
            <w:tcW w:w="2941" w:type="dxa"/>
          </w:tcPr>
          <w:p w14:paraId="7A91B155" w14:textId="77777777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Tunanetra</w:t>
            </w:r>
            <w:proofErr w:type="spellEnd"/>
          </w:p>
          <w:p w14:paraId="152B32D2" w14:textId="577C2D19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1704" w:type="dxa"/>
          </w:tcPr>
          <w:p w14:paraId="35496041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IV</w:t>
            </w:r>
          </w:p>
        </w:tc>
        <w:tc>
          <w:tcPr>
            <w:tcW w:w="2409" w:type="dxa"/>
          </w:tcPr>
          <w:p w14:paraId="5AFE7FC5" w14:textId="5DFD355D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70788074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59E4E4D0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3D2AF760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3460E25C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03D8BE04" w14:textId="305B77BB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fi-FI"/>
              </w:rPr>
              <w:t xml:space="preserve">Memahami </w:t>
            </w:r>
            <w:r w:rsidRPr="006F7560">
              <w:rPr>
                <w:rFonts w:cstheme="minorHAnsi"/>
                <w:sz w:val="24"/>
                <w:lang w:val="id-ID"/>
              </w:rPr>
              <w:t>dan mendeskripsikan konsep dasar</w:t>
            </w:r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Tunanetra</w:t>
            </w:r>
            <w:proofErr w:type="spellEnd"/>
          </w:p>
          <w:p w14:paraId="2CFE43B8" w14:textId="4436A059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2409" w:type="dxa"/>
          </w:tcPr>
          <w:p w14:paraId="3178C063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007967F1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4C953116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1288FD1A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2C6280CC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2173F857" w14:textId="77777777" w:rsidTr="002C78EC">
        <w:tc>
          <w:tcPr>
            <w:tcW w:w="2941" w:type="dxa"/>
          </w:tcPr>
          <w:p w14:paraId="424D0D9A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Tunarungu</w:t>
            </w:r>
            <w:proofErr w:type="spellEnd"/>
          </w:p>
          <w:p w14:paraId="7E0B96CF" w14:textId="51DB0E2B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1704" w:type="dxa"/>
          </w:tcPr>
          <w:p w14:paraId="1DA5722C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V</w:t>
            </w:r>
          </w:p>
        </w:tc>
        <w:tc>
          <w:tcPr>
            <w:tcW w:w="2409" w:type="dxa"/>
          </w:tcPr>
          <w:p w14:paraId="6F19B5E8" w14:textId="55F529F1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486480C3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52AC9FDE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437DD81F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4DD8FA3F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5821D3E1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Mengkaji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mengetahui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id-ID"/>
              </w:rPr>
              <w:t>konsep dasa</w:t>
            </w:r>
            <w:r w:rsidRPr="006F7560">
              <w:rPr>
                <w:rFonts w:cstheme="minorHAnsi"/>
                <w:sz w:val="24"/>
              </w:rPr>
              <w:t xml:space="preserve">r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Tunarungu</w:t>
            </w:r>
            <w:proofErr w:type="spellEnd"/>
          </w:p>
          <w:p w14:paraId="199021B3" w14:textId="7DBD097C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2409" w:type="dxa"/>
          </w:tcPr>
          <w:p w14:paraId="496987A0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7084D66B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3322CA26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58B1D045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UTS</w:t>
            </w:r>
          </w:p>
          <w:p w14:paraId="388FD74F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UAS</w:t>
            </w:r>
          </w:p>
        </w:tc>
        <w:tc>
          <w:tcPr>
            <w:tcW w:w="992" w:type="dxa"/>
          </w:tcPr>
          <w:p w14:paraId="0143CF4A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7E8928A8" w14:textId="77777777" w:rsidTr="002C78EC">
        <w:tc>
          <w:tcPr>
            <w:tcW w:w="2941" w:type="dxa"/>
          </w:tcPr>
          <w:p w14:paraId="210FB360" w14:textId="77777777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Tunarungu</w:t>
            </w:r>
            <w:proofErr w:type="spellEnd"/>
          </w:p>
          <w:p w14:paraId="790AECC2" w14:textId="5BBB6BA6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1704" w:type="dxa"/>
          </w:tcPr>
          <w:p w14:paraId="3329BAF0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VI</w:t>
            </w:r>
          </w:p>
        </w:tc>
        <w:tc>
          <w:tcPr>
            <w:tcW w:w="2409" w:type="dxa"/>
          </w:tcPr>
          <w:p w14:paraId="7797BB3C" w14:textId="3956F7BD" w:rsidR="006F7560" w:rsidRPr="006F7560" w:rsidRDefault="006F7560" w:rsidP="006F7560">
            <w:pPr>
              <w:jc w:val="both"/>
              <w:rPr>
                <w:rFonts w:cstheme="minorHAnsi"/>
                <w:sz w:val="24"/>
                <w:lang w:val="id-ID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12F6DC85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23768733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152D81CD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0DD959E3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6DF85B10" w14:textId="77777777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Mengkaji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id-ID"/>
              </w:rPr>
              <w:t>konsep</w:t>
            </w:r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Tunarungu</w:t>
            </w:r>
            <w:proofErr w:type="spellEnd"/>
          </w:p>
          <w:p w14:paraId="665A06B8" w14:textId="284EB166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  <w:p w14:paraId="26C0B5F5" w14:textId="24CA4611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2409" w:type="dxa"/>
          </w:tcPr>
          <w:p w14:paraId="4A114E2C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14F0C37B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738802D2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43E13AE2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UTS</w:t>
            </w:r>
          </w:p>
          <w:p w14:paraId="329CCF09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UAS</w:t>
            </w:r>
          </w:p>
        </w:tc>
        <w:tc>
          <w:tcPr>
            <w:tcW w:w="992" w:type="dxa"/>
          </w:tcPr>
          <w:p w14:paraId="44BF6B6E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1017AF20" w14:textId="77777777" w:rsidTr="002C78EC">
        <w:tc>
          <w:tcPr>
            <w:tcW w:w="2941" w:type="dxa"/>
          </w:tcPr>
          <w:p w14:paraId="726128F6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Tunagrahita</w:t>
            </w:r>
            <w:proofErr w:type="spellEnd"/>
          </w:p>
          <w:p w14:paraId="6EE9C318" w14:textId="401DABF3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1704" w:type="dxa"/>
          </w:tcPr>
          <w:p w14:paraId="18EE588C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VII</w:t>
            </w:r>
          </w:p>
        </w:tc>
        <w:tc>
          <w:tcPr>
            <w:tcW w:w="2409" w:type="dxa"/>
          </w:tcPr>
          <w:p w14:paraId="0AC7AAD6" w14:textId="586AEACB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28F17B28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530E75D6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6CCB7772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54B22F0C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  <w:vAlign w:val="center"/>
          </w:tcPr>
          <w:p w14:paraId="74523AC7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Mengkaji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tentang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id-ID"/>
              </w:rPr>
              <w:t xml:space="preserve">konsep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Tunagrahita</w:t>
            </w:r>
            <w:proofErr w:type="spellEnd"/>
          </w:p>
          <w:p w14:paraId="52C3C915" w14:textId="6BCA59D0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2409" w:type="dxa"/>
          </w:tcPr>
          <w:p w14:paraId="3C060FC8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4F984DBD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20EB1C96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76B4608F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00E94564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4064A4" w:rsidRPr="006F7560" w14:paraId="552D99C2" w14:textId="77777777" w:rsidTr="002C78EC">
        <w:tc>
          <w:tcPr>
            <w:tcW w:w="2941" w:type="dxa"/>
            <w:vAlign w:val="center"/>
          </w:tcPr>
          <w:p w14:paraId="77A60F07" w14:textId="77777777" w:rsidR="004064A4" w:rsidRPr="006F7560" w:rsidRDefault="004064A4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lastRenderedPageBreak/>
              <w:t>UTS</w:t>
            </w:r>
          </w:p>
        </w:tc>
        <w:tc>
          <w:tcPr>
            <w:tcW w:w="1704" w:type="dxa"/>
          </w:tcPr>
          <w:p w14:paraId="389B71EC" w14:textId="77777777" w:rsidR="004064A4" w:rsidRPr="006F7560" w:rsidRDefault="00567A2D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VIII</w:t>
            </w:r>
          </w:p>
        </w:tc>
        <w:tc>
          <w:tcPr>
            <w:tcW w:w="2409" w:type="dxa"/>
          </w:tcPr>
          <w:p w14:paraId="3E6E3C08" w14:textId="77777777" w:rsidR="004064A4" w:rsidRPr="006F7560" w:rsidRDefault="0044538D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Mahasiswa memahami materi I-</w:t>
            </w:r>
            <w:r w:rsidRPr="006F7560">
              <w:rPr>
                <w:rFonts w:cstheme="minorHAnsi"/>
                <w:sz w:val="24"/>
              </w:rPr>
              <w:t>VIII</w:t>
            </w:r>
          </w:p>
        </w:tc>
        <w:tc>
          <w:tcPr>
            <w:tcW w:w="1843" w:type="dxa"/>
          </w:tcPr>
          <w:p w14:paraId="2601DBD2" w14:textId="77777777" w:rsidR="004064A4" w:rsidRPr="006F7560" w:rsidRDefault="004064A4" w:rsidP="006F7560">
            <w:pPr>
              <w:jc w:val="both"/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Penugasan dan Soal</w:t>
            </w:r>
          </w:p>
        </w:tc>
        <w:tc>
          <w:tcPr>
            <w:tcW w:w="2268" w:type="dxa"/>
          </w:tcPr>
          <w:p w14:paraId="305AC3C2" w14:textId="77777777" w:rsidR="004064A4" w:rsidRPr="006F7560" w:rsidRDefault="004064A4" w:rsidP="006F7560">
            <w:pPr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Siswa mengerjakan soal</w:t>
            </w:r>
          </w:p>
        </w:tc>
        <w:tc>
          <w:tcPr>
            <w:tcW w:w="2409" w:type="dxa"/>
          </w:tcPr>
          <w:p w14:paraId="2514B35C" w14:textId="77777777" w:rsidR="004064A4" w:rsidRPr="006F7560" w:rsidRDefault="004064A4" w:rsidP="006F7560">
            <w:pPr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Penilaian hasil UTS</w:t>
            </w:r>
          </w:p>
        </w:tc>
        <w:tc>
          <w:tcPr>
            <w:tcW w:w="992" w:type="dxa"/>
          </w:tcPr>
          <w:p w14:paraId="263187A5" w14:textId="77777777" w:rsidR="004064A4" w:rsidRPr="006F7560" w:rsidRDefault="004064A4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4495345E" w14:textId="77777777" w:rsidTr="002C78EC">
        <w:tc>
          <w:tcPr>
            <w:tcW w:w="2941" w:type="dxa"/>
          </w:tcPr>
          <w:p w14:paraId="124D8BC7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Tuna </w:t>
            </w:r>
            <w:proofErr w:type="spellStart"/>
            <w:r w:rsidRPr="006F7560">
              <w:rPr>
                <w:rFonts w:cstheme="minorHAnsi"/>
                <w:sz w:val="24"/>
              </w:rPr>
              <w:t>Daksa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</w:p>
          <w:p w14:paraId="517098FE" w14:textId="349D5188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1704" w:type="dxa"/>
          </w:tcPr>
          <w:p w14:paraId="67AA293B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IX</w:t>
            </w:r>
          </w:p>
        </w:tc>
        <w:tc>
          <w:tcPr>
            <w:tcW w:w="2409" w:type="dxa"/>
          </w:tcPr>
          <w:p w14:paraId="05FC97ED" w14:textId="3AF2173C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465D0A42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7A5F516D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35C3BF6E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3193AA1D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36D119CB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M</w:t>
            </w:r>
            <w:r w:rsidRPr="006F7560">
              <w:rPr>
                <w:rFonts w:cstheme="minorHAnsi"/>
                <w:sz w:val="24"/>
                <w:lang w:val="fi-FI"/>
              </w:rPr>
              <w:t xml:space="preserve">emahami </w:t>
            </w:r>
            <w:r w:rsidRPr="006F7560">
              <w:rPr>
                <w:rFonts w:cstheme="minorHAnsi"/>
                <w:sz w:val="24"/>
                <w:lang w:val="id-ID"/>
              </w:rPr>
              <w:t xml:space="preserve">dan mendeskripsikan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Tuna </w:t>
            </w:r>
            <w:proofErr w:type="spellStart"/>
            <w:r w:rsidRPr="006F7560">
              <w:rPr>
                <w:rFonts w:cstheme="minorHAnsi"/>
                <w:sz w:val="24"/>
              </w:rPr>
              <w:t>Daksa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</w:p>
          <w:p w14:paraId="08F1FB7F" w14:textId="316CB2F6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cstheme="minorHAnsi"/>
                <w:sz w:val="24"/>
              </w:rPr>
            </w:pPr>
          </w:p>
        </w:tc>
        <w:tc>
          <w:tcPr>
            <w:tcW w:w="2409" w:type="dxa"/>
          </w:tcPr>
          <w:p w14:paraId="4649EC43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1CF997DD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2E43C4BD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78DF5D20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2C0485FE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46975DDB" w14:textId="77777777" w:rsidTr="002C78EC">
        <w:tc>
          <w:tcPr>
            <w:tcW w:w="2941" w:type="dxa"/>
          </w:tcPr>
          <w:p w14:paraId="1B7FFAE4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Autis</w:t>
            </w:r>
            <w:proofErr w:type="spellEnd"/>
          </w:p>
          <w:p w14:paraId="2B06E4D9" w14:textId="43F7FBB4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eastAsia="Calibri" w:cstheme="minorHAnsi"/>
                <w:sz w:val="24"/>
              </w:rPr>
            </w:pPr>
          </w:p>
        </w:tc>
        <w:tc>
          <w:tcPr>
            <w:tcW w:w="1704" w:type="dxa"/>
          </w:tcPr>
          <w:p w14:paraId="4286257C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</w:t>
            </w:r>
          </w:p>
        </w:tc>
        <w:tc>
          <w:tcPr>
            <w:tcW w:w="2409" w:type="dxa"/>
          </w:tcPr>
          <w:p w14:paraId="2F58D8EB" w14:textId="5CB70141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7E868529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09AF7547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2B32D02E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57692EB4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533C07EB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Mengkaji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r w:rsidRPr="006F7560">
              <w:rPr>
                <w:rFonts w:eastAsia="Calibri" w:cstheme="minorHAnsi"/>
                <w:sz w:val="24"/>
                <w:lang w:val="id-ID"/>
              </w:rPr>
              <w:t xml:space="preserve">dan </w:t>
            </w:r>
            <w:r w:rsidRPr="006F7560">
              <w:rPr>
                <w:rFonts w:cstheme="minorHAnsi"/>
                <w:sz w:val="24"/>
                <w:lang w:val="id-ID"/>
              </w:rPr>
              <w:t xml:space="preserve">mendeskripsikan dan mempersentasikan konsep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Autis</w:t>
            </w:r>
            <w:proofErr w:type="spellEnd"/>
          </w:p>
          <w:p w14:paraId="79319FDB" w14:textId="0E114390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</w:p>
        </w:tc>
        <w:tc>
          <w:tcPr>
            <w:tcW w:w="2409" w:type="dxa"/>
          </w:tcPr>
          <w:p w14:paraId="7FCE870C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311FC62E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2B029F11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1E9D062D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0902AC44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1120932E" w14:textId="77777777" w:rsidTr="002C78EC">
        <w:tc>
          <w:tcPr>
            <w:tcW w:w="2941" w:type="dxa"/>
          </w:tcPr>
          <w:p w14:paraId="090C52EB" w14:textId="77777777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Tunagrahita</w:t>
            </w:r>
            <w:proofErr w:type="spellEnd"/>
          </w:p>
          <w:p w14:paraId="48E241D0" w14:textId="17C8AFC8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eastAsia="Calibri" w:cstheme="minorHAnsi"/>
                <w:sz w:val="24"/>
              </w:rPr>
            </w:pPr>
          </w:p>
        </w:tc>
        <w:tc>
          <w:tcPr>
            <w:tcW w:w="1704" w:type="dxa"/>
          </w:tcPr>
          <w:p w14:paraId="2B03AD7F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XI</w:t>
            </w:r>
          </w:p>
        </w:tc>
        <w:tc>
          <w:tcPr>
            <w:tcW w:w="2409" w:type="dxa"/>
          </w:tcPr>
          <w:p w14:paraId="59943A0E" w14:textId="76E9EC9D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268406A6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31FFE6CC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4145E771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31CCB0E5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14AB08AD" w14:textId="7D9B249A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Mempelajari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r w:rsidRPr="006F7560">
              <w:rPr>
                <w:rFonts w:eastAsia="Calibri" w:cstheme="minorHAnsi"/>
                <w:sz w:val="24"/>
                <w:lang w:val="id-ID"/>
              </w:rPr>
              <w:t xml:space="preserve">dan </w:t>
            </w:r>
            <w:r w:rsidRPr="006F7560">
              <w:rPr>
                <w:rFonts w:cstheme="minorHAnsi"/>
                <w:sz w:val="24"/>
                <w:lang w:val="fi-FI"/>
              </w:rPr>
              <w:t xml:space="preserve">memahami </w:t>
            </w:r>
            <w:r w:rsidRPr="006F7560">
              <w:rPr>
                <w:rFonts w:cstheme="minorHAnsi"/>
                <w:sz w:val="24"/>
                <w:lang w:val="id-ID"/>
              </w:rPr>
              <w:t xml:space="preserve">deskripsi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Tunagrahita</w:t>
            </w:r>
            <w:proofErr w:type="spellEnd"/>
          </w:p>
          <w:p w14:paraId="2CB656F2" w14:textId="41089CA9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</w:p>
        </w:tc>
        <w:tc>
          <w:tcPr>
            <w:tcW w:w="2409" w:type="dxa"/>
          </w:tcPr>
          <w:p w14:paraId="6A324114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24F78654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46E90F72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76025477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526F4115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1C6FD1B0" w14:textId="77777777" w:rsidTr="002C78EC">
        <w:tc>
          <w:tcPr>
            <w:tcW w:w="2941" w:type="dxa"/>
          </w:tcPr>
          <w:p w14:paraId="78096BB3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Berbakat</w:t>
            </w:r>
            <w:proofErr w:type="spellEnd"/>
          </w:p>
          <w:p w14:paraId="100002EA" w14:textId="38D5AAE2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eastAsia="Calibri" w:cstheme="minorHAnsi"/>
                <w:sz w:val="24"/>
              </w:rPr>
            </w:pPr>
          </w:p>
        </w:tc>
        <w:tc>
          <w:tcPr>
            <w:tcW w:w="1704" w:type="dxa"/>
          </w:tcPr>
          <w:p w14:paraId="6B7C87B3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XII</w:t>
            </w:r>
          </w:p>
        </w:tc>
        <w:tc>
          <w:tcPr>
            <w:tcW w:w="2409" w:type="dxa"/>
          </w:tcPr>
          <w:p w14:paraId="584DFCD5" w14:textId="08EC45AB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42E95A36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0D369380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01C54CBA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091D2A08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4DDDA589" w14:textId="547277D7" w:rsidR="006F7560" w:rsidRPr="00453C3C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Mengkaji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tentang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fi-FI"/>
              </w:rPr>
              <w:t xml:space="preserve">memahami, mendeskripsikan, dan mempersentasikan </w:t>
            </w:r>
            <w:proofErr w:type="spellStart"/>
            <w:r w:rsidRPr="006F7560">
              <w:rPr>
                <w:rFonts w:cstheme="minorHAnsi"/>
                <w:sz w:val="24"/>
              </w:rPr>
              <w:lastRenderedPageBreak/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Berbakat</w:t>
            </w:r>
            <w:proofErr w:type="spellEnd"/>
          </w:p>
        </w:tc>
        <w:tc>
          <w:tcPr>
            <w:tcW w:w="2409" w:type="dxa"/>
          </w:tcPr>
          <w:p w14:paraId="4B244905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lastRenderedPageBreak/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4A1223E6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34F81BA7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2D499B21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7BD10312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62A7B044" w14:textId="77777777" w:rsidTr="002C78EC">
        <w:tc>
          <w:tcPr>
            <w:tcW w:w="2941" w:type="dxa"/>
          </w:tcPr>
          <w:p w14:paraId="6BD8A0DE" w14:textId="77777777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Berbakat</w:t>
            </w:r>
            <w:proofErr w:type="spellEnd"/>
          </w:p>
          <w:p w14:paraId="08CC0211" w14:textId="1C75BCCC" w:rsidR="006F7560" w:rsidRPr="006F7560" w:rsidRDefault="006F7560" w:rsidP="006F7560">
            <w:pPr>
              <w:contextualSpacing/>
              <w:rPr>
                <w:rFonts w:eastAsia="Calibri" w:cstheme="minorHAnsi"/>
                <w:sz w:val="24"/>
              </w:rPr>
            </w:pPr>
          </w:p>
        </w:tc>
        <w:tc>
          <w:tcPr>
            <w:tcW w:w="1704" w:type="dxa"/>
          </w:tcPr>
          <w:p w14:paraId="1577F156" w14:textId="77777777" w:rsidR="006F7560" w:rsidRPr="006F7560" w:rsidRDefault="006F7560" w:rsidP="006F7560">
            <w:pPr>
              <w:contextualSpacing/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XIII</w:t>
            </w:r>
          </w:p>
        </w:tc>
        <w:tc>
          <w:tcPr>
            <w:tcW w:w="2409" w:type="dxa"/>
          </w:tcPr>
          <w:p w14:paraId="35723BB2" w14:textId="14B8290A" w:rsidR="006F7560" w:rsidRPr="006F7560" w:rsidRDefault="006F7560" w:rsidP="006F7560">
            <w:pPr>
              <w:contextualSpacing/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7A68F221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271DCD5B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3D5BEF28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0AF295DF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4B5582DF" w14:textId="77777777" w:rsidR="006F7560" w:rsidRPr="006F7560" w:rsidRDefault="006F7560" w:rsidP="006F7560">
            <w:pPr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Mengkaji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tentang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fi-FI"/>
              </w:rPr>
              <w:t xml:space="preserve">memahami, mendeskripsikan, dan mempersentasikan </w:t>
            </w:r>
            <w:proofErr w:type="spellStart"/>
            <w:r w:rsidRPr="006F7560">
              <w:rPr>
                <w:rFonts w:cstheme="minorHAnsi"/>
                <w:sz w:val="24"/>
              </w:rPr>
              <w:t>tentang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untuk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ABK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Berbakat</w:t>
            </w:r>
            <w:proofErr w:type="spellEnd"/>
          </w:p>
          <w:p w14:paraId="176C324E" w14:textId="23CB349E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eastAsia="Calibri" w:cstheme="minorHAnsi"/>
                <w:sz w:val="24"/>
              </w:rPr>
            </w:pPr>
          </w:p>
        </w:tc>
        <w:tc>
          <w:tcPr>
            <w:tcW w:w="2409" w:type="dxa"/>
          </w:tcPr>
          <w:p w14:paraId="2CD286D8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238BE244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4873FD5B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24CB5DCF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28DA8832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75CA37EE" w14:textId="77777777" w:rsidTr="002C78EC">
        <w:tc>
          <w:tcPr>
            <w:tcW w:w="2941" w:type="dxa"/>
          </w:tcPr>
          <w:p w14:paraId="56221331" w14:textId="5360FB7E" w:rsidR="006F7560" w:rsidRPr="006F7560" w:rsidRDefault="006F7560" w:rsidP="006F7560">
            <w:pPr>
              <w:contextualSpacing/>
              <w:rPr>
                <w:rFonts w:eastAsia="Calibri"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Pendidikan </w:t>
            </w:r>
            <w:proofErr w:type="spellStart"/>
            <w:r w:rsidRPr="006F7560">
              <w:rPr>
                <w:rFonts w:cstheme="minorHAnsi"/>
                <w:sz w:val="24"/>
              </w:rPr>
              <w:t>inklusi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di SD</w:t>
            </w:r>
          </w:p>
        </w:tc>
        <w:tc>
          <w:tcPr>
            <w:tcW w:w="1704" w:type="dxa"/>
          </w:tcPr>
          <w:p w14:paraId="74472D9E" w14:textId="77777777" w:rsidR="006F7560" w:rsidRPr="006F7560" w:rsidRDefault="006F7560" w:rsidP="006F7560">
            <w:pPr>
              <w:contextualSpacing/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XIV</w:t>
            </w:r>
          </w:p>
        </w:tc>
        <w:tc>
          <w:tcPr>
            <w:tcW w:w="2409" w:type="dxa"/>
          </w:tcPr>
          <w:p w14:paraId="69ADF909" w14:textId="5F8E5A7A" w:rsidR="006F7560" w:rsidRPr="006F7560" w:rsidRDefault="006F7560" w:rsidP="006F7560">
            <w:pPr>
              <w:contextualSpacing/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5237CB2D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417A4F52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0C41CBB1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5330030A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73F18A3F" w14:textId="44C867AB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Mengkaji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tentang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fi-FI"/>
              </w:rPr>
              <w:t xml:space="preserve">memahami, mendeskripsikan, dan mempersentasikan </w:t>
            </w:r>
            <w:r w:rsidRPr="006F7560">
              <w:rPr>
                <w:rFonts w:cstheme="minorHAnsi"/>
                <w:sz w:val="24"/>
              </w:rPr>
              <w:t xml:space="preserve">Pendidikan </w:t>
            </w:r>
            <w:proofErr w:type="spellStart"/>
            <w:r w:rsidRPr="006F7560">
              <w:rPr>
                <w:rFonts w:cstheme="minorHAnsi"/>
                <w:sz w:val="24"/>
              </w:rPr>
              <w:t>inklusi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di SD</w:t>
            </w:r>
          </w:p>
        </w:tc>
        <w:tc>
          <w:tcPr>
            <w:tcW w:w="2409" w:type="dxa"/>
          </w:tcPr>
          <w:p w14:paraId="14517725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14547B6B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080F7B76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55000B33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7DBA793E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6F7560" w:rsidRPr="006F7560" w14:paraId="25FF2F49" w14:textId="77777777" w:rsidTr="002C78EC">
        <w:tc>
          <w:tcPr>
            <w:tcW w:w="2941" w:type="dxa"/>
          </w:tcPr>
          <w:p w14:paraId="0131D717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Tuna </w:t>
            </w:r>
            <w:proofErr w:type="spellStart"/>
            <w:r w:rsidRPr="006F7560">
              <w:rPr>
                <w:rFonts w:cstheme="minorHAnsi"/>
                <w:sz w:val="24"/>
              </w:rPr>
              <w:t>Daksa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</w:p>
          <w:p w14:paraId="69D0A1C4" w14:textId="4A9CECB6" w:rsidR="006F7560" w:rsidRPr="006F7560" w:rsidRDefault="006F7560" w:rsidP="006F7560">
            <w:pPr>
              <w:contextualSpacing/>
              <w:rPr>
                <w:rFonts w:eastAsia="Calibri" w:cstheme="minorHAnsi"/>
                <w:sz w:val="24"/>
              </w:rPr>
            </w:pPr>
          </w:p>
        </w:tc>
        <w:tc>
          <w:tcPr>
            <w:tcW w:w="1704" w:type="dxa"/>
          </w:tcPr>
          <w:p w14:paraId="03DAC33C" w14:textId="77777777" w:rsidR="006F7560" w:rsidRPr="006F7560" w:rsidRDefault="006F7560" w:rsidP="006F7560">
            <w:pPr>
              <w:contextualSpacing/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XV</w:t>
            </w:r>
          </w:p>
        </w:tc>
        <w:tc>
          <w:tcPr>
            <w:tcW w:w="2409" w:type="dxa"/>
          </w:tcPr>
          <w:p w14:paraId="7A807EE7" w14:textId="5B376876" w:rsidR="006F7560" w:rsidRPr="006F7560" w:rsidRDefault="006F7560" w:rsidP="006F7560">
            <w:pPr>
              <w:contextualSpacing/>
              <w:rPr>
                <w:rFonts w:eastAsia="Calibri"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mampu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memahami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menjelaskan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pokok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bahasan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yang </w:t>
            </w:r>
            <w:proofErr w:type="spellStart"/>
            <w:r w:rsidRPr="006F7560">
              <w:rPr>
                <w:rFonts w:cstheme="minorHAnsi"/>
                <w:sz w:val="24"/>
              </w:rPr>
              <w:t>diselenggarakan</w:t>
            </w:r>
            <w:proofErr w:type="spellEnd"/>
          </w:p>
        </w:tc>
        <w:tc>
          <w:tcPr>
            <w:tcW w:w="1843" w:type="dxa"/>
          </w:tcPr>
          <w:p w14:paraId="2E916745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Diskusi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kelompok</w:t>
            </w:r>
            <w:proofErr w:type="spellEnd"/>
          </w:p>
          <w:p w14:paraId="1B338594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Tanya </w:t>
            </w:r>
            <w:proofErr w:type="spellStart"/>
            <w:r w:rsidRPr="006F7560">
              <w:rPr>
                <w:rFonts w:cstheme="minorHAnsi"/>
                <w:sz w:val="24"/>
              </w:rPr>
              <w:t>Jawab</w:t>
            </w:r>
            <w:proofErr w:type="spellEnd"/>
          </w:p>
          <w:p w14:paraId="22984B7F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Curah </w:t>
            </w:r>
            <w:proofErr w:type="spellStart"/>
            <w:r w:rsidRPr="006F7560">
              <w:rPr>
                <w:rFonts w:cstheme="minorHAnsi"/>
                <w:sz w:val="24"/>
              </w:rPr>
              <w:t>pendapat</w:t>
            </w:r>
            <w:proofErr w:type="spellEnd"/>
          </w:p>
          <w:p w14:paraId="4794FA9D" w14:textId="77777777" w:rsidR="006F7560" w:rsidRPr="006F7560" w:rsidRDefault="006F7560" w:rsidP="006F7560">
            <w:pPr>
              <w:jc w:val="both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 xml:space="preserve">Kajian </w:t>
            </w:r>
            <w:proofErr w:type="spellStart"/>
            <w:r w:rsidRPr="006F7560">
              <w:rPr>
                <w:rFonts w:cstheme="minorHAnsi"/>
                <w:sz w:val="24"/>
              </w:rPr>
              <w:t>buku</w:t>
            </w:r>
            <w:proofErr w:type="spellEnd"/>
          </w:p>
        </w:tc>
        <w:tc>
          <w:tcPr>
            <w:tcW w:w="2268" w:type="dxa"/>
          </w:tcPr>
          <w:p w14:paraId="6FB4E08D" w14:textId="77777777" w:rsidR="006F7560" w:rsidRPr="006F7560" w:rsidRDefault="006F7560" w:rsidP="006F7560">
            <w:pPr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eastAsia="Calibri" w:cstheme="minorHAnsi"/>
                <w:sz w:val="24"/>
              </w:rPr>
              <w:t>Mengkaji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eastAsia="Calibri" w:cstheme="minorHAnsi"/>
                <w:sz w:val="24"/>
              </w:rPr>
              <w:t>tentang</w:t>
            </w:r>
            <w:proofErr w:type="spellEnd"/>
            <w:r w:rsidRPr="006F7560">
              <w:rPr>
                <w:rFonts w:eastAsia="Calibri" w:cstheme="minorHAnsi"/>
                <w:sz w:val="24"/>
              </w:rPr>
              <w:t xml:space="preserve"> </w:t>
            </w:r>
            <w:r w:rsidRPr="006F7560">
              <w:rPr>
                <w:rFonts w:cstheme="minorHAnsi"/>
                <w:sz w:val="24"/>
                <w:lang w:val="fi-FI"/>
              </w:rPr>
              <w:t xml:space="preserve">memahami, mendeskripsikan, dan mempersentasikan </w:t>
            </w:r>
            <w:proofErr w:type="spellStart"/>
            <w:r w:rsidRPr="006F7560">
              <w:rPr>
                <w:rFonts w:cstheme="minorHAnsi"/>
                <w:sz w:val="24"/>
              </w:rPr>
              <w:t>Anak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Berkebutuhan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Khusus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Tuna </w:t>
            </w:r>
            <w:proofErr w:type="spellStart"/>
            <w:r w:rsidRPr="006F7560">
              <w:rPr>
                <w:rFonts w:cstheme="minorHAnsi"/>
                <w:sz w:val="24"/>
              </w:rPr>
              <w:t>Daksa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dan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pembelajaran</w:t>
            </w:r>
            <w:proofErr w:type="spellEnd"/>
          </w:p>
          <w:p w14:paraId="395F2AB5" w14:textId="573DF538" w:rsidR="006F7560" w:rsidRPr="006F7560" w:rsidRDefault="006F7560" w:rsidP="006F7560">
            <w:pPr>
              <w:autoSpaceDE w:val="0"/>
              <w:autoSpaceDN w:val="0"/>
              <w:adjustRightInd w:val="0"/>
              <w:rPr>
                <w:rFonts w:eastAsia="Calibri" w:cstheme="minorHAnsi"/>
                <w:sz w:val="24"/>
              </w:rPr>
            </w:pPr>
          </w:p>
        </w:tc>
        <w:tc>
          <w:tcPr>
            <w:tcW w:w="2409" w:type="dxa"/>
          </w:tcPr>
          <w:p w14:paraId="12F63B25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lastRenderedPageBreak/>
              <w:t>Tugas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Individu</w:t>
            </w:r>
            <w:proofErr w:type="spellEnd"/>
          </w:p>
          <w:p w14:paraId="0B47C8AC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Kehadiran</w:t>
            </w:r>
            <w:proofErr w:type="spellEnd"/>
          </w:p>
          <w:p w14:paraId="5BEA13DF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  <w:proofErr w:type="spellStart"/>
            <w:r w:rsidRPr="006F7560">
              <w:rPr>
                <w:rFonts w:cstheme="minorHAnsi"/>
                <w:sz w:val="24"/>
              </w:rPr>
              <w:t>Keaktifan</w:t>
            </w:r>
            <w:proofErr w:type="spellEnd"/>
            <w:r w:rsidRPr="006F7560">
              <w:rPr>
                <w:rFonts w:cstheme="minorHAnsi"/>
                <w:sz w:val="24"/>
              </w:rPr>
              <w:t xml:space="preserve"> </w:t>
            </w:r>
            <w:proofErr w:type="spellStart"/>
            <w:r w:rsidRPr="006F7560">
              <w:rPr>
                <w:rFonts w:cstheme="minorHAnsi"/>
                <w:sz w:val="24"/>
              </w:rPr>
              <w:t>mahasiswa</w:t>
            </w:r>
            <w:proofErr w:type="spellEnd"/>
          </w:p>
          <w:p w14:paraId="3E09445A" w14:textId="77777777" w:rsidR="006F7560" w:rsidRPr="006F7560" w:rsidRDefault="006F7560" w:rsidP="006F7560">
            <w:pPr>
              <w:contextualSpacing/>
              <w:rPr>
                <w:rFonts w:cstheme="minorHAnsi"/>
                <w:sz w:val="24"/>
              </w:rPr>
            </w:pPr>
          </w:p>
        </w:tc>
        <w:tc>
          <w:tcPr>
            <w:tcW w:w="992" w:type="dxa"/>
          </w:tcPr>
          <w:p w14:paraId="04901195" w14:textId="77777777" w:rsidR="006F7560" w:rsidRPr="006F7560" w:rsidRDefault="006F7560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  <w:tr w:rsidR="00567A2D" w:rsidRPr="006F7560" w14:paraId="677A0A41" w14:textId="77777777" w:rsidTr="002C78EC">
        <w:tc>
          <w:tcPr>
            <w:tcW w:w="2941" w:type="dxa"/>
          </w:tcPr>
          <w:p w14:paraId="49C5D92A" w14:textId="77777777" w:rsidR="00567A2D" w:rsidRPr="006F7560" w:rsidRDefault="00567A2D" w:rsidP="006F7560">
            <w:pPr>
              <w:rPr>
                <w:rFonts w:eastAsia="Calibri" w:cstheme="minorHAnsi"/>
                <w:sz w:val="24"/>
              </w:rPr>
            </w:pPr>
            <w:r w:rsidRPr="006F7560">
              <w:rPr>
                <w:rFonts w:eastAsia="Calibri" w:cstheme="minorHAnsi"/>
                <w:sz w:val="24"/>
              </w:rPr>
              <w:t>UAS</w:t>
            </w:r>
          </w:p>
        </w:tc>
        <w:tc>
          <w:tcPr>
            <w:tcW w:w="1704" w:type="dxa"/>
          </w:tcPr>
          <w:p w14:paraId="4628EB56" w14:textId="77777777" w:rsidR="00567A2D" w:rsidRPr="006F7560" w:rsidRDefault="00567A2D" w:rsidP="006F7560">
            <w:pPr>
              <w:jc w:val="center"/>
              <w:rPr>
                <w:rFonts w:cstheme="minorHAnsi"/>
                <w:sz w:val="24"/>
              </w:rPr>
            </w:pPr>
          </w:p>
          <w:p w14:paraId="2AD91C3C" w14:textId="42D5B092" w:rsidR="00567A2D" w:rsidRPr="006F7560" w:rsidRDefault="00567A2D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</w:rPr>
              <w:t>XVI</w:t>
            </w:r>
            <w:r w:rsidR="00A21EC2">
              <w:rPr>
                <w:rFonts w:cstheme="minorHAnsi"/>
                <w:sz w:val="24"/>
              </w:rPr>
              <w:t xml:space="preserve"> </w:t>
            </w:r>
          </w:p>
        </w:tc>
        <w:tc>
          <w:tcPr>
            <w:tcW w:w="2409" w:type="dxa"/>
          </w:tcPr>
          <w:p w14:paraId="661CE30A" w14:textId="77777777" w:rsidR="00567A2D" w:rsidRPr="006F7560" w:rsidRDefault="00567A2D" w:rsidP="006F7560">
            <w:pPr>
              <w:rPr>
                <w:rFonts w:eastAsia="Calibri" w:cstheme="minorHAnsi"/>
                <w:sz w:val="24"/>
                <w:lang w:val="id-ID"/>
              </w:rPr>
            </w:pPr>
            <w:r w:rsidRPr="006F7560">
              <w:rPr>
                <w:rFonts w:eastAsia="Calibri" w:cstheme="minorHAnsi"/>
                <w:sz w:val="24"/>
                <w:lang w:val="id-ID"/>
              </w:rPr>
              <w:t>Mehamai seluruh materi perkuliahan Psikologi Pendidikan I-XV</w:t>
            </w:r>
          </w:p>
        </w:tc>
        <w:tc>
          <w:tcPr>
            <w:tcW w:w="1843" w:type="dxa"/>
          </w:tcPr>
          <w:p w14:paraId="7D3EEE24" w14:textId="77777777" w:rsidR="00567A2D" w:rsidRPr="006F7560" w:rsidRDefault="00567A2D" w:rsidP="006F7560">
            <w:pPr>
              <w:jc w:val="both"/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Mengerjakan soal UAS</w:t>
            </w:r>
          </w:p>
        </w:tc>
        <w:tc>
          <w:tcPr>
            <w:tcW w:w="2268" w:type="dxa"/>
          </w:tcPr>
          <w:p w14:paraId="7242D06A" w14:textId="77777777" w:rsidR="00567A2D" w:rsidRPr="006F7560" w:rsidRDefault="00567A2D" w:rsidP="006F7560">
            <w:pPr>
              <w:rPr>
                <w:rFonts w:eastAsia="Calibri" w:cstheme="minorHAnsi"/>
                <w:sz w:val="24"/>
              </w:rPr>
            </w:pPr>
            <w:r w:rsidRPr="006F7560">
              <w:rPr>
                <w:rFonts w:eastAsia="Calibri" w:cstheme="minorHAnsi"/>
                <w:sz w:val="24"/>
              </w:rPr>
              <w:t>UAS</w:t>
            </w:r>
          </w:p>
        </w:tc>
        <w:tc>
          <w:tcPr>
            <w:tcW w:w="2409" w:type="dxa"/>
          </w:tcPr>
          <w:p w14:paraId="08425DBC" w14:textId="77777777" w:rsidR="00567A2D" w:rsidRPr="006F7560" w:rsidRDefault="00567A2D" w:rsidP="006F7560">
            <w:pPr>
              <w:rPr>
                <w:rFonts w:cstheme="minorHAnsi"/>
                <w:sz w:val="24"/>
                <w:lang w:val="id-ID"/>
              </w:rPr>
            </w:pPr>
            <w:r w:rsidRPr="006F7560">
              <w:rPr>
                <w:rFonts w:cstheme="minorHAnsi"/>
                <w:sz w:val="24"/>
                <w:lang w:val="id-ID"/>
              </w:rPr>
              <w:t>Lembarjawaban</w:t>
            </w:r>
          </w:p>
        </w:tc>
        <w:tc>
          <w:tcPr>
            <w:tcW w:w="992" w:type="dxa"/>
          </w:tcPr>
          <w:p w14:paraId="7512A613" w14:textId="77777777" w:rsidR="00567A2D" w:rsidRPr="006F7560" w:rsidRDefault="00567A2D" w:rsidP="006F7560">
            <w:pPr>
              <w:jc w:val="center"/>
              <w:rPr>
                <w:rFonts w:cstheme="minorHAnsi"/>
                <w:sz w:val="24"/>
              </w:rPr>
            </w:pPr>
            <w:r w:rsidRPr="006F7560">
              <w:rPr>
                <w:rFonts w:cstheme="minorHAnsi"/>
                <w:sz w:val="24"/>
                <w:lang w:val="id-ID"/>
              </w:rPr>
              <w:t>100</w:t>
            </w:r>
          </w:p>
        </w:tc>
      </w:tr>
    </w:tbl>
    <w:p w14:paraId="4FE85A6C" w14:textId="77777777" w:rsidR="004064A4" w:rsidRPr="006F7560" w:rsidRDefault="004064A4" w:rsidP="006F7560">
      <w:pPr>
        <w:rPr>
          <w:rFonts w:asciiTheme="minorHAnsi" w:hAnsiTheme="minorHAnsi" w:cstheme="minorHAnsi"/>
          <w:b/>
        </w:rPr>
      </w:pPr>
      <w:bookmarkStart w:id="2" w:name="_GoBack"/>
      <w:bookmarkEnd w:id="2"/>
    </w:p>
    <w:sectPr w:rsidR="004064A4" w:rsidRPr="006F7560" w:rsidSect="00FA23B9">
      <w:pgSz w:w="16840" w:h="11907" w:orient="landscape" w:code="9"/>
      <w:pgMar w:top="1134" w:right="1134" w:bottom="1134" w:left="1134" w:header="96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20565"/>
    <w:multiLevelType w:val="hybridMultilevel"/>
    <w:tmpl w:val="938E30E0"/>
    <w:lvl w:ilvl="0" w:tplc="5EBA7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75977"/>
    <w:multiLevelType w:val="hybridMultilevel"/>
    <w:tmpl w:val="F5FA408C"/>
    <w:lvl w:ilvl="0" w:tplc="BC209600">
      <w:start w:val="1"/>
      <w:numFmt w:val="upperLetter"/>
      <w:lvlText w:val="%1."/>
      <w:lvlJc w:val="left"/>
      <w:pPr>
        <w:ind w:left="800" w:hanging="361"/>
      </w:pPr>
      <w:rPr>
        <w:rFonts w:hint="default"/>
        <w:b/>
        <w:bCs/>
        <w:spacing w:val="-1"/>
        <w:w w:val="99"/>
      </w:rPr>
    </w:lvl>
    <w:lvl w:ilvl="1" w:tplc="0F164274">
      <w:start w:val="1"/>
      <w:numFmt w:val="decimal"/>
      <w:lvlText w:val="%2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C67E531C">
      <w:numFmt w:val="bullet"/>
      <w:lvlText w:val="•"/>
      <w:lvlJc w:val="left"/>
      <w:pPr>
        <w:ind w:left="2044" w:hanging="360"/>
      </w:pPr>
      <w:rPr>
        <w:rFonts w:hint="default"/>
      </w:rPr>
    </w:lvl>
    <w:lvl w:ilvl="3" w:tplc="D5C0A6B4">
      <w:numFmt w:val="bullet"/>
      <w:lvlText w:val="•"/>
      <w:lvlJc w:val="left"/>
      <w:pPr>
        <w:ind w:left="2928" w:hanging="360"/>
      </w:pPr>
      <w:rPr>
        <w:rFonts w:hint="default"/>
      </w:rPr>
    </w:lvl>
    <w:lvl w:ilvl="4" w:tplc="CA081288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4252C790">
      <w:numFmt w:val="bullet"/>
      <w:lvlText w:val="•"/>
      <w:lvlJc w:val="left"/>
      <w:pPr>
        <w:ind w:left="4697" w:hanging="360"/>
      </w:pPr>
      <w:rPr>
        <w:rFonts w:hint="default"/>
      </w:rPr>
    </w:lvl>
    <w:lvl w:ilvl="6" w:tplc="8384C81C">
      <w:numFmt w:val="bullet"/>
      <w:lvlText w:val="•"/>
      <w:lvlJc w:val="left"/>
      <w:pPr>
        <w:ind w:left="5582" w:hanging="360"/>
      </w:pPr>
      <w:rPr>
        <w:rFonts w:hint="default"/>
      </w:rPr>
    </w:lvl>
    <w:lvl w:ilvl="7" w:tplc="844A7A6A">
      <w:numFmt w:val="bullet"/>
      <w:lvlText w:val="•"/>
      <w:lvlJc w:val="left"/>
      <w:pPr>
        <w:ind w:left="6466" w:hanging="360"/>
      </w:pPr>
      <w:rPr>
        <w:rFonts w:hint="default"/>
      </w:rPr>
    </w:lvl>
    <w:lvl w:ilvl="8" w:tplc="9412E736">
      <w:numFmt w:val="bullet"/>
      <w:lvlText w:val="•"/>
      <w:lvlJc w:val="left"/>
      <w:pPr>
        <w:ind w:left="7351" w:hanging="360"/>
      </w:pPr>
      <w:rPr>
        <w:rFonts w:hint="default"/>
      </w:rPr>
    </w:lvl>
  </w:abstractNum>
  <w:abstractNum w:abstractNumId="2" w15:restartNumberingAfterBreak="0">
    <w:nsid w:val="45E8081F"/>
    <w:multiLevelType w:val="hybridMultilevel"/>
    <w:tmpl w:val="D3AA9C7E"/>
    <w:lvl w:ilvl="0" w:tplc="0421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CDEEBD0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EEC8F9C4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B850EB"/>
    <w:multiLevelType w:val="hybridMultilevel"/>
    <w:tmpl w:val="1FF2DD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430CC"/>
    <w:multiLevelType w:val="hybridMultilevel"/>
    <w:tmpl w:val="C012EC1E"/>
    <w:lvl w:ilvl="0" w:tplc="86DAF8BC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20CA6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647896"/>
    <w:multiLevelType w:val="hybridMultilevel"/>
    <w:tmpl w:val="CC7E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97D54"/>
    <w:multiLevelType w:val="hybridMultilevel"/>
    <w:tmpl w:val="8CD8C4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3B9"/>
    <w:rsid w:val="00043C31"/>
    <w:rsid w:val="00103A53"/>
    <w:rsid w:val="001367FD"/>
    <w:rsid w:val="00217B59"/>
    <w:rsid w:val="002B2206"/>
    <w:rsid w:val="002C78EC"/>
    <w:rsid w:val="00397D61"/>
    <w:rsid w:val="004064A4"/>
    <w:rsid w:val="0044538D"/>
    <w:rsid w:val="00451A0C"/>
    <w:rsid w:val="00453C3C"/>
    <w:rsid w:val="0047005E"/>
    <w:rsid w:val="004D2052"/>
    <w:rsid w:val="00507992"/>
    <w:rsid w:val="00514827"/>
    <w:rsid w:val="00567A2D"/>
    <w:rsid w:val="005740A4"/>
    <w:rsid w:val="006B5622"/>
    <w:rsid w:val="006F7560"/>
    <w:rsid w:val="0070002D"/>
    <w:rsid w:val="00773E78"/>
    <w:rsid w:val="00890ECF"/>
    <w:rsid w:val="008F3B52"/>
    <w:rsid w:val="00905F57"/>
    <w:rsid w:val="00915171"/>
    <w:rsid w:val="009C04E2"/>
    <w:rsid w:val="00A21EC2"/>
    <w:rsid w:val="00AE717A"/>
    <w:rsid w:val="00B9712D"/>
    <w:rsid w:val="00BD204F"/>
    <w:rsid w:val="00C93CC2"/>
    <w:rsid w:val="00D92BB0"/>
    <w:rsid w:val="00E91D51"/>
    <w:rsid w:val="00FA23B9"/>
    <w:rsid w:val="00FD1253"/>
    <w:rsid w:val="00FD3082"/>
    <w:rsid w:val="00FD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543A"/>
  <w15:docId w15:val="{AC0103F4-C0ED-40A8-9448-9D3E3716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3B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8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4A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table" w:styleId="TableGrid">
    <w:name w:val="Table Grid"/>
    <w:basedOn w:val="TableNormal"/>
    <w:uiPriority w:val="59"/>
    <w:rsid w:val="004064A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AE717A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AE717A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User</cp:lastModifiedBy>
  <cp:revision>6</cp:revision>
  <cp:lastPrinted>2018-03-03T00:53:00Z</cp:lastPrinted>
  <dcterms:created xsi:type="dcterms:W3CDTF">2018-02-23T05:21:00Z</dcterms:created>
  <dcterms:modified xsi:type="dcterms:W3CDTF">2018-03-03T00:58:00Z</dcterms:modified>
</cp:coreProperties>
</file>