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072"/>
        <w:gridCol w:w="2044"/>
        <w:gridCol w:w="1984"/>
        <w:gridCol w:w="2127"/>
        <w:gridCol w:w="2405"/>
        <w:gridCol w:w="1984"/>
      </w:tblGrid>
      <w:tr w:rsidR="00FA23B9" w:rsidRPr="0044538D" w:rsidTr="005740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B9" w:rsidRPr="0044538D" w:rsidRDefault="00514827" w:rsidP="00460828">
            <w:pPr>
              <w:rPr>
                <w:rFonts w:asciiTheme="majorHAnsi" w:hAnsiTheme="majorHAnsi"/>
                <w:bCs/>
                <w:sz w:val="20"/>
                <w:szCs w:val="28"/>
              </w:rPr>
            </w:pPr>
            <w:r w:rsidRPr="0044538D">
              <w:rPr>
                <w:rFonts w:asciiTheme="majorHAnsi" w:hAnsiTheme="majorHAnsi"/>
                <w:bCs/>
                <w:noProof/>
                <w:sz w:val="20"/>
                <w:szCs w:val="28"/>
                <w:lang w:val="id-ID" w:eastAsia="id-ID"/>
              </w:rPr>
              <w:drawing>
                <wp:inline distT="0" distB="0" distL="0" distR="0" wp14:anchorId="25F3CFEB" wp14:editId="157C403E">
                  <wp:extent cx="882503" cy="839972"/>
                  <wp:effectExtent l="0" t="0" r="0" b="0"/>
                  <wp:docPr id="1" name="Picture 1" descr="C:\Users\HP\Downloads\WhatsApp Image 2018-01-06 at 5.29.1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WhatsApp Image 2018-01-06 at 5.29.1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858" cy="84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38D">
              <w:rPr>
                <w:rFonts w:asciiTheme="majorHAnsi" w:hAnsiTheme="majorHAnsi"/>
                <w:bCs/>
                <w:sz w:val="20"/>
                <w:szCs w:val="28"/>
              </w:rPr>
              <w:t xml:space="preserve"> </w:t>
            </w:r>
          </w:p>
        </w:tc>
        <w:tc>
          <w:tcPr>
            <w:tcW w:w="12616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FA23B9" w:rsidRPr="0044538D" w:rsidRDefault="00FA23B9" w:rsidP="00460828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INSTITUT KEGURUAN  DAN ILMU PENDIDIKAN SILIWANGI (IKIP SILIWANGI)</w:t>
            </w:r>
          </w:p>
          <w:p w:rsidR="00FA23B9" w:rsidRPr="0044538D" w:rsidRDefault="00FA23B9" w:rsidP="00460828">
            <w:pPr>
              <w:rPr>
                <w:rFonts w:asciiTheme="majorHAnsi" w:hAnsiTheme="majorHAnsi"/>
                <w:b/>
                <w:bCs/>
                <w:sz w:val="32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FAKULTAS ILMU PENDIDIKAN</w:t>
            </w:r>
          </w:p>
          <w:p w:rsidR="00514827" w:rsidRPr="0044538D" w:rsidRDefault="00514827" w:rsidP="00460828">
            <w:pPr>
              <w:rPr>
                <w:rFonts w:asciiTheme="majorHAnsi" w:hAnsiTheme="majorHAnsi"/>
                <w:bCs/>
                <w:szCs w:val="18"/>
              </w:rPr>
            </w:pPr>
          </w:p>
          <w:p w:rsidR="00FA23B9" w:rsidRPr="00BA6663" w:rsidRDefault="00FA23B9" w:rsidP="00460828">
            <w:pPr>
              <w:rPr>
                <w:rFonts w:asciiTheme="majorHAnsi" w:hAnsiTheme="majorHAnsi"/>
                <w:b/>
                <w:bCs/>
                <w:sz w:val="18"/>
                <w:szCs w:val="18"/>
                <w:lang w:val="id-ID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PROGR</w:t>
            </w:r>
            <w:r w:rsidR="00BA6663">
              <w:rPr>
                <w:rFonts w:asciiTheme="majorHAnsi" w:hAnsiTheme="majorHAnsi"/>
                <w:b/>
                <w:bCs/>
                <w:sz w:val="32"/>
                <w:szCs w:val="18"/>
              </w:rPr>
              <w:t xml:space="preserve">AM STUDI </w:t>
            </w:r>
            <w:r w:rsidR="00BA6663">
              <w:rPr>
                <w:rFonts w:asciiTheme="majorHAnsi" w:hAnsiTheme="majorHAnsi"/>
                <w:b/>
                <w:bCs/>
                <w:sz w:val="32"/>
                <w:szCs w:val="18"/>
                <w:lang w:val="id-ID"/>
              </w:rPr>
              <w:t>PENDIDIKAN GURU SEKOLAH DASAR</w:t>
            </w:r>
          </w:p>
        </w:tc>
      </w:tr>
      <w:tr w:rsidR="0047005E" w:rsidRPr="0044538D" w:rsidTr="005740A4">
        <w:trPr>
          <w:trHeight w:val="428"/>
        </w:trPr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5E" w:rsidRPr="0044538D" w:rsidRDefault="0047005E" w:rsidP="0047005E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32"/>
                <w:szCs w:val="18"/>
              </w:rPr>
              <w:t>RENCANA PEMBELAJARAN SEMESTER</w:t>
            </w:r>
          </w:p>
        </w:tc>
      </w:tr>
      <w:tr w:rsidR="0047005E" w:rsidRPr="0044538D" w:rsidTr="005740A4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MATA KULIAH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KODE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RUMPUN MK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BOBOT (SKS)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SEMESTER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05E" w:rsidRPr="0044538D" w:rsidRDefault="0047005E" w:rsidP="00460828">
            <w:pPr>
              <w:jc w:val="center"/>
              <w:rPr>
                <w:rFonts w:asciiTheme="majorHAnsi" w:hAnsiTheme="majorHAnsi"/>
                <w:b/>
                <w:color w:val="BFBFBF"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TANGGAL PENYUSUNAN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05E" w:rsidRPr="0044538D" w:rsidRDefault="00514827" w:rsidP="005740A4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No. Register Dokumen</w:t>
            </w:r>
          </w:p>
        </w:tc>
      </w:tr>
      <w:tr w:rsidR="00514827" w:rsidRPr="0044538D" w:rsidTr="005740A4">
        <w:trPr>
          <w:trHeight w:val="1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27" w:rsidRPr="00BA6663" w:rsidRDefault="00BA6663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18"/>
                <w:lang w:val="id-ID"/>
              </w:rPr>
              <w:t>PENDIDIKAN PANCASILA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BA6663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BA6663">
              <w:rPr>
                <w:rFonts w:asciiTheme="majorHAnsi" w:eastAsia="Maiandra GD" w:hAnsiTheme="majorHAnsi"/>
              </w:rPr>
              <w:t>4341612105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Mata Kuliah Umum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514827" w:rsidP="00460828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C02D8B" w:rsidP="00460828">
            <w:pPr>
              <w:jc w:val="center"/>
              <w:rPr>
                <w:rFonts w:asciiTheme="majorHAnsi" w:eastAsia="Calibri" w:hAnsiTheme="majorHAnsi"/>
                <w:b/>
                <w:sz w:val="18"/>
                <w:szCs w:val="18"/>
              </w:rPr>
            </w:pPr>
            <w:r>
              <w:rPr>
                <w:rFonts w:asciiTheme="majorHAnsi" w:eastAsia="Calibri" w:hAnsiTheme="majorHAnsi"/>
                <w:b/>
                <w:sz w:val="18"/>
                <w:szCs w:val="18"/>
                <w:lang w:val="id-ID"/>
              </w:rPr>
              <w:t>Ganjil</w:t>
            </w:r>
            <w:r w:rsidR="00514827"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/ Th. 2018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827" w:rsidRPr="0044538D" w:rsidRDefault="00C02D8B" w:rsidP="00C02D8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  <w:lang w:val="id-ID"/>
              </w:rPr>
              <w:t xml:space="preserve">30 Agustus </w:t>
            </w:r>
            <w:r w:rsidR="00514827" w:rsidRPr="0044538D">
              <w:rPr>
                <w:rFonts w:asciiTheme="majorHAnsi" w:hAnsiTheme="majorHAnsi"/>
                <w:b/>
                <w:sz w:val="18"/>
                <w:szCs w:val="18"/>
              </w:rPr>
              <w:t>2018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217B59" w:rsidRPr="0044538D" w:rsidTr="005740A4">
        <w:trPr>
          <w:trHeight w:val="13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B59" w:rsidRPr="0044538D" w:rsidRDefault="00217B59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  <w:r w:rsidRPr="0044538D">
              <w:rPr>
                <w:rFonts w:asciiTheme="majorHAnsi" w:hAnsiTheme="majorHAnsi"/>
                <w:b/>
                <w:bCs/>
                <w:sz w:val="20"/>
                <w:szCs w:val="18"/>
              </w:rPr>
              <w:t>OTORISASI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7B59" w:rsidRPr="0044538D" w:rsidRDefault="00217B59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RPS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217B59" w:rsidRPr="0044538D" w:rsidRDefault="00217B59" w:rsidP="00460828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Dipersiapkan Oleh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217B59" w:rsidRPr="0044538D" w:rsidRDefault="00217B59" w:rsidP="00460828">
            <w:pPr>
              <w:jc w:val="center"/>
              <w:rPr>
                <w:rFonts w:asciiTheme="majorHAnsi" w:eastAsia="Calibr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eastAsia="Calibri" w:hAnsiTheme="majorHAnsi"/>
                <w:b/>
                <w:sz w:val="18"/>
                <w:szCs w:val="18"/>
              </w:rPr>
              <w:t>Diperiksa Oleh</w:t>
            </w:r>
          </w:p>
        </w:tc>
        <w:tc>
          <w:tcPr>
            <w:tcW w:w="24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7B59" w:rsidRPr="0044538D" w:rsidRDefault="00217B59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</w:rPr>
              <w:t>Disetujui Oleh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B59" w:rsidRPr="0044538D" w:rsidRDefault="00217B59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14827" w:rsidRPr="0044538D" w:rsidTr="005740A4">
        <w:trPr>
          <w:trHeight w:val="234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2072" w:type="dxa"/>
            <w:tcBorders>
              <w:left w:val="single" w:sz="4" w:space="0" w:color="auto"/>
            </w:tcBorders>
            <w:vAlign w:val="center"/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Revisi Ke-</w:t>
            </w:r>
          </w:p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Tgl.</w:t>
            </w:r>
          </w:p>
        </w:tc>
        <w:tc>
          <w:tcPr>
            <w:tcW w:w="2044" w:type="dxa"/>
            <w:vAlign w:val="center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14827" w:rsidRPr="005740A4" w:rsidRDefault="00514827" w:rsidP="00460828">
            <w:pPr>
              <w:rPr>
                <w:rFonts w:asciiTheme="majorHAnsi" w:hAnsiTheme="majorHAnsi"/>
                <w:b/>
                <w:sz w:val="16"/>
                <w:szCs w:val="18"/>
              </w:rPr>
            </w:pPr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Pengampu Mata Kuliah</w:t>
            </w:r>
          </w:p>
        </w:tc>
        <w:tc>
          <w:tcPr>
            <w:tcW w:w="2127" w:type="dxa"/>
          </w:tcPr>
          <w:p w:rsidR="00514827" w:rsidRPr="005740A4" w:rsidRDefault="00514827" w:rsidP="00460828">
            <w:pPr>
              <w:jc w:val="center"/>
              <w:rPr>
                <w:rFonts w:asciiTheme="majorHAnsi" w:hAnsiTheme="majorHAnsi"/>
                <w:b/>
                <w:sz w:val="16"/>
                <w:szCs w:val="18"/>
              </w:rPr>
            </w:pPr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Ketua Prodi</w:t>
            </w: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514827" w:rsidRPr="005740A4" w:rsidRDefault="00514827" w:rsidP="00514827">
            <w:pPr>
              <w:jc w:val="center"/>
              <w:rPr>
                <w:rFonts w:asciiTheme="majorHAnsi" w:hAnsiTheme="majorHAnsi"/>
                <w:b/>
                <w:sz w:val="16"/>
                <w:szCs w:val="18"/>
              </w:rPr>
            </w:pPr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Wakil Rektor I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14827" w:rsidRPr="0044538D" w:rsidTr="005740A4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2072" w:type="dxa"/>
            <w:vMerge w:val="restart"/>
            <w:tcBorders>
              <w:left w:val="single" w:sz="4" w:space="0" w:color="auto"/>
            </w:tcBorders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  <w:r w:rsidRPr="0044538D">
              <w:rPr>
                <w:rFonts w:asciiTheme="majorHAnsi" w:hAnsiTheme="majorHAnsi"/>
                <w:b/>
                <w:sz w:val="18"/>
                <w:szCs w:val="18"/>
                <w:lang w:val="nb-NO"/>
              </w:rPr>
              <w:t>Mulai Berlaku Semester (gasal/genap) /tahun</w:t>
            </w:r>
          </w:p>
        </w:tc>
        <w:tc>
          <w:tcPr>
            <w:tcW w:w="2044" w:type="dxa"/>
            <w:vMerge w:val="restart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BA0CCF" w:rsidRDefault="00BA0CCF" w:rsidP="00460828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Dr. H. T. Effendy Suryana, S.H., M.Pd.</w:t>
            </w:r>
          </w:p>
          <w:p w:rsidR="00BA0CCF" w:rsidRDefault="00BA0CCF" w:rsidP="00460828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Dr. H. Asep Kustiana, M.Pd.</w:t>
            </w:r>
          </w:p>
          <w:p w:rsidR="00BA0CCF" w:rsidRDefault="00BA0CCF" w:rsidP="00460828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Wahyu Hidayat, M.Pd.</w:t>
            </w:r>
          </w:p>
          <w:p w:rsidR="00BA0CCF" w:rsidRDefault="00BA0CCF" w:rsidP="00460828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Dinno Mulyono, M.M., M.Pd.</w:t>
            </w:r>
          </w:p>
          <w:p w:rsidR="00514827" w:rsidRDefault="00BA6663" w:rsidP="00460828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Ruli Setiyadi, M.Pd.</w:t>
            </w:r>
          </w:p>
          <w:p w:rsidR="00C02D8B" w:rsidRPr="00BA6663" w:rsidRDefault="00C02D8B" w:rsidP="00460828">
            <w:pPr>
              <w:rPr>
                <w:rFonts w:asciiTheme="majorHAnsi" w:hAnsiTheme="majorHAnsi"/>
                <w:b/>
                <w:sz w:val="16"/>
                <w:szCs w:val="18"/>
                <w:lang w:val="id-ID"/>
              </w:rPr>
            </w:pPr>
            <w:r>
              <w:rPr>
                <w:rFonts w:asciiTheme="majorHAnsi" w:hAnsiTheme="majorHAnsi"/>
                <w:b/>
                <w:sz w:val="16"/>
                <w:szCs w:val="18"/>
                <w:lang w:val="id-ID"/>
              </w:rPr>
              <w:t>Hana Sakura Putu Arga, M. Pd.</w:t>
            </w:r>
          </w:p>
        </w:tc>
        <w:tc>
          <w:tcPr>
            <w:tcW w:w="2127" w:type="dxa"/>
            <w:vAlign w:val="center"/>
          </w:tcPr>
          <w:p w:rsidR="00514827" w:rsidRPr="005740A4" w:rsidRDefault="00BA6663" w:rsidP="00460828">
            <w:pPr>
              <w:jc w:val="center"/>
              <w:rPr>
                <w:rFonts w:asciiTheme="majorHAnsi" w:hAnsiTheme="majorHAnsi"/>
                <w:b/>
                <w:color w:val="BFBFBF"/>
                <w:sz w:val="16"/>
                <w:szCs w:val="18"/>
              </w:rPr>
            </w:pPr>
            <w:r>
              <w:rPr>
                <w:rFonts w:asciiTheme="majorHAnsi" w:eastAsia="Calibri" w:hAnsiTheme="majorHAnsi"/>
                <w:b/>
                <w:sz w:val="16"/>
                <w:szCs w:val="18"/>
                <w:lang w:val="id-ID"/>
              </w:rPr>
              <w:t>Prof. Jozua Sabandar, Ph.D</w:t>
            </w:r>
          </w:p>
        </w:tc>
        <w:tc>
          <w:tcPr>
            <w:tcW w:w="2405" w:type="dxa"/>
            <w:tcBorders>
              <w:right w:val="single" w:sz="4" w:space="0" w:color="auto"/>
            </w:tcBorders>
            <w:vAlign w:val="center"/>
          </w:tcPr>
          <w:p w:rsidR="00514827" w:rsidRPr="005740A4" w:rsidRDefault="00514827" w:rsidP="00460828">
            <w:pPr>
              <w:jc w:val="center"/>
              <w:rPr>
                <w:rFonts w:asciiTheme="majorHAnsi" w:hAnsiTheme="majorHAnsi"/>
                <w:b/>
                <w:color w:val="BFBFBF"/>
                <w:sz w:val="16"/>
                <w:szCs w:val="18"/>
              </w:rPr>
            </w:pPr>
            <w:r w:rsidRPr="005740A4">
              <w:rPr>
                <w:rFonts w:asciiTheme="majorHAnsi" w:hAnsiTheme="majorHAnsi"/>
                <w:b/>
                <w:sz w:val="16"/>
                <w:szCs w:val="18"/>
              </w:rPr>
              <w:t>Dr. Hj. Euis Eti Rohaeti, M.Pd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14827" w:rsidRPr="0044538D" w:rsidTr="005740A4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/>
                <w:bCs/>
                <w:sz w:val="20"/>
                <w:szCs w:val="18"/>
              </w:rPr>
            </w:pPr>
          </w:p>
        </w:tc>
        <w:tc>
          <w:tcPr>
            <w:tcW w:w="2072" w:type="dxa"/>
            <w:vMerge/>
            <w:tcBorders>
              <w:left w:val="single" w:sz="4" w:space="0" w:color="auto"/>
            </w:tcBorders>
          </w:tcPr>
          <w:p w:rsidR="00514827" w:rsidRPr="0044538D" w:rsidRDefault="00514827" w:rsidP="00460828">
            <w:pPr>
              <w:jc w:val="right"/>
              <w:rPr>
                <w:rFonts w:asciiTheme="majorHAnsi" w:hAnsiTheme="majorHAnsi"/>
                <w:b/>
                <w:sz w:val="18"/>
                <w:szCs w:val="18"/>
                <w:lang w:val="nb-NO"/>
              </w:rPr>
            </w:pPr>
          </w:p>
        </w:tc>
        <w:tc>
          <w:tcPr>
            <w:tcW w:w="2044" w:type="dxa"/>
            <w:vMerge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  <w:tc>
          <w:tcPr>
            <w:tcW w:w="2127" w:type="dxa"/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405" w:type="dxa"/>
            <w:tcBorders>
              <w:right w:val="single" w:sz="4" w:space="0" w:color="auto"/>
            </w:tcBorders>
          </w:tcPr>
          <w:p w:rsidR="00514827" w:rsidRPr="0044538D" w:rsidRDefault="00514827" w:rsidP="0046082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827" w:rsidRPr="0044538D" w:rsidRDefault="00514827" w:rsidP="00460828">
            <w:pPr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:rsidR="00FA23B9" w:rsidRPr="0044538D" w:rsidRDefault="00FA23B9" w:rsidP="00FA23B9">
      <w:pPr>
        <w:rPr>
          <w:rFonts w:asciiTheme="majorHAnsi" w:hAnsiTheme="majorHAnsi"/>
          <w:bCs/>
          <w:sz w:val="4"/>
          <w:szCs w:val="28"/>
        </w:rPr>
      </w:pPr>
    </w:p>
    <w:p w:rsidR="00FA23B9" w:rsidRPr="0044538D" w:rsidRDefault="00FA23B9" w:rsidP="00FA23B9">
      <w:pPr>
        <w:rPr>
          <w:rFonts w:asciiTheme="majorHAnsi" w:hAnsiTheme="majorHAnsi"/>
          <w:b/>
          <w:bCs/>
          <w:sz w:val="2"/>
          <w:szCs w:val="28"/>
        </w:rPr>
      </w:pPr>
    </w:p>
    <w:p w:rsidR="00FA23B9" w:rsidRPr="0044538D" w:rsidRDefault="00FA23B9" w:rsidP="00FA23B9">
      <w:pPr>
        <w:rPr>
          <w:rFonts w:asciiTheme="majorHAnsi" w:hAnsiTheme="majorHAnsi"/>
          <w:b/>
          <w:bCs/>
          <w:sz w:val="2"/>
          <w:szCs w:val="28"/>
        </w:rPr>
      </w:pPr>
    </w:p>
    <w:p w:rsidR="00FA23B9" w:rsidRPr="0044538D" w:rsidRDefault="00FA23B9" w:rsidP="00FA23B9">
      <w:pPr>
        <w:numPr>
          <w:ilvl w:val="0"/>
          <w:numId w:val="1"/>
        </w:numPr>
        <w:shd w:val="clear" w:color="auto" w:fill="0000FF"/>
        <w:spacing w:after="120"/>
        <w:rPr>
          <w:rFonts w:asciiTheme="majorHAnsi" w:hAnsiTheme="majorHAnsi"/>
          <w:b/>
          <w:bCs/>
        </w:rPr>
      </w:pPr>
      <w:r w:rsidRPr="0044538D">
        <w:rPr>
          <w:rFonts w:asciiTheme="majorHAnsi" w:hAnsiTheme="majorHAnsi"/>
          <w:b/>
          <w:bCs/>
        </w:rPr>
        <w:t>IDENTITAS MATA KULIAH</w:t>
      </w:r>
    </w:p>
    <w:tbl>
      <w:tblPr>
        <w:tblW w:w="1431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0744"/>
      </w:tblGrid>
      <w:tr w:rsidR="00FA23B9" w:rsidRPr="0044538D" w:rsidTr="00460828">
        <w:trPr>
          <w:trHeight w:val="135"/>
        </w:trPr>
        <w:tc>
          <w:tcPr>
            <w:tcW w:w="3573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t>Nama Mata</w:t>
            </w:r>
            <w:r w:rsidRPr="0044538D">
              <w:rPr>
                <w:rFonts w:asciiTheme="majorHAnsi" w:hAnsiTheme="majorHAnsi"/>
                <w:lang w:val="en-ID"/>
              </w:rPr>
              <w:t xml:space="preserve"> Kuliah</w:t>
            </w:r>
          </w:p>
        </w:tc>
        <w:tc>
          <w:tcPr>
            <w:tcW w:w="1074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FA23B9" w:rsidRPr="00BA6663" w:rsidRDefault="00BA6663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</w:rPr>
              <w:t>P</w:t>
            </w:r>
            <w:r>
              <w:rPr>
                <w:rFonts w:asciiTheme="majorHAnsi" w:hAnsiTheme="majorHAnsi"/>
                <w:lang w:val="id-ID"/>
              </w:rPr>
              <w:t>endidikan Pancasila</w:t>
            </w:r>
          </w:p>
        </w:tc>
      </w:tr>
      <w:tr w:rsidR="00FA23B9" w:rsidRPr="0044538D" w:rsidTr="00460828">
        <w:trPr>
          <w:trHeight w:val="299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nb-NO"/>
              </w:rPr>
            </w:pPr>
            <w:r w:rsidRPr="0044538D">
              <w:rPr>
                <w:rFonts w:asciiTheme="majorHAnsi" w:hAnsiTheme="majorHAnsi"/>
              </w:rPr>
              <w:t>Kode Mata Kuliah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BA6663" w:rsidRDefault="00BA6663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eastAsia="Maiandra GD" w:hAnsiTheme="majorHAnsi"/>
              </w:rPr>
              <w:t>434161</w:t>
            </w:r>
            <w:r>
              <w:rPr>
                <w:rFonts w:asciiTheme="majorHAnsi" w:eastAsia="Maiandra GD" w:hAnsiTheme="majorHAnsi"/>
                <w:lang w:val="id-ID"/>
              </w:rPr>
              <w:t>2105</w:t>
            </w:r>
          </w:p>
        </w:tc>
      </w:tr>
      <w:tr w:rsidR="00FA23B9" w:rsidRPr="0044538D" w:rsidTr="00460828">
        <w:trPr>
          <w:trHeight w:val="28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nb-NO"/>
              </w:rPr>
            </w:pPr>
            <w:r w:rsidRPr="0044538D">
              <w:rPr>
                <w:rFonts w:asciiTheme="majorHAnsi" w:hAnsiTheme="majorHAnsi"/>
              </w:rPr>
              <w:t>Beban Studi (sks)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217B59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t>2</w:t>
            </w:r>
            <w:r w:rsidR="00FA23B9" w:rsidRPr="0044538D">
              <w:rPr>
                <w:rFonts w:asciiTheme="majorHAnsi" w:hAnsiTheme="majorHAnsi"/>
              </w:rPr>
              <w:t xml:space="preserve"> SKS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nb-NO"/>
              </w:rPr>
            </w:pPr>
            <w:r w:rsidRPr="0044538D">
              <w:rPr>
                <w:rFonts w:asciiTheme="majorHAnsi" w:hAnsiTheme="majorHAnsi"/>
              </w:rPr>
              <w:t>Semester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BA6663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id-ID"/>
              </w:rPr>
              <w:t>1 (Satu)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id-ID"/>
              </w:rPr>
            </w:pPr>
            <w:r w:rsidRPr="0044538D">
              <w:rPr>
                <w:rFonts w:asciiTheme="majorHAnsi" w:hAnsiTheme="majorHAnsi"/>
                <w:lang w:val="id-ID"/>
              </w:rPr>
              <w:t>Jurusan/Prodi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BA6663" w:rsidRDefault="00BA6663" w:rsidP="00460828">
            <w:pPr>
              <w:tabs>
                <w:tab w:val="num" w:pos="-1440"/>
                <w:tab w:val="left" w:pos="3060"/>
              </w:tabs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Pendidikan Guru Sekolah Dasar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id-ID"/>
              </w:rPr>
            </w:pPr>
            <w:r w:rsidRPr="0044538D">
              <w:rPr>
                <w:rFonts w:asciiTheme="majorHAnsi" w:hAnsiTheme="majorHAnsi"/>
              </w:rPr>
              <w:t>Capaian Pembelajaran Lulusan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rPr>
                <w:rFonts w:asciiTheme="majorHAnsi" w:hAnsiTheme="majorHAnsi"/>
                <w:iCs/>
              </w:rPr>
            </w:pPr>
            <w:r w:rsidRPr="0044538D">
              <w:rPr>
                <w:rFonts w:asciiTheme="majorHAnsi" w:hAnsiTheme="majorHAnsi"/>
                <w:iCs/>
                <w:lang w:val="id-ID"/>
              </w:rPr>
              <w:t>Setelah lulus mata kuliah ini diharapkan mahasiswa mampu:</w:t>
            </w:r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</w:rPr>
              <w:t xml:space="preserve">Menguasai </w:t>
            </w:r>
            <w:r w:rsidRPr="0044538D">
              <w:rPr>
                <w:rFonts w:asciiTheme="majorHAnsi" w:hAnsiTheme="majorHAnsi"/>
                <w:lang w:val="id-ID"/>
              </w:rPr>
              <w:t xml:space="preserve">konsep dasar </w:t>
            </w:r>
            <w:r w:rsidR="00BA6663">
              <w:rPr>
                <w:rFonts w:asciiTheme="majorHAnsi" w:hAnsiTheme="majorHAnsi"/>
              </w:rPr>
              <w:t>P</w:t>
            </w:r>
            <w:r w:rsidR="00BA6663">
              <w:rPr>
                <w:rFonts w:asciiTheme="majorHAnsi" w:hAnsiTheme="majorHAnsi"/>
                <w:lang w:val="id-ID"/>
              </w:rPr>
              <w:t>endidikan Pancasila</w:t>
            </w:r>
            <w:r w:rsidRPr="0044538D">
              <w:rPr>
                <w:rFonts w:asciiTheme="majorHAnsi" w:hAnsiTheme="majorHAnsi"/>
                <w:lang w:val="id-ID"/>
              </w:rPr>
              <w:t xml:space="preserve"> </w:t>
            </w:r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</w:rPr>
              <w:t xml:space="preserve">Menguasai </w:t>
            </w:r>
            <w:r w:rsidR="00BA6663">
              <w:rPr>
                <w:rFonts w:asciiTheme="majorHAnsi" w:hAnsiTheme="majorHAnsi"/>
                <w:lang w:val="id-ID"/>
              </w:rPr>
              <w:t>sejarah perkembangan Pancasila</w:t>
            </w:r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  <w:lang w:val="id-ID"/>
              </w:rPr>
              <w:t>M</w:t>
            </w:r>
            <w:r w:rsidR="0070002D" w:rsidRPr="0044538D">
              <w:rPr>
                <w:rFonts w:asciiTheme="majorHAnsi" w:hAnsiTheme="majorHAnsi"/>
                <w:lang w:val="id-ID"/>
              </w:rPr>
              <w:t xml:space="preserve">endeskripsikan </w:t>
            </w:r>
            <w:r w:rsidR="00BA6663">
              <w:rPr>
                <w:rFonts w:asciiTheme="majorHAnsi" w:hAnsiTheme="majorHAnsi"/>
              </w:rPr>
              <w:t xml:space="preserve">karakteristik </w:t>
            </w:r>
            <w:r w:rsidR="00BA6663">
              <w:rPr>
                <w:rFonts w:asciiTheme="majorHAnsi" w:hAnsiTheme="majorHAnsi"/>
                <w:lang w:val="id-ID"/>
              </w:rPr>
              <w:t>Pancasila</w:t>
            </w:r>
          </w:p>
          <w:p w:rsidR="004064A4" w:rsidRPr="0044538D" w:rsidRDefault="004064A4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</w:rPr>
              <w:t>Mendes</w:t>
            </w:r>
            <w:r w:rsidR="00BA6663">
              <w:rPr>
                <w:rFonts w:asciiTheme="majorHAnsi" w:hAnsiTheme="majorHAnsi"/>
              </w:rPr>
              <w:t xml:space="preserve">kripsikan </w:t>
            </w:r>
            <w:r w:rsidR="00BA6663">
              <w:rPr>
                <w:rFonts w:asciiTheme="majorHAnsi" w:hAnsiTheme="majorHAnsi"/>
                <w:lang w:val="id-ID"/>
              </w:rPr>
              <w:t>tantangan Pancasila di masa yang akan datang</w:t>
            </w:r>
          </w:p>
          <w:p w:rsidR="00FA23B9" w:rsidRPr="0044538D" w:rsidRDefault="00FA23B9" w:rsidP="00460828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</w:rPr>
              <w:lastRenderedPageBreak/>
              <w:t xml:space="preserve">Mampu </w:t>
            </w:r>
            <w:r w:rsidRPr="0044538D">
              <w:rPr>
                <w:rFonts w:asciiTheme="majorHAnsi" w:hAnsiTheme="majorHAnsi"/>
                <w:lang w:val="id-ID"/>
              </w:rPr>
              <w:t xml:space="preserve">menerapkan </w:t>
            </w:r>
            <w:r w:rsidR="004064A4" w:rsidRPr="0044538D">
              <w:rPr>
                <w:rFonts w:asciiTheme="majorHAnsi" w:hAnsiTheme="majorHAnsi"/>
              </w:rPr>
              <w:t>konsep das</w:t>
            </w:r>
            <w:r w:rsidR="00BA6663">
              <w:rPr>
                <w:rFonts w:asciiTheme="majorHAnsi" w:hAnsiTheme="majorHAnsi"/>
              </w:rPr>
              <w:t xml:space="preserve">ar </w:t>
            </w:r>
            <w:r w:rsidR="00BA6663">
              <w:rPr>
                <w:rFonts w:asciiTheme="majorHAnsi" w:hAnsiTheme="majorHAnsi"/>
                <w:lang w:val="id-ID"/>
              </w:rPr>
              <w:t>Pancasila</w:t>
            </w:r>
          </w:p>
          <w:p w:rsidR="00FA23B9" w:rsidRPr="0044538D" w:rsidRDefault="00FA23B9" w:rsidP="004064A4">
            <w:pPr>
              <w:numPr>
                <w:ilvl w:val="0"/>
                <w:numId w:val="3"/>
              </w:numPr>
              <w:ind w:left="326"/>
              <w:rPr>
                <w:rFonts w:asciiTheme="majorHAnsi" w:hAnsiTheme="majorHAnsi"/>
                <w:iCs/>
                <w:color w:val="333333"/>
              </w:rPr>
            </w:pPr>
            <w:r w:rsidRPr="0044538D">
              <w:rPr>
                <w:rFonts w:asciiTheme="majorHAnsi" w:hAnsiTheme="majorHAnsi"/>
                <w:lang w:val="id-ID"/>
              </w:rPr>
              <w:t xml:space="preserve">Menganalisa </w:t>
            </w:r>
            <w:r w:rsidR="004064A4" w:rsidRPr="0044538D">
              <w:rPr>
                <w:rFonts w:asciiTheme="majorHAnsi" w:hAnsiTheme="majorHAnsi"/>
              </w:rPr>
              <w:t>permasalah</w:t>
            </w:r>
            <w:r w:rsidR="00BA6663">
              <w:rPr>
                <w:rFonts w:asciiTheme="majorHAnsi" w:hAnsiTheme="majorHAnsi"/>
              </w:rPr>
              <w:t>an-permasal</w:t>
            </w:r>
            <w:r w:rsidR="00BA6663">
              <w:rPr>
                <w:rFonts w:asciiTheme="majorHAnsi" w:hAnsiTheme="majorHAnsi"/>
                <w:lang w:val="id-ID"/>
              </w:rPr>
              <w:t>ahan tentang eksistensi Pancasila</w:t>
            </w:r>
          </w:p>
        </w:tc>
      </w:tr>
      <w:tr w:rsidR="00FA23B9" w:rsidRPr="0044538D" w:rsidTr="00460828">
        <w:trPr>
          <w:trHeight w:val="102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lastRenderedPageBreak/>
              <w:t xml:space="preserve">Capaian Pembelajaran Mata Kuliah 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BA6663" w:rsidRDefault="004064A4" w:rsidP="00BA666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 w:rsidRPr="0044538D">
              <w:rPr>
                <w:rFonts w:asciiTheme="majorHAnsi" w:hAnsiTheme="majorHAnsi" w:cs="Tahoma"/>
                <w:color w:val="000000"/>
              </w:rPr>
              <w:t xml:space="preserve">Mahasiswa dapat menggunakan pengetahuan tentang </w:t>
            </w:r>
            <w:r w:rsidR="00BA6663">
              <w:rPr>
                <w:rFonts w:asciiTheme="majorHAnsi" w:hAnsiTheme="majorHAnsi" w:cs="Tahoma"/>
                <w:color w:val="000000"/>
                <w:lang w:val="id-ID"/>
              </w:rPr>
              <w:t>Pancasila</w:t>
            </w:r>
            <w:r w:rsidR="00BA6663">
              <w:rPr>
                <w:rFonts w:asciiTheme="majorHAnsi" w:hAnsiTheme="majorHAnsi" w:cs="Tahoma"/>
                <w:color w:val="000000"/>
              </w:rPr>
              <w:t xml:space="preserve">, </w:t>
            </w:r>
            <w:r w:rsidR="00BA6663">
              <w:rPr>
                <w:rFonts w:asciiTheme="majorHAnsi" w:hAnsiTheme="majorHAnsi" w:cs="Tahoma"/>
                <w:color w:val="000000"/>
                <w:lang w:val="id-ID"/>
              </w:rPr>
              <w:t>sejarah</w:t>
            </w:r>
            <w:r w:rsidRPr="0044538D">
              <w:rPr>
                <w:rFonts w:asciiTheme="majorHAnsi" w:hAnsiTheme="majorHAnsi" w:cs="Tahoma"/>
                <w:color w:val="000000"/>
              </w:rPr>
              <w:t xml:space="preserve">, dan aspek-aspek </w:t>
            </w:r>
            <w:r w:rsidR="00BA6663">
              <w:rPr>
                <w:rFonts w:asciiTheme="majorHAnsi" w:hAnsiTheme="majorHAnsi" w:cs="Tahoma"/>
                <w:color w:val="000000"/>
                <w:lang w:val="id-ID"/>
              </w:rPr>
              <w:t xml:space="preserve">budaya dan Pancasila </w:t>
            </w:r>
            <w:r w:rsidRPr="0044538D">
              <w:rPr>
                <w:rFonts w:asciiTheme="majorHAnsi" w:hAnsiTheme="majorHAnsi" w:cs="Tahoma"/>
                <w:color w:val="000000"/>
              </w:rPr>
              <w:t xml:space="preserve">yang berpengaruh terhadap </w:t>
            </w:r>
            <w:r w:rsidR="00BA6663">
              <w:rPr>
                <w:rFonts w:asciiTheme="majorHAnsi" w:hAnsiTheme="majorHAnsi" w:cs="Tahoma"/>
                <w:color w:val="000000"/>
                <w:lang w:val="id-ID"/>
              </w:rPr>
              <w:t>eksistensi Pancasila.</w:t>
            </w: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  <w:lang w:val="fi-FI"/>
              </w:rPr>
              <w:t>Deskripsi Mata Kuliah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BA6663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 w:rsidRPr="0044538D">
              <w:rPr>
                <w:rFonts w:asciiTheme="majorHAnsi" w:hAnsiTheme="majorHAnsi" w:cs="Tahoma"/>
                <w:color w:val="000000"/>
              </w:rPr>
              <w:t xml:space="preserve">Mata kuliah ini membahas tentang </w:t>
            </w:r>
            <w:r w:rsidR="00BA6663">
              <w:rPr>
                <w:rFonts w:asciiTheme="majorHAnsi" w:hAnsiTheme="majorHAnsi" w:cs="Tahoma"/>
                <w:color w:val="000000"/>
                <w:lang w:val="id-ID"/>
              </w:rPr>
              <w:t>sejarah perkembangan Pancasila, Pancasila dan Budaya, Agama serta sistem pemerintahan Indonesia, Pancasila sebagai dasar ilmu, Hukum, dan filsafat bangsa serta tantangan Pancasila di era globalisasi</w:t>
            </w:r>
          </w:p>
          <w:p w:rsidR="00FA23B9" w:rsidRPr="0044538D" w:rsidRDefault="00FA23B9" w:rsidP="00460828">
            <w:pPr>
              <w:jc w:val="both"/>
              <w:rPr>
                <w:rFonts w:asciiTheme="majorHAnsi" w:hAnsiTheme="majorHAnsi"/>
                <w:color w:val="000000"/>
                <w:lang w:val="id-ID"/>
              </w:rPr>
            </w:pPr>
          </w:p>
        </w:tc>
      </w:tr>
      <w:tr w:rsidR="00FA23B9" w:rsidRPr="0044538D" w:rsidTr="00460828">
        <w:trPr>
          <w:trHeight w:val="7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numPr>
                <w:ilvl w:val="0"/>
                <w:numId w:val="2"/>
              </w:numPr>
              <w:ind w:left="0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Prasyarat (bila ada)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44538D" w:rsidRDefault="00FA23B9" w:rsidP="00460828">
            <w:pPr>
              <w:jc w:val="both"/>
              <w:rPr>
                <w:rFonts w:asciiTheme="majorHAnsi" w:hAnsiTheme="majorHAnsi"/>
              </w:rPr>
            </w:pPr>
            <w:r w:rsidRPr="0044538D">
              <w:rPr>
                <w:rFonts w:asciiTheme="majorHAnsi" w:hAnsiTheme="majorHAnsi"/>
              </w:rPr>
              <w:t>-</w:t>
            </w:r>
          </w:p>
        </w:tc>
      </w:tr>
      <w:tr w:rsidR="00FA23B9" w:rsidRPr="0044538D" w:rsidTr="00460828">
        <w:trPr>
          <w:trHeight w:val="60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Penanggung Jawab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FA23B9" w:rsidRPr="00BA6663" w:rsidRDefault="00BA6663" w:rsidP="00460828">
            <w:pPr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</w:rPr>
              <w:t>Dr. H</w:t>
            </w:r>
            <w:r>
              <w:rPr>
                <w:rFonts w:asciiTheme="majorHAnsi" w:hAnsiTheme="majorHAnsi"/>
                <w:lang w:val="id-ID"/>
              </w:rPr>
              <w:t>. T. Effendy Suryana, S.H., M.Pd.</w:t>
            </w:r>
          </w:p>
        </w:tc>
      </w:tr>
      <w:tr w:rsidR="00FA23B9" w:rsidRPr="0044538D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23B9" w:rsidRPr="0044538D" w:rsidRDefault="00FA23B9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Dosen Pengampu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BA6663" w:rsidRDefault="00C37322" w:rsidP="00460828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Dr. H. Asep Kustiana, M.Pd.</w:t>
            </w:r>
          </w:p>
          <w:p w:rsidR="00C37322" w:rsidRDefault="00C37322" w:rsidP="00460828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Wahyu Hidayat, M.Pd.</w:t>
            </w:r>
          </w:p>
          <w:p w:rsidR="00C37322" w:rsidRDefault="00C37322" w:rsidP="00460828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Dinno Mulyono, M.M., M.Pd.</w:t>
            </w:r>
          </w:p>
          <w:p w:rsidR="008B568B" w:rsidRDefault="008B568B" w:rsidP="00460828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Ruli Setiyadi, M.Pd.</w:t>
            </w:r>
          </w:p>
          <w:p w:rsidR="00C02D8B" w:rsidRPr="00BA6663" w:rsidRDefault="00C02D8B" w:rsidP="00460828">
            <w:pPr>
              <w:tabs>
                <w:tab w:val="num" w:pos="-1440"/>
                <w:tab w:val="left" w:pos="3060"/>
              </w:tabs>
              <w:jc w:val="both"/>
              <w:rPr>
                <w:rFonts w:asciiTheme="majorHAnsi" w:hAnsiTheme="majorHAnsi"/>
                <w:lang w:val="id-ID"/>
              </w:rPr>
            </w:pPr>
            <w:r>
              <w:rPr>
                <w:rFonts w:asciiTheme="majorHAnsi" w:hAnsiTheme="majorHAnsi"/>
                <w:lang w:val="id-ID"/>
              </w:rPr>
              <w:t>Hana Sakura Putu Arga, M. Pd.</w:t>
            </w:r>
            <w:bookmarkStart w:id="0" w:name="_GoBack"/>
            <w:bookmarkEnd w:id="0"/>
          </w:p>
        </w:tc>
      </w:tr>
      <w:tr w:rsidR="004064A4" w:rsidRPr="0044538D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Materi Perkuliahan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767CD5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>P</w:t>
            </w:r>
            <w:r w:rsidR="00767CD5">
              <w:rPr>
                <w:rFonts w:asciiTheme="majorHAnsi" w:hAnsiTheme="majorHAnsi" w:cs="Tahoma"/>
              </w:rPr>
              <w:t xml:space="preserve">ertemuan 1  :  </w:t>
            </w:r>
            <w:r w:rsidR="00767CD5">
              <w:rPr>
                <w:rFonts w:asciiTheme="majorHAnsi" w:hAnsiTheme="majorHAnsi" w:cs="Tahoma"/>
                <w:lang w:val="id-ID"/>
              </w:rPr>
              <w:t>Sejarah Perkembangan Pancasila</w:t>
            </w:r>
          </w:p>
          <w:p w:rsidR="004064A4" w:rsidRPr="00767CD5" w:rsidRDefault="00767CD5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lang w:val="id-ID"/>
              </w:rPr>
            </w:pPr>
            <w:r>
              <w:rPr>
                <w:rFonts w:asciiTheme="majorHAnsi" w:hAnsiTheme="majorHAnsi" w:cs="Tahoma"/>
              </w:rPr>
              <w:t xml:space="preserve">Pertemuan 2  :  </w:t>
            </w:r>
            <w:r>
              <w:rPr>
                <w:rFonts w:asciiTheme="majorHAnsi" w:hAnsiTheme="majorHAnsi" w:cs="Tahoma"/>
                <w:lang w:val="id-ID"/>
              </w:rPr>
              <w:t>Sejarah Perkembangan Pancasila era Kerajaan</w:t>
            </w:r>
          </w:p>
          <w:p w:rsidR="004064A4" w:rsidRPr="00412FC3" w:rsidRDefault="004064A4" w:rsidP="004064A4">
            <w:pPr>
              <w:tabs>
                <w:tab w:val="left" w:pos="1701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3  :  </w:t>
            </w:r>
            <w:r w:rsidR="00412FC3">
              <w:rPr>
                <w:rFonts w:asciiTheme="majorHAnsi" w:hAnsiTheme="majorHAnsi" w:cs="Tahoma"/>
                <w:lang w:val="id-ID"/>
              </w:rPr>
              <w:t>Sejarah Pancasila Periode Pra-Kemerdekaan</w:t>
            </w:r>
          </w:p>
          <w:p w:rsidR="004064A4" w:rsidRPr="00412FC3" w:rsidRDefault="004064A4" w:rsidP="004064A4">
            <w:pPr>
              <w:tabs>
                <w:tab w:val="left" w:pos="1701"/>
                <w:tab w:val="left" w:pos="2127"/>
              </w:tabs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</w:t>
            </w:r>
            <w:r w:rsidR="00412FC3">
              <w:rPr>
                <w:rFonts w:asciiTheme="majorHAnsi" w:hAnsiTheme="majorHAnsi" w:cs="Tahoma"/>
              </w:rPr>
              <w:t xml:space="preserve">4  :  </w:t>
            </w:r>
            <w:r w:rsidR="00412FC3">
              <w:rPr>
                <w:rFonts w:asciiTheme="majorHAnsi" w:hAnsiTheme="majorHAnsi" w:cs="Tahoma"/>
                <w:lang w:val="id-ID"/>
              </w:rPr>
              <w:t>Sejarah Pancasila Pasca Kemerdekaan</w:t>
            </w:r>
          </w:p>
          <w:p w:rsidR="004064A4" w:rsidRPr="00412FC3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5  :  </w:t>
            </w:r>
            <w:r w:rsidR="00412FC3">
              <w:rPr>
                <w:rFonts w:asciiTheme="majorHAnsi" w:hAnsiTheme="majorHAnsi" w:cs="Tahoma"/>
                <w:color w:val="000000"/>
              </w:rPr>
              <w:t>P</w:t>
            </w:r>
            <w:r w:rsidR="00412FC3">
              <w:rPr>
                <w:rFonts w:asciiTheme="majorHAnsi" w:hAnsiTheme="majorHAnsi" w:cs="Tahoma"/>
                <w:color w:val="000000"/>
                <w:lang w:val="id-ID"/>
              </w:rPr>
              <w:t>ancasila Sebagai Sistem Filsafat dan Etika</w:t>
            </w:r>
          </w:p>
          <w:p w:rsidR="004064A4" w:rsidRPr="00412FC3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6  :  </w:t>
            </w:r>
            <w:r w:rsidR="00412FC3">
              <w:rPr>
                <w:rFonts w:asciiTheme="majorHAnsi" w:hAnsiTheme="majorHAnsi" w:cs="Tahoma"/>
                <w:color w:val="000000"/>
                <w:lang w:val="id-ID"/>
              </w:rPr>
              <w:t>Pancasila Sebagai Filsafat Bangsa</w:t>
            </w:r>
          </w:p>
          <w:p w:rsidR="004064A4" w:rsidRPr="00412FC3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7  :  </w:t>
            </w:r>
            <w:r w:rsidR="00412FC3">
              <w:rPr>
                <w:rFonts w:asciiTheme="majorHAnsi" w:hAnsiTheme="majorHAnsi" w:cs="Tahoma"/>
                <w:lang w:val="id-ID"/>
              </w:rPr>
              <w:t>Pancasila dalam Filsafat Agama dan Budaya</w:t>
            </w:r>
          </w:p>
          <w:p w:rsidR="004064A4" w:rsidRPr="0044538D" w:rsidRDefault="004064A4" w:rsidP="004064A4">
            <w:pPr>
              <w:jc w:val="both"/>
              <w:rPr>
                <w:rFonts w:asciiTheme="majorHAnsi" w:hAnsiTheme="majorHAnsi" w:cs="Tahoma"/>
                <w:i/>
              </w:rPr>
            </w:pPr>
            <w:r w:rsidRPr="0044538D">
              <w:rPr>
                <w:rFonts w:asciiTheme="majorHAnsi" w:hAnsiTheme="majorHAnsi" w:cs="Tahoma"/>
              </w:rPr>
              <w:t xml:space="preserve">Pertemuan 8  :  </w:t>
            </w:r>
            <w:r w:rsidRPr="0044538D">
              <w:rPr>
                <w:rFonts w:asciiTheme="majorHAnsi" w:hAnsiTheme="majorHAnsi" w:cs="Tahoma"/>
                <w:b/>
              </w:rPr>
              <w:t>Ujian Tengah Semester (UTS)</w:t>
            </w:r>
          </w:p>
          <w:p w:rsidR="004064A4" w:rsidRPr="00412FC3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9  :  </w:t>
            </w:r>
            <w:r w:rsidR="00412FC3">
              <w:rPr>
                <w:rFonts w:asciiTheme="majorHAnsi" w:hAnsiTheme="majorHAnsi" w:cs="Tahoma"/>
                <w:color w:val="000000"/>
                <w:lang w:val="id-ID"/>
              </w:rPr>
              <w:t>Pancasila sebagai Ideologi</w:t>
            </w:r>
          </w:p>
          <w:p w:rsidR="004064A4" w:rsidRPr="00412FC3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10:  </w:t>
            </w:r>
            <w:r w:rsidR="00412FC3">
              <w:rPr>
                <w:rFonts w:asciiTheme="majorHAnsi" w:hAnsiTheme="majorHAnsi" w:cs="Tahoma"/>
                <w:color w:val="000000"/>
                <w:lang w:val="id-ID"/>
              </w:rPr>
              <w:t>Geopolitik</w:t>
            </w:r>
          </w:p>
          <w:p w:rsidR="004064A4" w:rsidRPr="00412FC3" w:rsidRDefault="004064A4" w:rsidP="004064A4">
            <w:pPr>
              <w:tabs>
                <w:tab w:val="left" w:pos="1701"/>
                <w:tab w:val="left" w:pos="2127"/>
              </w:tabs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>Pertemuan 11:</w:t>
            </w:r>
            <w:r w:rsidRPr="0044538D">
              <w:rPr>
                <w:rFonts w:asciiTheme="majorHAnsi" w:hAnsiTheme="majorHAnsi" w:cs="Tahoma"/>
                <w:color w:val="000000"/>
              </w:rPr>
              <w:t xml:space="preserve">  </w:t>
            </w:r>
            <w:r w:rsidR="00412FC3">
              <w:rPr>
                <w:rFonts w:asciiTheme="majorHAnsi" w:hAnsiTheme="majorHAnsi" w:cs="Tahoma"/>
                <w:color w:val="000000"/>
                <w:lang w:val="id-ID"/>
              </w:rPr>
              <w:t>Tantangan Pancasila dalam Era Globalisasi</w:t>
            </w:r>
          </w:p>
          <w:p w:rsidR="004064A4" w:rsidRPr="00412FC3" w:rsidRDefault="004064A4" w:rsidP="004064A4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12:  </w:t>
            </w:r>
            <w:r w:rsidR="00412FC3">
              <w:rPr>
                <w:rFonts w:asciiTheme="majorHAnsi" w:hAnsiTheme="majorHAnsi" w:cs="Tahoma"/>
                <w:lang w:val="id-ID"/>
              </w:rPr>
              <w:t>Pancasila Sebagai Sumber Hukum</w:t>
            </w:r>
          </w:p>
          <w:p w:rsidR="004064A4" w:rsidRPr="00412FC3" w:rsidRDefault="004064A4" w:rsidP="004064A4">
            <w:pPr>
              <w:autoSpaceDE w:val="0"/>
              <w:autoSpaceDN w:val="0"/>
              <w:adjustRightInd w:val="0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13:  </w:t>
            </w:r>
            <w:r w:rsidR="00412FC3">
              <w:rPr>
                <w:rFonts w:asciiTheme="majorHAnsi" w:hAnsiTheme="majorHAnsi" w:cs="Tahoma"/>
                <w:lang w:val="id-ID"/>
              </w:rPr>
              <w:t>Dinamisasi Pancasila dalam Hukum</w:t>
            </w:r>
          </w:p>
          <w:p w:rsidR="004064A4" w:rsidRPr="00412FC3" w:rsidRDefault="004064A4" w:rsidP="004064A4">
            <w:pPr>
              <w:autoSpaceDE w:val="0"/>
              <w:autoSpaceDN w:val="0"/>
              <w:adjustRightInd w:val="0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14:  </w:t>
            </w:r>
            <w:r w:rsidR="00412FC3">
              <w:rPr>
                <w:rFonts w:asciiTheme="majorHAnsi" w:hAnsiTheme="majorHAnsi" w:cs="Tahoma"/>
                <w:lang w:val="id-ID"/>
              </w:rPr>
              <w:t>Pancasila sebagai landasan pengembangan ilmu</w:t>
            </w:r>
          </w:p>
          <w:p w:rsidR="004064A4" w:rsidRPr="00412FC3" w:rsidRDefault="004064A4" w:rsidP="004064A4">
            <w:pPr>
              <w:jc w:val="both"/>
              <w:rPr>
                <w:rFonts w:asciiTheme="majorHAnsi" w:hAnsiTheme="majorHAnsi" w:cs="Tahoma"/>
                <w:lang w:val="id-ID"/>
              </w:rPr>
            </w:pPr>
            <w:r w:rsidRPr="0044538D">
              <w:rPr>
                <w:rFonts w:asciiTheme="majorHAnsi" w:hAnsiTheme="majorHAnsi" w:cs="Tahoma"/>
              </w:rPr>
              <w:t xml:space="preserve">Pertemuan 15:  </w:t>
            </w:r>
            <w:r w:rsidR="00412FC3">
              <w:rPr>
                <w:rFonts w:asciiTheme="majorHAnsi" w:hAnsiTheme="majorHAnsi" w:cs="Tahoma"/>
                <w:lang w:val="id-ID"/>
              </w:rPr>
              <w:t>Relevansi Pancasila sebagai pengembangan ilmu</w:t>
            </w:r>
          </w:p>
          <w:p w:rsidR="004064A4" w:rsidRPr="0044538D" w:rsidRDefault="004064A4" w:rsidP="004064A4">
            <w:pPr>
              <w:tabs>
                <w:tab w:val="left" w:pos="2127"/>
              </w:tabs>
              <w:jc w:val="both"/>
              <w:rPr>
                <w:rFonts w:asciiTheme="majorHAnsi" w:hAnsiTheme="majorHAnsi" w:cs="Tahoma"/>
                <w:b/>
                <w:i/>
              </w:rPr>
            </w:pPr>
            <w:r w:rsidRPr="0044538D">
              <w:rPr>
                <w:rFonts w:asciiTheme="majorHAnsi" w:hAnsiTheme="majorHAnsi" w:cs="Tahoma"/>
              </w:rPr>
              <w:t xml:space="preserve">Pertemuan 16:  </w:t>
            </w:r>
            <w:r w:rsidRPr="0044538D">
              <w:rPr>
                <w:rFonts w:asciiTheme="majorHAnsi" w:hAnsiTheme="majorHAnsi" w:cs="Tahoma"/>
                <w:b/>
                <w:i/>
              </w:rPr>
              <w:t>Ujian Akhir Semester (UAS)</w:t>
            </w:r>
          </w:p>
        </w:tc>
      </w:tr>
      <w:tr w:rsidR="004064A4" w:rsidRPr="0044538D" w:rsidTr="004064A4">
        <w:trPr>
          <w:trHeight w:val="251"/>
        </w:trPr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t>Pustaka</w:t>
            </w:r>
          </w:p>
        </w:tc>
        <w:tc>
          <w:tcPr>
            <w:tcW w:w="10744" w:type="dxa"/>
            <w:tcBorders>
              <w:left w:val="single" w:sz="4" w:space="0" w:color="auto"/>
              <w:right w:val="single" w:sz="4" w:space="0" w:color="auto"/>
            </w:tcBorders>
          </w:tcPr>
          <w:p w:rsidR="004064A4" w:rsidRPr="0044538D" w:rsidRDefault="004064A4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b/>
                <w:color w:val="000000"/>
              </w:rPr>
            </w:pPr>
            <w:r w:rsidRPr="0044538D">
              <w:rPr>
                <w:rFonts w:asciiTheme="majorHAnsi" w:hAnsiTheme="majorHAnsi" w:cs="Tahoma"/>
                <w:b/>
                <w:color w:val="000000"/>
              </w:rPr>
              <w:t>Utama:</w:t>
            </w:r>
          </w:p>
          <w:p w:rsidR="003D0B70" w:rsidRPr="003D0B70" w:rsidRDefault="003D0B70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>
              <w:rPr>
                <w:rFonts w:asciiTheme="majorHAnsi" w:hAnsiTheme="majorHAnsi" w:cs="Tahoma"/>
                <w:color w:val="000000"/>
                <w:lang w:val="id-ID"/>
              </w:rPr>
              <w:t xml:space="preserve">Suryana, T. Effendy. Dkk. (2017). </w:t>
            </w:r>
            <w:r>
              <w:rPr>
                <w:rFonts w:asciiTheme="majorHAnsi" w:hAnsiTheme="majorHAnsi" w:cs="Tahoma"/>
                <w:i/>
                <w:color w:val="000000"/>
                <w:lang w:val="id-ID"/>
              </w:rPr>
              <w:t>Pendidikan Pancasila</w:t>
            </w:r>
            <w:r>
              <w:rPr>
                <w:rFonts w:asciiTheme="majorHAnsi" w:hAnsiTheme="majorHAnsi" w:cs="Tahoma"/>
                <w:color w:val="000000"/>
                <w:lang w:val="id-ID"/>
              </w:rPr>
              <w:t>. Bandung: STKIP Siliwangi Press</w:t>
            </w:r>
          </w:p>
          <w:p w:rsidR="00890ECF" w:rsidRPr="0044538D" w:rsidRDefault="00890ECF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b/>
                <w:color w:val="000000"/>
              </w:rPr>
            </w:pPr>
            <w:r w:rsidRPr="0044538D">
              <w:rPr>
                <w:rFonts w:asciiTheme="majorHAnsi" w:hAnsiTheme="majorHAnsi" w:cs="Tahoma"/>
                <w:b/>
                <w:color w:val="000000"/>
              </w:rPr>
              <w:lastRenderedPageBreak/>
              <w:t>Pendukung:</w:t>
            </w:r>
          </w:p>
          <w:p w:rsidR="004064A4" w:rsidRDefault="003D0B70" w:rsidP="003D0B7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>
              <w:rPr>
                <w:rFonts w:asciiTheme="majorHAnsi" w:hAnsiTheme="majorHAnsi" w:cs="Tahoma"/>
                <w:color w:val="000000"/>
                <w:lang w:val="id-ID"/>
              </w:rPr>
              <w:t xml:space="preserve">Suryana, T. Effendy. (2016). </w:t>
            </w:r>
            <w:r>
              <w:rPr>
                <w:rFonts w:asciiTheme="majorHAnsi" w:hAnsiTheme="majorHAnsi" w:cs="Tahoma"/>
                <w:i/>
                <w:color w:val="000000"/>
                <w:lang w:val="id-ID"/>
              </w:rPr>
              <w:t>Pendidikan Pancasila</w:t>
            </w:r>
            <w:r>
              <w:rPr>
                <w:rFonts w:asciiTheme="majorHAnsi" w:hAnsiTheme="majorHAnsi" w:cs="Tahoma"/>
                <w:color w:val="000000"/>
                <w:lang w:val="id-ID"/>
              </w:rPr>
              <w:t>. Bandung: STKIP Siliwangi Press</w:t>
            </w:r>
          </w:p>
          <w:p w:rsidR="00B23232" w:rsidRPr="00B23232" w:rsidRDefault="00B23232" w:rsidP="003D0B7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Tahoma"/>
                <w:color w:val="000000"/>
                <w:lang w:val="id-ID"/>
              </w:rPr>
            </w:pPr>
            <w:r>
              <w:rPr>
                <w:rFonts w:asciiTheme="majorHAnsi" w:hAnsiTheme="majorHAnsi" w:cs="Tahoma"/>
                <w:color w:val="000000"/>
                <w:lang w:val="id-ID"/>
              </w:rPr>
              <w:t xml:space="preserve">Kaelan. (1999). </w:t>
            </w:r>
            <w:r>
              <w:rPr>
                <w:rFonts w:asciiTheme="majorHAnsi" w:hAnsiTheme="majorHAnsi" w:cs="Tahoma"/>
                <w:i/>
                <w:color w:val="000000"/>
                <w:lang w:val="id-ID"/>
              </w:rPr>
              <w:t>Pendidikan Pancasila Yuridis Kenegaraan</w:t>
            </w:r>
            <w:r>
              <w:rPr>
                <w:rFonts w:asciiTheme="majorHAnsi" w:hAnsiTheme="majorHAnsi" w:cs="Tahoma"/>
                <w:color w:val="000000"/>
                <w:lang w:val="id-ID"/>
              </w:rPr>
              <w:t>. Yogyakarta: Paradigma.</w:t>
            </w:r>
          </w:p>
        </w:tc>
      </w:tr>
      <w:tr w:rsidR="004064A4" w:rsidRPr="0044538D" w:rsidTr="00460828">
        <w:trPr>
          <w:trHeight w:val="251"/>
        </w:trPr>
        <w:tc>
          <w:tcPr>
            <w:tcW w:w="3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4A4" w:rsidRPr="0044538D" w:rsidRDefault="00890ECF" w:rsidP="00460828">
            <w:pPr>
              <w:jc w:val="both"/>
              <w:rPr>
                <w:rFonts w:asciiTheme="majorHAnsi" w:hAnsiTheme="majorHAnsi"/>
                <w:lang w:val="fi-FI"/>
              </w:rPr>
            </w:pPr>
            <w:r w:rsidRPr="0044538D">
              <w:rPr>
                <w:rFonts w:asciiTheme="majorHAnsi" w:hAnsiTheme="majorHAnsi"/>
                <w:lang w:val="fi-FI"/>
              </w:rPr>
              <w:lastRenderedPageBreak/>
              <w:t>Media Pembelajaran</w:t>
            </w:r>
          </w:p>
        </w:tc>
        <w:tc>
          <w:tcPr>
            <w:tcW w:w="10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4A4" w:rsidRPr="0044538D" w:rsidRDefault="00890ECF" w:rsidP="004064A4">
            <w:pPr>
              <w:autoSpaceDE w:val="0"/>
              <w:autoSpaceDN w:val="0"/>
              <w:adjustRightInd w:val="0"/>
              <w:ind w:left="572" w:hanging="572"/>
              <w:jc w:val="both"/>
              <w:rPr>
                <w:rFonts w:asciiTheme="majorHAnsi" w:hAnsiTheme="majorHAnsi" w:cs="Tahoma"/>
                <w:color w:val="000000"/>
              </w:rPr>
            </w:pPr>
            <w:r w:rsidRPr="0044538D">
              <w:rPr>
                <w:rFonts w:asciiTheme="majorHAnsi" w:hAnsiTheme="majorHAnsi" w:cs="Tahoma"/>
                <w:color w:val="000000"/>
              </w:rPr>
              <w:t>LCD &amp; Proyektor</w:t>
            </w:r>
          </w:p>
        </w:tc>
      </w:tr>
    </w:tbl>
    <w:p w:rsidR="00FA23B9" w:rsidRPr="0044538D" w:rsidRDefault="00FA23B9" w:rsidP="00FA23B9">
      <w:pPr>
        <w:rPr>
          <w:rFonts w:asciiTheme="majorHAnsi" w:hAnsiTheme="majorHAnsi"/>
          <w:lang w:val="id-ID"/>
        </w:rPr>
      </w:pPr>
    </w:p>
    <w:p w:rsidR="00FB1285" w:rsidRDefault="00FB1285" w:rsidP="00890ECF">
      <w:pPr>
        <w:jc w:val="both"/>
        <w:rPr>
          <w:rFonts w:asciiTheme="majorHAnsi" w:hAnsiTheme="majorHAnsi"/>
          <w:b/>
          <w:szCs w:val="20"/>
          <w:lang w:val="id-ID"/>
        </w:rPr>
      </w:pPr>
    </w:p>
    <w:p w:rsidR="004064A4" w:rsidRPr="0044538D" w:rsidRDefault="00890ECF" w:rsidP="00890ECF">
      <w:pPr>
        <w:jc w:val="both"/>
        <w:rPr>
          <w:rFonts w:asciiTheme="majorHAnsi" w:hAnsiTheme="majorHAnsi"/>
          <w:b/>
          <w:szCs w:val="20"/>
        </w:rPr>
      </w:pPr>
      <w:r w:rsidRPr="0044538D">
        <w:rPr>
          <w:rFonts w:asciiTheme="majorHAnsi" w:hAnsiTheme="majorHAnsi"/>
          <w:b/>
          <w:szCs w:val="20"/>
        </w:rPr>
        <w:t>Rencana Pembelajaran</w:t>
      </w:r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4064A4" w:rsidRPr="0044538D" w:rsidTr="00460828">
        <w:trPr>
          <w:tblHeader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Bahan Kajian (Materi Ajar)</w:t>
            </w:r>
          </w:p>
        </w:tc>
        <w:tc>
          <w:tcPr>
            <w:tcW w:w="1704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Alokasi Waktu/Jumlah Pertemuan</w:t>
            </w:r>
          </w:p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(Pertemuan Ke-)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Kemampuan Akhir yang Diharapkan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Metode Pembelajaran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Pengalaman Belajar Mahasiswa (Deskripsi Tugas)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Kriteria Penilaian (Indikator)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b/>
                <w:sz w:val="18"/>
                <w:szCs w:val="20"/>
              </w:rPr>
            </w:pPr>
            <w:r w:rsidRPr="0044538D">
              <w:rPr>
                <w:rFonts w:asciiTheme="majorHAnsi" w:hAnsiTheme="majorHAnsi"/>
                <w:b/>
                <w:sz w:val="18"/>
                <w:szCs w:val="20"/>
              </w:rPr>
              <w:t>Bobot Nilai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Orientasi Perkuliahan</w:t>
            </w:r>
          </w:p>
        </w:tc>
        <w:tc>
          <w:tcPr>
            <w:tcW w:w="1704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>Mahasiswa mengetahui seluruh materi pokok yang akan diberikan dosen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Ceramah dan Tanya Jawab</w:t>
            </w:r>
          </w:p>
        </w:tc>
        <w:tc>
          <w:tcPr>
            <w:tcW w:w="2268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  <w:lang w:val="sv-SE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sv-SE"/>
              </w:rPr>
              <w:t>Mahasiswa dapat mengikuti materi dengan baik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Pemahaman mahasiswa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</w:p>
        </w:tc>
      </w:tr>
      <w:tr w:rsidR="004064A4" w:rsidRPr="0044538D" w:rsidTr="00460828">
        <w:tc>
          <w:tcPr>
            <w:tcW w:w="2941" w:type="dxa"/>
          </w:tcPr>
          <w:p w:rsidR="004064A4" w:rsidRPr="00616DD8" w:rsidRDefault="00616DD8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eastAsia="Maiandra GD" w:hAnsiTheme="majorHAnsi"/>
                <w:sz w:val="18"/>
                <w:szCs w:val="20"/>
                <w:lang w:val="id-ID"/>
              </w:rPr>
              <w:t>Sejarah Perkembangan Pancasila di era Kerajaan</w:t>
            </w:r>
          </w:p>
        </w:tc>
        <w:tc>
          <w:tcPr>
            <w:tcW w:w="1704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II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menganalisis dan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 </w:t>
            </w:r>
            <w:r w:rsidR="00FB1285" w:rsidRPr="00FB1285">
              <w:rPr>
                <w:rFonts w:asciiTheme="majorHAnsi" w:hAnsiTheme="majorHAnsi" w:cs="Tahoma"/>
                <w:sz w:val="18"/>
                <w:szCs w:val="18"/>
                <w:lang w:val="id-ID"/>
              </w:rPr>
              <w:t>Sejarah Perkembangan Pancasila era Kerajaan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FB1285" w:rsidRPr="00FB1285" w:rsidRDefault="00FB1285" w:rsidP="00FB1285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Memahami tentang</w:t>
            </w:r>
            <w:r>
              <w:rPr>
                <w:rFonts w:asciiTheme="majorHAnsi" w:hAnsiTheme="majorHAnsi"/>
                <w:sz w:val="18"/>
                <w:szCs w:val="20"/>
                <w:lang w:val="id-ID"/>
              </w:rPr>
              <w:t xml:space="preserve"> sejarah perkembangan Pancasila pada periode kerajaan di Indonesia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</w:p>
        </w:tc>
      </w:tr>
      <w:tr w:rsidR="004064A4" w:rsidRPr="0044538D" w:rsidTr="00460828">
        <w:tc>
          <w:tcPr>
            <w:tcW w:w="2941" w:type="dxa"/>
            <w:vAlign w:val="center"/>
          </w:tcPr>
          <w:p w:rsidR="004064A4" w:rsidRPr="00616DD8" w:rsidRDefault="00616DD8" w:rsidP="0044538D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eastAsia="Maiandra GD" w:hAnsiTheme="majorHAnsi"/>
                <w:sz w:val="18"/>
                <w:szCs w:val="20"/>
                <w:lang w:val="id-ID"/>
              </w:rPr>
              <w:t>Sejarah Perkembangan Pancasila periode pra-kemerdekaan</w:t>
            </w:r>
          </w:p>
        </w:tc>
        <w:tc>
          <w:tcPr>
            <w:tcW w:w="1704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III</w:t>
            </w:r>
          </w:p>
        </w:tc>
        <w:tc>
          <w:tcPr>
            <w:tcW w:w="2409" w:type="dxa"/>
          </w:tcPr>
          <w:p w:rsidR="004064A4" w:rsidRPr="0044538D" w:rsidRDefault="004064A4" w:rsidP="00273FA4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>sejarah Pancasila pada periode pra-kemerdekaan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  <w:vAlign w:val="center"/>
          </w:tcPr>
          <w:p w:rsidR="004064A4" w:rsidRPr="0044538D" w:rsidRDefault="004064A4" w:rsidP="00273FA4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Mendeskripsikan 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>sejarah Pancasila pada zaman kolonialisme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Sikap dan pemahaman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616DD8" w:rsidRDefault="00616DD8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Sejarah Perkembangan Pancasila pasca kemerdekaan</w:t>
            </w:r>
          </w:p>
        </w:tc>
        <w:tc>
          <w:tcPr>
            <w:tcW w:w="1704" w:type="dxa"/>
          </w:tcPr>
          <w:p w:rsidR="004064A4" w:rsidRPr="0044538D" w:rsidRDefault="0044538D" w:rsidP="0044538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IV</w:t>
            </w:r>
          </w:p>
        </w:tc>
        <w:tc>
          <w:tcPr>
            <w:tcW w:w="2409" w:type="dxa"/>
          </w:tcPr>
          <w:p w:rsidR="004064A4" w:rsidRPr="0044538D" w:rsidRDefault="004064A4" w:rsidP="00273FA4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>sejarah Pancasila pasca kemerdekaan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44538D" w:rsidRDefault="004064A4" w:rsidP="00273FA4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mendeskripsikan 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>sejarah perkembangan Pancasila pada zaman orde lama, orde baru serta reformasi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616DD8" w:rsidRDefault="00616DD8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Pancasila sebagai sistem filsafat dan etika</w:t>
            </w:r>
          </w:p>
        </w:tc>
        <w:tc>
          <w:tcPr>
            <w:tcW w:w="1704" w:type="dxa"/>
          </w:tcPr>
          <w:p w:rsidR="004064A4" w:rsidRPr="0044538D" w:rsidRDefault="0044538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V</w:t>
            </w:r>
          </w:p>
        </w:tc>
        <w:tc>
          <w:tcPr>
            <w:tcW w:w="2409" w:type="dxa"/>
          </w:tcPr>
          <w:p w:rsidR="004064A4" w:rsidRPr="00273FA4" w:rsidRDefault="004064A4" w:rsidP="00273FA4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, medeskripsikan, dan mempersentasikan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 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>makna Pancasila sebagai sistem filsafat dan etika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44538D" w:rsidRDefault="004064A4" w:rsidP="00273FA4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Mengkaji dan mengetahui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konsep dasar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 Pancasila sebagai sistem filsafat etika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UTS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UAS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616DD8" w:rsidRDefault="00616DD8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Pancasila sebagai filsafat bangsa</w:t>
            </w:r>
          </w:p>
        </w:tc>
        <w:tc>
          <w:tcPr>
            <w:tcW w:w="1704" w:type="dxa"/>
          </w:tcPr>
          <w:p w:rsidR="004064A4" w:rsidRPr="0044538D" w:rsidRDefault="0044538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V</w:t>
            </w:r>
            <w:r w:rsidR="004064A4" w:rsidRPr="0044538D">
              <w:rPr>
                <w:rFonts w:asciiTheme="majorHAnsi" w:hAnsiTheme="majorHAnsi"/>
                <w:sz w:val="18"/>
                <w:szCs w:val="20"/>
              </w:rPr>
              <w:t>I</w:t>
            </w:r>
          </w:p>
        </w:tc>
        <w:tc>
          <w:tcPr>
            <w:tcW w:w="2409" w:type="dxa"/>
          </w:tcPr>
          <w:p w:rsidR="004064A4" w:rsidRPr="00273FA4" w:rsidRDefault="004064A4" w:rsidP="00273FA4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lastRenderedPageBreak/>
              <w:t xml:space="preserve">perkuliahan mahasiswa diharapkan </w:t>
            </w:r>
            <w:r w:rsidR="00273FA4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mampu memahami </w:t>
            </w:r>
            <w:r w:rsidR="001F2095">
              <w:rPr>
                <w:rFonts w:asciiTheme="majorHAnsi" w:hAnsiTheme="majorHAnsi"/>
                <w:sz w:val="18"/>
                <w:szCs w:val="20"/>
                <w:lang w:val="id-ID"/>
              </w:rPr>
              <w:t>Pancasila sebagai filsafat bangsa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44538D" w:rsidRDefault="004064A4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 xml:space="preserve">Mengkaji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konsep</w:t>
            </w:r>
          </w:p>
          <w:p w:rsidR="004064A4" w:rsidRPr="0044538D" w:rsidRDefault="001F2095" w:rsidP="00460828">
            <w:pPr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lastRenderedPageBreak/>
              <w:t>dasar, kerangka berfikir dalam pemahaman Pancasila sebagai filsafat bangsa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UTS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UAS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lastRenderedPageBreak/>
              <w:t>100</w:t>
            </w:r>
          </w:p>
        </w:tc>
      </w:tr>
      <w:tr w:rsidR="004064A4" w:rsidRPr="0044538D" w:rsidTr="00460828">
        <w:tc>
          <w:tcPr>
            <w:tcW w:w="2941" w:type="dxa"/>
            <w:vAlign w:val="center"/>
          </w:tcPr>
          <w:p w:rsidR="004064A4" w:rsidRPr="00616DD8" w:rsidRDefault="00616DD8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lastRenderedPageBreak/>
              <w:t>Pancasila dalam filsafat agama dan budaya</w:t>
            </w:r>
          </w:p>
        </w:tc>
        <w:tc>
          <w:tcPr>
            <w:tcW w:w="1704" w:type="dxa"/>
          </w:tcPr>
          <w:p w:rsidR="004064A4" w:rsidRPr="0044538D" w:rsidRDefault="004064A4" w:rsidP="0044538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VII</w:t>
            </w:r>
          </w:p>
        </w:tc>
        <w:tc>
          <w:tcPr>
            <w:tcW w:w="2409" w:type="dxa"/>
          </w:tcPr>
          <w:p w:rsidR="004064A4" w:rsidRPr="0044538D" w:rsidRDefault="004064A4" w:rsidP="009436CE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mempersentasikan </w:t>
            </w:r>
            <w:r w:rsidR="009436CE">
              <w:rPr>
                <w:rFonts w:asciiTheme="majorHAnsi" w:hAnsiTheme="majorHAnsi"/>
                <w:sz w:val="18"/>
                <w:szCs w:val="20"/>
                <w:lang w:val="id-ID"/>
              </w:rPr>
              <w:t>Pancasila dalam filsafat agama dan budaya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  <w:vAlign w:val="center"/>
          </w:tcPr>
          <w:p w:rsidR="004064A4" w:rsidRPr="009436CE" w:rsidRDefault="004064A4" w:rsidP="0044538D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 xml:space="preserve">Mengkaji tentang </w:t>
            </w:r>
            <w:r w:rsidR="009436CE">
              <w:rPr>
                <w:rFonts w:asciiTheme="majorHAnsi" w:hAnsiTheme="majorHAnsi"/>
                <w:sz w:val="18"/>
                <w:szCs w:val="20"/>
                <w:lang w:val="id-ID"/>
              </w:rPr>
              <w:t>konsep dasar, filsafat Pancasila dalam konteks agama dan budaya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  <w:vAlign w:val="center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UTS</w:t>
            </w:r>
          </w:p>
        </w:tc>
        <w:tc>
          <w:tcPr>
            <w:tcW w:w="1704" w:type="dxa"/>
          </w:tcPr>
          <w:p w:rsidR="004064A4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VIII</w:t>
            </w:r>
          </w:p>
        </w:tc>
        <w:tc>
          <w:tcPr>
            <w:tcW w:w="2409" w:type="dxa"/>
          </w:tcPr>
          <w:p w:rsidR="004064A4" w:rsidRPr="0044538D" w:rsidRDefault="0044538D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Mahasiswa memahami materi I-</w:t>
            </w:r>
            <w:r>
              <w:rPr>
                <w:rFonts w:asciiTheme="majorHAnsi" w:hAnsiTheme="majorHAnsi"/>
                <w:sz w:val="18"/>
                <w:szCs w:val="20"/>
              </w:rPr>
              <w:t>VIII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Penugasan dan Soal</w:t>
            </w:r>
          </w:p>
        </w:tc>
        <w:tc>
          <w:tcPr>
            <w:tcW w:w="2268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Siswa mengerjakan soal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Penilaian hasil UTS</w:t>
            </w: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616DD8" w:rsidRDefault="00616DD8" w:rsidP="00460828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Pancasila sebagai ideologi</w:t>
            </w:r>
          </w:p>
        </w:tc>
        <w:tc>
          <w:tcPr>
            <w:tcW w:w="1704" w:type="dxa"/>
          </w:tcPr>
          <w:p w:rsidR="004064A4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IX</w:t>
            </w:r>
          </w:p>
        </w:tc>
        <w:tc>
          <w:tcPr>
            <w:tcW w:w="2409" w:type="dxa"/>
          </w:tcPr>
          <w:p w:rsidR="004064A4" w:rsidRPr="00EB45A0" w:rsidRDefault="004064A4" w:rsidP="0044538D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d</w:t>
            </w:r>
            <w:r w:rsidR="0044538D">
              <w:rPr>
                <w:rFonts w:asciiTheme="majorHAnsi" w:hAnsiTheme="majorHAnsi"/>
                <w:sz w:val="18"/>
                <w:szCs w:val="20"/>
                <w:lang w:val="id-ID"/>
              </w:rPr>
              <w:t>an mendeskr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ipsikan Pancasil a sebagai ideologi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44538D" w:rsidRDefault="004064A4" w:rsidP="00EB45A0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emahami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dan mendeskripsikan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Pancasila sebagai dasar ideologi bangsa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616DD8" w:rsidRDefault="00616DD8" w:rsidP="00460828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Geopolitik</w:t>
            </w:r>
          </w:p>
        </w:tc>
        <w:tc>
          <w:tcPr>
            <w:tcW w:w="1704" w:type="dxa"/>
          </w:tcPr>
          <w:p w:rsidR="004064A4" w:rsidRPr="0044538D" w:rsidRDefault="004064A4" w:rsidP="00567A2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X</w:t>
            </w:r>
          </w:p>
        </w:tc>
        <w:tc>
          <w:tcPr>
            <w:tcW w:w="2409" w:type="dxa"/>
          </w:tcPr>
          <w:p w:rsidR="004064A4" w:rsidRPr="0044538D" w:rsidRDefault="004064A4" w:rsidP="00EB45A0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mendeskripsikan dan mempersentasikan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tentang geopolitik</w:t>
            </w: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EB45A0" w:rsidRDefault="004064A4" w:rsidP="00EB45A0">
            <w:pPr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Mengkaji </w:t>
            </w: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 xml:space="preserve">dan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mendeskripsikan dan</w:t>
            </w:r>
            <w:r w:rsidR="0044538D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 mempersentasikan konsep dasar</w:t>
            </w:r>
            <w:r w:rsidR="0044538D">
              <w:rPr>
                <w:rFonts w:asciiTheme="majorHAnsi" w:hAnsiTheme="majorHAnsi"/>
                <w:sz w:val="18"/>
                <w:szCs w:val="20"/>
              </w:rPr>
              <w:t xml:space="preserve">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geopolitik serta kedudukan Indonesia dalam geopolitik dunia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616DD8" w:rsidP="00460828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Tantangan Pancasila dalam era globalisasi</w:t>
            </w:r>
          </w:p>
        </w:tc>
        <w:tc>
          <w:tcPr>
            <w:tcW w:w="1704" w:type="dxa"/>
          </w:tcPr>
          <w:p w:rsidR="004064A4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XI</w:t>
            </w:r>
          </w:p>
        </w:tc>
        <w:tc>
          <w:tcPr>
            <w:tcW w:w="2409" w:type="dxa"/>
          </w:tcPr>
          <w:p w:rsidR="00EB45A0" w:rsidRPr="0044538D" w:rsidRDefault="004064A4" w:rsidP="00EB45A0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mengenai tantangan Pancasila di era globalisasi</w:t>
            </w:r>
          </w:p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44538D" w:rsidRDefault="004064A4" w:rsidP="00EB45A0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Mempelajari </w:t>
            </w: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 xml:space="preserve">dan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tantangan apa saja yang dihadapi dalam konteks globalisasi serta bagaimana cara mempertahankan eksitensi Pancasila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4064A4" w:rsidRPr="0044538D" w:rsidTr="00460828">
        <w:tc>
          <w:tcPr>
            <w:tcW w:w="2941" w:type="dxa"/>
          </w:tcPr>
          <w:p w:rsidR="004064A4" w:rsidRPr="0044538D" w:rsidRDefault="00616DD8" w:rsidP="00460828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  <w:lang w:val="id-ID"/>
              </w:rPr>
              <w:t>Pancasila sebagai sumber hukum</w:t>
            </w:r>
          </w:p>
        </w:tc>
        <w:tc>
          <w:tcPr>
            <w:tcW w:w="1704" w:type="dxa"/>
          </w:tcPr>
          <w:p w:rsidR="004064A4" w:rsidRPr="0044538D" w:rsidRDefault="004064A4" w:rsidP="00567A2D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XI</w:t>
            </w:r>
            <w:r w:rsidR="00567A2D">
              <w:rPr>
                <w:rFonts w:asciiTheme="majorHAnsi" w:hAnsiTheme="majorHAnsi"/>
                <w:sz w:val="18"/>
                <w:szCs w:val="20"/>
              </w:rPr>
              <w:t>I</w:t>
            </w:r>
          </w:p>
        </w:tc>
        <w:tc>
          <w:tcPr>
            <w:tcW w:w="2409" w:type="dxa"/>
          </w:tcPr>
          <w:p w:rsidR="00EB45A0" w:rsidRPr="0044538D" w:rsidRDefault="004064A4" w:rsidP="00EB45A0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Setelah mengikuti proses perkuliahan mahasiswa diharapkan dapat memahami, mendeskripsikan, dan mempersentasikan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tentang Pancasila sebagai sumber hukum</w:t>
            </w:r>
          </w:p>
          <w:p w:rsidR="004064A4" w:rsidRPr="0044538D" w:rsidRDefault="004064A4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</w:p>
        </w:tc>
        <w:tc>
          <w:tcPr>
            <w:tcW w:w="1843" w:type="dxa"/>
          </w:tcPr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lastRenderedPageBreak/>
              <w:t>Diskusi kelompok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4064A4" w:rsidRPr="0044538D" w:rsidRDefault="004064A4" w:rsidP="00460828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4064A4" w:rsidRPr="0044538D" w:rsidRDefault="004064A4" w:rsidP="00EB45A0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Mengkaji tentang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 w:rsidR="00EB45A0">
              <w:rPr>
                <w:rFonts w:asciiTheme="majorHAnsi" w:hAnsiTheme="majorHAnsi"/>
                <w:sz w:val="18"/>
                <w:szCs w:val="20"/>
                <w:lang w:val="id-ID"/>
              </w:rPr>
              <w:t>Pancasila sebagai sumber hukum di Indonesia</w:t>
            </w:r>
          </w:p>
        </w:tc>
        <w:tc>
          <w:tcPr>
            <w:tcW w:w="2409" w:type="dxa"/>
          </w:tcPr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4064A4" w:rsidRPr="0044538D" w:rsidRDefault="004064A4" w:rsidP="00460828">
            <w:pPr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4064A4" w:rsidRPr="0044538D" w:rsidRDefault="004064A4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Pr="00616DD8" w:rsidRDefault="00616DD8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eastAsia="Calibri" w:hAnsiTheme="majorHAnsi"/>
                <w:sz w:val="18"/>
                <w:szCs w:val="20"/>
                <w:lang w:val="id-ID"/>
              </w:rPr>
              <w:lastRenderedPageBreak/>
              <w:t>Dinamisasi Pancasila dalam hukum</w:t>
            </w:r>
          </w:p>
        </w:tc>
        <w:tc>
          <w:tcPr>
            <w:tcW w:w="1704" w:type="dxa"/>
          </w:tcPr>
          <w:p w:rsidR="00567A2D" w:rsidRPr="0044538D" w:rsidRDefault="00567A2D" w:rsidP="00460828">
            <w:pPr>
              <w:contextualSpacing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XIII</w:t>
            </w:r>
          </w:p>
        </w:tc>
        <w:tc>
          <w:tcPr>
            <w:tcW w:w="2409" w:type="dxa"/>
          </w:tcPr>
          <w:p w:rsidR="00567A2D" w:rsidRPr="00A72202" w:rsidRDefault="00567A2D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memahami, mendeskripsikan, dan mempersentasikan</w:t>
            </w:r>
            <w:r w:rsidR="00A72202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 tent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>ang Dinamisasi Pancasila dalam hukum</w:t>
            </w:r>
          </w:p>
        </w:tc>
        <w:tc>
          <w:tcPr>
            <w:tcW w:w="1843" w:type="dxa"/>
          </w:tcPr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567A2D" w:rsidRPr="00A72202" w:rsidRDefault="00567A2D" w:rsidP="00567A2D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Mengkaji tentang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 w:rsidR="00A72202">
              <w:rPr>
                <w:rFonts w:asciiTheme="majorHAnsi" w:hAnsiTheme="majorHAnsi"/>
                <w:sz w:val="18"/>
                <w:szCs w:val="20"/>
              </w:rPr>
              <w:t xml:space="preserve">tentang 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>kondisi serta peran Pancasila dalam tatanan hukum di Indonesia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567A2D" w:rsidRPr="0044538D" w:rsidRDefault="00567A2D" w:rsidP="00460828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Pr="00616DD8" w:rsidRDefault="00616DD8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eastAsia="Calibri" w:hAnsiTheme="majorHAnsi"/>
                <w:sz w:val="18"/>
                <w:szCs w:val="20"/>
                <w:lang w:val="id-ID"/>
              </w:rPr>
              <w:t>Pancasila sebagai landasan pengembangan ilmu</w:t>
            </w:r>
          </w:p>
        </w:tc>
        <w:tc>
          <w:tcPr>
            <w:tcW w:w="1704" w:type="dxa"/>
          </w:tcPr>
          <w:p w:rsidR="00567A2D" w:rsidRPr="0044538D" w:rsidRDefault="00567A2D" w:rsidP="00460828">
            <w:pPr>
              <w:contextualSpacing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XIV</w:t>
            </w:r>
          </w:p>
        </w:tc>
        <w:tc>
          <w:tcPr>
            <w:tcW w:w="2409" w:type="dxa"/>
          </w:tcPr>
          <w:p w:rsidR="00567A2D" w:rsidRPr="00A72202" w:rsidRDefault="00567A2D" w:rsidP="00567A2D">
            <w:pPr>
              <w:contextualSpacing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memahami, mendeskripsikan, dan mempersentasikan</w:t>
            </w:r>
            <w:r w:rsidR="00A72202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 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>Pancasila sebagai landasan pengembangan ilmu</w:t>
            </w:r>
          </w:p>
        </w:tc>
        <w:tc>
          <w:tcPr>
            <w:tcW w:w="1843" w:type="dxa"/>
          </w:tcPr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567A2D" w:rsidRPr="00A72202" w:rsidRDefault="00567A2D" w:rsidP="00A72202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Mengkaji tentang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 w:rsidR="00A72202">
              <w:rPr>
                <w:rFonts w:asciiTheme="majorHAnsi" w:hAnsiTheme="majorHAnsi"/>
                <w:sz w:val="18"/>
                <w:szCs w:val="20"/>
              </w:rPr>
              <w:t>p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>roses pengembangan ilmu berdasarkan Pancasila</w:t>
            </w:r>
          </w:p>
        </w:tc>
        <w:tc>
          <w:tcPr>
            <w:tcW w:w="2409" w:type="dxa"/>
          </w:tcPr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567A2D" w:rsidRPr="0044538D" w:rsidRDefault="00567A2D" w:rsidP="0030100C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Pr="00616DD8" w:rsidRDefault="00616DD8" w:rsidP="00460828">
            <w:pPr>
              <w:contextualSpacing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>
              <w:rPr>
                <w:rFonts w:asciiTheme="majorHAnsi" w:eastAsia="Calibri" w:hAnsiTheme="majorHAnsi"/>
                <w:sz w:val="18"/>
                <w:szCs w:val="20"/>
                <w:lang w:val="id-ID"/>
              </w:rPr>
              <w:t>Relevansi Pancasila dan ilmu pengetahuan</w:t>
            </w:r>
          </w:p>
        </w:tc>
        <w:tc>
          <w:tcPr>
            <w:tcW w:w="1704" w:type="dxa"/>
          </w:tcPr>
          <w:p w:rsidR="00567A2D" w:rsidRDefault="00567A2D" w:rsidP="00460828">
            <w:pPr>
              <w:contextualSpacing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hAnsiTheme="majorHAnsi"/>
                <w:sz w:val="18"/>
                <w:szCs w:val="20"/>
              </w:rPr>
              <w:t>XV</w:t>
            </w:r>
          </w:p>
        </w:tc>
        <w:tc>
          <w:tcPr>
            <w:tcW w:w="2409" w:type="dxa"/>
          </w:tcPr>
          <w:p w:rsidR="00567A2D" w:rsidRPr="00A72202" w:rsidRDefault="00567A2D" w:rsidP="00A72202">
            <w:pPr>
              <w:contextualSpacing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>Setelah mengikuti proses perkuliahan mahasiswa diharapkan dapat memahami, mendeskripsikan, dan mempersentasikan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 relevansi Pancasila dan ilmu pengetahuan</w:t>
            </w:r>
          </w:p>
        </w:tc>
        <w:tc>
          <w:tcPr>
            <w:tcW w:w="1843" w:type="dxa"/>
          </w:tcPr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Diskusi kelompok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Tanya Jawab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Curah pendapat</w:t>
            </w:r>
          </w:p>
          <w:p w:rsidR="00567A2D" w:rsidRPr="0044538D" w:rsidRDefault="00567A2D" w:rsidP="0030100C">
            <w:pPr>
              <w:jc w:val="both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Kajian buku</w:t>
            </w:r>
          </w:p>
        </w:tc>
        <w:tc>
          <w:tcPr>
            <w:tcW w:w="2268" w:type="dxa"/>
          </w:tcPr>
          <w:p w:rsidR="00567A2D" w:rsidRPr="00A72202" w:rsidRDefault="00567A2D" w:rsidP="00A72202">
            <w:pPr>
              <w:autoSpaceDE w:val="0"/>
              <w:autoSpaceDN w:val="0"/>
              <w:adjustRightInd w:val="0"/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 xml:space="preserve">Mengkaji tentang </w:t>
            </w:r>
            <w:r w:rsidRPr="0044538D">
              <w:rPr>
                <w:rFonts w:asciiTheme="majorHAnsi" w:hAnsiTheme="majorHAnsi"/>
                <w:sz w:val="18"/>
                <w:szCs w:val="20"/>
                <w:lang w:val="fi-FI"/>
              </w:rPr>
              <w:t xml:space="preserve">memahami, mendeskripsikan, dan mempersentasikan 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>relevansi Pancasila dan ilmu pengetahuan yang dikembangkan berdasarkan Pancasila</w:t>
            </w:r>
          </w:p>
        </w:tc>
        <w:tc>
          <w:tcPr>
            <w:tcW w:w="2409" w:type="dxa"/>
          </w:tcPr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Tugas Individu</w:t>
            </w:r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Kehadiran</w:t>
            </w:r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Keaktifan mahasiswa</w:t>
            </w:r>
          </w:p>
          <w:p w:rsidR="00567A2D" w:rsidRPr="0044538D" w:rsidRDefault="00567A2D" w:rsidP="0030100C">
            <w:pPr>
              <w:contextualSpacing/>
              <w:rPr>
                <w:rFonts w:asciiTheme="majorHAnsi" w:hAnsiTheme="majorHAnsi"/>
                <w:sz w:val="18"/>
                <w:szCs w:val="20"/>
              </w:rPr>
            </w:pPr>
          </w:p>
        </w:tc>
        <w:tc>
          <w:tcPr>
            <w:tcW w:w="992" w:type="dxa"/>
          </w:tcPr>
          <w:p w:rsidR="00567A2D" w:rsidRPr="0044538D" w:rsidRDefault="00567A2D" w:rsidP="0030100C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  <w:tr w:rsidR="00567A2D" w:rsidRPr="0044538D" w:rsidTr="00460828">
        <w:tc>
          <w:tcPr>
            <w:tcW w:w="2941" w:type="dxa"/>
          </w:tcPr>
          <w:p w:rsidR="00567A2D" w:rsidRPr="0044538D" w:rsidRDefault="00567A2D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>UAS</w:t>
            </w:r>
          </w:p>
        </w:tc>
        <w:tc>
          <w:tcPr>
            <w:tcW w:w="1704" w:type="dxa"/>
          </w:tcPr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</w:p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</w:rPr>
              <w:t>XVI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rPr>
                <w:rFonts w:asciiTheme="majorHAnsi" w:eastAsia="Calibr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 xml:space="preserve">Mehamai seluruh materi </w:t>
            </w:r>
            <w:r w:rsidR="00C44AF8">
              <w:rPr>
                <w:rFonts w:asciiTheme="majorHAnsi" w:eastAsia="Calibri" w:hAnsiTheme="majorHAnsi"/>
                <w:sz w:val="18"/>
                <w:szCs w:val="20"/>
                <w:lang w:val="id-ID"/>
              </w:rPr>
              <w:t>perkuliahan Pendidikan Pancasila</w:t>
            </w:r>
            <w:r w:rsidRPr="0044538D">
              <w:rPr>
                <w:rFonts w:asciiTheme="majorHAnsi" w:eastAsia="Calibri" w:hAnsiTheme="majorHAnsi"/>
                <w:sz w:val="18"/>
                <w:szCs w:val="20"/>
                <w:lang w:val="id-ID"/>
              </w:rPr>
              <w:t xml:space="preserve"> I-XV</w:t>
            </w:r>
          </w:p>
        </w:tc>
        <w:tc>
          <w:tcPr>
            <w:tcW w:w="1843" w:type="dxa"/>
          </w:tcPr>
          <w:p w:rsidR="00567A2D" w:rsidRPr="0044538D" w:rsidRDefault="00567A2D" w:rsidP="00460828">
            <w:pPr>
              <w:jc w:val="both"/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Mengerjakan soal UAS</w:t>
            </w:r>
          </w:p>
        </w:tc>
        <w:tc>
          <w:tcPr>
            <w:tcW w:w="2268" w:type="dxa"/>
          </w:tcPr>
          <w:p w:rsidR="00567A2D" w:rsidRPr="0044538D" w:rsidRDefault="00567A2D" w:rsidP="00460828">
            <w:pPr>
              <w:rPr>
                <w:rFonts w:asciiTheme="majorHAnsi" w:eastAsia="Calibri" w:hAnsiTheme="majorHAnsi"/>
                <w:sz w:val="18"/>
                <w:szCs w:val="20"/>
              </w:rPr>
            </w:pPr>
            <w:r w:rsidRPr="0044538D">
              <w:rPr>
                <w:rFonts w:asciiTheme="majorHAnsi" w:eastAsia="Calibri" w:hAnsiTheme="majorHAnsi"/>
                <w:sz w:val="18"/>
                <w:szCs w:val="20"/>
              </w:rPr>
              <w:t>UAS</w:t>
            </w:r>
          </w:p>
        </w:tc>
        <w:tc>
          <w:tcPr>
            <w:tcW w:w="2409" w:type="dxa"/>
          </w:tcPr>
          <w:p w:rsidR="00567A2D" w:rsidRPr="0044538D" w:rsidRDefault="00567A2D" w:rsidP="00460828">
            <w:pPr>
              <w:rPr>
                <w:rFonts w:asciiTheme="majorHAnsi" w:hAnsiTheme="majorHAnsi"/>
                <w:sz w:val="18"/>
                <w:szCs w:val="20"/>
                <w:lang w:val="id-ID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Lembar</w:t>
            </w:r>
            <w:r w:rsidR="00A72202">
              <w:rPr>
                <w:rFonts w:asciiTheme="majorHAnsi" w:hAnsiTheme="majorHAnsi"/>
                <w:sz w:val="18"/>
                <w:szCs w:val="20"/>
                <w:lang w:val="id-ID"/>
              </w:rPr>
              <w:t xml:space="preserve"> </w:t>
            </w: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jawaban</w:t>
            </w:r>
          </w:p>
        </w:tc>
        <w:tc>
          <w:tcPr>
            <w:tcW w:w="992" w:type="dxa"/>
          </w:tcPr>
          <w:p w:rsidR="00567A2D" w:rsidRPr="0044538D" w:rsidRDefault="00567A2D" w:rsidP="00460828">
            <w:pPr>
              <w:jc w:val="center"/>
              <w:rPr>
                <w:rFonts w:asciiTheme="majorHAnsi" w:hAnsiTheme="majorHAnsi"/>
                <w:sz w:val="18"/>
                <w:szCs w:val="20"/>
              </w:rPr>
            </w:pPr>
            <w:r w:rsidRPr="0044538D">
              <w:rPr>
                <w:rFonts w:asciiTheme="majorHAnsi" w:hAnsiTheme="majorHAnsi"/>
                <w:sz w:val="18"/>
                <w:szCs w:val="20"/>
                <w:lang w:val="id-ID"/>
              </w:rPr>
              <w:t>100</w:t>
            </w:r>
          </w:p>
        </w:tc>
      </w:tr>
    </w:tbl>
    <w:p w:rsidR="004064A4" w:rsidRPr="0044538D" w:rsidRDefault="004064A4" w:rsidP="004064A4">
      <w:pPr>
        <w:rPr>
          <w:rFonts w:asciiTheme="majorHAnsi" w:hAnsiTheme="majorHAnsi"/>
          <w:b/>
          <w:sz w:val="20"/>
          <w:szCs w:val="20"/>
        </w:rPr>
      </w:pPr>
    </w:p>
    <w:p w:rsidR="004064A4" w:rsidRPr="0044538D" w:rsidRDefault="004064A4" w:rsidP="004064A4">
      <w:pPr>
        <w:rPr>
          <w:rFonts w:asciiTheme="majorHAnsi" w:hAnsiTheme="majorHAnsi"/>
          <w:b/>
        </w:rPr>
      </w:pPr>
    </w:p>
    <w:sectPr w:rsidR="004064A4" w:rsidRPr="0044538D" w:rsidSect="00FA23B9">
      <w:pgSz w:w="16840" w:h="11907" w:orient="landscape" w:code="9"/>
      <w:pgMar w:top="1134" w:right="1134" w:bottom="1134" w:left="1134" w:header="96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E23C3"/>
    <w:multiLevelType w:val="multilevel"/>
    <w:tmpl w:val="3814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20565"/>
    <w:multiLevelType w:val="hybridMultilevel"/>
    <w:tmpl w:val="938E30E0"/>
    <w:lvl w:ilvl="0" w:tplc="5EBA7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81F"/>
    <w:multiLevelType w:val="hybridMultilevel"/>
    <w:tmpl w:val="D3AA9C7E"/>
    <w:lvl w:ilvl="0" w:tplc="0421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CDEEBD0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EEC8F9C4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B850EB"/>
    <w:multiLevelType w:val="hybridMultilevel"/>
    <w:tmpl w:val="1FF2DD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430CC"/>
    <w:multiLevelType w:val="hybridMultilevel"/>
    <w:tmpl w:val="C012EC1E"/>
    <w:lvl w:ilvl="0" w:tplc="86DAF8BC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20CA6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647896"/>
    <w:multiLevelType w:val="hybridMultilevel"/>
    <w:tmpl w:val="CC7E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B9"/>
    <w:rsid w:val="00043C31"/>
    <w:rsid w:val="001F2095"/>
    <w:rsid w:val="00217B59"/>
    <w:rsid w:val="00273FA4"/>
    <w:rsid w:val="002B2206"/>
    <w:rsid w:val="003D0B70"/>
    <w:rsid w:val="004064A4"/>
    <w:rsid w:val="00412FC3"/>
    <w:rsid w:val="0044538D"/>
    <w:rsid w:val="0047005E"/>
    <w:rsid w:val="00514827"/>
    <w:rsid w:val="00567A2D"/>
    <w:rsid w:val="005740A4"/>
    <w:rsid w:val="00616DD8"/>
    <w:rsid w:val="0070002D"/>
    <w:rsid w:val="00767CD5"/>
    <w:rsid w:val="00890ECF"/>
    <w:rsid w:val="008B568B"/>
    <w:rsid w:val="00905F57"/>
    <w:rsid w:val="009436CE"/>
    <w:rsid w:val="009C04E2"/>
    <w:rsid w:val="00A72202"/>
    <w:rsid w:val="00B23232"/>
    <w:rsid w:val="00B9712D"/>
    <w:rsid w:val="00BA0CCF"/>
    <w:rsid w:val="00BA6663"/>
    <w:rsid w:val="00C02D8B"/>
    <w:rsid w:val="00C37322"/>
    <w:rsid w:val="00C44AF8"/>
    <w:rsid w:val="00EB45A0"/>
    <w:rsid w:val="00FA23B9"/>
    <w:rsid w:val="00FB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3B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8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4A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table" w:styleId="TableGrid">
    <w:name w:val="Table Grid"/>
    <w:basedOn w:val="TableNormal"/>
    <w:uiPriority w:val="59"/>
    <w:rsid w:val="004064A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3B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8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64A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d-ID" w:eastAsia="id-ID"/>
    </w:rPr>
  </w:style>
  <w:style w:type="table" w:styleId="TableGrid">
    <w:name w:val="Table Grid"/>
    <w:basedOn w:val="TableNormal"/>
    <w:uiPriority w:val="59"/>
    <w:rsid w:val="004064A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9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TOSHIBA</cp:lastModifiedBy>
  <cp:revision>15</cp:revision>
  <dcterms:created xsi:type="dcterms:W3CDTF">2018-02-22T10:18:00Z</dcterms:created>
  <dcterms:modified xsi:type="dcterms:W3CDTF">2019-01-30T10:15:00Z</dcterms:modified>
</cp:coreProperties>
</file>