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F9" w:rsidRPr="001C280A" w:rsidRDefault="001B5544" w:rsidP="001C2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</w:rPr>
        <w:t>TUGAS PENDIDIKAN KARAKTER ANAK USIA DINI</w:t>
      </w:r>
    </w:p>
    <w:p w:rsidR="005A6215" w:rsidRPr="001C280A" w:rsidRDefault="005A6215" w:rsidP="001C2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0A" w:rsidRDefault="0099535A" w:rsidP="001C28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gramEnd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diketahui tentang pendidikan karakter. </w:t>
      </w:r>
      <w:proofErr w:type="gramStart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Mengapa  perlu</w:t>
      </w:r>
      <w:proofErr w:type="gramEnd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5544"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pengembangan p</w:t>
      </w:r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embelajaran berbasis</w:t>
      </w:r>
      <w:r w:rsid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karakter dan jelaskan mengapa h</w:t>
      </w:r>
      <w:r w:rsidR="001C280A">
        <w:rPr>
          <w:rFonts w:ascii="Times New Roman" w:hAnsi="Times New Roman" w:cs="Times New Roman"/>
          <w:bCs/>
          <w:sz w:val="24"/>
          <w:szCs w:val="24"/>
        </w:rPr>
        <w:t>arus dibangun sejak d</w:t>
      </w:r>
      <w:r w:rsidR="001C7AE3" w:rsidRPr="001C280A">
        <w:rPr>
          <w:rFonts w:ascii="Times New Roman" w:hAnsi="Times New Roman" w:cs="Times New Roman"/>
          <w:bCs/>
          <w:sz w:val="24"/>
          <w:szCs w:val="24"/>
        </w:rPr>
        <w:t>ini?</w:t>
      </w:r>
      <w:r w:rsidR="001C2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44" w:rsidRPr="001C280A" w:rsidRDefault="0099535A" w:rsidP="001C28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Uraikan secara deskriptif </w:t>
      </w:r>
      <w:proofErr w:type="gramStart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analitis .</w:t>
      </w:r>
      <w:proofErr w:type="gramEnd"/>
    </w:p>
    <w:p w:rsidR="0099535A" w:rsidRPr="001C280A" w:rsidRDefault="0099535A" w:rsidP="001C28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Apakah tujuan dari pembelajaran yang mengandung pendidikan karakter.  Bagaimana </w:t>
      </w:r>
      <w:proofErr w:type="gramStart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gramEnd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baik untuk mengembangkan karakter anak usia dini</w:t>
      </w:r>
      <w:r w:rsid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dihubungkan dengan triangle relationship. </w:t>
      </w:r>
    </w:p>
    <w:p w:rsidR="0099535A" w:rsidRPr="001C280A" w:rsidRDefault="001C280A" w:rsidP="001C28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</w:t>
      </w:r>
      <w:r w:rsidR="0099535A" w:rsidRPr="001C2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arakter anak usia dini</w:t>
      </w:r>
      <w:r w:rsidR="0099535A"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mengandung berbagai unsur </w:t>
      </w:r>
    </w:p>
    <w:p w:rsidR="0099535A" w:rsidRPr="001C280A" w:rsidRDefault="0099535A" w:rsidP="001C28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Anak AUD itu aktif</w:t>
      </w:r>
    </w:p>
    <w:p w:rsidR="0099535A" w:rsidRPr="001C280A" w:rsidRDefault="0099535A" w:rsidP="001C28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Anak AUD itu dinamis</w:t>
      </w:r>
    </w:p>
    <w:p w:rsidR="0099535A" w:rsidRPr="001C280A" w:rsidRDefault="0099535A" w:rsidP="001C28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Anak AUD itu antusias</w:t>
      </w:r>
    </w:p>
    <w:p w:rsidR="0099535A" w:rsidRPr="001C280A" w:rsidRDefault="0099535A" w:rsidP="001C28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Anak AUD itu memiliki rasa ingin tahu yang tinggi dengan </w:t>
      </w:r>
      <w:proofErr w:type="gramStart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gramEnd"/>
      <w:r w:rsidRPr="001C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dilihatnya.</w:t>
      </w:r>
    </w:p>
    <w:p w:rsidR="00C06AB5" w:rsidRPr="001C280A" w:rsidRDefault="0099535A" w:rsidP="001C280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</w:rPr>
        <w:t>Jelaskan maksud nya disertai contoh kongkrit dikehidupan sehari-hari</w:t>
      </w:r>
    </w:p>
    <w:p w:rsidR="00C06AB5" w:rsidRPr="001C280A" w:rsidRDefault="001C280A" w:rsidP="001C28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2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80A">
        <w:rPr>
          <w:rFonts w:ascii="Times New Roman" w:eastAsia="Times New Roman" w:hAnsi="Times New Roman" w:cs="Times New Roman"/>
          <w:sz w:val="24"/>
          <w:szCs w:val="24"/>
          <w:lang w:val="id-ID"/>
        </w:rPr>
        <w:t>mbentuk</w:t>
      </w:r>
      <w:r w:rsidRPr="001C280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C28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karakter melalui proses pembelajaran dan pembiasaan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AB5" w:rsidRPr="001C280A">
        <w:rPr>
          <w:rFonts w:ascii="Times New Roman" w:eastAsia="Times New Roman" w:hAnsi="Times New Roman" w:cs="Times New Roman"/>
          <w:sz w:val="24"/>
          <w:szCs w:val="24"/>
        </w:rPr>
        <w:t>Jelaskan peran at</w:t>
      </w:r>
      <w:r>
        <w:rPr>
          <w:rFonts w:ascii="Times New Roman" w:eastAsia="Times New Roman" w:hAnsi="Times New Roman" w:cs="Times New Roman"/>
          <w:sz w:val="24"/>
          <w:szCs w:val="24"/>
        </w:rPr>
        <w:t>au tugas guru dalam pembentukan karakter anak</w:t>
      </w:r>
      <w:r w:rsidR="00C06AB5" w:rsidRPr="001C280A">
        <w:rPr>
          <w:rFonts w:ascii="Times New Roman" w:eastAsia="Times New Roman" w:hAnsi="Times New Roman" w:cs="Times New Roman"/>
          <w:sz w:val="24"/>
          <w:szCs w:val="24"/>
        </w:rPr>
        <w:t>?</w:t>
      </w:r>
      <w:r w:rsidR="005A6215" w:rsidRPr="001C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AB5" w:rsidRPr="001C280A">
        <w:rPr>
          <w:rFonts w:ascii="Times New Roman" w:eastAsia="Times New Roman" w:hAnsi="Times New Roman" w:cs="Times New Roman"/>
          <w:sz w:val="24"/>
          <w:szCs w:val="24"/>
        </w:rPr>
        <w:t xml:space="preserve">Kegiatan </w:t>
      </w:r>
      <w:proofErr w:type="gramStart"/>
      <w:r w:rsidR="00C06AB5" w:rsidRPr="001C280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 w:rsidR="00C06AB5" w:rsidRPr="001C280A">
        <w:rPr>
          <w:rFonts w:ascii="Times New Roman" w:eastAsia="Times New Roman" w:hAnsi="Times New Roman" w:cs="Times New Roman"/>
          <w:sz w:val="24"/>
          <w:szCs w:val="24"/>
        </w:rPr>
        <w:t xml:space="preserve"> saja yang tepat dilakukan di kelas untuk penerapan pendidikan karakter?</w:t>
      </w:r>
    </w:p>
    <w:p w:rsidR="001C280A" w:rsidRPr="001C280A" w:rsidRDefault="001C280A" w:rsidP="001C28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Bagaimana strategi pendidikan karakter ditinjau dari 3 aspek, top down, bottom up, dan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revitalisasi </w:t>
      </w:r>
      <w:r w:rsidR="001839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83922">
        <w:rPr>
          <w:rFonts w:ascii="Times New Roman" w:eastAsia="Times New Roman" w:hAnsi="Times New Roman" w:cs="Times New Roman"/>
          <w:sz w:val="24"/>
          <w:szCs w:val="24"/>
        </w:rPr>
        <w:t xml:space="preserve"> terangkan dengan bagan 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35A" w:rsidRPr="001C280A" w:rsidRDefault="0099535A" w:rsidP="001C280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280A">
        <w:rPr>
          <w:rFonts w:ascii="Times New Roman" w:hAnsi="Times New Roman" w:cs="Times New Roman"/>
          <w:sz w:val="24"/>
          <w:szCs w:val="24"/>
        </w:rPr>
        <w:t>.</w:t>
      </w:r>
    </w:p>
    <w:sectPr w:rsidR="0099535A" w:rsidRPr="001C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66D"/>
    <w:multiLevelType w:val="hybridMultilevel"/>
    <w:tmpl w:val="32FAF44C"/>
    <w:lvl w:ilvl="0" w:tplc="CB3C44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A1B90"/>
    <w:multiLevelType w:val="multilevel"/>
    <w:tmpl w:val="585C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A576D"/>
    <w:multiLevelType w:val="hybridMultilevel"/>
    <w:tmpl w:val="BE02F062"/>
    <w:lvl w:ilvl="0" w:tplc="618A3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4"/>
    <w:rsid w:val="00183922"/>
    <w:rsid w:val="001B5544"/>
    <w:rsid w:val="001C280A"/>
    <w:rsid w:val="001C7AE3"/>
    <w:rsid w:val="00412363"/>
    <w:rsid w:val="005A6215"/>
    <w:rsid w:val="00751AF9"/>
    <w:rsid w:val="0099535A"/>
    <w:rsid w:val="00C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Chandra</cp:lastModifiedBy>
  <cp:revision>4</cp:revision>
  <dcterms:created xsi:type="dcterms:W3CDTF">2019-02-23T08:55:00Z</dcterms:created>
  <dcterms:modified xsi:type="dcterms:W3CDTF">2019-02-23T14:05:00Z</dcterms:modified>
</cp:coreProperties>
</file>