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90A" w:rsidRPr="00B74AED" w:rsidRDefault="0041290A" w:rsidP="0041290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74AED">
        <w:rPr>
          <w:rFonts w:ascii="Times New Roman" w:hAnsi="Times New Roman" w:cs="Times New Roman"/>
          <w:b/>
          <w:sz w:val="24"/>
          <w:szCs w:val="24"/>
        </w:rPr>
        <w:t>SILABUS</w:t>
      </w:r>
    </w:p>
    <w:p w:rsidR="0041290A" w:rsidRPr="00B74AED" w:rsidRDefault="0041290A" w:rsidP="007A16D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90A" w:rsidRPr="00B74AED" w:rsidRDefault="00C92FB2" w:rsidP="007A16D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b/>
          <w:sz w:val="24"/>
          <w:szCs w:val="24"/>
        </w:rPr>
        <w:t>IDENTITAS</w:t>
      </w:r>
      <w:r w:rsidRPr="00B74AED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="0041290A" w:rsidRPr="00B74AED">
        <w:rPr>
          <w:rFonts w:ascii="Times New Roman" w:hAnsi="Times New Roman" w:cs="Times New Roman"/>
          <w:b/>
          <w:sz w:val="24"/>
          <w:szCs w:val="24"/>
        </w:rPr>
        <w:t>MATA KULIAH</w:t>
      </w:r>
    </w:p>
    <w:p w:rsidR="0041290A" w:rsidRPr="00B74AED" w:rsidRDefault="0041290A" w:rsidP="007A16D6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>Mata Kuliah</w:t>
      </w:r>
      <w:r w:rsidR="00B74AED">
        <w:rPr>
          <w:rFonts w:ascii="Times New Roman" w:hAnsi="Times New Roman" w:cs="Times New Roman"/>
          <w:sz w:val="24"/>
          <w:szCs w:val="24"/>
        </w:rPr>
        <w:t xml:space="preserve"> (MK)</w:t>
      </w:r>
      <w:r w:rsidRPr="00B74AED">
        <w:rPr>
          <w:rFonts w:ascii="Times New Roman" w:hAnsi="Times New Roman" w:cs="Times New Roman"/>
          <w:sz w:val="24"/>
          <w:szCs w:val="24"/>
        </w:rPr>
        <w:tab/>
        <w:t>:</w:t>
      </w:r>
      <w:r w:rsidR="00C92FB2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40D5E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Evaluasi</w:t>
      </w:r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140D5E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Pembelajaran</w:t>
      </w:r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E63B3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Matematika</w:t>
      </w:r>
    </w:p>
    <w:p w:rsidR="00140D5E" w:rsidRPr="00B74AED" w:rsidRDefault="0041290A" w:rsidP="007A16D6">
      <w:pPr>
        <w:pStyle w:val="ListParagraph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</w:pPr>
      <w:r w:rsidRPr="00B74AED">
        <w:rPr>
          <w:rFonts w:ascii="Times New Roman" w:hAnsi="Times New Roman" w:cs="Times New Roman"/>
          <w:sz w:val="24"/>
          <w:szCs w:val="24"/>
        </w:rPr>
        <w:t>Kode</w:t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  <w:t>:</w:t>
      </w:r>
      <w:r w:rsidR="00C92FB2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A5BEC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>4251624543</w:t>
      </w:r>
    </w:p>
    <w:p w:rsidR="0041290A" w:rsidRPr="00B74AED" w:rsidRDefault="0041290A" w:rsidP="007A16D6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>SKS</w:t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  <w:t>:</w:t>
      </w:r>
      <w:r w:rsidR="005A5BEC" w:rsidRPr="00B74AED">
        <w:rPr>
          <w:rFonts w:ascii="Times New Roman" w:hAnsi="Times New Roman" w:cs="Times New Roman"/>
          <w:sz w:val="24"/>
          <w:szCs w:val="24"/>
        </w:rPr>
        <w:t xml:space="preserve"> 4</w:t>
      </w:r>
      <w:r w:rsidR="00140D5E" w:rsidRPr="00B74AED">
        <w:rPr>
          <w:rFonts w:ascii="Times New Roman" w:hAnsi="Times New Roman" w:cs="Times New Roman"/>
          <w:sz w:val="24"/>
          <w:szCs w:val="24"/>
        </w:rPr>
        <w:t xml:space="preserve"> SKS</w:t>
      </w:r>
    </w:p>
    <w:p w:rsidR="0041290A" w:rsidRPr="00B74AED" w:rsidRDefault="0041290A" w:rsidP="007A16D6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</w:rPr>
        <w:t>Semester</w:t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  <w:t>:</w:t>
      </w:r>
      <w:r w:rsidR="00C92FB2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891BCC" w:rsidRPr="00B74AED">
        <w:rPr>
          <w:rFonts w:ascii="Times New Roman" w:hAnsi="Times New Roman" w:cs="Times New Roman"/>
          <w:sz w:val="24"/>
          <w:szCs w:val="24"/>
          <w:lang w:val="id-ID"/>
        </w:rPr>
        <w:t>IV</w:t>
      </w:r>
      <w:r w:rsidR="00955356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891BCC" w:rsidRPr="00B74AED">
        <w:rPr>
          <w:rFonts w:ascii="Times New Roman" w:hAnsi="Times New Roman" w:cs="Times New Roman"/>
          <w:sz w:val="24"/>
          <w:szCs w:val="24"/>
          <w:lang w:val="id-ID"/>
        </w:rPr>
        <w:t>(Empat)</w:t>
      </w:r>
    </w:p>
    <w:p w:rsidR="0041290A" w:rsidRPr="00B74AED" w:rsidRDefault="0041290A" w:rsidP="007A16D6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>Dosen</w:t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  <w:t>:</w:t>
      </w:r>
      <w:r w:rsidR="00C92FB2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5A5BEC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Prof. </w:t>
      </w:r>
      <w:r w:rsidR="00140D5E" w:rsidRPr="00B74AED">
        <w:rPr>
          <w:rFonts w:ascii="Times New Roman" w:hAnsi="Times New Roman" w:cs="Times New Roman"/>
          <w:sz w:val="24"/>
          <w:szCs w:val="24"/>
        </w:rPr>
        <w:t xml:space="preserve">Dr. H. </w:t>
      </w:r>
      <w:proofErr w:type="spellStart"/>
      <w:r w:rsidR="00140D5E" w:rsidRPr="00B74AED">
        <w:rPr>
          <w:rFonts w:ascii="Times New Roman" w:hAnsi="Times New Roman" w:cs="Times New Roman"/>
          <w:sz w:val="24"/>
          <w:szCs w:val="24"/>
        </w:rPr>
        <w:t>Heris</w:t>
      </w:r>
      <w:proofErr w:type="spellEnd"/>
      <w:r w:rsidR="00C92FB2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140D5E" w:rsidRPr="00B74AED">
        <w:rPr>
          <w:rFonts w:ascii="Times New Roman" w:hAnsi="Times New Roman" w:cs="Times New Roman"/>
          <w:sz w:val="24"/>
          <w:szCs w:val="24"/>
        </w:rPr>
        <w:t>Hendriana</w:t>
      </w:r>
      <w:proofErr w:type="spellEnd"/>
      <w:r w:rsidR="00140D5E" w:rsidRPr="00B74A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0D5E" w:rsidRPr="00B74AED">
        <w:rPr>
          <w:rFonts w:ascii="Times New Roman" w:hAnsi="Times New Roman" w:cs="Times New Roman"/>
          <w:sz w:val="24"/>
          <w:szCs w:val="24"/>
        </w:rPr>
        <w:t>M.Pd</w:t>
      </w:r>
      <w:proofErr w:type="spellEnd"/>
      <w:proofErr w:type="gramStart"/>
      <w:r w:rsidR="00140D5E" w:rsidRPr="00B74AED">
        <w:rPr>
          <w:rFonts w:ascii="Times New Roman" w:hAnsi="Times New Roman" w:cs="Times New Roman"/>
          <w:sz w:val="24"/>
          <w:szCs w:val="24"/>
        </w:rPr>
        <w:t>.</w:t>
      </w:r>
      <w:r w:rsidR="001E24B8" w:rsidRPr="00B74AE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23601" w:rsidRPr="00B74AED" w:rsidRDefault="001E24B8" w:rsidP="007A16D6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="00C92FB2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="005A5BEC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Dr. </w:t>
      </w:r>
      <w:r w:rsidR="005A5BEC" w:rsidRPr="00B74AED">
        <w:rPr>
          <w:rFonts w:ascii="Times New Roman" w:hAnsi="Times New Roman" w:cs="Times New Roman"/>
          <w:sz w:val="24"/>
          <w:szCs w:val="24"/>
        </w:rPr>
        <w:t xml:space="preserve">Harry </w:t>
      </w:r>
      <w:proofErr w:type="spellStart"/>
      <w:proofErr w:type="gramStart"/>
      <w:r w:rsidR="005A5BEC" w:rsidRPr="00B74AED">
        <w:rPr>
          <w:rFonts w:ascii="Times New Roman" w:hAnsi="Times New Roman" w:cs="Times New Roman"/>
          <w:sz w:val="24"/>
          <w:szCs w:val="24"/>
        </w:rPr>
        <w:t>Dwi</w:t>
      </w:r>
      <w:proofErr w:type="spellEnd"/>
      <w:proofErr w:type="gramEnd"/>
      <w:r w:rsidR="005A5BEC" w:rsidRPr="00B74AED">
        <w:rPr>
          <w:rFonts w:ascii="Times New Roman" w:hAnsi="Times New Roman" w:cs="Times New Roman"/>
          <w:sz w:val="24"/>
          <w:szCs w:val="24"/>
        </w:rPr>
        <w:t xml:space="preserve"> Putra, </w:t>
      </w:r>
      <w:proofErr w:type="spellStart"/>
      <w:r w:rsidR="005A5BEC" w:rsidRPr="00B74AED">
        <w:rPr>
          <w:rFonts w:ascii="Times New Roman" w:hAnsi="Times New Roman" w:cs="Times New Roman"/>
          <w:sz w:val="24"/>
          <w:szCs w:val="24"/>
        </w:rPr>
        <w:t>S.</w:t>
      </w:r>
      <w:r w:rsidR="00140D5E" w:rsidRPr="00B74AED">
        <w:rPr>
          <w:rFonts w:ascii="Times New Roman" w:hAnsi="Times New Roman" w:cs="Times New Roman"/>
          <w:sz w:val="24"/>
          <w:szCs w:val="24"/>
        </w:rPr>
        <w:t>Pd</w:t>
      </w:r>
      <w:proofErr w:type="spellEnd"/>
      <w:r w:rsidR="00140D5E" w:rsidRPr="00B74A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0D5E" w:rsidRPr="00B74AED">
        <w:rPr>
          <w:rFonts w:ascii="Times New Roman" w:hAnsi="Times New Roman" w:cs="Times New Roman"/>
          <w:sz w:val="24"/>
          <w:szCs w:val="24"/>
        </w:rPr>
        <w:t>M.Pd</w:t>
      </w:r>
      <w:proofErr w:type="spellEnd"/>
    </w:p>
    <w:p w:rsidR="005A5BEC" w:rsidRPr="00B74AED" w:rsidRDefault="005A5BEC" w:rsidP="007A16D6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  <w:t xml:space="preserve">  Dr. Nelly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Fitriani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B74AED">
        <w:rPr>
          <w:rFonts w:ascii="Times New Roman" w:hAnsi="Times New Roman" w:cs="Times New Roman"/>
          <w:sz w:val="24"/>
          <w:szCs w:val="24"/>
        </w:rPr>
        <w:t>S.Pd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B74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M.Pd</w:t>
      </w:r>
      <w:proofErr w:type="spellEnd"/>
    </w:p>
    <w:p w:rsidR="005A5BEC" w:rsidRPr="00B74AED" w:rsidRDefault="005A5BEC" w:rsidP="00140D5E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 Puji Nurfauziah, S.Pd., M.Pd</w:t>
      </w:r>
    </w:p>
    <w:p w:rsidR="005A5BEC" w:rsidRPr="00B74AED" w:rsidRDefault="005A5BEC" w:rsidP="00140D5E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 xml:space="preserve">  Risma Amelia, S.Pd., M.Pd</w:t>
      </w:r>
    </w:p>
    <w:p w:rsidR="008D4175" w:rsidRPr="00B74AED" w:rsidRDefault="008D4175" w:rsidP="00140D5E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 xml:space="preserve">  Wahyu Setiawan, S.Pd., M.Pd</w:t>
      </w:r>
    </w:p>
    <w:p w:rsidR="00140D5E" w:rsidRPr="00B74AED" w:rsidRDefault="00140D5E" w:rsidP="00140D5E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>Kelompok</w:t>
      </w:r>
      <w:r w:rsidR="00B74AED">
        <w:rPr>
          <w:rFonts w:ascii="Times New Roman" w:hAnsi="Times New Roman" w:cs="Times New Roman"/>
          <w:sz w:val="24"/>
          <w:szCs w:val="24"/>
        </w:rPr>
        <w:t xml:space="preserve"> MK</w:t>
      </w:r>
      <w:r w:rsidRPr="00B74AED">
        <w:rPr>
          <w:rFonts w:ascii="Times New Roman" w:hAnsi="Times New Roman" w:cs="Times New Roman"/>
          <w:sz w:val="24"/>
          <w:szCs w:val="24"/>
        </w:rPr>
        <w:tab/>
        <w:t>: MK</w:t>
      </w:r>
      <w:r w:rsidR="00AA7053" w:rsidRPr="00B74AED">
        <w:rPr>
          <w:rFonts w:ascii="Times New Roman" w:hAnsi="Times New Roman" w:cs="Times New Roman"/>
          <w:sz w:val="24"/>
          <w:szCs w:val="24"/>
        </w:rPr>
        <w:t>D</w:t>
      </w:r>
      <w:r w:rsidRPr="00B74AED">
        <w:rPr>
          <w:rFonts w:ascii="Times New Roman" w:hAnsi="Times New Roman" w:cs="Times New Roman"/>
          <w:sz w:val="24"/>
          <w:szCs w:val="24"/>
        </w:rPr>
        <w:t>K</w:t>
      </w:r>
    </w:p>
    <w:p w:rsidR="00C566C7" w:rsidRPr="00B74AED" w:rsidRDefault="00C566C7" w:rsidP="00140D5E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290A" w:rsidRPr="00B74AED" w:rsidRDefault="0041290A" w:rsidP="007A16D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b/>
          <w:sz w:val="24"/>
          <w:szCs w:val="24"/>
        </w:rPr>
        <w:t>Tujuan</w:t>
      </w:r>
      <w:r w:rsidR="009315D7" w:rsidRPr="00B74AED">
        <w:rPr>
          <w:rFonts w:ascii="Times New Roman" w:hAnsi="Times New Roman" w:cs="Times New Roman"/>
          <w:b/>
          <w:sz w:val="24"/>
          <w:szCs w:val="24"/>
        </w:rPr>
        <w:t>:</w:t>
      </w:r>
    </w:p>
    <w:p w:rsidR="00236460" w:rsidRPr="00B74AED" w:rsidRDefault="00C92FB2" w:rsidP="00236460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Mahasiswa </w:t>
      </w:r>
      <w:r w:rsidR="007A16D6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dapat </w:t>
      </w:r>
      <w:r w:rsidR="00236460" w:rsidRPr="00B74AED">
        <w:rPr>
          <w:rFonts w:ascii="Times New Roman" w:hAnsi="Times New Roman" w:cs="Times New Roman"/>
          <w:sz w:val="24"/>
          <w:szCs w:val="24"/>
        </w:rPr>
        <w:t>mengetahui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d</w:t>
      </w:r>
      <w:r w:rsidR="00236460" w:rsidRPr="00B74AED">
        <w:rPr>
          <w:rFonts w:ascii="Times New Roman" w:hAnsi="Times New Roman" w:cs="Times New Roman"/>
          <w:sz w:val="24"/>
          <w:szCs w:val="24"/>
        </w:rPr>
        <w:t>an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7A16D6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memahami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Konsep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dasar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evaluasi</w:t>
      </w:r>
      <w:r w:rsidR="002660D3" w:rsidRPr="00B74AED">
        <w:rPr>
          <w:rFonts w:ascii="Times New Roman" w:hAnsi="Times New Roman" w:cs="Times New Roman"/>
          <w:sz w:val="24"/>
          <w:szCs w:val="24"/>
        </w:rPr>
        <w:t xml:space="preserve">,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Kaitan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tujuan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pengajaran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dengan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tujuan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evaluasi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pembelajaran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Sekolah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Menengah, Instrumen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evaluasi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pembelajaran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Matematika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kemampuan-kemampuan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matematis di Sekolah</w:t>
      </w:r>
      <w:r w:rsidR="007D3A6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Menengah, Membuat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Merancang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instrumen, Teknik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pengolahan data dan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uji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660D3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coba</w:t>
      </w:r>
      <w:r w:rsidR="007D3A6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instrumen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3646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serta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7D3A6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bisa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3646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mempresentasikan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3646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3646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melaporkan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3646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hasil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3646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uji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23646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coba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8D4175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instrumen</w:t>
      </w:r>
      <w:r w:rsidR="007D3A6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>.</w:t>
      </w:r>
    </w:p>
    <w:p w:rsidR="00C566C7" w:rsidRPr="00B74AED" w:rsidRDefault="00C566C7" w:rsidP="007A16D6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1290A" w:rsidRPr="00B74AED" w:rsidRDefault="0041290A" w:rsidP="007A16D6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b/>
          <w:sz w:val="24"/>
          <w:szCs w:val="24"/>
        </w:rPr>
        <w:t>Deskripsi Isi</w:t>
      </w:r>
      <w:r w:rsidR="009315D7" w:rsidRPr="00B74AED">
        <w:rPr>
          <w:rFonts w:ascii="Times New Roman" w:hAnsi="Times New Roman" w:cs="Times New Roman"/>
          <w:b/>
          <w:sz w:val="24"/>
          <w:szCs w:val="24"/>
        </w:rPr>
        <w:t>:</w:t>
      </w:r>
    </w:p>
    <w:p w:rsidR="007A16D6" w:rsidRPr="00B74AED" w:rsidRDefault="00236460" w:rsidP="00C566C7">
      <w:pPr>
        <w:pStyle w:val="ListParagraph"/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  <w:lang w:val="fi-FI"/>
        </w:rPr>
        <w:t xml:space="preserve">Mata kuliah ini membahas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="00C92FB2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897912" w:rsidRPr="00B74AED">
        <w:rPr>
          <w:rFonts w:ascii="Times New Roman" w:hAnsi="Times New Roman" w:cs="Times New Roman"/>
          <w:sz w:val="24"/>
          <w:szCs w:val="24"/>
        </w:rPr>
        <w:t xml:space="preserve"> : (1)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Konsep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dasar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evaluasi</w:t>
      </w:r>
      <w:proofErr w:type="spellEnd"/>
      <w:r w:rsidR="00897912" w:rsidRPr="00B74AED">
        <w:rPr>
          <w:rFonts w:ascii="Times New Roman" w:hAnsi="Times New Roman" w:cs="Times New Roman"/>
          <w:sz w:val="24"/>
          <w:szCs w:val="24"/>
        </w:rPr>
        <w:t xml:space="preserve">, (2)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Kaitan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tujuan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pengajaran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dengan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tujuan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evaluasi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pembelajaran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Sekolah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Menengah</w:t>
      </w:r>
      <w:proofErr w:type="spellEnd"/>
      <w:r w:rsidR="00897912" w:rsidRPr="00B74AED">
        <w:rPr>
          <w:rFonts w:ascii="Times New Roman" w:hAnsi="Times New Roman" w:cs="Times New Roman"/>
          <w:sz w:val="24"/>
          <w:szCs w:val="24"/>
        </w:rPr>
        <w:t xml:space="preserve">, (3)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Instrumen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evaluasi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pembelajaran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Matematika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kemampuan-kemampuan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matematis</w:t>
      </w:r>
      <w:proofErr w:type="spellEnd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di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Sekolah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Menengah</w:t>
      </w:r>
      <w:proofErr w:type="spellEnd"/>
      <w:r w:rsidR="008D4175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baik kognitif (Pemecahan Masalah, Kritis, Kreatif, Penalaran, Koneksi dan Komunikasi) dan afektif (</w:t>
      </w:r>
      <w:r w:rsidR="008D4175" w:rsidRPr="00B74A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d-ID" w:eastAsia="id-ID"/>
        </w:rPr>
        <w:t>Self Eficacy, Self Confidence, Self Esteem, Self Concept, Self Regulated Learning, Resilien</w:t>
      </w:r>
      <w:r w:rsidR="004E55FB" w:rsidRPr="00B74A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d-ID" w:eastAsia="id-ID"/>
        </w:rPr>
        <w:t>cy</w:t>
      </w:r>
      <w:r w:rsidR="004E55FB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>)</w:t>
      </w:r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,</w:t>
      </w:r>
      <w:r w:rsidR="00897912" w:rsidRPr="00B74AED">
        <w:rPr>
          <w:rFonts w:ascii="Times New Roman" w:hAnsi="Times New Roman" w:cs="Times New Roman"/>
          <w:sz w:val="24"/>
          <w:szCs w:val="24"/>
        </w:rPr>
        <w:t xml:space="preserve"> (4)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Pembuatan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Perancangan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instrumen</w:t>
      </w:r>
      <w:proofErr w:type="spellEnd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, (5)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Teknik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pengolahan</w:t>
      </w:r>
      <w:proofErr w:type="spellEnd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data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uji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coba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i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nstrumen</w:t>
      </w:r>
      <w:proofErr w:type="spellEnd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serta</w:t>
      </w:r>
      <w:proofErr w:type="spellEnd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(6) </w:t>
      </w:r>
      <w:proofErr w:type="spellStart"/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Presentasikan</w:t>
      </w:r>
      <w:proofErr w:type="spellEnd"/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</w:t>
      </w:r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C566C7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Pel</w:t>
      </w:r>
      <w:r w:rsidR="00E72CC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aporan</w:t>
      </w:r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E72CC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hasil</w:t>
      </w:r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E72CC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uji</w:t>
      </w:r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E72CC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coba</w:t>
      </w:r>
      <w:r w:rsidR="00C92FB2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E72CC0"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instrumen.</w:t>
      </w:r>
    </w:p>
    <w:p w:rsidR="0099594B" w:rsidRPr="00B74AED" w:rsidRDefault="0099594B" w:rsidP="007A16D6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1290A" w:rsidRPr="00B74AED" w:rsidRDefault="0041290A" w:rsidP="007A16D6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b/>
          <w:sz w:val="24"/>
          <w:szCs w:val="24"/>
        </w:rPr>
        <w:t>Pendekatan</w:t>
      </w:r>
      <w:r w:rsidR="00C92FB2" w:rsidRPr="00B74AED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Pr="00B74AED">
        <w:rPr>
          <w:rFonts w:ascii="Times New Roman" w:hAnsi="Times New Roman" w:cs="Times New Roman"/>
          <w:b/>
          <w:sz w:val="24"/>
          <w:szCs w:val="24"/>
        </w:rPr>
        <w:t>Pembelajaran/Metode</w:t>
      </w:r>
    </w:p>
    <w:p w:rsidR="00F20811" w:rsidRPr="00B74AED" w:rsidRDefault="00F20811" w:rsidP="007A16D6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Pendekatan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7A16D6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K</w:t>
      </w:r>
      <w:r w:rsidR="00C566C7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ontekstual 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>dan keterampilan proses</w:t>
      </w:r>
    </w:p>
    <w:p w:rsidR="00F20811" w:rsidRPr="00B74AED" w:rsidRDefault="00F20811" w:rsidP="007A16D6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Metode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: Ekspositori, Diskusi, Presentasi dan Penugasan</w:t>
      </w:r>
    </w:p>
    <w:p w:rsidR="0041290A" w:rsidRPr="00B74AED" w:rsidRDefault="009315D7" w:rsidP="007A16D6">
      <w:pPr>
        <w:tabs>
          <w:tab w:val="left" w:pos="2160"/>
          <w:tab w:val="left" w:pos="2970"/>
        </w:tabs>
        <w:autoSpaceDE w:val="0"/>
        <w:autoSpaceDN w:val="0"/>
        <w:adjustRightInd w:val="0"/>
        <w:spacing w:after="0" w:line="360" w:lineRule="auto"/>
        <w:ind w:left="2340" w:hanging="1620"/>
        <w:jc w:val="both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>Buku</w:t>
      </w:r>
      <w:r w:rsidR="00B74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F20811" w:rsidRPr="00B74AED">
        <w:rPr>
          <w:rFonts w:ascii="Times New Roman" w:hAnsi="Times New Roman" w:cs="Times New Roman"/>
          <w:sz w:val="24"/>
          <w:szCs w:val="24"/>
        </w:rPr>
        <w:tab/>
      </w:r>
      <w:r w:rsidR="0041290A" w:rsidRPr="00B74AED">
        <w:rPr>
          <w:rFonts w:ascii="Times New Roman" w:hAnsi="Times New Roman" w:cs="Times New Roman"/>
          <w:sz w:val="24"/>
          <w:szCs w:val="24"/>
        </w:rPr>
        <w:t>:</w:t>
      </w:r>
      <w:r w:rsidR="00E83928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C566C7" w:rsidRPr="00B74AED">
        <w:rPr>
          <w:rFonts w:ascii="Times New Roman" w:hAnsi="Times New Roman" w:cs="Times New Roman"/>
          <w:sz w:val="24"/>
          <w:szCs w:val="24"/>
        </w:rPr>
        <w:t>Hendriana</w:t>
      </w:r>
      <w:proofErr w:type="spellEnd"/>
      <w:r w:rsidR="00C566C7" w:rsidRPr="00B74AED"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 w:rsidR="00C566C7" w:rsidRPr="00B74AED">
        <w:rPr>
          <w:rFonts w:ascii="Times New Roman" w:hAnsi="Times New Roman" w:cs="Times New Roman"/>
          <w:sz w:val="24"/>
          <w:szCs w:val="24"/>
        </w:rPr>
        <w:t>Rohaeti</w:t>
      </w:r>
      <w:proofErr w:type="spellEnd"/>
      <w:r w:rsidR="00C566C7" w:rsidRPr="00B74AED">
        <w:rPr>
          <w:rFonts w:ascii="Times New Roman" w:hAnsi="Times New Roman" w:cs="Times New Roman"/>
          <w:sz w:val="24"/>
          <w:szCs w:val="24"/>
        </w:rPr>
        <w:t>, E., &amp;</w:t>
      </w:r>
      <w:proofErr w:type="spellStart"/>
      <w:r w:rsidR="00C566C7" w:rsidRPr="00B74AED">
        <w:rPr>
          <w:rFonts w:ascii="Times New Roman" w:hAnsi="Times New Roman" w:cs="Times New Roman"/>
          <w:sz w:val="24"/>
          <w:szCs w:val="24"/>
        </w:rPr>
        <w:t>Sumarmo</w:t>
      </w:r>
      <w:proofErr w:type="spellEnd"/>
      <w:r w:rsidR="00C566C7" w:rsidRPr="00B74AED">
        <w:rPr>
          <w:rFonts w:ascii="Times New Roman" w:hAnsi="Times New Roman" w:cs="Times New Roman"/>
          <w:sz w:val="24"/>
          <w:szCs w:val="24"/>
        </w:rPr>
        <w:t xml:space="preserve">, U. (2017).  </w:t>
      </w:r>
      <w:r w:rsidR="001860D0" w:rsidRPr="00B74AED">
        <w:rPr>
          <w:rFonts w:ascii="Times New Roman" w:hAnsi="Times New Roman" w:cs="Times New Roman"/>
          <w:i/>
          <w:sz w:val="24"/>
          <w:szCs w:val="24"/>
        </w:rPr>
        <w:t>Hard Skill</w:t>
      </w:r>
      <w:r w:rsidR="00C566C7" w:rsidRPr="00B74AED">
        <w:rPr>
          <w:rFonts w:ascii="Times New Roman" w:hAnsi="Times New Roman" w:cs="Times New Roman"/>
          <w:sz w:val="24"/>
          <w:szCs w:val="24"/>
        </w:rPr>
        <w:t xml:space="preserve"> dan </w:t>
      </w:r>
      <w:r w:rsidR="001860D0" w:rsidRPr="00B74AED">
        <w:rPr>
          <w:rFonts w:ascii="Times New Roman" w:hAnsi="Times New Roman" w:cs="Times New Roman"/>
          <w:i/>
          <w:sz w:val="24"/>
          <w:szCs w:val="24"/>
        </w:rPr>
        <w:t>Soft Skills</w:t>
      </w:r>
      <w:r w:rsidR="00C566C7" w:rsidRPr="00B74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6C7" w:rsidRPr="00B74AED">
        <w:rPr>
          <w:rFonts w:ascii="Times New Roman" w:hAnsi="Times New Roman" w:cs="Times New Roman"/>
          <w:sz w:val="24"/>
          <w:szCs w:val="24"/>
        </w:rPr>
        <w:t>Matematik</w:t>
      </w:r>
      <w:proofErr w:type="spellEnd"/>
      <w:r w:rsidR="001860D0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C566C7" w:rsidRPr="00B74AE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C566C7" w:rsidRPr="00B74AE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860D0" w:rsidRPr="00B74AED">
        <w:rPr>
          <w:rFonts w:ascii="Times New Roman" w:hAnsi="Times New Roman" w:cs="Times New Roman"/>
          <w:sz w:val="24"/>
          <w:szCs w:val="24"/>
        </w:rPr>
        <w:t>Refika</w:t>
      </w:r>
      <w:proofErr w:type="spellEnd"/>
      <w:r w:rsidR="001860D0" w:rsidRPr="00B74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0D0" w:rsidRPr="00B74AED">
        <w:rPr>
          <w:rFonts w:ascii="Times New Roman" w:hAnsi="Times New Roman" w:cs="Times New Roman"/>
          <w:sz w:val="24"/>
          <w:szCs w:val="24"/>
        </w:rPr>
        <w:t>Aditama</w:t>
      </w:r>
      <w:proofErr w:type="spellEnd"/>
      <w:r w:rsidR="001860D0" w:rsidRPr="00B74AED">
        <w:rPr>
          <w:rFonts w:ascii="Times New Roman" w:hAnsi="Times New Roman" w:cs="Times New Roman"/>
          <w:sz w:val="24"/>
          <w:szCs w:val="24"/>
        </w:rPr>
        <w:t>.</w:t>
      </w:r>
    </w:p>
    <w:p w:rsidR="0041290A" w:rsidRPr="00B74AED" w:rsidRDefault="00F20811" w:rsidP="007A16D6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>Media</w:t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="0041290A" w:rsidRPr="00B74AED">
        <w:rPr>
          <w:rFonts w:ascii="Times New Roman" w:hAnsi="Times New Roman" w:cs="Times New Roman"/>
          <w:sz w:val="24"/>
          <w:szCs w:val="24"/>
        </w:rPr>
        <w:t>:</w:t>
      </w:r>
      <w:r w:rsidR="00E83928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B74AED">
        <w:rPr>
          <w:rFonts w:ascii="Times New Roman" w:hAnsi="Times New Roman" w:cs="Times New Roman"/>
          <w:sz w:val="24"/>
          <w:szCs w:val="24"/>
          <w:lang w:val="id-ID"/>
        </w:rPr>
        <w:t>Laptop</w:t>
      </w:r>
      <w:r w:rsidR="00B74A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4AED">
        <w:rPr>
          <w:rFonts w:ascii="Times New Roman" w:hAnsi="Times New Roman" w:cs="Times New Roman"/>
          <w:sz w:val="24"/>
          <w:szCs w:val="24"/>
        </w:rPr>
        <w:t>Proyektor</w:t>
      </w:r>
      <w:proofErr w:type="spellEnd"/>
      <w:r w:rsidR="00C566C7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proofErr w:type="spellStart"/>
      <w:r w:rsidR="00B74AE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74AED">
        <w:rPr>
          <w:rFonts w:ascii="Times New Roman" w:hAnsi="Times New Roman" w:cs="Times New Roman"/>
          <w:sz w:val="24"/>
          <w:szCs w:val="24"/>
        </w:rPr>
        <w:t xml:space="preserve"> </w:t>
      </w:r>
      <w:r w:rsidR="00C566C7" w:rsidRPr="00B74AED">
        <w:rPr>
          <w:rFonts w:ascii="Times New Roman" w:hAnsi="Times New Roman" w:cs="Times New Roman"/>
          <w:i/>
          <w:sz w:val="24"/>
          <w:szCs w:val="24"/>
          <w:lang w:val="id-ID"/>
        </w:rPr>
        <w:t>Hand Out</w:t>
      </w:r>
      <w:r w:rsidR="00C566C7" w:rsidRPr="00B74AED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0E431D" w:rsidRDefault="000E431D" w:rsidP="000E431D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1290A" w:rsidRPr="00B74AED" w:rsidRDefault="0041290A" w:rsidP="007A16D6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b/>
          <w:sz w:val="24"/>
          <w:szCs w:val="24"/>
        </w:rPr>
        <w:t>Evaluasi</w:t>
      </w:r>
      <w:r w:rsidR="001860D0" w:rsidRPr="00B74AED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</w:p>
    <w:p w:rsidR="000140BB" w:rsidRPr="00B74AED" w:rsidRDefault="000140BB" w:rsidP="007A16D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Proses </w:t>
      </w:r>
    </w:p>
    <w:p w:rsidR="000140BB" w:rsidRPr="00B74AED" w:rsidRDefault="000140BB" w:rsidP="007A16D6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Dilihat dari aktivitas dan partisipasi mahasiswa di kelas selama pembelajaran berlangsung.</w:t>
      </w:r>
    </w:p>
    <w:p w:rsidR="000140BB" w:rsidRPr="00B74AED" w:rsidRDefault="000140BB" w:rsidP="007A16D6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Penampilan pada saat mahasiswa melakukan presentasi dan diskusi.</w:t>
      </w:r>
    </w:p>
    <w:p w:rsidR="000140BB" w:rsidRPr="00B74AED" w:rsidRDefault="000140BB" w:rsidP="007A16D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Hasil</w:t>
      </w:r>
    </w:p>
    <w:p w:rsidR="000140BB" w:rsidRPr="00B74AED" w:rsidRDefault="000140BB" w:rsidP="007A16D6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Nilai Presentasi</w:t>
      </w:r>
    </w:p>
    <w:p w:rsidR="000140BB" w:rsidRPr="00B74AED" w:rsidRDefault="000140BB" w:rsidP="007A16D6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Ujian Tengah Semester</w:t>
      </w:r>
    </w:p>
    <w:p w:rsidR="000140BB" w:rsidRPr="00B74AED" w:rsidRDefault="000140BB" w:rsidP="007A16D6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Ujian Akhir Semester</w:t>
      </w:r>
    </w:p>
    <w:p w:rsidR="000140BB" w:rsidRPr="00B74AED" w:rsidRDefault="000140BB" w:rsidP="007A16D6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Nilai Akhir (NA)</w:t>
      </w:r>
    </w:p>
    <w:p w:rsidR="000140BB" w:rsidRPr="00B74AED" w:rsidRDefault="000140BB" w:rsidP="007A16D6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Tugas dan Latihan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 xml:space="preserve"> (TL)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: 20%</w:t>
      </w:r>
    </w:p>
    <w:p w:rsidR="000140BB" w:rsidRPr="00B74AED" w:rsidRDefault="000140BB" w:rsidP="007A16D6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Aktivitas dan Partisipasi (AP) 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: 10%</w:t>
      </w:r>
    </w:p>
    <w:p w:rsidR="000140BB" w:rsidRPr="00B74AED" w:rsidRDefault="000140BB" w:rsidP="007A16D6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Presentasi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(P)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: 20%</w:t>
      </w:r>
    </w:p>
    <w:p w:rsidR="000140BB" w:rsidRPr="00B74AED" w:rsidRDefault="000140BB" w:rsidP="007A16D6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Ujian Tengah Semester (UTS)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: 25%</w:t>
      </w:r>
    </w:p>
    <w:p w:rsidR="000140BB" w:rsidRPr="00B74AED" w:rsidRDefault="000140BB" w:rsidP="007A16D6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Ujian Akhir Semester (UAS)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: 25%</w:t>
      </w:r>
    </w:p>
    <w:p w:rsidR="000140BB" w:rsidRPr="00B74AED" w:rsidRDefault="000140BB" w:rsidP="007A16D6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Dapat diformulasikan sebagai berikut:</w:t>
      </w:r>
    </w:p>
    <w:p w:rsidR="000140BB" w:rsidRPr="00B74AED" w:rsidRDefault="000140BB" w:rsidP="007A16D6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id-ID"/>
            </w:rPr>
            <m:t>NA=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20%×TL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10%×AP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20%×P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25%×UTS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+(25%×UAS)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25</m:t>
              </m:r>
            </m:den>
          </m:f>
        </m:oMath>
      </m:oMathPara>
    </w:p>
    <w:p w:rsidR="000140BB" w:rsidRPr="00B74AED" w:rsidRDefault="000140BB" w:rsidP="007A16D6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Dengan kriteria penilaian sebagai berikut:</w:t>
      </w:r>
    </w:p>
    <w:tbl>
      <w:tblPr>
        <w:tblStyle w:val="TableGrid"/>
        <w:tblW w:w="7230" w:type="dxa"/>
        <w:tblInd w:w="1242" w:type="dxa"/>
        <w:tblLook w:val="04A0" w:firstRow="1" w:lastRow="0" w:firstColumn="1" w:lastColumn="0" w:noHBand="0" w:noVBand="1"/>
      </w:tblPr>
      <w:tblGrid>
        <w:gridCol w:w="4788"/>
        <w:gridCol w:w="2442"/>
      </w:tblGrid>
      <w:tr w:rsidR="000140BB" w:rsidRPr="00B74AED" w:rsidTr="001825BE">
        <w:tc>
          <w:tcPr>
            <w:tcW w:w="4788" w:type="dxa"/>
            <w:vAlign w:val="center"/>
          </w:tcPr>
          <w:p w:rsidR="000140BB" w:rsidRPr="00B74AED" w:rsidRDefault="000140BB" w:rsidP="0075337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Interval</w:t>
            </w:r>
          </w:p>
        </w:tc>
        <w:tc>
          <w:tcPr>
            <w:tcW w:w="2442" w:type="dxa"/>
            <w:vAlign w:val="center"/>
          </w:tcPr>
          <w:p w:rsidR="000140BB" w:rsidRPr="00B74AED" w:rsidRDefault="000140BB" w:rsidP="0075337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Nilai Huruf</w:t>
            </w:r>
          </w:p>
        </w:tc>
      </w:tr>
      <w:tr w:rsidR="000140BB" w:rsidRPr="00B74AED" w:rsidTr="001825BE">
        <w:tc>
          <w:tcPr>
            <w:tcW w:w="4788" w:type="dxa"/>
            <w:vAlign w:val="center"/>
          </w:tcPr>
          <w:p w:rsidR="000140BB" w:rsidRPr="00B74AED" w:rsidRDefault="000140BB" w:rsidP="0075337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3,50&lt;NA≤4,00</m:t>
                </m:r>
              </m:oMath>
            </m:oMathPara>
          </w:p>
        </w:tc>
        <w:tc>
          <w:tcPr>
            <w:tcW w:w="2442" w:type="dxa"/>
            <w:vAlign w:val="center"/>
          </w:tcPr>
          <w:p w:rsidR="000140BB" w:rsidRPr="00B74AED" w:rsidRDefault="000140BB" w:rsidP="0075337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140BB" w:rsidRPr="00B74AED" w:rsidTr="001825BE">
        <w:tc>
          <w:tcPr>
            <w:tcW w:w="4788" w:type="dxa"/>
            <w:vAlign w:val="center"/>
          </w:tcPr>
          <w:p w:rsidR="000140BB" w:rsidRPr="00B74AED" w:rsidRDefault="000140BB" w:rsidP="0075337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2,75&lt;NA≤3,49</m:t>
                </m:r>
              </m:oMath>
            </m:oMathPara>
          </w:p>
        </w:tc>
        <w:tc>
          <w:tcPr>
            <w:tcW w:w="2442" w:type="dxa"/>
            <w:vAlign w:val="center"/>
          </w:tcPr>
          <w:p w:rsidR="000140BB" w:rsidRPr="00B74AED" w:rsidRDefault="000140BB" w:rsidP="0075337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0140BB" w:rsidRPr="00B74AED" w:rsidTr="001825BE">
        <w:tc>
          <w:tcPr>
            <w:tcW w:w="4788" w:type="dxa"/>
            <w:vAlign w:val="center"/>
          </w:tcPr>
          <w:p w:rsidR="000140BB" w:rsidRPr="00B74AED" w:rsidRDefault="000140BB" w:rsidP="0075337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2,00&lt;NA≤2,74</m:t>
                </m:r>
              </m:oMath>
            </m:oMathPara>
          </w:p>
        </w:tc>
        <w:tc>
          <w:tcPr>
            <w:tcW w:w="2442" w:type="dxa"/>
            <w:vAlign w:val="center"/>
          </w:tcPr>
          <w:p w:rsidR="000140BB" w:rsidRPr="00B74AED" w:rsidRDefault="000140BB" w:rsidP="0075337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0140BB" w:rsidRPr="00B74AED" w:rsidTr="001825BE">
        <w:tc>
          <w:tcPr>
            <w:tcW w:w="4788" w:type="dxa"/>
            <w:vAlign w:val="center"/>
          </w:tcPr>
          <w:p w:rsidR="000140BB" w:rsidRPr="00B74AED" w:rsidRDefault="000140BB" w:rsidP="0075337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1,00&lt;NA≤1,99</m:t>
                </m:r>
              </m:oMath>
            </m:oMathPara>
          </w:p>
        </w:tc>
        <w:tc>
          <w:tcPr>
            <w:tcW w:w="2442" w:type="dxa"/>
            <w:vAlign w:val="center"/>
          </w:tcPr>
          <w:p w:rsidR="000140BB" w:rsidRPr="00B74AED" w:rsidRDefault="000140BB" w:rsidP="0075337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0140BB" w:rsidRPr="00B74AED" w:rsidTr="001825BE">
        <w:tc>
          <w:tcPr>
            <w:tcW w:w="4788" w:type="dxa"/>
            <w:vAlign w:val="center"/>
          </w:tcPr>
          <w:p w:rsidR="000140BB" w:rsidRPr="00B74AED" w:rsidRDefault="000140BB" w:rsidP="0075337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&lt;1,00</m:t>
                </m:r>
              </m:oMath>
            </m:oMathPara>
          </w:p>
        </w:tc>
        <w:tc>
          <w:tcPr>
            <w:tcW w:w="2442" w:type="dxa"/>
            <w:vAlign w:val="center"/>
          </w:tcPr>
          <w:p w:rsidR="000140BB" w:rsidRPr="00B74AED" w:rsidRDefault="000140BB" w:rsidP="0075337D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:rsidR="005F5180" w:rsidRPr="00B74AED" w:rsidRDefault="005F5180" w:rsidP="007A16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290A" w:rsidRPr="00B74AED" w:rsidRDefault="0041290A" w:rsidP="000E431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b/>
          <w:sz w:val="24"/>
          <w:szCs w:val="24"/>
        </w:rPr>
        <w:t>Rincian</w:t>
      </w:r>
      <w:r w:rsidR="00DC0ACB" w:rsidRPr="00B74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4AED">
        <w:rPr>
          <w:rFonts w:ascii="Times New Roman" w:hAnsi="Times New Roman" w:cs="Times New Roman"/>
          <w:b/>
          <w:sz w:val="24"/>
          <w:szCs w:val="24"/>
        </w:rPr>
        <w:t>Materi</w:t>
      </w:r>
    </w:p>
    <w:tbl>
      <w:tblPr>
        <w:tblW w:w="8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6793"/>
      </w:tblGrid>
      <w:tr w:rsidR="00FB06C6" w:rsidRPr="00B74AED" w:rsidTr="002E63B3">
        <w:trPr>
          <w:trHeight w:val="300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FB06C6" w:rsidRPr="00B74AED" w:rsidRDefault="00FB06C6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1</w:t>
            </w:r>
          </w:p>
        </w:tc>
        <w:tc>
          <w:tcPr>
            <w:tcW w:w="6793" w:type="dxa"/>
            <w:shd w:val="clear" w:color="auto" w:fill="auto"/>
            <w:hideMark/>
          </w:tcPr>
          <w:p w:rsidR="00FB06C6" w:rsidRPr="00B74AED" w:rsidRDefault="00A32314" w:rsidP="004E2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</w:t>
            </w:r>
            <w:r w:rsidR="00FB06C6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onsep dasar evaluasi dan contoh-contoh instrumen tes dan non tes yang berkaitan dengan kemampuan matematis yang akan dikaji</w:t>
            </w:r>
          </w:p>
        </w:tc>
      </w:tr>
      <w:tr w:rsidR="00FB06C6" w:rsidRPr="00B74AED" w:rsidTr="002E63B3">
        <w:trPr>
          <w:trHeight w:val="611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FB06C6" w:rsidRPr="00B74AED" w:rsidRDefault="00FB06C6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2</w:t>
            </w:r>
          </w:p>
        </w:tc>
        <w:tc>
          <w:tcPr>
            <w:tcW w:w="6793" w:type="dxa"/>
            <w:shd w:val="clear" w:color="auto" w:fill="auto"/>
          </w:tcPr>
          <w:p w:rsidR="00FB06C6" w:rsidRPr="00B74AED" w:rsidRDefault="00A32314" w:rsidP="004E2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Presentasi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</w:t>
            </w:r>
            <w:r w:rsidR="00FB06C6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nstrumen evaluasi pembelajaran matematika mengenai kemampuan-Kemampuan matematis (ke-1)</w:t>
            </w:r>
          </w:p>
        </w:tc>
      </w:tr>
      <w:tr w:rsidR="00FB06C6" w:rsidRPr="00B74AED" w:rsidTr="002E63B3">
        <w:trPr>
          <w:trHeight w:val="562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FB06C6" w:rsidRPr="00B74AED" w:rsidRDefault="00FB06C6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3</w:t>
            </w:r>
          </w:p>
        </w:tc>
        <w:tc>
          <w:tcPr>
            <w:tcW w:w="6793" w:type="dxa"/>
            <w:shd w:val="clear" w:color="auto" w:fill="auto"/>
          </w:tcPr>
          <w:p w:rsidR="00FB06C6" w:rsidRPr="00B74AED" w:rsidRDefault="00A32314" w:rsidP="004E2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Presentasi </w:t>
            </w:r>
            <w:r w:rsidR="00DC0ACB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in</w:t>
            </w:r>
            <w:r w:rsidR="00FB06C6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strumen evaluasi pembelajaran matematika mengenai kemampuan-Kemampuan matematis (ke-2)</w:t>
            </w:r>
          </w:p>
        </w:tc>
      </w:tr>
      <w:tr w:rsidR="00FB06C6" w:rsidRPr="00B74AED" w:rsidTr="002E63B3">
        <w:trPr>
          <w:trHeight w:val="571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FB06C6" w:rsidRPr="00B74AED" w:rsidRDefault="00FB06C6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4</w:t>
            </w:r>
          </w:p>
        </w:tc>
        <w:tc>
          <w:tcPr>
            <w:tcW w:w="6793" w:type="dxa"/>
            <w:shd w:val="clear" w:color="auto" w:fill="auto"/>
          </w:tcPr>
          <w:p w:rsidR="00FB06C6" w:rsidRPr="00B74AED" w:rsidRDefault="00A32314" w:rsidP="004E2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Presentasi </w:t>
            </w:r>
            <w:r w:rsidR="00DC0ACB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in</w:t>
            </w:r>
            <w:r w:rsidR="00FB06C6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strumen evaluasi pembelajaran matematika mengenai kemampuan-Kemampuan matematis (ke-3)</w:t>
            </w:r>
          </w:p>
        </w:tc>
      </w:tr>
      <w:tr w:rsidR="00FB06C6" w:rsidRPr="00B74AED" w:rsidTr="002E63B3">
        <w:trPr>
          <w:trHeight w:val="565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FB06C6" w:rsidRPr="00B74AED" w:rsidRDefault="00FB06C6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5</w:t>
            </w:r>
          </w:p>
        </w:tc>
        <w:tc>
          <w:tcPr>
            <w:tcW w:w="6793" w:type="dxa"/>
            <w:shd w:val="clear" w:color="auto" w:fill="auto"/>
          </w:tcPr>
          <w:p w:rsidR="00FB06C6" w:rsidRPr="00B74AED" w:rsidRDefault="00A32314" w:rsidP="004E2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Presentasi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</w:t>
            </w:r>
            <w:r w:rsidR="00FB06C6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nstrumen evaluasi pembelajaran matematika mengenai kemampuan-Kemampuan matematis (ke-4)</w:t>
            </w:r>
          </w:p>
        </w:tc>
      </w:tr>
      <w:tr w:rsidR="00FB06C6" w:rsidRPr="00B74AED" w:rsidTr="002E63B3">
        <w:trPr>
          <w:trHeight w:val="559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FB06C6" w:rsidRPr="00B74AED" w:rsidRDefault="00FB06C6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6</w:t>
            </w:r>
          </w:p>
        </w:tc>
        <w:tc>
          <w:tcPr>
            <w:tcW w:w="6793" w:type="dxa"/>
            <w:shd w:val="clear" w:color="auto" w:fill="auto"/>
          </w:tcPr>
          <w:p w:rsidR="00FB06C6" w:rsidRPr="00B74AED" w:rsidRDefault="00A32314" w:rsidP="00A3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Presentasi instrumen</w:t>
            </w:r>
            <w:r w:rsidR="00FB06C6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evaluasi pembelajaran matematika mengenai kemampuan-Kemampuan matematis (ke-5)</w:t>
            </w:r>
          </w:p>
        </w:tc>
      </w:tr>
      <w:tr w:rsidR="00FB06C6" w:rsidRPr="00B74AED" w:rsidTr="002E63B3">
        <w:trPr>
          <w:trHeight w:val="581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FB06C6" w:rsidRPr="00B74AED" w:rsidRDefault="00FB06C6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7</w:t>
            </w:r>
          </w:p>
        </w:tc>
        <w:tc>
          <w:tcPr>
            <w:tcW w:w="6793" w:type="dxa"/>
            <w:shd w:val="clear" w:color="auto" w:fill="auto"/>
          </w:tcPr>
          <w:p w:rsidR="00FB06C6" w:rsidRPr="00B74AED" w:rsidRDefault="00A32314" w:rsidP="004E2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Presentasi instrumen</w:t>
            </w:r>
            <w:r w:rsidR="00FB06C6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evaluasi pembelajaran matematika mengenai kemampuan-Kemampuan matematis (ke-6)</w:t>
            </w:r>
          </w:p>
        </w:tc>
      </w:tr>
      <w:tr w:rsidR="00DC0ACB" w:rsidRPr="00B74AED" w:rsidTr="002E63B3">
        <w:trPr>
          <w:trHeight w:val="309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DC0ACB" w:rsidRPr="00B74AED" w:rsidRDefault="00DC0ACB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8</w:t>
            </w:r>
          </w:p>
        </w:tc>
        <w:tc>
          <w:tcPr>
            <w:tcW w:w="6793" w:type="dxa"/>
            <w:shd w:val="clear" w:color="auto" w:fill="auto"/>
          </w:tcPr>
          <w:p w:rsidR="00DC0ACB" w:rsidRPr="00B74AED" w:rsidRDefault="00DC0ACB" w:rsidP="009A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UTS (Uji coba instrumen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ke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salah satu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sekolah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menengah atau sederajat)</w:t>
            </w:r>
          </w:p>
        </w:tc>
      </w:tr>
      <w:tr w:rsidR="00DC0ACB" w:rsidRPr="00B74AED" w:rsidTr="002E63B3">
        <w:trPr>
          <w:trHeight w:val="300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DC0ACB" w:rsidRPr="00B74AED" w:rsidRDefault="00DC0ACB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9</w:t>
            </w:r>
          </w:p>
        </w:tc>
        <w:tc>
          <w:tcPr>
            <w:tcW w:w="6793" w:type="dxa"/>
            <w:shd w:val="clear" w:color="auto" w:fill="auto"/>
          </w:tcPr>
          <w:p w:rsidR="00DC0ACB" w:rsidRPr="00B74AED" w:rsidRDefault="00DC0ACB" w:rsidP="00A3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Teknik pengolahan data tes dan non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tes</w:t>
            </w:r>
          </w:p>
        </w:tc>
      </w:tr>
      <w:tr w:rsidR="00DC0ACB" w:rsidRPr="00B74AED" w:rsidTr="002E63B3">
        <w:trPr>
          <w:trHeight w:val="300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DC0ACB" w:rsidRPr="00B74AED" w:rsidRDefault="00DC0ACB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10</w:t>
            </w:r>
          </w:p>
        </w:tc>
        <w:tc>
          <w:tcPr>
            <w:tcW w:w="6793" w:type="dxa"/>
            <w:shd w:val="clear" w:color="auto" w:fill="auto"/>
            <w:hideMark/>
          </w:tcPr>
          <w:p w:rsidR="00DC0ACB" w:rsidRPr="00B74AED" w:rsidRDefault="00DC0ACB" w:rsidP="00317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Presentasi hasil </w:t>
            </w:r>
            <w:r w:rsidR="00317989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pengolahan data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uji coba instrumen (ke-1)</w:t>
            </w:r>
          </w:p>
        </w:tc>
      </w:tr>
      <w:tr w:rsidR="00DC0ACB" w:rsidRPr="00B74AED" w:rsidTr="002E63B3">
        <w:trPr>
          <w:trHeight w:val="315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DC0ACB" w:rsidRPr="00B74AED" w:rsidRDefault="00DC0ACB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11</w:t>
            </w:r>
          </w:p>
        </w:tc>
        <w:tc>
          <w:tcPr>
            <w:tcW w:w="6793" w:type="dxa"/>
            <w:shd w:val="clear" w:color="auto" w:fill="auto"/>
            <w:noWrap/>
            <w:vAlign w:val="bottom"/>
            <w:hideMark/>
          </w:tcPr>
          <w:p w:rsidR="00DC0ACB" w:rsidRPr="00B74AED" w:rsidRDefault="00DC0ACB" w:rsidP="00317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Presentasi hasil </w:t>
            </w:r>
            <w:r w:rsidR="00317989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pengolahan data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uji coba instrumen (ke-2)</w:t>
            </w:r>
          </w:p>
        </w:tc>
      </w:tr>
      <w:tr w:rsidR="00DC0ACB" w:rsidRPr="00B74AED" w:rsidTr="002E63B3">
        <w:trPr>
          <w:trHeight w:val="315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DC0ACB" w:rsidRPr="00B74AED" w:rsidRDefault="00DC0ACB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12</w:t>
            </w:r>
          </w:p>
        </w:tc>
        <w:tc>
          <w:tcPr>
            <w:tcW w:w="6793" w:type="dxa"/>
            <w:shd w:val="clear" w:color="auto" w:fill="auto"/>
            <w:noWrap/>
            <w:vAlign w:val="bottom"/>
            <w:hideMark/>
          </w:tcPr>
          <w:p w:rsidR="00DC0ACB" w:rsidRPr="00B74AED" w:rsidRDefault="00DC0ACB" w:rsidP="00317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Presentasi hasil </w:t>
            </w:r>
            <w:r w:rsidR="00317989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pengolahan data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uji coba instrumen (ke-3)</w:t>
            </w:r>
          </w:p>
        </w:tc>
      </w:tr>
      <w:tr w:rsidR="00DC0ACB" w:rsidRPr="00B74AED" w:rsidTr="002E63B3">
        <w:trPr>
          <w:trHeight w:val="315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DC0ACB" w:rsidRPr="00B74AED" w:rsidRDefault="00DC0ACB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13</w:t>
            </w:r>
          </w:p>
        </w:tc>
        <w:tc>
          <w:tcPr>
            <w:tcW w:w="6793" w:type="dxa"/>
            <w:shd w:val="clear" w:color="auto" w:fill="auto"/>
            <w:noWrap/>
            <w:vAlign w:val="bottom"/>
            <w:hideMark/>
          </w:tcPr>
          <w:p w:rsidR="00DC0ACB" w:rsidRPr="00B74AED" w:rsidRDefault="00DC0ACB" w:rsidP="00317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Presentasi hasil </w:t>
            </w:r>
            <w:r w:rsidR="00317989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pengolahan data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uji coba instrumen (ke-4)</w:t>
            </w:r>
          </w:p>
        </w:tc>
      </w:tr>
      <w:tr w:rsidR="00DC0ACB" w:rsidRPr="00B74AED" w:rsidTr="002E63B3">
        <w:trPr>
          <w:trHeight w:val="315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DC0ACB" w:rsidRPr="00B74AED" w:rsidRDefault="00DC0ACB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14</w:t>
            </w:r>
          </w:p>
        </w:tc>
        <w:tc>
          <w:tcPr>
            <w:tcW w:w="6793" w:type="dxa"/>
            <w:shd w:val="clear" w:color="auto" w:fill="auto"/>
            <w:noWrap/>
            <w:vAlign w:val="bottom"/>
            <w:hideMark/>
          </w:tcPr>
          <w:p w:rsidR="00DC0ACB" w:rsidRPr="00B74AED" w:rsidRDefault="00DC0ACB" w:rsidP="00317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Presentasi hasil </w:t>
            </w:r>
            <w:r w:rsidR="00317989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pengolahan data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uji coba instrumen (ke-5)</w:t>
            </w:r>
          </w:p>
        </w:tc>
      </w:tr>
      <w:tr w:rsidR="00DC0ACB" w:rsidRPr="00B74AED" w:rsidTr="002E63B3">
        <w:trPr>
          <w:trHeight w:val="315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DC0ACB" w:rsidRPr="00B74AED" w:rsidRDefault="00DC0ACB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15</w:t>
            </w:r>
          </w:p>
        </w:tc>
        <w:tc>
          <w:tcPr>
            <w:tcW w:w="6793" w:type="dxa"/>
            <w:shd w:val="clear" w:color="auto" w:fill="auto"/>
            <w:noWrap/>
            <w:vAlign w:val="bottom"/>
            <w:hideMark/>
          </w:tcPr>
          <w:p w:rsidR="00DC0ACB" w:rsidRPr="00B74AED" w:rsidRDefault="00DC0ACB" w:rsidP="00317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Presentasi hasil</w:t>
            </w:r>
            <w:r w:rsidR="00317989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pengolahan data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uji coba instrumen (ke-6)</w:t>
            </w:r>
          </w:p>
        </w:tc>
      </w:tr>
      <w:tr w:rsidR="00DC0ACB" w:rsidRPr="00B74AED" w:rsidTr="002E63B3">
        <w:trPr>
          <w:trHeight w:val="300"/>
          <w:jc w:val="center"/>
        </w:trPr>
        <w:tc>
          <w:tcPr>
            <w:tcW w:w="1560" w:type="dxa"/>
            <w:shd w:val="clear" w:color="auto" w:fill="auto"/>
            <w:noWrap/>
            <w:hideMark/>
          </w:tcPr>
          <w:p w:rsidR="00DC0ACB" w:rsidRPr="00B74AED" w:rsidRDefault="00DC0ACB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Pertemuan 16</w:t>
            </w:r>
          </w:p>
        </w:tc>
        <w:tc>
          <w:tcPr>
            <w:tcW w:w="6793" w:type="dxa"/>
            <w:shd w:val="clear" w:color="auto" w:fill="auto"/>
            <w:hideMark/>
          </w:tcPr>
          <w:p w:rsidR="00DC0ACB" w:rsidRPr="00B74AED" w:rsidRDefault="00DC0ACB" w:rsidP="00FB06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UAS</w:t>
            </w:r>
            <w:r w:rsidR="00317989"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(Laporan hasil pengolahan data uji coba instrumen)</w:t>
            </w:r>
          </w:p>
        </w:tc>
      </w:tr>
    </w:tbl>
    <w:p w:rsidR="00FB06F3" w:rsidRPr="00B74AED" w:rsidRDefault="00FB06F3" w:rsidP="00FB06F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90A" w:rsidRPr="00B74AED" w:rsidRDefault="0041290A" w:rsidP="000E431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b/>
          <w:sz w:val="24"/>
          <w:szCs w:val="24"/>
        </w:rPr>
        <w:t>Referensi</w:t>
      </w:r>
    </w:p>
    <w:p w:rsidR="0075337D" w:rsidRPr="00B74AED" w:rsidRDefault="0099594B" w:rsidP="009F7589">
      <w:pPr>
        <w:pStyle w:val="ListParagraph"/>
        <w:numPr>
          <w:ilvl w:val="0"/>
          <w:numId w:val="13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AED">
        <w:rPr>
          <w:rFonts w:ascii="Times New Roman" w:hAnsi="Times New Roman" w:cs="Times New Roman"/>
          <w:sz w:val="24"/>
          <w:szCs w:val="24"/>
        </w:rPr>
        <w:t>Hendriana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Rohaeti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>, E., &amp;</w:t>
      </w:r>
      <w:r w:rsidR="00801F1A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Sumarmo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, U. (2017).  </w:t>
      </w:r>
      <w:r w:rsidR="009F7589">
        <w:rPr>
          <w:rFonts w:ascii="Times New Roman" w:hAnsi="Times New Roman" w:cs="Times New Roman"/>
          <w:i/>
          <w:sz w:val="24"/>
          <w:szCs w:val="24"/>
        </w:rPr>
        <w:t>Hard Skill d</w:t>
      </w:r>
      <w:r w:rsidR="009F7589" w:rsidRPr="009F7589">
        <w:rPr>
          <w:rFonts w:ascii="Times New Roman" w:hAnsi="Times New Roman" w:cs="Times New Roman"/>
          <w:i/>
          <w:sz w:val="24"/>
          <w:szCs w:val="24"/>
        </w:rPr>
        <w:t>an Soft Skills</w:t>
      </w:r>
      <w:r w:rsidR="00801F1A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9F7589" w:rsidRPr="00B74AED">
        <w:rPr>
          <w:rFonts w:ascii="Times New Roman" w:hAnsi="Times New Roman" w:cs="Times New Roman"/>
          <w:sz w:val="24"/>
          <w:szCs w:val="24"/>
          <w:lang w:val="id-ID"/>
        </w:rPr>
        <w:t>Ma</w:t>
      </w:r>
      <w:proofErr w:type="spellStart"/>
      <w:r w:rsidR="009F7589" w:rsidRPr="00B74AED">
        <w:rPr>
          <w:rFonts w:ascii="Times New Roman" w:hAnsi="Times New Roman" w:cs="Times New Roman"/>
          <w:sz w:val="24"/>
          <w:szCs w:val="24"/>
        </w:rPr>
        <w:t>tematik</w:t>
      </w:r>
      <w:proofErr w:type="spellEnd"/>
      <w:r w:rsidR="009F7589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75337D" w:rsidRPr="00B74AE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5337D" w:rsidRPr="00B74AED">
        <w:rPr>
          <w:rFonts w:ascii="Times New Roman" w:hAnsi="Times New Roman" w:cs="Times New Roman"/>
          <w:sz w:val="24"/>
          <w:szCs w:val="24"/>
        </w:rPr>
        <w:t>Refika</w:t>
      </w:r>
      <w:proofErr w:type="spellEnd"/>
      <w:r w:rsidR="00801F1A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75337D" w:rsidRPr="00B74AED">
        <w:rPr>
          <w:rFonts w:ascii="Times New Roman" w:hAnsi="Times New Roman" w:cs="Times New Roman"/>
          <w:sz w:val="24"/>
          <w:szCs w:val="24"/>
        </w:rPr>
        <w:t>Aditama</w:t>
      </w:r>
      <w:proofErr w:type="spellEnd"/>
      <w:r w:rsidR="0075337D" w:rsidRPr="00B74AED">
        <w:rPr>
          <w:rFonts w:ascii="Times New Roman" w:hAnsi="Times New Roman" w:cs="Times New Roman"/>
          <w:sz w:val="24"/>
          <w:szCs w:val="24"/>
        </w:rPr>
        <w:t>.</w:t>
      </w:r>
    </w:p>
    <w:p w:rsidR="0075337D" w:rsidRPr="00B74AED" w:rsidRDefault="0075337D" w:rsidP="009F7589">
      <w:pPr>
        <w:pStyle w:val="ListParagraph"/>
        <w:numPr>
          <w:ilvl w:val="0"/>
          <w:numId w:val="13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AED">
        <w:rPr>
          <w:rFonts w:ascii="Times New Roman" w:hAnsi="Times New Roman" w:cs="Times New Roman"/>
          <w:sz w:val="24"/>
          <w:szCs w:val="24"/>
        </w:rPr>
        <w:t>Hendriana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>, H., &amp;</w:t>
      </w:r>
      <w:r w:rsidR="00801F1A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Sumarmo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, U. (2016).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="00801F1A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801F1A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B74AE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 :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Refika</w:t>
      </w:r>
      <w:proofErr w:type="spellEnd"/>
      <w:proofErr w:type="gramEnd"/>
      <w:r w:rsidR="00801F1A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Aditama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>.</w:t>
      </w:r>
    </w:p>
    <w:p w:rsidR="00FB06F3" w:rsidRPr="00B74AED" w:rsidRDefault="00FB06F3" w:rsidP="00FB06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4FBE" w:rsidRDefault="006E4FBE" w:rsidP="000560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>Cimahi,   Februari</w:t>
      </w:r>
      <w:r w:rsidR="00FB06F3" w:rsidRPr="00B74AED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0560A1" w:rsidRPr="00B74AED" w:rsidRDefault="000560A1" w:rsidP="000560A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5000" w:type="pct"/>
        <w:tblCellSpacing w:w="11" w:type="dxa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445"/>
        <w:gridCol w:w="3255"/>
        <w:gridCol w:w="2988"/>
      </w:tblGrid>
      <w:tr w:rsidR="000E431D" w:rsidRPr="00B74AED" w:rsidTr="000E431D">
        <w:trPr>
          <w:trHeight w:val="300"/>
          <w:tblCellSpacing w:w="11" w:type="dxa"/>
        </w:trPr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431D" w:rsidRPr="000E431D" w:rsidRDefault="000E431D" w:rsidP="000E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1</w:t>
            </w: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431D" w:rsidRPr="00B74AED" w:rsidRDefault="000E431D" w:rsidP="000E431D">
            <w:pPr>
              <w:spacing w:after="0"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2</w:t>
            </w: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0E431D" w:rsidRPr="000560A1" w:rsidRDefault="000E431D" w:rsidP="000E431D">
            <w:pPr>
              <w:spacing w:after="0" w:line="240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3</w:t>
            </w:r>
            <w:r w:rsidR="000560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E431D" w:rsidRPr="00B74AED" w:rsidTr="000E431D">
        <w:trPr>
          <w:trHeight w:val="300"/>
          <w:tblCellSpacing w:w="11" w:type="dxa"/>
        </w:trPr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431D" w:rsidRDefault="000E431D" w:rsidP="000E4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31D" w:rsidRDefault="000E431D" w:rsidP="000E4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31D" w:rsidRDefault="000E431D" w:rsidP="002E63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31D" w:rsidRPr="00B74AED" w:rsidRDefault="000E431D" w:rsidP="000E4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431D" w:rsidRPr="00B74AED" w:rsidRDefault="000E431D" w:rsidP="000E431D">
            <w:pPr>
              <w:spacing w:after="0" w:line="240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0E431D" w:rsidRPr="00B74AED" w:rsidRDefault="000E431D" w:rsidP="000E431D">
            <w:pPr>
              <w:spacing w:after="0" w:line="240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31D" w:rsidRPr="00B74AED" w:rsidTr="000E431D">
        <w:trPr>
          <w:trHeight w:val="300"/>
          <w:tblCellSpacing w:w="11" w:type="dxa"/>
        </w:trPr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431D" w:rsidRPr="00B74AED" w:rsidRDefault="000E431D" w:rsidP="000E4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Harry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Putra, </w:t>
            </w:r>
            <w:proofErr w:type="spellStart"/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M.Pd</w:t>
            </w:r>
            <w:proofErr w:type="spellEnd"/>
            <w:r w:rsidRPr="00B74AE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431D" w:rsidRPr="00B74AED" w:rsidRDefault="000E431D" w:rsidP="000E431D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Dr. Nelly Fitriani, 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M.Pd      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0E431D" w:rsidRPr="000E431D" w:rsidRDefault="000E431D" w:rsidP="000E431D">
            <w:pPr>
              <w:tabs>
                <w:tab w:val="left" w:pos="39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Puji Nurfauziah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M.Pd</w:t>
            </w:r>
          </w:p>
        </w:tc>
      </w:tr>
    </w:tbl>
    <w:p w:rsidR="004B110F" w:rsidRPr="00B74AED" w:rsidRDefault="004B110F" w:rsidP="00FB06F3">
      <w:pPr>
        <w:tabs>
          <w:tab w:val="left" w:pos="3945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3458" w:type="pct"/>
        <w:jc w:val="center"/>
        <w:tblCellSpacing w:w="11" w:type="dxa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230"/>
        <w:gridCol w:w="3470"/>
      </w:tblGrid>
      <w:tr w:rsidR="000E431D" w:rsidRPr="00B74AED" w:rsidTr="000E431D">
        <w:trPr>
          <w:trHeight w:val="300"/>
          <w:tblCellSpacing w:w="11" w:type="dxa"/>
          <w:jc w:val="center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431D" w:rsidRPr="000E431D" w:rsidRDefault="000E431D" w:rsidP="006A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Dosen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560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431D" w:rsidRPr="000E431D" w:rsidRDefault="000E431D" w:rsidP="006A0B48">
            <w:pPr>
              <w:spacing w:after="0"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60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E431D" w:rsidRPr="00B74AED" w:rsidTr="000E431D">
        <w:trPr>
          <w:trHeight w:val="300"/>
          <w:tblCellSpacing w:w="11" w:type="dxa"/>
          <w:jc w:val="center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431D" w:rsidRDefault="000E431D" w:rsidP="006A0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31D" w:rsidRDefault="000E431D" w:rsidP="006A0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31D" w:rsidRDefault="000E431D" w:rsidP="006A0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31D" w:rsidRPr="00B74AED" w:rsidRDefault="000E431D" w:rsidP="002E63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431D" w:rsidRPr="00B74AED" w:rsidRDefault="000E431D" w:rsidP="006A0B48">
            <w:pPr>
              <w:spacing w:after="0" w:line="240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31D" w:rsidRPr="00B74AED" w:rsidTr="000E431D">
        <w:trPr>
          <w:trHeight w:val="300"/>
          <w:tblCellSpacing w:w="11" w:type="dxa"/>
          <w:jc w:val="center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431D" w:rsidRPr="00B74AED" w:rsidRDefault="000E431D" w:rsidP="000E4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Risma Amelia, M.Pd</w:t>
            </w:r>
          </w:p>
        </w:tc>
        <w:tc>
          <w:tcPr>
            <w:tcW w:w="2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431D" w:rsidRPr="00B74AED" w:rsidRDefault="000560A1" w:rsidP="006A0B48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 Wahyu Setiawan, 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M.Pd</w:t>
            </w:r>
          </w:p>
        </w:tc>
      </w:tr>
    </w:tbl>
    <w:p w:rsidR="00F425E4" w:rsidRPr="000560A1" w:rsidRDefault="00F425E4" w:rsidP="007A16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25E4" w:rsidRPr="00B74AED" w:rsidRDefault="00801F1A" w:rsidP="000560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          </w:t>
      </w:r>
      <w:r w:rsidR="006E1439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="0075337D" w:rsidRPr="00B74AED">
        <w:rPr>
          <w:rFonts w:ascii="Times New Roman" w:hAnsi="Times New Roman" w:cs="Times New Roman"/>
          <w:sz w:val="24"/>
          <w:szCs w:val="24"/>
        </w:rPr>
        <w:t>Dosen Pembina,</w:t>
      </w:r>
    </w:p>
    <w:p w:rsidR="0070637C" w:rsidRPr="00B74AED" w:rsidRDefault="0070637C" w:rsidP="00801F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0637C" w:rsidRPr="00B74AED" w:rsidRDefault="0070637C" w:rsidP="00801F1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70637C" w:rsidRPr="00B74AED" w:rsidRDefault="000560A1" w:rsidP="000560A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Prof.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H.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</w:rPr>
        <w:t>Heris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</w:rPr>
        <w:t>Hendriana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</w:rPr>
        <w:t>M.Pd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001B" w:rsidRPr="00B74AED" w:rsidRDefault="00F4001B" w:rsidP="007063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001B" w:rsidRPr="00B74AED" w:rsidRDefault="00F4001B">
      <w:pPr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br w:type="page"/>
      </w:r>
    </w:p>
    <w:p w:rsidR="00FF6993" w:rsidRPr="00B74AED" w:rsidRDefault="00FF6993" w:rsidP="00FF699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b/>
          <w:sz w:val="24"/>
          <w:szCs w:val="24"/>
        </w:rPr>
        <w:lastRenderedPageBreak/>
        <w:t>SILABUS</w:t>
      </w:r>
    </w:p>
    <w:p w:rsidR="00FF6993" w:rsidRPr="00B74AED" w:rsidRDefault="00FF6993" w:rsidP="00FF69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993" w:rsidRPr="00B74AED" w:rsidRDefault="00FF6993" w:rsidP="00FF6993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b/>
          <w:sz w:val="24"/>
          <w:szCs w:val="24"/>
        </w:rPr>
        <w:t>IDENTITAS</w:t>
      </w:r>
      <w:r w:rsidRPr="00B74AED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Pr="00B74AED">
        <w:rPr>
          <w:rFonts w:ascii="Times New Roman" w:hAnsi="Times New Roman" w:cs="Times New Roman"/>
          <w:b/>
          <w:sz w:val="24"/>
          <w:szCs w:val="24"/>
        </w:rPr>
        <w:t>MATA KULIAH</w:t>
      </w: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>Mata Kuliah</w:t>
      </w:r>
      <w:r>
        <w:rPr>
          <w:rFonts w:ascii="Times New Roman" w:hAnsi="Times New Roman" w:cs="Times New Roman"/>
          <w:sz w:val="24"/>
          <w:szCs w:val="24"/>
        </w:rPr>
        <w:t xml:space="preserve"> (MK)</w:t>
      </w:r>
      <w:r w:rsidRPr="00B74AED">
        <w:rPr>
          <w:rFonts w:ascii="Times New Roman" w:hAnsi="Times New Roman" w:cs="Times New Roman"/>
          <w:sz w:val="24"/>
          <w:szCs w:val="24"/>
        </w:rPr>
        <w:tab/>
        <w:t>: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Evaluasi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Pembelajaran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Matematika </w:t>
      </w: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</w:pPr>
      <w:r w:rsidRPr="00B74AED">
        <w:rPr>
          <w:rFonts w:ascii="Times New Roman" w:hAnsi="Times New Roman" w:cs="Times New Roman"/>
          <w:sz w:val="24"/>
          <w:szCs w:val="24"/>
        </w:rPr>
        <w:t>Kode</w:t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  <w:t>: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>4251624543</w:t>
      </w: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>SKS</w:t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  <w:t>: 4 SKS</w:t>
      </w: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</w:rPr>
        <w:t>Semester</w:t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  <w:t>: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IV (Empat)</w:t>
      </w: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>Dosen</w:t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  <w:t>: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Prof. </w:t>
      </w:r>
      <w:r w:rsidRPr="00B74AED">
        <w:rPr>
          <w:rFonts w:ascii="Times New Roman" w:hAnsi="Times New Roman" w:cs="Times New Roman"/>
          <w:sz w:val="24"/>
          <w:szCs w:val="24"/>
        </w:rPr>
        <w:t xml:space="preserve">Dr. H.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Heris</w:t>
      </w:r>
      <w:proofErr w:type="spellEnd"/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Hendriana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M.Pd</w:t>
      </w:r>
      <w:proofErr w:type="spellEnd"/>
      <w:proofErr w:type="gramStart"/>
      <w:r w:rsidRPr="00B74AED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 Dr. </w:t>
      </w:r>
      <w:r w:rsidRPr="00B74AED">
        <w:rPr>
          <w:rFonts w:ascii="Times New Roman" w:hAnsi="Times New Roman" w:cs="Times New Roman"/>
          <w:sz w:val="24"/>
          <w:szCs w:val="24"/>
        </w:rPr>
        <w:t xml:space="preserve">Harry </w:t>
      </w:r>
      <w:proofErr w:type="spellStart"/>
      <w:proofErr w:type="gramStart"/>
      <w:r w:rsidRPr="00B74AED">
        <w:rPr>
          <w:rFonts w:ascii="Times New Roman" w:hAnsi="Times New Roman" w:cs="Times New Roman"/>
          <w:sz w:val="24"/>
          <w:szCs w:val="24"/>
        </w:rPr>
        <w:t>Dwi</w:t>
      </w:r>
      <w:proofErr w:type="spellEnd"/>
      <w:proofErr w:type="gramEnd"/>
      <w:r w:rsidRPr="00B74AED">
        <w:rPr>
          <w:rFonts w:ascii="Times New Roman" w:hAnsi="Times New Roman" w:cs="Times New Roman"/>
          <w:sz w:val="24"/>
          <w:szCs w:val="24"/>
        </w:rPr>
        <w:t xml:space="preserve"> Putra,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S.Pd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M.Pd</w:t>
      </w:r>
      <w:proofErr w:type="spellEnd"/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  <w:t xml:space="preserve">  Dr. Nelly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Fitriani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B74AED">
        <w:rPr>
          <w:rFonts w:ascii="Times New Roman" w:hAnsi="Times New Roman" w:cs="Times New Roman"/>
          <w:sz w:val="24"/>
          <w:szCs w:val="24"/>
        </w:rPr>
        <w:t>S.Pd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B74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M.Pd</w:t>
      </w:r>
      <w:proofErr w:type="spellEnd"/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 Puji Nurfauziah, S.Pd., M.Pd</w:t>
      </w: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 xml:space="preserve">  Risma Amelia, S.Pd., M.Pd</w:t>
      </w: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 xml:space="preserve">  Wahyu Setiawan, S.Pd., M.Pd</w:t>
      </w: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>Kelompok</w:t>
      </w:r>
      <w:r>
        <w:rPr>
          <w:rFonts w:ascii="Times New Roman" w:hAnsi="Times New Roman" w:cs="Times New Roman"/>
          <w:sz w:val="24"/>
          <w:szCs w:val="24"/>
        </w:rPr>
        <w:t xml:space="preserve"> MK</w:t>
      </w:r>
      <w:r w:rsidRPr="00B74AED">
        <w:rPr>
          <w:rFonts w:ascii="Times New Roman" w:hAnsi="Times New Roman" w:cs="Times New Roman"/>
          <w:sz w:val="24"/>
          <w:szCs w:val="24"/>
        </w:rPr>
        <w:tab/>
        <w:t>: MKDK</w:t>
      </w: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6993" w:rsidRPr="00B74AED" w:rsidRDefault="00FF6993" w:rsidP="00FF6993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b/>
          <w:sz w:val="24"/>
          <w:szCs w:val="24"/>
        </w:rPr>
        <w:t>Tujuan:</w:t>
      </w:r>
    </w:p>
    <w:p w:rsidR="00FF6993" w:rsidRPr="00B74AED" w:rsidRDefault="00FF6993" w:rsidP="00FF6993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Mahasiswa dapat </w:t>
      </w:r>
      <w:r w:rsidRPr="00B74AED">
        <w:rPr>
          <w:rFonts w:ascii="Times New Roman" w:hAnsi="Times New Roman" w:cs="Times New Roman"/>
          <w:sz w:val="24"/>
          <w:szCs w:val="24"/>
        </w:rPr>
        <w:t>mengetahui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d</w:t>
      </w:r>
      <w:r w:rsidRPr="00B74AED">
        <w:rPr>
          <w:rFonts w:ascii="Times New Roman" w:hAnsi="Times New Roman" w:cs="Times New Roman"/>
          <w:sz w:val="24"/>
          <w:szCs w:val="24"/>
        </w:rPr>
        <w:t>an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memahami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Konsep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dasar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evaluasi</w:t>
      </w:r>
      <w:r w:rsidRPr="00B74AED">
        <w:rPr>
          <w:rFonts w:ascii="Times New Roman" w:hAnsi="Times New Roman" w:cs="Times New Roman"/>
          <w:sz w:val="24"/>
          <w:szCs w:val="24"/>
        </w:rPr>
        <w:t xml:space="preserve">,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Kaitan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tujuan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pengajaran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dengan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tujuan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evaluasi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pembelajaran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Sekolah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Menengah, Instrumen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evaluasi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pembelajaran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Matematika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kemampuan-kemampuan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matematis di Sekolah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Menengah, Membuat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Merancang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instrumen, Teknik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pengolahan data dan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uji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coba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instrumen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serta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bisa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mempresentasikan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melaporkan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hasil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uji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coba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instrumen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>.</w:t>
      </w: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b/>
          <w:sz w:val="24"/>
          <w:szCs w:val="24"/>
        </w:rPr>
        <w:t>Deskripsi Isi:</w:t>
      </w:r>
    </w:p>
    <w:p w:rsidR="00FF6993" w:rsidRPr="00B74AED" w:rsidRDefault="00FF6993" w:rsidP="00FF6993">
      <w:pPr>
        <w:pStyle w:val="ListParagraph"/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  <w:lang w:val="fi-FI"/>
        </w:rPr>
        <w:t xml:space="preserve">Mata kuliah ini membahas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 : (1)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Konsep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dasar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evaluasi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, (2)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Kaitan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tujuan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pengajaran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dengan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tujuan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evaluasi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pembelajaran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Sekolah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Menengah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, (3)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Instrumen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evaluasi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pembelajaran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Matematika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kemampuan-kemampuan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matematis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di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Sekolah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Menengah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baik kognitif (Pemecahan Masalah, Kritis, Kreatif, Penalaran, Koneksi dan Komunikasi) dan afektif (</w:t>
      </w:r>
      <w:r w:rsidRPr="00B74A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id-ID" w:eastAsia="id-ID"/>
        </w:rPr>
        <w:t>Self Eficacy, Self Confidence, Self Esteem, Self Concept, Self Regulated Learning, Resiliency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>)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,</w:t>
      </w:r>
      <w:r w:rsidRPr="00B74AED">
        <w:rPr>
          <w:rFonts w:ascii="Times New Roman" w:hAnsi="Times New Roman" w:cs="Times New Roman"/>
          <w:sz w:val="24"/>
          <w:szCs w:val="24"/>
        </w:rPr>
        <w:t xml:space="preserve"> (4)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Pembuatan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Perancangan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instrumen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, (5)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Teknik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pengolahan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data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uji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coba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i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nstrumen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serta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(6)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Presentasikan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dan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Pelaporan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hasil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uji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coba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instrumen.</w:t>
      </w: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b/>
          <w:sz w:val="24"/>
          <w:szCs w:val="24"/>
        </w:rPr>
        <w:t>Pendekatan</w:t>
      </w:r>
      <w:r w:rsidRPr="00B74AED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Pr="00B74AED">
        <w:rPr>
          <w:rFonts w:ascii="Times New Roman" w:hAnsi="Times New Roman" w:cs="Times New Roman"/>
          <w:b/>
          <w:sz w:val="24"/>
          <w:szCs w:val="24"/>
        </w:rPr>
        <w:t>Pembelajaran/Metode</w:t>
      </w: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Pendekatan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: Kontekstual dan keterampilan proses</w:t>
      </w: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Metode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: Ekspositori, Diskusi, Presentasi dan Penugasan</w:t>
      </w:r>
    </w:p>
    <w:p w:rsidR="00FF6993" w:rsidRPr="00B74AED" w:rsidRDefault="00FF6993" w:rsidP="00FF6993">
      <w:pPr>
        <w:tabs>
          <w:tab w:val="left" w:pos="2160"/>
          <w:tab w:val="left" w:pos="2970"/>
        </w:tabs>
        <w:autoSpaceDE w:val="0"/>
        <w:autoSpaceDN w:val="0"/>
        <w:adjustRightInd w:val="0"/>
        <w:spacing w:after="0" w:line="360" w:lineRule="auto"/>
        <w:ind w:left="2340" w:hanging="1620"/>
        <w:jc w:val="both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>Buku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ab/>
        <w:t>: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Hendriana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Rohaeti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>, E., &amp;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Sumarmo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, U. (2017).  </w:t>
      </w:r>
      <w:r w:rsidRPr="00B74AED">
        <w:rPr>
          <w:rFonts w:ascii="Times New Roman" w:hAnsi="Times New Roman" w:cs="Times New Roman"/>
          <w:i/>
          <w:sz w:val="24"/>
          <w:szCs w:val="24"/>
        </w:rPr>
        <w:t>Hard Skill</w:t>
      </w:r>
      <w:r w:rsidRPr="00B74AED">
        <w:rPr>
          <w:rFonts w:ascii="Times New Roman" w:hAnsi="Times New Roman" w:cs="Times New Roman"/>
          <w:sz w:val="24"/>
          <w:szCs w:val="24"/>
        </w:rPr>
        <w:t xml:space="preserve"> dan </w:t>
      </w:r>
      <w:r w:rsidRPr="00B74AED">
        <w:rPr>
          <w:rFonts w:ascii="Times New Roman" w:hAnsi="Times New Roman" w:cs="Times New Roman"/>
          <w:i/>
          <w:sz w:val="24"/>
          <w:szCs w:val="24"/>
        </w:rPr>
        <w:t>Soft Skills</w:t>
      </w:r>
      <w:r w:rsidRPr="00B74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Matematik</w:t>
      </w:r>
      <w:proofErr w:type="spellEnd"/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Refika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Aditama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>.</w:t>
      </w:r>
    </w:p>
    <w:p w:rsidR="00FF6993" w:rsidRPr="00B74AED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>Media</w:t>
      </w:r>
      <w:r w:rsidRPr="00B74AED">
        <w:rPr>
          <w:rFonts w:ascii="Times New Roman" w:hAnsi="Times New Roman" w:cs="Times New Roman"/>
          <w:sz w:val="24"/>
          <w:szCs w:val="24"/>
        </w:rPr>
        <w:tab/>
      </w:r>
      <w:r w:rsidRPr="00B74AED">
        <w:rPr>
          <w:rFonts w:ascii="Times New Roman" w:hAnsi="Times New Roman" w:cs="Times New Roman"/>
          <w:sz w:val="24"/>
          <w:szCs w:val="24"/>
        </w:rPr>
        <w:tab/>
        <w:t>: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Laptop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Proyektor</w:t>
      </w:r>
      <w:proofErr w:type="spellEnd"/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AED">
        <w:rPr>
          <w:rFonts w:ascii="Times New Roman" w:hAnsi="Times New Roman" w:cs="Times New Roman"/>
          <w:i/>
          <w:sz w:val="24"/>
          <w:szCs w:val="24"/>
          <w:lang w:val="id-ID"/>
        </w:rPr>
        <w:t>Hand Out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FF6993" w:rsidRDefault="00FF6993" w:rsidP="00FF6993">
      <w:pPr>
        <w:pStyle w:val="ListParagrap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6993" w:rsidRPr="00B74AED" w:rsidRDefault="00FF6993" w:rsidP="00FF6993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b/>
          <w:sz w:val="24"/>
          <w:szCs w:val="24"/>
        </w:rPr>
        <w:t>Evaluasi</w:t>
      </w:r>
      <w:r w:rsidRPr="00B74AED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</w:p>
    <w:p w:rsidR="00FF6993" w:rsidRPr="00B74AED" w:rsidRDefault="00FF6993" w:rsidP="00FF6993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Proses </w:t>
      </w:r>
    </w:p>
    <w:p w:rsidR="00FF6993" w:rsidRPr="00B74AED" w:rsidRDefault="00FF6993" w:rsidP="00FF6993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Dilihat dari aktivitas dan partisipasi mahasiswa di kelas selama pembelajaran berlangsung.</w:t>
      </w:r>
    </w:p>
    <w:p w:rsidR="00FF6993" w:rsidRPr="00B74AED" w:rsidRDefault="00FF6993" w:rsidP="00FF6993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Penampilan pada saat mahasiswa melakukan presentasi dan diskusi.</w:t>
      </w:r>
    </w:p>
    <w:p w:rsidR="00FF6993" w:rsidRPr="00B74AED" w:rsidRDefault="00FF6993" w:rsidP="00FF6993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Hasil</w:t>
      </w:r>
    </w:p>
    <w:p w:rsidR="00FF6993" w:rsidRPr="00B74AED" w:rsidRDefault="00FF6993" w:rsidP="00FF6993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Nilai Presentasi</w:t>
      </w:r>
    </w:p>
    <w:p w:rsidR="00FF6993" w:rsidRPr="00B74AED" w:rsidRDefault="00FF6993" w:rsidP="00FF6993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Ujian Tengah Semester</w:t>
      </w:r>
    </w:p>
    <w:p w:rsidR="00FF6993" w:rsidRPr="00B74AED" w:rsidRDefault="00FF6993" w:rsidP="00FF6993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Ujian Akhir Semester</w:t>
      </w:r>
    </w:p>
    <w:p w:rsidR="00FF6993" w:rsidRPr="00B74AED" w:rsidRDefault="00FF6993" w:rsidP="00FF6993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Nilai Akhir (NA)</w:t>
      </w:r>
    </w:p>
    <w:p w:rsidR="00FF6993" w:rsidRPr="00B74AED" w:rsidRDefault="00FF6993" w:rsidP="00FF699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Tugas dan Latihan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 xml:space="preserve"> (TL)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: 20%</w:t>
      </w:r>
    </w:p>
    <w:p w:rsidR="00FF6993" w:rsidRPr="00B74AED" w:rsidRDefault="00FF6993" w:rsidP="00FF699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Aktivitas dan Partisipasi (AP) 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: 10%</w:t>
      </w:r>
    </w:p>
    <w:p w:rsidR="00FF6993" w:rsidRPr="00B74AED" w:rsidRDefault="00FF6993" w:rsidP="00FF699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Presentasi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(P)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: 20%</w:t>
      </w:r>
    </w:p>
    <w:p w:rsidR="00FF6993" w:rsidRPr="00B74AED" w:rsidRDefault="00FF6993" w:rsidP="00FF699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Ujian Tengah Semester (UTS)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: 25%</w:t>
      </w:r>
    </w:p>
    <w:p w:rsidR="00FF6993" w:rsidRPr="00B74AED" w:rsidRDefault="00FF6993" w:rsidP="00FF699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Ujian Akhir Semester (UAS)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ab/>
        <w:t>: 25%</w:t>
      </w:r>
    </w:p>
    <w:p w:rsidR="00FF6993" w:rsidRPr="00B74AED" w:rsidRDefault="00FF6993" w:rsidP="00FF699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Dapat diformulasikan sebagai berikut:</w:t>
      </w:r>
    </w:p>
    <w:p w:rsidR="00FF6993" w:rsidRPr="00B74AED" w:rsidRDefault="00FF6993" w:rsidP="00FF699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id-ID"/>
            </w:rPr>
            <m:t>NA=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20%×TL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10%×AP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20%×P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25%×UTS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+(25%×UAS)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25</m:t>
              </m:r>
            </m:den>
          </m:f>
        </m:oMath>
      </m:oMathPara>
    </w:p>
    <w:p w:rsidR="00FF6993" w:rsidRPr="00B74AED" w:rsidRDefault="00FF6993" w:rsidP="00FF6993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>Dengan kriteria penilaian sebagai berikut:</w:t>
      </w:r>
    </w:p>
    <w:tbl>
      <w:tblPr>
        <w:tblStyle w:val="TableGrid"/>
        <w:tblW w:w="7230" w:type="dxa"/>
        <w:tblInd w:w="1242" w:type="dxa"/>
        <w:tblLook w:val="04A0" w:firstRow="1" w:lastRow="0" w:firstColumn="1" w:lastColumn="0" w:noHBand="0" w:noVBand="1"/>
      </w:tblPr>
      <w:tblGrid>
        <w:gridCol w:w="4788"/>
        <w:gridCol w:w="2442"/>
      </w:tblGrid>
      <w:tr w:rsidR="00FF6993" w:rsidRPr="00B74AED" w:rsidTr="006A0B48">
        <w:tc>
          <w:tcPr>
            <w:tcW w:w="4788" w:type="dxa"/>
            <w:vAlign w:val="center"/>
          </w:tcPr>
          <w:p w:rsidR="00FF6993" w:rsidRPr="00B74AED" w:rsidRDefault="00FF6993" w:rsidP="006A0B4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Interval</w:t>
            </w:r>
          </w:p>
        </w:tc>
        <w:tc>
          <w:tcPr>
            <w:tcW w:w="2442" w:type="dxa"/>
            <w:vAlign w:val="center"/>
          </w:tcPr>
          <w:p w:rsidR="00FF6993" w:rsidRPr="00B74AED" w:rsidRDefault="00FF6993" w:rsidP="006A0B4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Nilai Huruf</w:t>
            </w:r>
          </w:p>
        </w:tc>
      </w:tr>
      <w:tr w:rsidR="00FF6993" w:rsidRPr="00B74AED" w:rsidTr="006A0B48">
        <w:tc>
          <w:tcPr>
            <w:tcW w:w="4788" w:type="dxa"/>
            <w:vAlign w:val="center"/>
          </w:tcPr>
          <w:p w:rsidR="00FF6993" w:rsidRPr="00B74AED" w:rsidRDefault="00FF6993" w:rsidP="006A0B4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3,50&lt;NA≤4,00</m:t>
                </m:r>
              </m:oMath>
            </m:oMathPara>
          </w:p>
        </w:tc>
        <w:tc>
          <w:tcPr>
            <w:tcW w:w="2442" w:type="dxa"/>
            <w:vAlign w:val="center"/>
          </w:tcPr>
          <w:p w:rsidR="00FF6993" w:rsidRPr="00B74AED" w:rsidRDefault="00FF6993" w:rsidP="006A0B4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F6993" w:rsidRPr="00B74AED" w:rsidTr="006A0B48">
        <w:tc>
          <w:tcPr>
            <w:tcW w:w="4788" w:type="dxa"/>
            <w:vAlign w:val="center"/>
          </w:tcPr>
          <w:p w:rsidR="00FF6993" w:rsidRPr="00B74AED" w:rsidRDefault="00FF6993" w:rsidP="006A0B4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2,75&lt;NA≤3,49</m:t>
                </m:r>
              </m:oMath>
            </m:oMathPara>
          </w:p>
        </w:tc>
        <w:tc>
          <w:tcPr>
            <w:tcW w:w="2442" w:type="dxa"/>
            <w:vAlign w:val="center"/>
          </w:tcPr>
          <w:p w:rsidR="00FF6993" w:rsidRPr="00B74AED" w:rsidRDefault="00FF6993" w:rsidP="006A0B4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FF6993" w:rsidRPr="00B74AED" w:rsidTr="006A0B48">
        <w:tc>
          <w:tcPr>
            <w:tcW w:w="4788" w:type="dxa"/>
            <w:vAlign w:val="center"/>
          </w:tcPr>
          <w:p w:rsidR="00FF6993" w:rsidRPr="00B74AED" w:rsidRDefault="00FF6993" w:rsidP="006A0B4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2,00&lt;NA≤2,74</m:t>
                </m:r>
              </m:oMath>
            </m:oMathPara>
          </w:p>
        </w:tc>
        <w:tc>
          <w:tcPr>
            <w:tcW w:w="2442" w:type="dxa"/>
            <w:vAlign w:val="center"/>
          </w:tcPr>
          <w:p w:rsidR="00FF6993" w:rsidRPr="00B74AED" w:rsidRDefault="00FF6993" w:rsidP="006A0B4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FF6993" w:rsidRPr="00B74AED" w:rsidTr="006A0B48">
        <w:tc>
          <w:tcPr>
            <w:tcW w:w="4788" w:type="dxa"/>
            <w:vAlign w:val="center"/>
          </w:tcPr>
          <w:p w:rsidR="00FF6993" w:rsidRPr="00B74AED" w:rsidRDefault="00FF6993" w:rsidP="006A0B4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1,00&lt;NA≤1,99</m:t>
                </m:r>
              </m:oMath>
            </m:oMathPara>
          </w:p>
        </w:tc>
        <w:tc>
          <w:tcPr>
            <w:tcW w:w="2442" w:type="dxa"/>
            <w:vAlign w:val="center"/>
          </w:tcPr>
          <w:p w:rsidR="00FF6993" w:rsidRPr="00B74AED" w:rsidRDefault="00FF6993" w:rsidP="006A0B4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FF6993" w:rsidRPr="00B74AED" w:rsidTr="006A0B48">
        <w:tc>
          <w:tcPr>
            <w:tcW w:w="4788" w:type="dxa"/>
            <w:vAlign w:val="center"/>
          </w:tcPr>
          <w:p w:rsidR="00FF6993" w:rsidRPr="00B74AED" w:rsidRDefault="00FF6993" w:rsidP="006A0B4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&lt;1,00</m:t>
                </m:r>
              </m:oMath>
            </m:oMathPara>
          </w:p>
        </w:tc>
        <w:tc>
          <w:tcPr>
            <w:tcW w:w="2442" w:type="dxa"/>
            <w:vAlign w:val="center"/>
          </w:tcPr>
          <w:p w:rsidR="00FF6993" w:rsidRPr="00B74AED" w:rsidRDefault="00FF6993" w:rsidP="006A0B4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:rsidR="00FF6993" w:rsidRPr="00B74AED" w:rsidRDefault="00FF6993" w:rsidP="00FF69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6993" w:rsidRPr="00B74AED" w:rsidRDefault="00FF6993" w:rsidP="00FF6993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b/>
          <w:sz w:val="24"/>
          <w:szCs w:val="24"/>
        </w:rPr>
        <w:t>Rincian Materi</w:t>
      </w:r>
    </w:p>
    <w:tbl>
      <w:tblPr>
        <w:tblW w:w="8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6793"/>
      </w:tblGrid>
      <w:tr w:rsidR="009F7589" w:rsidRPr="00B74AED" w:rsidTr="009F7589">
        <w:trPr>
          <w:trHeight w:val="300"/>
          <w:jc w:val="center"/>
        </w:trPr>
        <w:tc>
          <w:tcPr>
            <w:tcW w:w="1560" w:type="dxa"/>
            <w:vMerge w:val="restart"/>
            <w:shd w:val="clear" w:color="auto" w:fill="auto"/>
            <w:noWrap/>
          </w:tcPr>
          <w:p w:rsidR="009F7589" w:rsidRPr="009F7589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Pertemuan 1</w:t>
            </w:r>
          </w:p>
        </w:tc>
        <w:tc>
          <w:tcPr>
            <w:tcW w:w="6793" w:type="dxa"/>
            <w:shd w:val="clear" w:color="auto" w:fill="auto"/>
            <w:hideMark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Konsep dasar evaluasi dan contoh-contoh instrumen tes dan non tes yang berkaitan dengan kemampuan matematis yang akan dikaji</w:t>
            </w:r>
          </w:p>
        </w:tc>
      </w:tr>
      <w:tr w:rsidR="009F7589" w:rsidRPr="00B74AED" w:rsidTr="009F7589">
        <w:trPr>
          <w:trHeight w:val="611"/>
          <w:jc w:val="center"/>
        </w:trPr>
        <w:tc>
          <w:tcPr>
            <w:tcW w:w="1560" w:type="dxa"/>
            <w:vMerge/>
            <w:shd w:val="clear" w:color="auto" w:fill="auto"/>
            <w:noWrap/>
          </w:tcPr>
          <w:p w:rsidR="009F7589" w:rsidRPr="00B74AED" w:rsidRDefault="009F7589" w:rsidP="00FF69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6793" w:type="dxa"/>
            <w:shd w:val="clear" w:color="auto" w:fill="auto"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Presentasi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nstrumen evaluasi pembelajaran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matematika mengenai kemampuan-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emampuan matematis (ke-1)</w:t>
            </w:r>
          </w:p>
        </w:tc>
      </w:tr>
      <w:tr w:rsidR="009F7589" w:rsidRPr="00B74AED" w:rsidTr="009F7589">
        <w:trPr>
          <w:trHeight w:val="562"/>
          <w:jc w:val="center"/>
        </w:trPr>
        <w:tc>
          <w:tcPr>
            <w:tcW w:w="1560" w:type="dxa"/>
            <w:vMerge w:val="restart"/>
            <w:shd w:val="clear" w:color="auto" w:fill="auto"/>
            <w:noWrap/>
          </w:tcPr>
          <w:p w:rsidR="009F7589" w:rsidRPr="00FF6993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Pertemuan 2</w:t>
            </w:r>
          </w:p>
        </w:tc>
        <w:tc>
          <w:tcPr>
            <w:tcW w:w="6793" w:type="dxa"/>
            <w:shd w:val="clear" w:color="auto" w:fill="auto"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Presentasi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in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strumen evaluasi pembelajaran matematika mengenai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kemampuan-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emampuan matematis (ke-2)</w:t>
            </w:r>
          </w:p>
        </w:tc>
      </w:tr>
      <w:tr w:rsidR="009F7589" w:rsidRPr="00B74AED" w:rsidTr="009F7589">
        <w:trPr>
          <w:trHeight w:val="571"/>
          <w:jc w:val="center"/>
        </w:trPr>
        <w:tc>
          <w:tcPr>
            <w:tcW w:w="1560" w:type="dxa"/>
            <w:vMerge/>
            <w:shd w:val="clear" w:color="auto" w:fill="auto"/>
            <w:noWrap/>
          </w:tcPr>
          <w:p w:rsidR="009F7589" w:rsidRPr="00B74AED" w:rsidRDefault="009F7589" w:rsidP="00FF69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6793" w:type="dxa"/>
            <w:shd w:val="clear" w:color="auto" w:fill="auto"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Presentasi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in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strumen evaluasi pembelajaran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matematika mengenai kemampuan-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emampuan matematis (ke-3)</w:t>
            </w:r>
          </w:p>
        </w:tc>
      </w:tr>
      <w:tr w:rsidR="009F7589" w:rsidRPr="00B74AED" w:rsidTr="009F7589">
        <w:trPr>
          <w:trHeight w:val="565"/>
          <w:jc w:val="center"/>
        </w:trPr>
        <w:tc>
          <w:tcPr>
            <w:tcW w:w="1560" w:type="dxa"/>
            <w:vMerge w:val="restart"/>
            <w:shd w:val="clear" w:color="auto" w:fill="auto"/>
            <w:noWrap/>
          </w:tcPr>
          <w:p w:rsidR="009F7589" w:rsidRPr="00FF6993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Pertemuan 3</w:t>
            </w:r>
          </w:p>
        </w:tc>
        <w:tc>
          <w:tcPr>
            <w:tcW w:w="6793" w:type="dxa"/>
            <w:shd w:val="clear" w:color="auto" w:fill="auto"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Presentasi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nstrumen evaluasi pembelajaran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matematika mengenai kemampuan-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emampuan matematis (ke-4)</w:t>
            </w:r>
          </w:p>
        </w:tc>
      </w:tr>
      <w:tr w:rsidR="009F7589" w:rsidRPr="00B74AED" w:rsidTr="009F7589">
        <w:trPr>
          <w:trHeight w:val="559"/>
          <w:jc w:val="center"/>
        </w:trPr>
        <w:tc>
          <w:tcPr>
            <w:tcW w:w="1560" w:type="dxa"/>
            <w:vMerge/>
            <w:shd w:val="clear" w:color="auto" w:fill="auto"/>
            <w:noWrap/>
          </w:tcPr>
          <w:p w:rsidR="009F7589" w:rsidRPr="00B74AED" w:rsidRDefault="009F7589" w:rsidP="00FF69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6793" w:type="dxa"/>
            <w:shd w:val="clear" w:color="auto" w:fill="auto"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Presentasi instrumen evaluasi pembelajaran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matematika mengenai kemampuan-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emampuan matematis (ke-5)</w:t>
            </w:r>
          </w:p>
        </w:tc>
      </w:tr>
      <w:tr w:rsidR="009F7589" w:rsidRPr="00B74AED" w:rsidTr="009F7589">
        <w:trPr>
          <w:trHeight w:val="581"/>
          <w:jc w:val="center"/>
        </w:trPr>
        <w:tc>
          <w:tcPr>
            <w:tcW w:w="1560" w:type="dxa"/>
            <w:vMerge w:val="restart"/>
            <w:shd w:val="clear" w:color="auto" w:fill="auto"/>
            <w:noWrap/>
          </w:tcPr>
          <w:p w:rsidR="009F7589" w:rsidRPr="009F7589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Pertemuan 4</w:t>
            </w:r>
          </w:p>
        </w:tc>
        <w:tc>
          <w:tcPr>
            <w:tcW w:w="6793" w:type="dxa"/>
            <w:shd w:val="clear" w:color="auto" w:fill="auto"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Presentasi instrumen evaluasi pembelajaran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matematika mengenai kemampuan-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emampuan matematis (ke-6)</w:t>
            </w:r>
          </w:p>
        </w:tc>
      </w:tr>
      <w:tr w:rsidR="009F7589" w:rsidRPr="00B74AED" w:rsidTr="009F7589">
        <w:trPr>
          <w:trHeight w:val="309"/>
          <w:jc w:val="center"/>
        </w:trPr>
        <w:tc>
          <w:tcPr>
            <w:tcW w:w="1560" w:type="dxa"/>
            <w:vMerge/>
            <w:shd w:val="clear" w:color="auto" w:fill="auto"/>
            <w:noWrap/>
          </w:tcPr>
          <w:p w:rsidR="009F7589" w:rsidRPr="009F7589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793" w:type="dxa"/>
            <w:shd w:val="clear" w:color="auto" w:fill="auto"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UTS (Uji coba instrumen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ke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salah satu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sekolah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menengah atau sederajat)</w:t>
            </w:r>
          </w:p>
        </w:tc>
      </w:tr>
      <w:tr w:rsidR="009F7589" w:rsidRPr="00B74AED" w:rsidTr="009F7589">
        <w:trPr>
          <w:trHeight w:val="300"/>
          <w:jc w:val="center"/>
        </w:trPr>
        <w:tc>
          <w:tcPr>
            <w:tcW w:w="1560" w:type="dxa"/>
            <w:vMerge w:val="restart"/>
            <w:shd w:val="clear" w:color="auto" w:fill="auto"/>
            <w:noWrap/>
          </w:tcPr>
          <w:p w:rsidR="009F7589" w:rsidRPr="009F7589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Pertemuan 5</w:t>
            </w:r>
          </w:p>
        </w:tc>
        <w:tc>
          <w:tcPr>
            <w:tcW w:w="6793" w:type="dxa"/>
            <w:shd w:val="clear" w:color="auto" w:fill="auto"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Teknik pengolahan data tes dan non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tes</w:t>
            </w:r>
          </w:p>
        </w:tc>
      </w:tr>
      <w:tr w:rsidR="009F7589" w:rsidRPr="00B74AED" w:rsidTr="009F7589">
        <w:trPr>
          <w:trHeight w:val="300"/>
          <w:jc w:val="center"/>
        </w:trPr>
        <w:tc>
          <w:tcPr>
            <w:tcW w:w="1560" w:type="dxa"/>
            <w:vMerge/>
            <w:shd w:val="clear" w:color="auto" w:fill="auto"/>
            <w:noWrap/>
          </w:tcPr>
          <w:p w:rsidR="009F7589" w:rsidRPr="009F7589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793" w:type="dxa"/>
            <w:shd w:val="clear" w:color="auto" w:fill="auto"/>
            <w:hideMark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Presentasi hasil pengolahan data uji coba instrumen (ke-1)</w:t>
            </w:r>
          </w:p>
        </w:tc>
      </w:tr>
      <w:tr w:rsidR="009F7589" w:rsidRPr="00B74AED" w:rsidTr="009F7589">
        <w:trPr>
          <w:trHeight w:val="315"/>
          <w:jc w:val="center"/>
        </w:trPr>
        <w:tc>
          <w:tcPr>
            <w:tcW w:w="1560" w:type="dxa"/>
            <w:vMerge w:val="restart"/>
            <w:shd w:val="clear" w:color="auto" w:fill="auto"/>
            <w:noWrap/>
          </w:tcPr>
          <w:p w:rsidR="009F7589" w:rsidRPr="009F7589" w:rsidRDefault="009F7589" w:rsidP="009F7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Pertemuan 6</w:t>
            </w:r>
          </w:p>
        </w:tc>
        <w:tc>
          <w:tcPr>
            <w:tcW w:w="6793" w:type="dxa"/>
            <w:shd w:val="clear" w:color="auto" w:fill="auto"/>
            <w:noWrap/>
            <w:vAlign w:val="bottom"/>
            <w:hideMark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Presentasi hasil pengolahan data uji coba instrumen (ke-2)</w:t>
            </w:r>
          </w:p>
        </w:tc>
      </w:tr>
      <w:tr w:rsidR="009F7589" w:rsidRPr="00B74AED" w:rsidTr="009F7589">
        <w:trPr>
          <w:trHeight w:val="315"/>
          <w:jc w:val="center"/>
        </w:trPr>
        <w:tc>
          <w:tcPr>
            <w:tcW w:w="1560" w:type="dxa"/>
            <w:vMerge/>
            <w:shd w:val="clear" w:color="auto" w:fill="auto"/>
            <w:noWrap/>
          </w:tcPr>
          <w:p w:rsidR="009F7589" w:rsidRPr="00B74AED" w:rsidRDefault="009F7589" w:rsidP="009F7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6793" w:type="dxa"/>
            <w:shd w:val="clear" w:color="auto" w:fill="auto"/>
            <w:noWrap/>
            <w:vAlign w:val="bottom"/>
            <w:hideMark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Presentasi hasil pengolahan data uji coba instrumen (ke-3)</w:t>
            </w:r>
          </w:p>
        </w:tc>
      </w:tr>
      <w:tr w:rsidR="009F7589" w:rsidRPr="00B74AED" w:rsidTr="009F7589">
        <w:trPr>
          <w:trHeight w:val="315"/>
          <w:jc w:val="center"/>
        </w:trPr>
        <w:tc>
          <w:tcPr>
            <w:tcW w:w="1560" w:type="dxa"/>
            <w:vMerge w:val="restart"/>
            <w:shd w:val="clear" w:color="auto" w:fill="auto"/>
            <w:noWrap/>
          </w:tcPr>
          <w:p w:rsidR="009F7589" w:rsidRPr="009F7589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Pertemuan 7</w:t>
            </w:r>
          </w:p>
        </w:tc>
        <w:tc>
          <w:tcPr>
            <w:tcW w:w="6793" w:type="dxa"/>
            <w:shd w:val="clear" w:color="auto" w:fill="auto"/>
            <w:noWrap/>
            <w:vAlign w:val="bottom"/>
            <w:hideMark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Presentasi hasil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pengolahan data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uji coba instrumen (ke-4)</w:t>
            </w:r>
          </w:p>
        </w:tc>
      </w:tr>
      <w:tr w:rsidR="009F7589" w:rsidRPr="00B74AED" w:rsidTr="009F7589">
        <w:trPr>
          <w:trHeight w:val="315"/>
          <w:jc w:val="center"/>
        </w:trPr>
        <w:tc>
          <w:tcPr>
            <w:tcW w:w="1560" w:type="dxa"/>
            <w:vMerge/>
            <w:shd w:val="clear" w:color="auto" w:fill="auto"/>
            <w:noWrap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6793" w:type="dxa"/>
            <w:shd w:val="clear" w:color="auto" w:fill="auto"/>
            <w:noWrap/>
            <w:vAlign w:val="bottom"/>
            <w:hideMark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Presentasi hasil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pengolahan data 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uji coba instrumen (ke-5)</w:t>
            </w:r>
          </w:p>
        </w:tc>
      </w:tr>
      <w:tr w:rsidR="009F7589" w:rsidRPr="00B74AED" w:rsidTr="009F7589">
        <w:trPr>
          <w:trHeight w:val="315"/>
          <w:jc w:val="center"/>
        </w:trPr>
        <w:tc>
          <w:tcPr>
            <w:tcW w:w="1560" w:type="dxa"/>
            <w:vMerge w:val="restart"/>
            <w:shd w:val="clear" w:color="auto" w:fill="auto"/>
            <w:noWrap/>
          </w:tcPr>
          <w:p w:rsidR="009F7589" w:rsidRPr="009F7589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Pertemuan 8</w:t>
            </w:r>
          </w:p>
        </w:tc>
        <w:tc>
          <w:tcPr>
            <w:tcW w:w="6793" w:type="dxa"/>
            <w:shd w:val="clear" w:color="auto" w:fill="auto"/>
            <w:noWrap/>
            <w:vAlign w:val="bottom"/>
            <w:hideMark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Presentasi hasil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pengolahan data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 uji coba instrumen (ke-6)</w:t>
            </w:r>
          </w:p>
        </w:tc>
      </w:tr>
      <w:tr w:rsidR="009F7589" w:rsidRPr="00B74AED" w:rsidTr="009F7589">
        <w:trPr>
          <w:trHeight w:val="300"/>
          <w:jc w:val="center"/>
        </w:trPr>
        <w:tc>
          <w:tcPr>
            <w:tcW w:w="1560" w:type="dxa"/>
            <w:vMerge/>
            <w:shd w:val="clear" w:color="auto" w:fill="auto"/>
            <w:noWrap/>
          </w:tcPr>
          <w:p w:rsidR="009F7589" w:rsidRPr="009F7589" w:rsidRDefault="009F7589" w:rsidP="009F7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793" w:type="dxa"/>
            <w:shd w:val="clear" w:color="auto" w:fill="auto"/>
            <w:hideMark/>
          </w:tcPr>
          <w:p w:rsidR="009F7589" w:rsidRPr="00B74AED" w:rsidRDefault="009F7589" w:rsidP="006A0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UAS</w:t>
            </w:r>
            <w:r w:rsidRPr="00B7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(Laporan hasil pengolahan data uji coba instrumen)</w:t>
            </w:r>
          </w:p>
        </w:tc>
      </w:tr>
    </w:tbl>
    <w:p w:rsidR="00FF6993" w:rsidRPr="00B74AED" w:rsidRDefault="00FF6993" w:rsidP="00FF69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6993" w:rsidRPr="00B74AED" w:rsidRDefault="00FF6993" w:rsidP="00FF6993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74AED">
        <w:rPr>
          <w:rFonts w:ascii="Times New Roman" w:hAnsi="Times New Roman" w:cs="Times New Roman"/>
          <w:b/>
          <w:sz w:val="24"/>
          <w:szCs w:val="24"/>
        </w:rPr>
        <w:t>Referensi</w:t>
      </w:r>
    </w:p>
    <w:p w:rsidR="00FF6993" w:rsidRPr="00B74AED" w:rsidRDefault="00FF6993" w:rsidP="009F7589">
      <w:pPr>
        <w:pStyle w:val="ListParagraph"/>
        <w:numPr>
          <w:ilvl w:val="0"/>
          <w:numId w:val="13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AED">
        <w:rPr>
          <w:rFonts w:ascii="Times New Roman" w:hAnsi="Times New Roman" w:cs="Times New Roman"/>
          <w:sz w:val="24"/>
          <w:szCs w:val="24"/>
        </w:rPr>
        <w:t>Hendriana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Rohaeti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>, E., &amp;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Sumarmo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, U. (2017).  </w:t>
      </w:r>
      <w:r w:rsidR="009F7589">
        <w:rPr>
          <w:rFonts w:ascii="Times New Roman" w:hAnsi="Times New Roman" w:cs="Times New Roman"/>
          <w:i/>
          <w:sz w:val="24"/>
          <w:szCs w:val="24"/>
        </w:rPr>
        <w:t>Hard Skill d</w:t>
      </w:r>
      <w:r w:rsidR="009F7589" w:rsidRPr="009F7589">
        <w:rPr>
          <w:rFonts w:ascii="Times New Roman" w:hAnsi="Times New Roman" w:cs="Times New Roman"/>
          <w:i/>
          <w:sz w:val="24"/>
          <w:szCs w:val="24"/>
        </w:rPr>
        <w:t>an Soft Skills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9F7589" w:rsidRPr="00B74AED">
        <w:rPr>
          <w:rFonts w:ascii="Times New Roman" w:hAnsi="Times New Roman" w:cs="Times New Roman"/>
          <w:sz w:val="24"/>
          <w:szCs w:val="24"/>
          <w:lang w:val="id-ID"/>
        </w:rPr>
        <w:t>Ma</w:t>
      </w:r>
      <w:proofErr w:type="spellStart"/>
      <w:r w:rsidR="009F7589" w:rsidRPr="00B74AED">
        <w:rPr>
          <w:rFonts w:ascii="Times New Roman" w:hAnsi="Times New Roman" w:cs="Times New Roman"/>
          <w:sz w:val="24"/>
          <w:szCs w:val="24"/>
        </w:rPr>
        <w:t>tematik</w:t>
      </w:r>
      <w:proofErr w:type="spellEnd"/>
      <w:r w:rsidR="009F7589"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Refika</w:t>
      </w:r>
      <w:proofErr w:type="spellEnd"/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Aditama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>.</w:t>
      </w:r>
    </w:p>
    <w:p w:rsidR="00FF6993" w:rsidRPr="00B74AED" w:rsidRDefault="00FF6993" w:rsidP="009F7589">
      <w:pPr>
        <w:pStyle w:val="ListParagraph"/>
        <w:numPr>
          <w:ilvl w:val="0"/>
          <w:numId w:val="13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AED">
        <w:rPr>
          <w:rFonts w:ascii="Times New Roman" w:hAnsi="Times New Roman" w:cs="Times New Roman"/>
          <w:sz w:val="24"/>
          <w:szCs w:val="24"/>
        </w:rPr>
        <w:t>Hendriana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>, H., &amp;</w:t>
      </w: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Sumarmo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, U. (2016).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B74AED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 xml:space="preserve"> :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Refika</w:t>
      </w:r>
      <w:proofErr w:type="spellEnd"/>
      <w:proofErr w:type="gramEnd"/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hAnsi="Times New Roman" w:cs="Times New Roman"/>
          <w:sz w:val="24"/>
          <w:szCs w:val="24"/>
        </w:rPr>
        <w:t>Aditama</w:t>
      </w:r>
      <w:proofErr w:type="spellEnd"/>
      <w:r w:rsidRPr="00B74AED">
        <w:rPr>
          <w:rFonts w:ascii="Times New Roman" w:hAnsi="Times New Roman" w:cs="Times New Roman"/>
          <w:sz w:val="24"/>
          <w:szCs w:val="24"/>
        </w:rPr>
        <w:t>.</w:t>
      </w:r>
    </w:p>
    <w:p w:rsidR="00FF6993" w:rsidRPr="00B74AED" w:rsidRDefault="00FF6993" w:rsidP="00FF69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6993" w:rsidRDefault="00FF6993" w:rsidP="00FF69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</w:rPr>
        <w:t>Cimahi,   Februari 2020</w:t>
      </w:r>
    </w:p>
    <w:p w:rsidR="00FF6993" w:rsidRPr="00B74AED" w:rsidRDefault="00FF6993" w:rsidP="00FF699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5000" w:type="pct"/>
        <w:tblCellSpacing w:w="11" w:type="dxa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445"/>
        <w:gridCol w:w="3255"/>
        <w:gridCol w:w="2988"/>
      </w:tblGrid>
      <w:tr w:rsidR="00FF6993" w:rsidRPr="00B74AED" w:rsidTr="006A0B48">
        <w:trPr>
          <w:trHeight w:val="300"/>
          <w:tblCellSpacing w:w="11" w:type="dxa"/>
        </w:trPr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6993" w:rsidRPr="000E431D" w:rsidRDefault="00FF6993" w:rsidP="006A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1</w:t>
            </w: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6993" w:rsidRPr="00B74AED" w:rsidRDefault="00FF6993" w:rsidP="006A0B48">
            <w:pPr>
              <w:spacing w:after="0"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2</w:t>
            </w: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FF6993" w:rsidRPr="000560A1" w:rsidRDefault="00FF6993" w:rsidP="006A0B48">
            <w:pPr>
              <w:spacing w:after="0" w:line="240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F6993" w:rsidRPr="00B74AED" w:rsidTr="006A0B48">
        <w:trPr>
          <w:trHeight w:val="300"/>
          <w:tblCellSpacing w:w="11" w:type="dxa"/>
        </w:trPr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F6993" w:rsidRDefault="00FF6993" w:rsidP="006A0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93" w:rsidRDefault="00FF6993" w:rsidP="006A0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93" w:rsidRDefault="00FF6993" w:rsidP="002E63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93" w:rsidRPr="00B74AED" w:rsidRDefault="00FF6993" w:rsidP="006A0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F6993" w:rsidRPr="00B74AED" w:rsidRDefault="00FF6993" w:rsidP="006A0B48">
            <w:pPr>
              <w:spacing w:after="0" w:line="240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FF6993" w:rsidRPr="00B74AED" w:rsidRDefault="00FF6993" w:rsidP="006A0B48">
            <w:pPr>
              <w:spacing w:after="0" w:line="240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993" w:rsidRPr="00B74AED" w:rsidTr="006A0B48">
        <w:trPr>
          <w:trHeight w:val="300"/>
          <w:tblCellSpacing w:w="11" w:type="dxa"/>
        </w:trPr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F6993" w:rsidRPr="00B74AED" w:rsidRDefault="00FF6993" w:rsidP="006A0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Harry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Putra, </w:t>
            </w:r>
            <w:proofErr w:type="spellStart"/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M.Pd</w:t>
            </w:r>
            <w:proofErr w:type="spellEnd"/>
            <w:r w:rsidRPr="00B74AE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F6993" w:rsidRPr="00B74AED" w:rsidRDefault="00FF6993" w:rsidP="006A0B48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Dr. Nelly Fitriani, 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M.Pd      </w:t>
            </w:r>
          </w:p>
        </w:tc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FF6993" w:rsidRPr="000E431D" w:rsidRDefault="00FF6993" w:rsidP="006A0B48">
            <w:pPr>
              <w:tabs>
                <w:tab w:val="left" w:pos="39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Puji Nurfauziah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M.Pd</w:t>
            </w:r>
          </w:p>
        </w:tc>
      </w:tr>
    </w:tbl>
    <w:p w:rsidR="00FF6993" w:rsidRPr="00B74AED" w:rsidRDefault="00FF6993" w:rsidP="00FF6993">
      <w:pPr>
        <w:tabs>
          <w:tab w:val="left" w:pos="3945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3458" w:type="pct"/>
        <w:jc w:val="center"/>
        <w:tblCellSpacing w:w="11" w:type="dxa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230"/>
        <w:gridCol w:w="3470"/>
      </w:tblGrid>
      <w:tr w:rsidR="00FF6993" w:rsidRPr="00B74AED" w:rsidTr="006A0B48">
        <w:trPr>
          <w:trHeight w:val="300"/>
          <w:tblCellSpacing w:w="11" w:type="dxa"/>
          <w:jc w:val="center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6993" w:rsidRPr="000E431D" w:rsidRDefault="00FF6993" w:rsidP="006A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Dosen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</w:tc>
        <w:tc>
          <w:tcPr>
            <w:tcW w:w="2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6993" w:rsidRPr="000E431D" w:rsidRDefault="00FF6993" w:rsidP="006A0B48">
            <w:pPr>
              <w:spacing w:after="0" w:line="240" w:lineRule="auto"/>
              <w:ind w:right="-1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B74AED">
              <w:rPr>
                <w:rFonts w:ascii="Times New Roman" w:hAnsi="Times New Roman" w:cs="Times New Roman"/>
                <w:sz w:val="24"/>
                <w:szCs w:val="24"/>
              </w:rPr>
              <w:t>Pengampu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</w:p>
        </w:tc>
      </w:tr>
      <w:tr w:rsidR="00FF6993" w:rsidRPr="00B74AED" w:rsidTr="006A0B48">
        <w:trPr>
          <w:trHeight w:val="300"/>
          <w:tblCellSpacing w:w="11" w:type="dxa"/>
          <w:jc w:val="center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F6993" w:rsidRDefault="00FF6993" w:rsidP="006A0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93" w:rsidRDefault="00FF6993" w:rsidP="006A0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93" w:rsidRDefault="00FF6993" w:rsidP="002E63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993" w:rsidRPr="00B74AED" w:rsidRDefault="00FF6993" w:rsidP="006A0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F6993" w:rsidRPr="00B74AED" w:rsidRDefault="00FF6993" w:rsidP="006A0B48">
            <w:pPr>
              <w:spacing w:after="0" w:line="240" w:lineRule="auto"/>
              <w:ind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993" w:rsidRPr="00B74AED" w:rsidTr="006A0B48">
        <w:trPr>
          <w:trHeight w:val="300"/>
          <w:tblCellSpacing w:w="11" w:type="dxa"/>
          <w:jc w:val="center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F6993" w:rsidRPr="00B74AED" w:rsidRDefault="00FF6993" w:rsidP="006A0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Risma Amelia, M.Pd</w:t>
            </w:r>
          </w:p>
        </w:tc>
        <w:tc>
          <w:tcPr>
            <w:tcW w:w="2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F6993" w:rsidRPr="00B74AED" w:rsidRDefault="00FF6993" w:rsidP="006A0B48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        Wahyu Setiawan, </w:t>
            </w:r>
            <w:r w:rsidRPr="00B74AE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M.Pd</w:t>
            </w:r>
          </w:p>
        </w:tc>
      </w:tr>
    </w:tbl>
    <w:p w:rsidR="00FF6993" w:rsidRPr="000560A1" w:rsidRDefault="00FF6993" w:rsidP="00FF69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6993" w:rsidRPr="00B74AED" w:rsidRDefault="00FF6993" w:rsidP="00FF69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AED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              </w:t>
      </w:r>
      <w:r w:rsidRPr="00B74AED">
        <w:rPr>
          <w:rFonts w:ascii="Times New Roman" w:hAnsi="Times New Roman" w:cs="Times New Roman"/>
          <w:sz w:val="24"/>
          <w:szCs w:val="24"/>
        </w:rPr>
        <w:t>Dosen Pembina,</w:t>
      </w:r>
    </w:p>
    <w:p w:rsidR="00FF6993" w:rsidRPr="00B74AED" w:rsidRDefault="00FF6993" w:rsidP="00FF69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F6993" w:rsidRPr="00B74AED" w:rsidRDefault="00FF6993" w:rsidP="00FF699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FF6993" w:rsidRPr="00B74AED" w:rsidRDefault="00FF6993" w:rsidP="00FF699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Prof. </w:t>
      </w:r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H.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</w:rPr>
        <w:t>Heris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</w:rPr>
        <w:t>Hendriana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</w:rPr>
        <w:t>M.Pd</w:t>
      </w:r>
      <w:proofErr w:type="spellEnd"/>
      <w:r w:rsidRPr="00B74A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0B54" w:rsidRPr="00B74AED" w:rsidRDefault="009E0B54" w:rsidP="007063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E0B54" w:rsidRPr="00B74AED" w:rsidSect="00C365A6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10"/>
    <w:multiLevelType w:val="hybridMultilevel"/>
    <w:tmpl w:val="2BB40C3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74CAE"/>
    <w:multiLevelType w:val="hybridMultilevel"/>
    <w:tmpl w:val="CDB89FC6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531E3E"/>
    <w:multiLevelType w:val="hybridMultilevel"/>
    <w:tmpl w:val="96F01A8C"/>
    <w:lvl w:ilvl="0" w:tplc="B502B1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B46AD"/>
    <w:multiLevelType w:val="hybridMultilevel"/>
    <w:tmpl w:val="5AB8E0F4"/>
    <w:lvl w:ilvl="0" w:tplc="1FC651B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305A6"/>
    <w:multiLevelType w:val="hybridMultilevel"/>
    <w:tmpl w:val="8990CE4A"/>
    <w:lvl w:ilvl="0" w:tplc="CFB4B8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2F4BBE"/>
    <w:multiLevelType w:val="hybridMultilevel"/>
    <w:tmpl w:val="624EDB5E"/>
    <w:lvl w:ilvl="0" w:tplc="58DC443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2A5551E"/>
    <w:multiLevelType w:val="hybridMultilevel"/>
    <w:tmpl w:val="2BB40C3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F80623"/>
    <w:multiLevelType w:val="hybridMultilevel"/>
    <w:tmpl w:val="96F01A8C"/>
    <w:lvl w:ilvl="0" w:tplc="B502B1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9E2DAC"/>
    <w:multiLevelType w:val="hybridMultilevel"/>
    <w:tmpl w:val="D03E8596"/>
    <w:lvl w:ilvl="0" w:tplc="E67A81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9D03E4"/>
    <w:multiLevelType w:val="hybridMultilevel"/>
    <w:tmpl w:val="E27648BA"/>
    <w:lvl w:ilvl="0" w:tplc="C958D3A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7863C2"/>
    <w:multiLevelType w:val="hybridMultilevel"/>
    <w:tmpl w:val="8D5802A4"/>
    <w:lvl w:ilvl="0" w:tplc="6186E0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1D27BC"/>
    <w:multiLevelType w:val="hybridMultilevel"/>
    <w:tmpl w:val="28162F64"/>
    <w:lvl w:ilvl="0" w:tplc="9662D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84AA2"/>
    <w:multiLevelType w:val="hybridMultilevel"/>
    <w:tmpl w:val="F10034D8"/>
    <w:lvl w:ilvl="0" w:tplc="CCC2B5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B72DED"/>
    <w:multiLevelType w:val="hybridMultilevel"/>
    <w:tmpl w:val="8990CE4A"/>
    <w:lvl w:ilvl="0" w:tplc="CFB4B8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0457BDD"/>
    <w:multiLevelType w:val="hybridMultilevel"/>
    <w:tmpl w:val="413C26B8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7F20A15"/>
    <w:multiLevelType w:val="hybridMultilevel"/>
    <w:tmpl w:val="DEE0BE28"/>
    <w:lvl w:ilvl="0" w:tplc="3FB2EDA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2B5BCD"/>
    <w:multiLevelType w:val="hybridMultilevel"/>
    <w:tmpl w:val="3478622A"/>
    <w:lvl w:ilvl="0" w:tplc="7DDE17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53278B"/>
    <w:multiLevelType w:val="hybridMultilevel"/>
    <w:tmpl w:val="624EDB5E"/>
    <w:lvl w:ilvl="0" w:tplc="58DC443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3"/>
  </w:num>
  <w:num w:numId="4">
    <w:abstractNumId w:val="5"/>
  </w:num>
  <w:num w:numId="5">
    <w:abstractNumId w:val="11"/>
  </w:num>
  <w:num w:numId="6">
    <w:abstractNumId w:val="10"/>
  </w:num>
  <w:num w:numId="7">
    <w:abstractNumId w:val="3"/>
  </w:num>
  <w:num w:numId="8">
    <w:abstractNumId w:val="16"/>
  </w:num>
  <w:num w:numId="9">
    <w:abstractNumId w:val="8"/>
  </w:num>
  <w:num w:numId="10">
    <w:abstractNumId w:val="12"/>
  </w:num>
  <w:num w:numId="11">
    <w:abstractNumId w:val="9"/>
  </w:num>
  <w:num w:numId="12">
    <w:abstractNumId w:val="15"/>
  </w:num>
  <w:num w:numId="13">
    <w:abstractNumId w:val="14"/>
  </w:num>
  <w:num w:numId="14">
    <w:abstractNumId w:val="1"/>
  </w:num>
  <w:num w:numId="15">
    <w:abstractNumId w:val="2"/>
  </w:num>
  <w:num w:numId="16">
    <w:abstractNumId w:val="0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W3tDSztDAzsjQzsTBU0lEKTi0uzszPAykwqgUAaCNtgiwAAAA="/>
  </w:docVars>
  <w:rsids>
    <w:rsidRoot w:val="0041290A"/>
    <w:rsid w:val="000051B8"/>
    <w:rsid w:val="000140BB"/>
    <w:rsid w:val="00015476"/>
    <w:rsid w:val="0002713A"/>
    <w:rsid w:val="00033686"/>
    <w:rsid w:val="000560A1"/>
    <w:rsid w:val="000E431D"/>
    <w:rsid w:val="00140D5E"/>
    <w:rsid w:val="001860D0"/>
    <w:rsid w:val="001C3323"/>
    <w:rsid w:val="001E24B8"/>
    <w:rsid w:val="00217406"/>
    <w:rsid w:val="00236460"/>
    <w:rsid w:val="002660D3"/>
    <w:rsid w:val="002E63B3"/>
    <w:rsid w:val="00317989"/>
    <w:rsid w:val="003A1302"/>
    <w:rsid w:val="003C1C64"/>
    <w:rsid w:val="0041290A"/>
    <w:rsid w:val="004224AB"/>
    <w:rsid w:val="004B110F"/>
    <w:rsid w:val="004B2E4C"/>
    <w:rsid w:val="004E55FB"/>
    <w:rsid w:val="005A5BEC"/>
    <w:rsid w:val="005F5180"/>
    <w:rsid w:val="00623601"/>
    <w:rsid w:val="006E1439"/>
    <w:rsid w:val="006E4FBE"/>
    <w:rsid w:val="0070637C"/>
    <w:rsid w:val="00734FB8"/>
    <w:rsid w:val="0075337D"/>
    <w:rsid w:val="007A16D6"/>
    <w:rsid w:val="007D3A60"/>
    <w:rsid w:val="00801F1A"/>
    <w:rsid w:val="00840191"/>
    <w:rsid w:val="00842D8D"/>
    <w:rsid w:val="00891BCC"/>
    <w:rsid w:val="00897912"/>
    <w:rsid w:val="008D4175"/>
    <w:rsid w:val="009315D7"/>
    <w:rsid w:val="00947BE5"/>
    <w:rsid w:val="00955356"/>
    <w:rsid w:val="0099594B"/>
    <w:rsid w:val="009E0B54"/>
    <w:rsid w:val="009F7589"/>
    <w:rsid w:val="00A32314"/>
    <w:rsid w:val="00A631E1"/>
    <w:rsid w:val="00A9294E"/>
    <w:rsid w:val="00AA7053"/>
    <w:rsid w:val="00B44949"/>
    <w:rsid w:val="00B67AD0"/>
    <w:rsid w:val="00B74AED"/>
    <w:rsid w:val="00B820DD"/>
    <w:rsid w:val="00BA21BA"/>
    <w:rsid w:val="00C365A6"/>
    <w:rsid w:val="00C40AC1"/>
    <w:rsid w:val="00C566C7"/>
    <w:rsid w:val="00C92FB2"/>
    <w:rsid w:val="00D233D2"/>
    <w:rsid w:val="00D32C48"/>
    <w:rsid w:val="00DB3B22"/>
    <w:rsid w:val="00DC0ACB"/>
    <w:rsid w:val="00E1096C"/>
    <w:rsid w:val="00E72CC0"/>
    <w:rsid w:val="00E83928"/>
    <w:rsid w:val="00EA3FA4"/>
    <w:rsid w:val="00EA6DA3"/>
    <w:rsid w:val="00EC3DA3"/>
    <w:rsid w:val="00EC7CC5"/>
    <w:rsid w:val="00F20811"/>
    <w:rsid w:val="00F4001B"/>
    <w:rsid w:val="00F425E4"/>
    <w:rsid w:val="00FB06C6"/>
    <w:rsid w:val="00FB06F3"/>
    <w:rsid w:val="00FF6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90A"/>
    <w:pPr>
      <w:ind w:left="720"/>
      <w:contextualSpacing/>
    </w:pPr>
  </w:style>
  <w:style w:type="table" w:styleId="TableGrid">
    <w:name w:val="Table Grid"/>
    <w:basedOn w:val="TableNormal"/>
    <w:uiPriority w:val="59"/>
    <w:rsid w:val="000140BB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90A"/>
    <w:pPr>
      <w:ind w:left="720"/>
      <w:contextualSpacing/>
    </w:pPr>
  </w:style>
  <w:style w:type="table" w:styleId="TableGrid">
    <w:name w:val="Table Grid"/>
    <w:basedOn w:val="TableNormal"/>
    <w:uiPriority w:val="59"/>
    <w:rsid w:val="000140BB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4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risma</cp:lastModifiedBy>
  <cp:revision>2</cp:revision>
  <cp:lastPrinted>2018-03-03T03:25:00Z</cp:lastPrinted>
  <dcterms:created xsi:type="dcterms:W3CDTF">2020-02-11T01:09:00Z</dcterms:created>
  <dcterms:modified xsi:type="dcterms:W3CDTF">2020-02-11T01:09:00Z</dcterms:modified>
</cp:coreProperties>
</file>