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E64" w:rsidRPr="00DE29BC" w:rsidRDefault="00B14E64" w:rsidP="00B14E64">
      <w:pPr>
        <w:jc w:val="center"/>
        <w:rPr>
          <w:rFonts w:ascii="Times New Roman" w:hAnsi="Times New Roman" w:cs="Times New Roman"/>
          <w:b/>
          <w:sz w:val="32"/>
          <w:szCs w:val="20"/>
        </w:rPr>
      </w:pPr>
      <w:bookmarkStart w:id="0" w:name="_GoBack"/>
      <w:bookmarkEnd w:id="0"/>
      <w:r w:rsidRPr="00DE29BC">
        <w:rPr>
          <w:rFonts w:ascii="Times New Roman" w:hAnsi="Times New Roman" w:cs="Times New Roman"/>
          <w:b/>
          <w:sz w:val="32"/>
          <w:szCs w:val="20"/>
        </w:rPr>
        <w:t>RENCANA PEMBELAJARAN SEMESTER</w:t>
      </w:r>
    </w:p>
    <w:p w:rsidR="00B14E64" w:rsidRPr="00AC259F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AC259F">
        <w:rPr>
          <w:rFonts w:ascii="Times New Roman" w:hAnsi="Times New Roman" w:cs="Times New Roman"/>
          <w:sz w:val="24"/>
          <w:szCs w:val="20"/>
        </w:rPr>
        <w:t xml:space="preserve">Program </w:t>
      </w:r>
      <w:proofErr w:type="spellStart"/>
      <w:r w:rsidRPr="00AC259F">
        <w:rPr>
          <w:rFonts w:ascii="Times New Roman" w:hAnsi="Times New Roman" w:cs="Times New Roman"/>
          <w:sz w:val="24"/>
          <w:szCs w:val="20"/>
        </w:rPr>
        <w:t>Studi</w:t>
      </w:r>
      <w:proofErr w:type="spellEnd"/>
      <w:r w:rsidRPr="00AC259F">
        <w:rPr>
          <w:rFonts w:ascii="Times New Roman" w:hAnsi="Times New Roman" w:cs="Times New Roman"/>
          <w:sz w:val="24"/>
          <w:szCs w:val="20"/>
        </w:rPr>
        <w:tab/>
      </w:r>
      <w:r w:rsidRPr="00AC259F">
        <w:rPr>
          <w:rFonts w:ascii="Times New Roman" w:hAnsi="Times New Roman" w:cs="Times New Roman"/>
          <w:sz w:val="24"/>
          <w:szCs w:val="20"/>
        </w:rPr>
        <w:tab/>
        <w:t xml:space="preserve">: </w:t>
      </w:r>
      <w:proofErr w:type="spellStart"/>
      <w:r w:rsidR="008F29D3" w:rsidRPr="00AC259F">
        <w:rPr>
          <w:rFonts w:ascii="Times New Roman" w:hAnsi="Times New Roman" w:cs="Times New Roman"/>
          <w:sz w:val="24"/>
          <w:szCs w:val="20"/>
        </w:rPr>
        <w:t>Bimbingan</w:t>
      </w:r>
      <w:proofErr w:type="spellEnd"/>
      <w:r w:rsidR="008F29D3" w:rsidRPr="00AC259F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8F29D3" w:rsidRPr="00AC259F">
        <w:rPr>
          <w:rFonts w:ascii="Times New Roman" w:hAnsi="Times New Roman" w:cs="Times New Roman"/>
          <w:sz w:val="24"/>
          <w:szCs w:val="20"/>
        </w:rPr>
        <w:t>dan</w:t>
      </w:r>
      <w:proofErr w:type="spellEnd"/>
      <w:r w:rsidR="008F29D3" w:rsidRPr="00AC259F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8F29D3" w:rsidRPr="00AC259F">
        <w:rPr>
          <w:rFonts w:ascii="Times New Roman" w:hAnsi="Times New Roman" w:cs="Times New Roman"/>
          <w:sz w:val="24"/>
          <w:szCs w:val="20"/>
        </w:rPr>
        <w:t>Konseling</w:t>
      </w:r>
      <w:proofErr w:type="spellEnd"/>
    </w:p>
    <w:p w:rsidR="00B14E64" w:rsidRPr="00AC259F" w:rsidRDefault="00AC259F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Mata </w:t>
      </w:r>
      <w:proofErr w:type="spellStart"/>
      <w:r>
        <w:rPr>
          <w:rFonts w:ascii="Times New Roman" w:hAnsi="Times New Roman" w:cs="Times New Roman"/>
          <w:sz w:val="24"/>
          <w:szCs w:val="20"/>
        </w:rPr>
        <w:t>Kuliah</w:t>
      </w:r>
      <w:proofErr w:type="spellEnd"/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="00B14E64" w:rsidRPr="00AC259F">
        <w:rPr>
          <w:rFonts w:ascii="Times New Roman" w:hAnsi="Times New Roman" w:cs="Times New Roman"/>
          <w:sz w:val="24"/>
          <w:szCs w:val="20"/>
        </w:rPr>
        <w:t xml:space="preserve">: </w:t>
      </w:r>
      <w:proofErr w:type="spellStart"/>
      <w:r w:rsidR="00AC3438" w:rsidRPr="00AC259F">
        <w:rPr>
          <w:rFonts w:ascii="Times New Roman" w:hAnsi="Times New Roman" w:cs="Times New Roman"/>
          <w:b/>
          <w:sz w:val="24"/>
          <w:szCs w:val="20"/>
        </w:rPr>
        <w:t>Psikologi</w:t>
      </w:r>
      <w:proofErr w:type="spellEnd"/>
      <w:r w:rsidR="00AC3438" w:rsidRPr="00AC259F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="00AC3438" w:rsidRPr="00AC259F">
        <w:rPr>
          <w:rFonts w:ascii="Times New Roman" w:hAnsi="Times New Roman" w:cs="Times New Roman"/>
          <w:b/>
          <w:sz w:val="24"/>
          <w:szCs w:val="20"/>
        </w:rPr>
        <w:t>Sosial</w:t>
      </w:r>
      <w:proofErr w:type="spellEnd"/>
    </w:p>
    <w:p w:rsidR="00B14E64" w:rsidRPr="00AC259F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AC259F">
        <w:rPr>
          <w:rFonts w:ascii="Times New Roman" w:hAnsi="Times New Roman" w:cs="Times New Roman"/>
          <w:sz w:val="24"/>
          <w:szCs w:val="20"/>
        </w:rPr>
        <w:t>Kode</w:t>
      </w:r>
      <w:proofErr w:type="spellEnd"/>
      <w:r w:rsidRPr="00AC259F">
        <w:rPr>
          <w:rFonts w:ascii="Times New Roman" w:hAnsi="Times New Roman" w:cs="Times New Roman"/>
          <w:sz w:val="24"/>
          <w:szCs w:val="20"/>
        </w:rPr>
        <w:t xml:space="preserve"> MK</w:t>
      </w:r>
      <w:r w:rsidRPr="00AC259F">
        <w:rPr>
          <w:rFonts w:ascii="Times New Roman" w:hAnsi="Times New Roman" w:cs="Times New Roman"/>
          <w:sz w:val="24"/>
          <w:szCs w:val="20"/>
        </w:rPr>
        <w:tab/>
      </w:r>
      <w:r w:rsidRPr="00AC259F">
        <w:rPr>
          <w:rFonts w:ascii="Times New Roman" w:hAnsi="Times New Roman" w:cs="Times New Roman"/>
          <w:sz w:val="24"/>
          <w:szCs w:val="20"/>
        </w:rPr>
        <w:tab/>
      </w:r>
      <w:r w:rsidRPr="00AC259F">
        <w:rPr>
          <w:rFonts w:ascii="Times New Roman" w:hAnsi="Times New Roman" w:cs="Times New Roman"/>
          <w:sz w:val="24"/>
          <w:szCs w:val="20"/>
        </w:rPr>
        <w:tab/>
        <w:t xml:space="preserve">: </w:t>
      </w:r>
      <w:r w:rsidR="00AC259F" w:rsidRPr="00AC259F">
        <w:rPr>
          <w:rFonts w:ascii="Times New Roman" w:hAnsi="Times New Roman" w:cs="Times New Roman"/>
          <w:sz w:val="24"/>
          <w:szCs w:val="20"/>
          <w:lang w:val="id-ID"/>
        </w:rPr>
        <w:t>4301622528</w:t>
      </w:r>
    </w:p>
    <w:p w:rsidR="00B14E64" w:rsidRPr="00AC259F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AC259F">
        <w:rPr>
          <w:rFonts w:ascii="Times New Roman" w:hAnsi="Times New Roman" w:cs="Times New Roman"/>
          <w:sz w:val="24"/>
          <w:szCs w:val="20"/>
        </w:rPr>
        <w:t>Semester</w:t>
      </w:r>
      <w:r w:rsidRPr="00AC259F">
        <w:rPr>
          <w:rFonts w:ascii="Times New Roman" w:hAnsi="Times New Roman" w:cs="Times New Roman"/>
          <w:sz w:val="24"/>
          <w:szCs w:val="20"/>
        </w:rPr>
        <w:tab/>
      </w:r>
      <w:r w:rsidRPr="00AC259F">
        <w:rPr>
          <w:rFonts w:ascii="Times New Roman" w:hAnsi="Times New Roman" w:cs="Times New Roman"/>
          <w:sz w:val="24"/>
          <w:szCs w:val="20"/>
        </w:rPr>
        <w:tab/>
      </w:r>
      <w:r w:rsidRPr="00AC259F">
        <w:rPr>
          <w:rFonts w:ascii="Times New Roman" w:hAnsi="Times New Roman" w:cs="Times New Roman"/>
          <w:sz w:val="24"/>
          <w:szCs w:val="20"/>
        </w:rPr>
        <w:tab/>
        <w:t xml:space="preserve">: </w:t>
      </w:r>
      <w:r w:rsidR="00AC259F" w:rsidRPr="00AC259F">
        <w:rPr>
          <w:rFonts w:ascii="Times New Roman" w:hAnsi="Times New Roman" w:cs="Times New Roman"/>
          <w:sz w:val="24"/>
          <w:szCs w:val="20"/>
          <w:lang w:val="id-ID"/>
        </w:rPr>
        <w:t>V (lima)</w:t>
      </w:r>
    </w:p>
    <w:p w:rsidR="00B14E64" w:rsidRPr="00AC259F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AC259F">
        <w:rPr>
          <w:rFonts w:ascii="Times New Roman" w:hAnsi="Times New Roman" w:cs="Times New Roman"/>
          <w:sz w:val="24"/>
          <w:szCs w:val="20"/>
        </w:rPr>
        <w:t>Bobot</w:t>
      </w:r>
      <w:proofErr w:type="spellEnd"/>
      <w:r w:rsidRPr="00AC259F">
        <w:rPr>
          <w:rFonts w:ascii="Times New Roman" w:hAnsi="Times New Roman" w:cs="Times New Roman"/>
          <w:sz w:val="24"/>
          <w:szCs w:val="20"/>
        </w:rPr>
        <w:t xml:space="preserve"> SKS</w:t>
      </w:r>
      <w:r w:rsidRPr="00AC259F">
        <w:rPr>
          <w:rFonts w:ascii="Times New Roman" w:hAnsi="Times New Roman" w:cs="Times New Roman"/>
          <w:sz w:val="24"/>
          <w:szCs w:val="20"/>
        </w:rPr>
        <w:tab/>
      </w:r>
      <w:r w:rsidRPr="00AC259F">
        <w:rPr>
          <w:rFonts w:ascii="Times New Roman" w:hAnsi="Times New Roman" w:cs="Times New Roman"/>
          <w:sz w:val="24"/>
          <w:szCs w:val="20"/>
        </w:rPr>
        <w:tab/>
      </w:r>
      <w:r w:rsidRPr="00AC259F">
        <w:rPr>
          <w:rFonts w:ascii="Times New Roman" w:hAnsi="Times New Roman" w:cs="Times New Roman"/>
          <w:sz w:val="24"/>
          <w:szCs w:val="20"/>
        </w:rPr>
        <w:tab/>
        <w:t>:</w:t>
      </w:r>
      <w:r w:rsidR="008F29D3" w:rsidRPr="00AC259F">
        <w:rPr>
          <w:rFonts w:ascii="Times New Roman" w:hAnsi="Times New Roman" w:cs="Times New Roman"/>
          <w:sz w:val="24"/>
          <w:szCs w:val="20"/>
        </w:rPr>
        <w:t xml:space="preserve"> </w:t>
      </w:r>
      <w:r w:rsidR="00BB0BE2" w:rsidRPr="00AC259F">
        <w:rPr>
          <w:rFonts w:ascii="Times New Roman" w:hAnsi="Times New Roman" w:cs="Times New Roman"/>
          <w:sz w:val="24"/>
          <w:szCs w:val="20"/>
        </w:rPr>
        <w:t>2</w:t>
      </w:r>
      <w:r w:rsidRPr="00AC259F">
        <w:rPr>
          <w:rFonts w:ascii="Times New Roman" w:hAnsi="Times New Roman" w:cs="Times New Roman"/>
          <w:sz w:val="24"/>
          <w:szCs w:val="20"/>
        </w:rPr>
        <w:t xml:space="preserve"> SKS</w:t>
      </w:r>
    </w:p>
    <w:p w:rsidR="00B14E64" w:rsidRPr="00AC259F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AC259F">
        <w:rPr>
          <w:rFonts w:ascii="Times New Roman" w:hAnsi="Times New Roman" w:cs="Times New Roman"/>
          <w:sz w:val="24"/>
          <w:szCs w:val="20"/>
        </w:rPr>
        <w:t>Dosen</w:t>
      </w:r>
      <w:proofErr w:type="spellEnd"/>
      <w:r w:rsidRPr="00AC259F">
        <w:rPr>
          <w:rFonts w:ascii="Times New Roman" w:hAnsi="Times New Roman" w:cs="Times New Roman"/>
          <w:sz w:val="24"/>
          <w:szCs w:val="20"/>
        </w:rPr>
        <w:tab/>
      </w:r>
      <w:r w:rsidRPr="00AC259F">
        <w:rPr>
          <w:rFonts w:ascii="Times New Roman" w:hAnsi="Times New Roman" w:cs="Times New Roman"/>
          <w:sz w:val="24"/>
          <w:szCs w:val="20"/>
        </w:rPr>
        <w:tab/>
      </w:r>
      <w:r w:rsidRPr="00AC259F">
        <w:rPr>
          <w:rFonts w:ascii="Times New Roman" w:hAnsi="Times New Roman" w:cs="Times New Roman"/>
          <w:sz w:val="24"/>
          <w:szCs w:val="20"/>
        </w:rPr>
        <w:tab/>
        <w:t xml:space="preserve">: </w:t>
      </w:r>
      <w:r w:rsidR="00AC259F" w:rsidRPr="00AC259F">
        <w:rPr>
          <w:rFonts w:ascii="Times New Roman" w:hAnsi="Times New Roman" w:cs="Times New Roman"/>
          <w:b/>
          <w:sz w:val="24"/>
          <w:szCs w:val="20"/>
          <w:lang w:val="id-ID"/>
        </w:rPr>
        <w:t>Vera Purba, M.Pd.</w:t>
      </w:r>
    </w:p>
    <w:p w:rsidR="00B14E64" w:rsidRPr="00AC259F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AC259F">
        <w:rPr>
          <w:rFonts w:ascii="Times New Roman" w:hAnsi="Times New Roman" w:cs="Times New Roman"/>
          <w:sz w:val="24"/>
          <w:szCs w:val="20"/>
        </w:rPr>
        <w:t>Capaian</w:t>
      </w:r>
      <w:proofErr w:type="spellEnd"/>
      <w:r w:rsidRPr="00AC259F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AC259F">
        <w:rPr>
          <w:rFonts w:ascii="Times New Roman" w:hAnsi="Times New Roman" w:cs="Times New Roman"/>
          <w:sz w:val="24"/>
          <w:szCs w:val="20"/>
        </w:rPr>
        <w:t>Pembelajaran</w:t>
      </w:r>
      <w:proofErr w:type="spellEnd"/>
      <w:r w:rsidRPr="00AC259F">
        <w:rPr>
          <w:rFonts w:ascii="Times New Roman" w:hAnsi="Times New Roman" w:cs="Times New Roman"/>
          <w:sz w:val="24"/>
          <w:szCs w:val="20"/>
        </w:rPr>
        <w:tab/>
        <w:t>: (</w:t>
      </w:r>
      <w:proofErr w:type="spellStart"/>
      <w:r w:rsidRPr="00AC259F">
        <w:rPr>
          <w:rFonts w:ascii="Times New Roman" w:hAnsi="Times New Roman" w:cs="Times New Roman"/>
          <w:sz w:val="24"/>
          <w:szCs w:val="20"/>
        </w:rPr>
        <w:t>Terlampir</w:t>
      </w:r>
      <w:proofErr w:type="spellEnd"/>
      <w:r w:rsidRPr="00AC259F">
        <w:rPr>
          <w:rFonts w:ascii="Times New Roman" w:hAnsi="Times New Roman" w:cs="Times New Roman"/>
          <w:sz w:val="24"/>
          <w:szCs w:val="20"/>
        </w:rPr>
        <w:t>)</w:t>
      </w:r>
    </w:p>
    <w:p w:rsidR="00B14E64" w:rsidRPr="00AC259F" w:rsidRDefault="00B14E64" w:rsidP="00B14E64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AC259F">
        <w:rPr>
          <w:rFonts w:ascii="Times New Roman" w:hAnsi="Times New Roman" w:cs="Times New Roman"/>
          <w:sz w:val="24"/>
          <w:szCs w:val="20"/>
        </w:rPr>
        <w:t>Rencana</w:t>
      </w:r>
      <w:proofErr w:type="spellEnd"/>
      <w:r w:rsidRPr="00AC259F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AC259F">
        <w:rPr>
          <w:rFonts w:ascii="Times New Roman" w:hAnsi="Times New Roman" w:cs="Times New Roman"/>
          <w:sz w:val="24"/>
          <w:szCs w:val="20"/>
        </w:rPr>
        <w:t>Pembelajaran</w:t>
      </w:r>
      <w:proofErr w:type="spellEnd"/>
      <w:r w:rsidRPr="00AC259F">
        <w:rPr>
          <w:rFonts w:ascii="Times New Roman" w:hAnsi="Times New Roman" w:cs="Times New Roman"/>
          <w:sz w:val="24"/>
          <w:szCs w:val="20"/>
        </w:rPr>
        <w:tab/>
        <w:t>:</w:t>
      </w:r>
    </w:p>
    <w:tbl>
      <w:tblPr>
        <w:tblStyle w:val="TableGrid"/>
        <w:tblW w:w="14566" w:type="dxa"/>
        <w:tblLayout w:type="fixed"/>
        <w:tblLook w:val="04A0"/>
      </w:tblPr>
      <w:tblGrid>
        <w:gridCol w:w="2941"/>
        <w:gridCol w:w="1704"/>
        <w:gridCol w:w="2409"/>
        <w:gridCol w:w="1843"/>
        <w:gridCol w:w="2268"/>
        <w:gridCol w:w="2409"/>
        <w:gridCol w:w="992"/>
      </w:tblGrid>
      <w:tr w:rsidR="00B14E64" w:rsidRPr="00FF3883" w:rsidTr="00B208FD">
        <w:trPr>
          <w:tblHeader/>
        </w:trPr>
        <w:tc>
          <w:tcPr>
            <w:tcW w:w="2941" w:type="dxa"/>
            <w:shd w:val="clear" w:color="auto" w:fill="D9D9D9" w:themeFill="background1" w:themeFillShade="D9"/>
            <w:vAlign w:val="center"/>
          </w:tcPr>
          <w:p w:rsidR="00B14E64" w:rsidRPr="00FF3883" w:rsidRDefault="00B14E64" w:rsidP="0066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Bahan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Kajian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Materi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Ajar)</w:t>
            </w:r>
          </w:p>
        </w:tc>
        <w:tc>
          <w:tcPr>
            <w:tcW w:w="1704" w:type="dxa"/>
            <w:shd w:val="clear" w:color="auto" w:fill="D9D9D9" w:themeFill="background1" w:themeFillShade="D9"/>
            <w:vAlign w:val="center"/>
          </w:tcPr>
          <w:p w:rsidR="00B14E64" w:rsidRPr="00FF3883" w:rsidRDefault="00B14E64" w:rsidP="0066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Alokasi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Pertemuan</w:t>
            </w:r>
            <w:proofErr w:type="spellEnd"/>
          </w:p>
          <w:p w:rsidR="00B14E64" w:rsidRPr="00FF3883" w:rsidRDefault="00B14E64" w:rsidP="0066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Pertemuan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Ke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-)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B14E64" w:rsidRPr="00FF3883" w:rsidRDefault="00B14E64" w:rsidP="00DC4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Kemampuan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Akhir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Diharapkan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B14E64" w:rsidRPr="00FF3883" w:rsidRDefault="00B14E64" w:rsidP="0066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Metode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14E64" w:rsidRPr="00FF3883" w:rsidRDefault="00B14E64" w:rsidP="0066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Pengalaman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Belajar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Mahasiswa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Deskripsi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Tugas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B14E64" w:rsidRPr="00FF3883" w:rsidRDefault="00B14E64" w:rsidP="0066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Penilaian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14E64" w:rsidRPr="00FF3883" w:rsidRDefault="00B14E64" w:rsidP="0066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Nilai</w:t>
            </w:r>
            <w:proofErr w:type="spellEnd"/>
          </w:p>
        </w:tc>
      </w:tr>
      <w:tr w:rsidR="00AE7131" w:rsidRPr="00FF3883" w:rsidTr="00B208FD">
        <w:tc>
          <w:tcPr>
            <w:tcW w:w="2941" w:type="dxa"/>
          </w:tcPr>
          <w:p w:rsidR="00AE7131" w:rsidRPr="00FF3883" w:rsidRDefault="00FF3883" w:rsidP="00AA5D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perkenalan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pengenalan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4" w:type="dxa"/>
          </w:tcPr>
          <w:p w:rsidR="00AE7131" w:rsidRPr="00FF3883" w:rsidRDefault="006E6DEA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09" w:type="dxa"/>
          </w:tcPr>
          <w:p w:rsidR="00AE7131" w:rsidRPr="00FF3883" w:rsidRDefault="00670038" w:rsidP="00AA5D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seluruh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pokok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1843" w:type="dxa"/>
          </w:tcPr>
          <w:p w:rsidR="00AE7131" w:rsidRPr="00FF3883" w:rsidRDefault="00670038" w:rsidP="0066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Ceramah</w:t>
            </w:r>
            <w:proofErr w:type="spellEnd"/>
            <w:r w:rsidR="004D5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588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4D5887">
              <w:rPr>
                <w:rFonts w:ascii="Times New Roman" w:hAnsi="Times New Roman" w:cs="Times New Roman"/>
                <w:sz w:val="24"/>
                <w:szCs w:val="24"/>
              </w:rPr>
              <w:t xml:space="preserve"> Tanya </w:t>
            </w:r>
            <w:proofErr w:type="spellStart"/>
            <w:r w:rsidR="004D5887"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</w:tc>
        <w:tc>
          <w:tcPr>
            <w:tcW w:w="2268" w:type="dxa"/>
          </w:tcPr>
          <w:p w:rsidR="00AE7131" w:rsidRPr="00FF3883" w:rsidRDefault="00670038" w:rsidP="00083CD1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Mahasiswa dapat mengikuti materi dengan baik</w:t>
            </w:r>
          </w:p>
        </w:tc>
        <w:tc>
          <w:tcPr>
            <w:tcW w:w="2409" w:type="dxa"/>
          </w:tcPr>
          <w:p w:rsidR="00AE7131" w:rsidRPr="00FF3883" w:rsidRDefault="00670038" w:rsidP="00327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E7131" w:rsidRPr="00FF3883" w:rsidRDefault="00AE7131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208FD">
        <w:tc>
          <w:tcPr>
            <w:tcW w:w="2941" w:type="dxa"/>
          </w:tcPr>
          <w:p w:rsidR="007C5BC4" w:rsidRPr="00414EA5" w:rsidRDefault="007C5BC4" w:rsidP="004D58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>Definisi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>Psikologi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>Sosial</w:t>
            </w:r>
            <w:proofErr w:type="spellEnd"/>
          </w:p>
          <w:p w:rsidR="007C5BC4" w:rsidRPr="00414EA5" w:rsidRDefault="007C5BC4" w:rsidP="004D5887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>Ruang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>Lingkup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Psi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>Sosial</w:t>
            </w:r>
            <w:proofErr w:type="spellEnd"/>
          </w:p>
        </w:tc>
        <w:tc>
          <w:tcPr>
            <w:tcW w:w="1704" w:type="dxa"/>
          </w:tcPr>
          <w:p w:rsidR="007C5BC4" w:rsidRPr="00DC488F" w:rsidRDefault="007C5BC4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09" w:type="dxa"/>
          </w:tcPr>
          <w:p w:rsidR="007C5BC4" w:rsidRPr="004D5887" w:rsidRDefault="007C5BC4" w:rsidP="004D5887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Setelah mengikuti proses perkuliahan mahasiswa diharapkan dapat memahami definisi psikologi sosial dan ruang lingkunya.</w:t>
            </w:r>
          </w:p>
        </w:tc>
        <w:tc>
          <w:tcPr>
            <w:tcW w:w="1843" w:type="dxa"/>
          </w:tcPr>
          <w:p w:rsidR="007C5BC4" w:rsidRDefault="00B9608B" w:rsidP="00AA5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B9608B" w:rsidRDefault="00B9608B" w:rsidP="00AA5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B9608B" w:rsidRDefault="00B9608B" w:rsidP="00AA5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</w:p>
          <w:p w:rsidR="00B9608B" w:rsidRPr="00FF3883" w:rsidRDefault="00B9608B" w:rsidP="00AA5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2268" w:type="dxa"/>
          </w:tcPr>
          <w:p w:rsidR="007C5BC4" w:rsidRPr="00414EA5" w:rsidRDefault="007C5BC4" w:rsidP="00EF4B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Memahami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tentang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d</w:t>
            </w:r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>efinisi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>Psikologi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>Sosial</w:t>
            </w:r>
            <w:proofErr w:type="spellEnd"/>
          </w:p>
          <w:p w:rsidR="007C5BC4" w:rsidRPr="00414EA5" w:rsidRDefault="007C5BC4" w:rsidP="00EF4BDC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>Ruang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>Lingkup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Psi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0"/>
              </w:rPr>
              <w:t>Sosial</w:t>
            </w:r>
            <w:proofErr w:type="spellEnd"/>
          </w:p>
        </w:tc>
        <w:tc>
          <w:tcPr>
            <w:tcW w:w="2409" w:type="dxa"/>
          </w:tcPr>
          <w:p w:rsidR="007C5BC4" w:rsidRDefault="00B9608B" w:rsidP="00AA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B9608B" w:rsidRDefault="00B9608B" w:rsidP="00AA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</w:p>
          <w:p w:rsidR="00B9608B" w:rsidRDefault="00B9608B" w:rsidP="00AA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B9608B" w:rsidRDefault="00B9608B" w:rsidP="00AA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B9608B" w:rsidRPr="00FF3883" w:rsidRDefault="00B9608B" w:rsidP="00AA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293EC9">
        <w:tc>
          <w:tcPr>
            <w:tcW w:w="2941" w:type="dxa"/>
            <w:vAlign w:val="center"/>
          </w:tcPr>
          <w:p w:rsidR="007C5BC4" w:rsidRDefault="007C5BC4" w:rsidP="00414EA5">
            <w:pPr>
              <w:pStyle w:val="ListParagraph"/>
              <w:numPr>
                <w:ilvl w:val="0"/>
                <w:numId w:val="35"/>
              </w:numPr>
              <w:ind w:left="284" w:hanging="2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Kedudukan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psikologi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ilmu-ilmu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lainnya</w:t>
            </w:r>
            <w:proofErr w:type="spellEnd"/>
          </w:p>
          <w:p w:rsidR="007C5BC4" w:rsidRPr="00414EA5" w:rsidRDefault="007C5BC4" w:rsidP="00414EA5">
            <w:pPr>
              <w:pStyle w:val="ListParagraph"/>
              <w:numPr>
                <w:ilvl w:val="0"/>
                <w:numId w:val="35"/>
              </w:numPr>
              <w:ind w:left="284" w:hanging="2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mutakhir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kologi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1704" w:type="dxa"/>
          </w:tcPr>
          <w:p w:rsidR="007C5BC4" w:rsidRPr="00DC488F" w:rsidRDefault="00B9608B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</w:t>
            </w:r>
          </w:p>
        </w:tc>
        <w:tc>
          <w:tcPr>
            <w:tcW w:w="2409" w:type="dxa"/>
          </w:tcPr>
          <w:p w:rsidR="007C5BC4" w:rsidRPr="00DC488F" w:rsidRDefault="007C5BC4" w:rsidP="004D5887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 xml:space="preserve">Setelah mengikuti proses perkuliahan mahasiswa diharapkan dapat memahami hubungan psikologi </w:t>
            </w:r>
            <w:r>
              <w:rPr>
                <w:rFonts w:ascii="Times New Roman" w:hAnsi="Times New Roman" w:cs="Times New Roman"/>
                <w:sz w:val="24"/>
                <w:lang w:val="fi-FI"/>
              </w:rPr>
              <w:lastRenderedPageBreak/>
              <w:t>sosial dengan ilmu-ilmu lain dikaitkan dengan perkembangan psikologi sosial</w:t>
            </w:r>
          </w:p>
        </w:tc>
        <w:tc>
          <w:tcPr>
            <w:tcW w:w="1843" w:type="dxa"/>
          </w:tcPr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</w:p>
          <w:p w:rsidR="007C5BC4" w:rsidRPr="00FF3883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2268" w:type="dxa"/>
            <w:vAlign w:val="center"/>
          </w:tcPr>
          <w:p w:rsidR="007C5BC4" w:rsidRPr="007C5BC4" w:rsidRDefault="007C5BC4" w:rsidP="007C5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edudukan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psikologi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ilmu-ilmu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lainnya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erkembangan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mutakhir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Psikologi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2409" w:type="dxa"/>
          </w:tcPr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9608B">
        <w:tc>
          <w:tcPr>
            <w:tcW w:w="2941" w:type="dxa"/>
          </w:tcPr>
          <w:p w:rsidR="007C5BC4" w:rsidRDefault="007C5BC4" w:rsidP="00B9608B">
            <w:pPr>
              <w:pStyle w:val="ListParagraph"/>
              <w:numPr>
                <w:ilvl w:val="0"/>
                <w:numId w:val="36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Metode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Kuantitatif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psikologi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  <w:p w:rsidR="007C5BC4" w:rsidRPr="00414EA5" w:rsidRDefault="007C5BC4" w:rsidP="00B9608B">
            <w:pPr>
              <w:pStyle w:val="ListParagraph"/>
              <w:numPr>
                <w:ilvl w:val="0"/>
                <w:numId w:val="36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Kualitatif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psikologi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social</w:t>
            </w:r>
          </w:p>
        </w:tc>
        <w:tc>
          <w:tcPr>
            <w:tcW w:w="1704" w:type="dxa"/>
          </w:tcPr>
          <w:p w:rsidR="007C5BC4" w:rsidRPr="00DC488F" w:rsidRDefault="00B9608B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IV-V</w:t>
            </w:r>
          </w:p>
        </w:tc>
        <w:tc>
          <w:tcPr>
            <w:tcW w:w="2409" w:type="dxa"/>
          </w:tcPr>
          <w:p w:rsidR="007C5BC4" w:rsidRPr="00DC488F" w:rsidRDefault="007C5BC4" w:rsidP="00E935E3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Setelah mengikuti proses perkuliahan mahasiswa diharapkan dapat memahami metode kuantitatif dan kualitatif dalam ranah psikologi sosial</w:t>
            </w:r>
          </w:p>
        </w:tc>
        <w:tc>
          <w:tcPr>
            <w:tcW w:w="1843" w:type="dxa"/>
          </w:tcPr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</w:p>
          <w:p w:rsidR="007C5BC4" w:rsidRPr="00FF3883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2268" w:type="dxa"/>
          </w:tcPr>
          <w:p w:rsidR="007C5BC4" w:rsidRPr="007C5BC4" w:rsidRDefault="007C5BC4" w:rsidP="007C5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Kuantitatif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psikologi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social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Kualitatif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psikologi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social</w:t>
            </w:r>
          </w:p>
        </w:tc>
        <w:tc>
          <w:tcPr>
            <w:tcW w:w="2409" w:type="dxa"/>
          </w:tcPr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9608B">
        <w:tc>
          <w:tcPr>
            <w:tcW w:w="2941" w:type="dxa"/>
          </w:tcPr>
          <w:p w:rsidR="007C5BC4" w:rsidRDefault="007C5BC4" w:rsidP="00B9608B">
            <w:pPr>
              <w:pStyle w:val="ListParagraph"/>
              <w:numPr>
                <w:ilvl w:val="0"/>
                <w:numId w:val="37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Persepsi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  <w:p w:rsidR="007C5BC4" w:rsidRPr="00414EA5" w:rsidRDefault="007C5BC4" w:rsidP="00B9608B">
            <w:pPr>
              <w:pStyle w:val="ListParagraph"/>
              <w:numPr>
                <w:ilvl w:val="0"/>
                <w:numId w:val="37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Atribusi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1704" w:type="dxa"/>
          </w:tcPr>
          <w:p w:rsidR="007C5BC4" w:rsidRPr="00FF3883" w:rsidRDefault="00B9608B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2409" w:type="dxa"/>
          </w:tcPr>
          <w:p w:rsidR="007C5BC4" w:rsidRPr="00B208FD" w:rsidRDefault="007C5BC4" w:rsidP="00E935E3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Setelah mengikuti proses perkuliahan mahasiswa diharapkan dapat memahami persepsi sosial dan atribusi sosial</w:t>
            </w:r>
          </w:p>
        </w:tc>
        <w:tc>
          <w:tcPr>
            <w:tcW w:w="1843" w:type="dxa"/>
          </w:tcPr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</w:p>
          <w:p w:rsidR="007C5BC4" w:rsidRPr="00FF3883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2268" w:type="dxa"/>
          </w:tcPr>
          <w:p w:rsidR="007C5BC4" w:rsidRPr="007C5BC4" w:rsidRDefault="007C5BC4" w:rsidP="007C5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ersepsi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Atribusi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2409" w:type="dxa"/>
          </w:tcPr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9608B">
        <w:tc>
          <w:tcPr>
            <w:tcW w:w="2941" w:type="dxa"/>
          </w:tcPr>
          <w:p w:rsidR="007C5BC4" w:rsidRDefault="007C5BC4" w:rsidP="00B9608B">
            <w:pPr>
              <w:pStyle w:val="ListParagraph"/>
              <w:numPr>
                <w:ilvl w:val="0"/>
                <w:numId w:val="38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Kognitif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  <w:p w:rsidR="007C5BC4" w:rsidRPr="007C5BC4" w:rsidRDefault="007C5BC4" w:rsidP="00B9608B">
            <w:pPr>
              <w:pStyle w:val="ListParagraph"/>
              <w:numPr>
                <w:ilvl w:val="0"/>
                <w:numId w:val="38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Skema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1704" w:type="dxa"/>
          </w:tcPr>
          <w:p w:rsidR="007C5BC4" w:rsidRPr="00FF3883" w:rsidRDefault="00B9608B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2409" w:type="dxa"/>
          </w:tcPr>
          <w:p w:rsidR="007C5BC4" w:rsidRPr="00B208FD" w:rsidRDefault="007C5BC4" w:rsidP="00B208FD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Setelah mengikuti proses perkuliahan mahasiswa diharapkan dapat memahami kognitif sosial dan skema sosial</w:t>
            </w:r>
          </w:p>
        </w:tc>
        <w:tc>
          <w:tcPr>
            <w:tcW w:w="1843" w:type="dxa"/>
          </w:tcPr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</w:p>
          <w:p w:rsidR="007C5BC4" w:rsidRPr="00FF3883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2268" w:type="dxa"/>
          </w:tcPr>
          <w:p w:rsidR="007C5BC4" w:rsidRPr="007C5BC4" w:rsidRDefault="007C5BC4" w:rsidP="007C5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Kognitif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Skema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2409" w:type="dxa"/>
          </w:tcPr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293EC9">
        <w:tc>
          <w:tcPr>
            <w:tcW w:w="2941" w:type="dxa"/>
            <w:vAlign w:val="center"/>
          </w:tcPr>
          <w:p w:rsidR="007C5BC4" w:rsidRDefault="007C5BC4" w:rsidP="00AA5D60">
            <w:pPr>
              <w:pStyle w:val="ListParagraph"/>
              <w:numPr>
                <w:ilvl w:val="0"/>
                <w:numId w:val="39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Sikap</w:t>
            </w:r>
            <w:proofErr w:type="spellEnd"/>
          </w:p>
          <w:p w:rsidR="007C5BC4" w:rsidRDefault="007C5BC4" w:rsidP="00AA5D60">
            <w:pPr>
              <w:pStyle w:val="ListParagraph"/>
              <w:numPr>
                <w:ilvl w:val="0"/>
                <w:numId w:val="39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</w:p>
          <w:p w:rsidR="007C5BC4" w:rsidRPr="007C5BC4" w:rsidRDefault="007C5BC4" w:rsidP="00AA5D60">
            <w:pPr>
              <w:pStyle w:val="ListParagraph"/>
              <w:numPr>
                <w:ilvl w:val="0"/>
                <w:numId w:val="39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Model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Pendekatan</w:t>
            </w:r>
            <w:proofErr w:type="spellEnd"/>
          </w:p>
        </w:tc>
        <w:tc>
          <w:tcPr>
            <w:tcW w:w="1704" w:type="dxa"/>
          </w:tcPr>
          <w:p w:rsidR="007C5BC4" w:rsidRPr="00DC488F" w:rsidRDefault="00B9608B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2409" w:type="dxa"/>
          </w:tcPr>
          <w:p w:rsidR="007C5BC4" w:rsidRPr="00414EA5" w:rsidRDefault="007C5BC4" w:rsidP="007C5BC4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 xml:space="preserve">Setelah mengikuti proses perkuliahan mahasiswa diharapkan dapat memahami </w:t>
            </w:r>
            <w:r>
              <w:rPr>
                <w:rFonts w:ascii="Times New Roman" w:hAnsi="Times New Roman" w:cs="Times New Roman"/>
                <w:sz w:val="24"/>
                <w:lang w:val="fi-FI"/>
              </w:rPr>
              <w:lastRenderedPageBreak/>
              <w:t>sikap, perilaku dan model pengukuran dan pendekatan sosial</w:t>
            </w:r>
          </w:p>
        </w:tc>
        <w:tc>
          <w:tcPr>
            <w:tcW w:w="1843" w:type="dxa"/>
          </w:tcPr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</w:p>
          <w:p w:rsidR="007C5BC4" w:rsidRPr="00FF3883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2268" w:type="dxa"/>
            <w:vAlign w:val="center"/>
          </w:tcPr>
          <w:p w:rsidR="007C5BC4" w:rsidRPr="007C5BC4" w:rsidRDefault="007C5BC4" w:rsidP="007C5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Sikap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</w:p>
          <w:p w:rsidR="007C5BC4" w:rsidRPr="007C5BC4" w:rsidRDefault="007C5BC4" w:rsidP="007C5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Dan </w:t>
            </w:r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Model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Pendekatan</w:t>
            </w:r>
            <w:proofErr w:type="spellEnd"/>
          </w:p>
        </w:tc>
        <w:tc>
          <w:tcPr>
            <w:tcW w:w="2409" w:type="dxa"/>
          </w:tcPr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UAS</w:t>
            </w: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AC259F">
        <w:tc>
          <w:tcPr>
            <w:tcW w:w="2941" w:type="dxa"/>
          </w:tcPr>
          <w:p w:rsidR="007C5BC4" w:rsidRPr="00414EA5" w:rsidRDefault="007C5BC4" w:rsidP="00AC25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Konsep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Self</w:t>
            </w:r>
          </w:p>
        </w:tc>
        <w:tc>
          <w:tcPr>
            <w:tcW w:w="1704" w:type="dxa"/>
          </w:tcPr>
          <w:p w:rsidR="007C5BC4" w:rsidRPr="00DC488F" w:rsidRDefault="00B9608B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2409" w:type="dxa"/>
          </w:tcPr>
          <w:p w:rsidR="007C5BC4" w:rsidRPr="00414EA5" w:rsidRDefault="007C5BC4" w:rsidP="00414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Setelah mengikuti proses perkuliahan mahasiswa diharapkan dapat memahami konsep self (konsep diri)</w:t>
            </w:r>
          </w:p>
        </w:tc>
        <w:tc>
          <w:tcPr>
            <w:tcW w:w="1843" w:type="dxa"/>
          </w:tcPr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</w:p>
          <w:p w:rsidR="007C5BC4" w:rsidRPr="00FF3883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2268" w:type="dxa"/>
          </w:tcPr>
          <w:p w:rsidR="007C5BC4" w:rsidRPr="00414EA5" w:rsidRDefault="007C5BC4" w:rsidP="007C5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414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Self</w:t>
            </w:r>
          </w:p>
        </w:tc>
        <w:tc>
          <w:tcPr>
            <w:tcW w:w="2409" w:type="dxa"/>
          </w:tcPr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670038" w:rsidRDefault="00B9608B" w:rsidP="00B96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08B" w:rsidRPr="00FF3883" w:rsidTr="007C5BC4">
        <w:tc>
          <w:tcPr>
            <w:tcW w:w="2941" w:type="dxa"/>
            <w:vAlign w:val="center"/>
          </w:tcPr>
          <w:p w:rsidR="00B9608B" w:rsidRPr="00414EA5" w:rsidRDefault="00B9608B" w:rsidP="00AA5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UTS</w:t>
            </w:r>
          </w:p>
        </w:tc>
        <w:tc>
          <w:tcPr>
            <w:tcW w:w="1704" w:type="dxa"/>
          </w:tcPr>
          <w:p w:rsidR="00B9608B" w:rsidRDefault="00B9608B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09" w:type="dxa"/>
          </w:tcPr>
          <w:p w:rsidR="00B9608B" w:rsidRDefault="00B9608B" w:rsidP="00414EA5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</w:p>
        </w:tc>
        <w:tc>
          <w:tcPr>
            <w:tcW w:w="1843" w:type="dxa"/>
          </w:tcPr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9608B" w:rsidRDefault="00B9608B" w:rsidP="007C5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608B" w:rsidRPr="00FF3883" w:rsidRDefault="00B9608B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208FD">
        <w:tc>
          <w:tcPr>
            <w:tcW w:w="2941" w:type="dxa"/>
          </w:tcPr>
          <w:p w:rsidR="007C5BC4" w:rsidRPr="007C5BC4" w:rsidRDefault="007C5BC4" w:rsidP="007C5BC4">
            <w:pPr>
              <w:pStyle w:val="ListParagraph"/>
              <w:numPr>
                <w:ilvl w:val="0"/>
                <w:numId w:val="4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>Prasangk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>Diskriminasi</w:t>
            </w:r>
            <w:proofErr w:type="spellEnd"/>
          </w:p>
          <w:p w:rsidR="007C5BC4" w:rsidRPr="007C5BC4" w:rsidRDefault="007C5BC4" w:rsidP="00414EA5">
            <w:pPr>
              <w:pStyle w:val="ListParagraph"/>
              <w:numPr>
                <w:ilvl w:val="0"/>
                <w:numId w:val="4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>Mengurangi</w:t>
            </w:r>
            <w:proofErr w:type="spellEnd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>Prasangka</w:t>
            </w:r>
            <w:proofErr w:type="spellEnd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>Diskriminasi</w:t>
            </w:r>
            <w:proofErr w:type="spellEnd"/>
          </w:p>
        </w:tc>
        <w:tc>
          <w:tcPr>
            <w:tcW w:w="1704" w:type="dxa"/>
          </w:tcPr>
          <w:p w:rsidR="007C5BC4" w:rsidRPr="00FF3883" w:rsidRDefault="00B9608B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</w:t>
            </w:r>
          </w:p>
        </w:tc>
        <w:tc>
          <w:tcPr>
            <w:tcW w:w="2409" w:type="dxa"/>
          </w:tcPr>
          <w:p w:rsidR="007C5BC4" w:rsidRPr="00414EA5" w:rsidRDefault="007C5BC4" w:rsidP="00414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Setelah mengikuti proses perkuliahan mahasiswa diharapkan dapat memahami teori prasangka, diskriminasi dan mengurangi prasangka dan diskriminasi</w:t>
            </w:r>
          </w:p>
        </w:tc>
        <w:tc>
          <w:tcPr>
            <w:tcW w:w="1843" w:type="dxa"/>
          </w:tcPr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</w:p>
          <w:p w:rsidR="007C5BC4" w:rsidRPr="00FF3883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2268" w:type="dxa"/>
          </w:tcPr>
          <w:p w:rsidR="007C5BC4" w:rsidRPr="007C5BC4" w:rsidRDefault="007C5BC4" w:rsidP="007C5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>Prasangka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>Diskriminasi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>Mengurangi</w:t>
            </w:r>
            <w:proofErr w:type="spellEnd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>Prasangka</w:t>
            </w:r>
            <w:proofErr w:type="spellEnd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hAnsi="Times New Roman" w:cs="Times New Roman"/>
                <w:sz w:val="24"/>
                <w:szCs w:val="24"/>
              </w:rPr>
              <w:t>Diskriminasi</w:t>
            </w:r>
            <w:proofErr w:type="spellEnd"/>
          </w:p>
        </w:tc>
        <w:tc>
          <w:tcPr>
            <w:tcW w:w="2409" w:type="dxa"/>
          </w:tcPr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208FD">
        <w:tc>
          <w:tcPr>
            <w:tcW w:w="2941" w:type="dxa"/>
          </w:tcPr>
          <w:p w:rsidR="007C5BC4" w:rsidRDefault="007C5BC4" w:rsidP="00414EA5">
            <w:pPr>
              <w:pStyle w:val="ListParagraph"/>
              <w:numPr>
                <w:ilvl w:val="0"/>
                <w:numId w:val="41"/>
              </w:numPr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Agresifitas</w:t>
            </w:r>
            <w:proofErr w:type="spellEnd"/>
          </w:p>
          <w:p w:rsidR="007C5BC4" w:rsidRDefault="007C5BC4" w:rsidP="00414EA5">
            <w:pPr>
              <w:pStyle w:val="ListParagraph"/>
              <w:numPr>
                <w:ilvl w:val="0"/>
                <w:numId w:val="41"/>
              </w:numPr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Altruisme</w:t>
            </w:r>
            <w:proofErr w:type="spellEnd"/>
          </w:p>
          <w:p w:rsidR="007C5BC4" w:rsidRPr="007C5BC4" w:rsidRDefault="007C5BC4" w:rsidP="00414EA5">
            <w:pPr>
              <w:pStyle w:val="ListParagraph"/>
              <w:numPr>
                <w:ilvl w:val="0"/>
                <w:numId w:val="41"/>
              </w:numPr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Prososial</w:t>
            </w:r>
            <w:proofErr w:type="spellEnd"/>
          </w:p>
        </w:tc>
        <w:tc>
          <w:tcPr>
            <w:tcW w:w="1704" w:type="dxa"/>
          </w:tcPr>
          <w:p w:rsidR="007C5BC4" w:rsidRPr="00FF3883" w:rsidRDefault="00B9608B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</w:p>
        </w:tc>
        <w:tc>
          <w:tcPr>
            <w:tcW w:w="2409" w:type="dxa"/>
          </w:tcPr>
          <w:p w:rsidR="007C5BC4" w:rsidRPr="00414EA5" w:rsidRDefault="007C5BC4" w:rsidP="00414E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Setelah mengikuti proses perkuliahan mahasiswa diharapkan dapat memahami agresfitas, altruisme dan prososial</w:t>
            </w:r>
          </w:p>
        </w:tc>
        <w:tc>
          <w:tcPr>
            <w:tcW w:w="1843" w:type="dxa"/>
          </w:tcPr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</w:p>
          <w:p w:rsidR="007C5BC4" w:rsidRPr="00FF3883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2268" w:type="dxa"/>
          </w:tcPr>
          <w:p w:rsidR="007C5BC4" w:rsidRPr="007C5BC4" w:rsidRDefault="007C5BC4" w:rsidP="007C5B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Agresifitas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Altruisme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Prososial</w:t>
            </w:r>
            <w:proofErr w:type="spellEnd"/>
          </w:p>
        </w:tc>
        <w:tc>
          <w:tcPr>
            <w:tcW w:w="2409" w:type="dxa"/>
          </w:tcPr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208FD">
        <w:tc>
          <w:tcPr>
            <w:tcW w:w="2941" w:type="dxa"/>
          </w:tcPr>
          <w:p w:rsidR="007C5BC4" w:rsidRDefault="007C5BC4" w:rsidP="00414EA5">
            <w:pPr>
              <w:pStyle w:val="ListParagraph"/>
              <w:numPr>
                <w:ilvl w:val="0"/>
                <w:numId w:val="42"/>
              </w:numPr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Kompetisi</w:t>
            </w:r>
            <w:proofErr w:type="spellEnd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social</w:t>
            </w:r>
          </w:p>
          <w:p w:rsidR="007C5BC4" w:rsidRPr="007C5BC4" w:rsidRDefault="007C5BC4" w:rsidP="00414EA5">
            <w:pPr>
              <w:pStyle w:val="ListParagraph"/>
              <w:numPr>
                <w:ilvl w:val="0"/>
                <w:numId w:val="42"/>
              </w:numPr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Komformitas</w:t>
            </w:r>
            <w:proofErr w:type="spellEnd"/>
          </w:p>
        </w:tc>
        <w:tc>
          <w:tcPr>
            <w:tcW w:w="1704" w:type="dxa"/>
          </w:tcPr>
          <w:p w:rsidR="007C5BC4" w:rsidRPr="00FF3883" w:rsidRDefault="00B9608B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XIII</w:t>
            </w:r>
          </w:p>
        </w:tc>
        <w:tc>
          <w:tcPr>
            <w:tcW w:w="2409" w:type="dxa"/>
          </w:tcPr>
          <w:p w:rsidR="007C5BC4" w:rsidRPr="00414EA5" w:rsidRDefault="007C5BC4" w:rsidP="00414E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 xml:space="preserve">Setelah mengikuti proses perkuliahan mahasiswa diharapkan </w:t>
            </w:r>
            <w:r>
              <w:rPr>
                <w:rFonts w:ascii="Times New Roman" w:hAnsi="Times New Roman" w:cs="Times New Roman"/>
                <w:sz w:val="24"/>
                <w:lang w:val="fi-FI"/>
              </w:rPr>
              <w:lastRenderedPageBreak/>
              <w:t>dapat memahami kompetsisi sosial dan komformitas</w:t>
            </w:r>
          </w:p>
        </w:tc>
        <w:tc>
          <w:tcPr>
            <w:tcW w:w="1843" w:type="dxa"/>
          </w:tcPr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Curah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</w:p>
          <w:p w:rsidR="007C5BC4" w:rsidRPr="00FF3883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2268" w:type="dxa"/>
          </w:tcPr>
          <w:p w:rsidR="007C5BC4" w:rsidRPr="007C5BC4" w:rsidRDefault="007C5BC4" w:rsidP="007C5B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Mempelajari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Kompetisi</w:t>
            </w:r>
            <w:proofErr w:type="spellEnd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social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Komformitas</w:t>
            </w:r>
            <w:proofErr w:type="spellEnd"/>
          </w:p>
        </w:tc>
        <w:tc>
          <w:tcPr>
            <w:tcW w:w="2409" w:type="dxa"/>
          </w:tcPr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UTS</w:t>
            </w:r>
          </w:p>
          <w:p w:rsidR="007C5BC4" w:rsidRPr="00FF3883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208FD">
        <w:tc>
          <w:tcPr>
            <w:tcW w:w="2941" w:type="dxa"/>
          </w:tcPr>
          <w:p w:rsidR="007C5BC4" w:rsidRDefault="007C5BC4" w:rsidP="00414EA5">
            <w:pPr>
              <w:pStyle w:val="ListParagraph"/>
              <w:numPr>
                <w:ilvl w:val="0"/>
                <w:numId w:val="43"/>
              </w:numPr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Imitasi</w:t>
            </w:r>
            <w:proofErr w:type="spellEnd"/>
          </w:p>
          <w:p w:rsidR="007C5BC4" w:rsidRDefault="007C5BC4" w:rsidP="00414EA5">
            <w:pPr>
              <w:pStyle w:val="ListParagraph"/>
              <w:numPr>
                <w:ilvl w:val="0"/>
                <w:numId w:val="43"/>
              </w:numPr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Sugesti</w:t>
            </w:r>
            <w:proofErr w:type="spellEnd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Sosial</w:t>
            </w:r>
            <w:proofErr w:type="spellEnd"/>
          </w:p>
          <w:p w:rsidR="007C5BC4" w:rsidRPr="007C5BC4" w:rsidRDefault="007C5BC4" w:rsidP="00414EA5">
            <w:pPr>
              <w:pStyle w:val="ListParagraph"/>
              <w:numPr>
                <w:ilvl w:val="0"/>
                <w:numId w:val="43"/>
              </w:numPr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Simpati</w:t>
            </w:r>
            <w:proofErr w:type="spellEnd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1704" w:type="dxa"/>
          </w:tcPr>
          <w:p w:rsidR="007C5BC4" w:rsidRPr="00FF3883" w:rsidRDefault="00B9608B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XIV</w:t>
            </w:r>
          </w:p>
        </w:tc>
        <w:tc>
          <w:tcPr>
            <w:tcW w:w="2409" w:type="dxa"/>
          </w:tcPr>
          <w:p w:rsidR="007C5BC4" w:rsidRPr="00414EA5" w:rsidRDefault="007C5BC4" w:rsidP="00414E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Setelah mengikuti proses perkuliahan mahasiswa diharapkan dapat memahami tentang imitasi, sugesti sosial dan simpati sosial</w:t>
            </w:r>
          </w:p>
        </w:tc>
        <w:tc>
          <w:tcPr>
            <w:tcW w:w="1843" w:type="dxa"/>
          </w:tcPr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</w:p>
          <w:p w:rsidR="007C5BC4" w:rsidRPr="00FF3883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2268" w:type="dxa"/>
          </w:tcPr>
          <w:p w:rsidR="007C5BC4" w:rsidRPr="007C5BC4" w:rsidRDefault="007C5BC4" w:rsidP="007C5B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Imitasi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Sugesti</w:t>
            </w:r>
            <w:proofErr w:type="spellEnd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Sosial</w:t>
            </w:r>
            <w:proofErr w:type="spellEnd"/>
          </w:p>
          <w:p w:rsidR="007C5BC4" w:rsidRPr="007C5BC4" w:rsidRDefault="007C5BC4" w:rsidP="007C5B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Simpati</w:t>
            </w:r>
            <w:proofErr w:type="spellEnd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BC4">
              <w:rPr>
                <w:rFonts w:ascii="Times New Roman" w:eastAsia="Calibri" w:hAnsi="Times New Roman" w:cs="Times New Roman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2409" w:type="dxa"/>
          </w:tcPr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208FD">
        <w:tc>
          <w:tcPr>
            <w:tcW w:w="2941" w:type="dxa"/>
          </w:tcPr>
          <w:p w:rsidR="007C5BC4" w:rsidRDefault="007C5BC4" w:rsidP="00414E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Refleksi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704" w:type="dxa"/>
          </w:tcPr>
          <w:p w:rsidR="007C5BC4" w:rsidRPr="00FF3883" w:rsidRDefault="00B9608B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</w:t>
            </w:r>
          </w:p>
        </w:tc>
        <w:tc>
          <w:tcPr>
            <w:tcW w:w="2409" w:type="dxa"/>
          </w:tcPr>
          <w:p w:rsidR="007C5BC4" w:rsidRPr="00414EA5" w:rsidRDefault="007C5BC4" w:rsidP="00414E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Setelah mengikuti proses perkuliahan mahasiswa diharapkan dapat memahami selurug materi yang diberikan dan memberika masukan terhadap PBM</w:t>
            </w:r>
          </w:p>
        </w:tc>
        <w:tc>
          <w:tcPr>
            <w:tcW w:w="1843" w:type="dxa"/>
          </w:tcPr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</w:p>
          <w:p w:rsidR="007C5BC4" w:rsidRPr="00FF3883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</w:p>
        </w:tc>
        <w:tc>
          <w:tcPr>
            <w:tcW w:w="2268" w:type="dxa"/>
          </w:tcPr>
          <w:p w:rsidR="007C5BC4" w:rsidRDefault="007C5BC4" w:rsidP="00EF4B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Refleksi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2409" w:type="dxa"/>
          </w:tcPr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208FD">
        <w:tc>
          <w:tcPr>
            <w:tcW w:w="2941" w:type="dxa"/>
          </w:tcPr>
          <w:p w:rsidR="007C5BC4" w:rsidRPr="00FF3883" w:rsidRDefault="007C5BC4" w:rsidP="00AA5D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1704" w:type="dxa"/>
          </w:tcPr>
          <w:p w:rsidR="007C5BC4" w:rsidRDefault="007C5BC4" w:rsidP="00DC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</w:p>
          <w:p w:rsidR="007C5BC4" w:rsidRPr="00FF3883" w:rsidRDefault="007C5BC4" w:rsidP="0030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</w:p>
        </w:tc>
        <w:tc>
          <w:tcPr>
            <w:tcW w:w="2409" w:type="dxa"/>
          </w:tcPr>
          <w:p w:rsidR="007C5BC4" w:rsidRPr="00FF3883" w:rsidRDefault="007C5BC4" w:rsidP="00AA5D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1843" w:type="dxa"/>
          </w:tcPr>
          <w:p w:rsidR="007C5BC4" w:rsidRPr="00FF3883" w:rsidRDefault="007C5BC4" w:rsidP="005D0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C5BC4" w:rsidRPr="00FF3883" w:rsidRDefault="007C5BC4" w:rsidP="00EF4B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2409" w:type="dxa"/>
          </w:tcPr>
          <w:p w:rsidR="007C5BC4" w:rsidRPr="00AC259F" w:rsidRDefault="00AC259F" w:rsidP="00C0118B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Lembarjawaban</w:t>
            </w: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0E64" w:rsidRPr="008C6FD2" w:rsidRDefault="00130E64" w:rsidP="00B14E6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14E64" w:rsidRPr="00AC259F" w:rsidRDefault="00B14E64" w:rsidP="00B14E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259F">
        <w:rPr>
          <w:rFonts w:ascii="Times New Roman" w:hAnsi="Times New Roman" w:cs="Times New Roman"/>
          <w:b/>
          <w:sz w:val="24"/>
          <w:szCs w:val="24"/>
        </w:rPr>
        <w:t>Daftar</w:t>
      </w:r>
      <w:proofErr w:type="spellEnd"/>
      <w:r w:rsidRPr="00AC25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259F">
        <w:rPr>
          <w:rFonts w:ascii="Times New Roman" w:hAnsi="Times New Roman" w:cs="Times New Roman"/>
          <w:b/>
          <w:sz w:val="24"/>
          <w:szCs w:val="24"/>
        </w:rPr>
        <w:t>Rujukan</w:t>
      </w:r>
      <w:proofErr w:type="spellEnd"/>
    </w:p>
    <w:p w:rsidR="006E6DEA" w:rsidRPr="00AC259F" w:rsidRDefault="00AC259F" w:rsidP="00B14E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259F">
        <w:rPr>
          <w:rFonts w:ascii="Times New Roman" w:hAnsi="Times New Roman" w:cs="Times New Roman"/>
          <w:sz w:val="24"/>
          <w:szCs w:val="24"/>
          <w:lang w:val="id-ID"/>
        </w:rPr>
        <w:t>C</w:t>
      </w:r>
      <w:proofErr w:type="spellStart"/>
      <w:r w:rsidR="006E6DEA" w:rsidRPr="00AC259F">
        <w:rPr>
          <w:rFonts w:ascii="Times New Roman" w:hAnsi="Times New Roman" w:cs="Times New Roman"/>
          <w:sz w:val="24"/>
          <w:szCs w:val="24"/>
        </w:rPr>
        <w:t>ontemporarybehav</w:t>
      </w:r>
      <w:proofErr w:type="spellEnd"/>
      <w:r w:rsidR="006E6DEA" w:rsidRPr="00AC2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6DEA" w:rsidRPr="00AC259F">
        <w:rPr>
          <w:rFonts w:ascii="Times New Roman" w:hAnsi="Times New Roman" w:cs="Times New Roman"/>
          <w:sz w:val="24"/>
          <w:szCs w:val="24"/>
        </w:rPr>
        <w:t>ior</w:t>
      </w:r>
      <w:proofErr w:type="spellEnd"/>
      <w:r w:rsidR="006E6DEA" w:rsidRPr="00AC259F">
        <w:rPr>
          <w:rFonts w:ascii="Times New Roman" w:hAnsi="Times New Roman" w:cs="Times New Roman"/>
          <w:sz w:val="24"/>
          <w:szCs w:val="24"/>
        </w:rPr>
        <w:t xml:space="preserve"> Therapy, </w:t>
      </w:r>
      <w:proofErr w:type="spellStart"/>
      <w:r w:rsidR="006E6DEA" w:rsidRPr="00AC259F">
        <w:rPr>
          <w:rFonts w:ascii="Times New Roman" w:hAnsi="Times New Roman" w:cs="Times New Roman"/>
          <w:sz w:val="24"/>
          <w:szCs w:val="24"/>
        </w:rPr>
        <w:t>spieger</w:t>
      </w:r>
      <w:proofErr w:type="spellEnd"/>
      <w:r w:rsidR="006E6DEA" w:rsidRPr="00AC2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6DEA" w:rsidRPr="00AC259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E6DEA" w:rsidRPr="00AC2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6DEA" w:rsidRPr="00AC259F">
        <w:rPr>
          <w:rFonts w:ascii="Times New Roman" w:hAnsi="Times New Roman" w:cs="Times New Roman"/>
          <w:sz w:val="24"/>
          <w:szCs w:val="24"/>
        </w:rPr>
        <w:t>Guevremont</w:t>
      </w:r>
      <w:proofErr w:type="spellEnd"/>
      <w:r w:rsidR="006E6DEA" w:rsidRPr="00AC259F">
        <w:rPr>
          <w:rFonts w:ascii="Times New Roman" w:hAnsi="Times New Roman" w:cs="Times New Roman"/>
          <w:sz w:val="24"/>
          <w:szCs w:val="24"/>
        </w:rPr>
        <w:t xml:space="preserve">, 2003, </w:t>
      </w:r>
      <w:proofErr w:type="spellStart"/>
      <w:r w:rsidR="006E6DEA" w:rsidRPr="00AC259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6E6DEA" w:rsidRPr="00AC259F">
        <w:rPr>
          <w:rFonts w:ascii="Times New Roman" w:hAnsi="Times New Roman" w:cs="Times New Roman"/>
          <w:sz w:val="24"/>
          <w:szCs w:val="24"/>
        </w:rPr>
        <w:t xml:space="preserve"> 1-27; behavior change in the human </w:t>
      </w:r>
      <w:proofErr w:type="spellStart"/>
      <w:r w:rsidR="006E6DEA" w:rsidRPr="00AC259F">
        <w:rPr>
          <w:rFonts w:ascii="Times New Roman" w:hAnsi="Times New Roman" w:cs="Times New Roman"/>
          <w:sz w:val="24"/>
          <w:szCs w:val="24"/>
        </w:rPr>
        <w:t>servicessundel</w:t>
      </w:r>
      <w:proofErr w:type="spellEnd"/>
      <w:r w:rsidR="006E6DEA" w:rsidRPr="00AC259F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6E6DEA" w:rsidRPr="00AC259F">
        <w:rPr>
          <w:rFonts w:ascii="Times New Roman" w:hAnsi="Times New Roman" w:cs="Times New Roman"/>
          <w:sz w:val="24"/>
          <w:szCs w:val="24"/>
        </w:rPr>
        <w:t>sundel</w:t>
      </w:r>
      <w:proofErr w:type="spellEnd"/>
      <w:r w:rsidR="006E6DEA" w:rsidRPr="00AC259F">
        <w:rPr>
          <w:rFonts w:ascii="Times New Roman" w:hAnsi="Times New Roman" w:cs="Times New Roman"/>
          <w:sz w:val="24"/>
          <w:szCs w:val="24"/>
        </w:rPr>
        <w:t xml:space="preserve"> , 2005 </w:t>
      </w:r>
    </w:p>
    <w:sectPr w:rsidR="006E6DEA" w:rsidRPr="00AC259F" w:rsidSect="00C85BAA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5378"/>
    <w:multiLevelType w:val="hybridMultilevel"/>
    <w:tmpl w:val="2C7AA21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8560A"/>
    <w:multiLevelType w:val="hybridMultilevel"/>
    <w:tmpl w:val="CDC4911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32BDE"/>
    <w:multiLevelType w:val="hybridMultilevel"/>
    <w:tmpl w:val="6304FB18"/>
    <w:lvl w:ilvl="0" w:tplc="65C0E6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D16B4A"/>
    <w:multiLevelType w:val="hybridMultilevel"/>
    <w:tmpl w:val="B0E4BC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72C6D"/>
    <w:multiLevelType w:val="hybridMultilevel"/>
    <w:tmpl w:val="8D789FC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8792F"/>
    <w:multiLevelType w:val="singleLevel"/>
    <w:tmpl w:val="0C044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B0163EC"/>
    <w:multiLevelType w:val="hybridMultilevel"/>
    <w:tmpl w:val="5924119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C696F"/>
    <w:multiLevelType w:val="hybridMultilevel"/>
    <w:tmpl w:val="5E58DB18"/>
    <w:lvl w:ilvl="0" w:tplc="2AE017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41A2976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BC1AFE"/>
    <w:multiLevelType w:val="hybridMultilevel"/>
    <w:tmpl w:val="34FE5DDE"/>
    <w:lvl w:ilvl="0" w:tplc="B48E5E7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F73FA4"/>
    <w:multiLevelType w:val="hybridMultilevel"/>
    <w:tmpl w:val="46F44F9E"/>
    <w:lvl w:ilvl="0" w:tplc="E62A77D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10052C"/>
    <w:multiLevelType w:val="hybridMultilevel"/>
    <w:tmpl w:val="211221DA"/>
    <w:lvl w:ilvl="0" w:tplc="937EB70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2A4FFC"/>
    <w:multiLevelType w:val="hybridMultilevel"/>
    <w:tmpl w:val="CD1C2E4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BF7EEF"/>
    <w:multiLevelType w:val="hybridMultilevel"/>
    <w:tmpl w:val="F5CE76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B34A8"/>
    <w:multiLevelType w:val="hybridMultilevel"/>
    <w:tmpl w:val="7160062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9636BD"/>
    <w:multiLevelType w:val="hybridMultilevel"/>
    <w:tmpl w:val="B8202C5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B15C65"/>
    <w:multiLevelType w:val="hybridMultilevel"/>
    <w:tmpl w:val="452E72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C20565"/>
    <w:multiLevelType w:val="hybridMultilevel"/>
    <w:tmpl w:val="71741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B1338B"/>
    <w:multiLevelType w:val="hybridMultilevel"/>
    <w:tmpl w:val="1AD2605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ED6D45"/>
    <w:multiLevelType w:val="hybridMultilevel"/>
    <w:tmpl w:val="F5A67A60"/>
    <w:lvl w:ilvl="0" w:tplc="BD6C645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2464B1"/>
    <w:multiLevelType w:val="hybridMultilevel"/>
    <w:tmpl w:val="5F1AEABC"/>
    <w:lvl w:ilvl="0" w:tplc="E0048C7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FD5779"/>
    <w:multiLevelType w:val="hybridMultilevel"/>
    <w:tmpl w:val="198462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062B55"/>
    <w:multiLevelType w:val="hybridMultilevel"/>
    <w:tmpl w:val="4620BC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95160F"/>
    <w:multiLevelType w:val="hybridMultilevel"/>
    <w:tmpl w:val="952E8E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F17E8A"/>
    <w:multiLevelType w:val="hybridMultilevel"/>
    <w:tmpl w:val="6FCEC6BE"/>
    <w:lvl w:ilvl="0" w:tplc="1FE4B84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0B450B"/>
    <w:multiLevelType w:val="hybridMultilevel"/>
    <w:tmpl w:val="D0C6B4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890F08"/>
    <w:multiLevelType w:val="hybridMultilevel"/>
    <w:tmpl w:val="39525E1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058D3"/>
    <w:multiLevelType w:val="hybridMultilevel"/>
    <w:tmpl w:val="66AC7326"/>
    <w:lvl w:ilvl="0" w:tplc="EF24E0D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571317"/>
    <w:multiLevelType w:val="hybridMultilevel"/>
    <w:tmpl w:val="F350DA00"/>
    <w:lvl w:ilvl="0" w:tplc="61FA31B2">
      <w:start w:val="1"/>
      <w:numFmt w:val="lowerLetter"/>
      <w:lvlText w:val="%1."/>
      <w:lvlJc w:val="left"/>
      <w:pPr>
        <w:ind w:left="825" w:hanging="46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9A06B0"/>
    <w:multiLevelType w:val="hybridMultilevel"/>
    <w:tmpl w:val="D4EC11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366BC"/>
    <w:multiLevelType w:val="hybridMultilevel"/>
    <w:tmpl w:val="4A225D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5B4FD4"/>
    <w:multiLevelType w:val="hybridMultilevel"/>
    <w:tmpl w:val="1DDCEE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B850EB"/>
    <w:multiLevelType w:val="hybridMultilevel"/>
    <w:tmpl w:val="1FF2DD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CE17A8"/>
    <w:multiLevelType w:val="hybridMultilevel"/>
    <w:tmpl w:val="7792A302"/>
    <w:lvl w:ilvl="0" w:tplc="B41402C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806F28"/>
    <w:multiLevelType w:val="hybridMultilevel"/>
    <w:tmpl w:val="B2D2A718"/>
    <w:lvl w:ilvl="0" w:tplc="C7FA3D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2D14F8"/>
    <w:multiLevelType w:val="hybridMultilevel"/>
    <w:tmpl w:val="BA80396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5A10B5"/>
    <w:multiLevelType w:val="hybridMultilevel"/>
    <w:tmpl w:val="DEC82C7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77F5B"/>
    <w:multiLevelType w:val="hybridMultilevel"/>
    <w:tmpl w:val="B9B4A1B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727E75"/>
    <w:multiLevelType w:val="hybridMultilevel"/>
    <w:tmpl w:val="87F09E2C"/>
    <w:lvl w:ilvl="0" w:tplc="CE622D2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2844CD"/>
    <w:multiLevelType w:val="hybridMultilevel"/>
    <w:tmpl w:val="2C7AA21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287072"/>
    <w:multiLevelType w:val="hybridMultilevel"/>
    <w:tmpl w:val="BE4029B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8014E4"/>
    <w:multiLevelType w:val="hybridMultilevel"/>
    <w:tmpl w:val="D2D27AE8"/>
    <w:lvl w:ilvl="0" w:tplc="22F8D9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C56450"/>
    <w:multiLevelType w:val="hybridMultilevel"/>
    <w:tmpl w:val="6C8A6A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7C0263"/>
    <w:multiLevelType w:val="hybridMultilevel"/>
    <w:tmpl w:val="570A88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7"/>
  </w:num>
  <w:num w:numId="3">
    <w:abstractNumId w:val="4"/>
  </w:num>
  <w:num w:numId="4">
    <w:abstractNumId w:val="1"/>
  </w:num>
  <w:num w:numId="5">
    <w:abstractNumId w:val="6"/>
  </w:num>
  <w:num w:numId="6">
    <w:abstractNumId w:val="41"/>
  </w:num>
  <w:num w:numId="7">
    <w:abstractNumId w:val="0"/>
  </w:num>
  <w:num w:numId="8">
    <w:abstractNumId w:val="38"/>
  </w:num>
  <w:num w:numId="9">
    <w:abstractNumId w:val="7"/>
  </w:num>
  <w:num w:numId="10">
    <w:abstractNumId w:val="10"/>
  </w:num>
  <w:num w:numId="11">
    <w:abstractNumId w:val="37"/>
  </w:num>
  <w:num w:numId="12">
    <w:abstractNumId w:val="5"/>
  </w:num>
  <w:num w:numId="13">
    <w:abstractNumId w:val="9"/>
  </w:num>
  <w:num w:numId="14">
    <w:abstractNumId w:val="19"/>
  </w:num>
  <w:num w:numId="15">
    <w:abstractNumId w:val="33"/>
  </w:num>
  <w:num w:numId="16">
    <w:abstractNumId w:val="32"/>
  </w:num>
  <w:num w:numId="17">
    <w:abstractNumId w:val="8"/>
  </w:num>
  <w:num w:numId="18">
    <w:abstractNumId w:val="2"/>
  </w:num>
  <w:num w:numId="19">
    <w:abstractNumId w:val="36"/>
  </w:num>
  <w:num w:numId="20">
    <w:abstractNumId w:val="3"/>
  </w:num>
  <w:num w:numId="21">
    <w:abstractNumId w:val="35"/>
  </w:num>
  <w:num w:numId="22">
    <w:abstractNumId w:val="30"/>
  </w:num>
  <w:num w:numId="23">
    <w:abstractNumId w:val="26"/>
  </w:num>
  <w:num w:numId="24">
    <w:abstractNumId w:val="42"/>
  </w:num>
  <w:num w:numId="25">
    <w:abstractNumId w:val="39"/>
  </w:num>
  <w:num w:numId="26">
    <w:abstractNumId w:val="11"/>
  </w:num>
  <w:num w:numId="27">
    <w:abstractNumId w:val="12"/>
  </w:num>
  <w:num w:numId="28">
    <w:abstractNumId w:val="40"/>
  </w:num>
  <w:num w:numId="29">
    <w:abstractNumId w:val="18"/>
  </w:num>
  <w:num w:numId="30">
    <w:abstractNumId w:val="34"/>
  </w:num>
  <w:num w:numId="31">
    <w:abstractNumId w:val="17"/>
  </w:num>
  <w:num w:numId="32">
    <w:abstractNumId w:val="23"/>
  </w:num>
  <w:num w:numId="33">
    <w:abstractNumId w:val="20"/>
  </w:num>
  <w:num w:numId="34">
    <w:abstractNumId w:val="13"/>
  </w:num>
  <w:num w:numId="35">
    <w:abstractNumId w:val="31"/>
  </w:num>
  <w:num w:numId="36">
    <w:abstractNumId w:val="28"/>
  </w:num>
  <w:num w:numId="37">
    <w:abstractNumId w:val="22"/>
  </w:num>
  <w:num w:numId="38">
    <w:abstractNumId w:val="15"/>
  </w:num>
  <w:num w:numId="39">
    <w:abstractNumId w:val="25"/>
  </w:num>
  <w:num w:numId="40">
    <w:abstractNumId w:val="14"/>
  </w:num>
  <w:num w:numId="41">
    <w:abstractNumId w:val="24"/>
  </w:num>
  <w:num w:numId="42">
    <w:abstractNumId w:val="21"/>
  </w:num>
  <w:num w:numId="43">
    <w:abstractNumId w:val="2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4E64"/>
    <w:rsid w:val="00011787"/>
    <w:rsid w:val="00070BB8"/>
    <w:rsid w:val="00082354"/>
    <w:rsid w:val="00083CD1"/>
    <w:rsid w:val="000A5032"/>
    <w:rsid w:val="000D11D8"/>
    <w:rsid w:val="000D3049"/>
    <w:rsid w:val="000D5047"/>
    <w:rsid w:val="000E6DCE"/>
    <w:rsid w:val="00120AD4"/>
    <w:rsid w:val="00125694"/>
    <w:rsid w:val="00127F9E"/>
    <w:rsid w:val="00130E64"/>
    <w:rsid w:val="00145EB4"/>
    <w:rsid w:val="001519E6"/>
    <w:rsid w:val="0015203A"/>
    <w:rsid w:val="001537BE"/>
    <w:rsid w:val="00157FC7"/>
    <w:rsid w:val="00161AA1"/>
    <w:rsid w:val="001668F9"/>
    <w:rsid w:val="00174F75"/>
    <w:rsid w:val="0017722E"/>
    <w:rsid w:val="00192891"/>
    <w:rsid w:val="001954A5"/>
    <w:rsid w:val="001A1CEE"/>
    <w:rsid w:val="001A557E"/>
    <w:rsid w:val="001C4751"/>
    <w:rsid w:val="001C6D87"/>
    <w:rsid w:val="001C76AE"/>
    <w:rsid w:val="001D07DE"/>
    <w:rsid w:val="001D1700"/>
    <w:rsid w:val="001D4EBF"/>
    <w:rsid w:val="001E1376"/>
    <w:rsid w:val="002219CF"/>
    <w:rsid w:val="002248A7"/>
    <w:rsid w:val="00235DE8"/>
    <w:rsid w:val="00240083"/>
    <w:rsid w:val="002468D4"/>
    <w:rsid w:val="00254244"/>
    <w:rsid w:val="0025450A"/>
    <w:rsid w:val="002764E8"/>
    <w:rsid w:val="002B1011"/>
    <w:rsid w:val="002B2E96"/>
    <w:rsid w:val="002B4B1B"/>
    <w:rsid w:val="002B6D7C"/>
    <w:rsid w:val="002B725E"/>
    <w:rsid w:val="002C1ACF"/>
    <w:rsid w:val="002D0141"/>
    <w:rsid w:val="002E1E90"/>
    <w:rsid w:val="002F146B"/>
    <w:rsid w:val="002F27AB"/>
    <w:rsid w:val="002F472F"/>
    <w:rsid w:val="002F6548"/>
    <w:rsid w:val="003028E1"/>
    <w:rsid w:val="00303C4A"/>
    <w:rsid w:val="003057F5"/>
    <w:rsid w:val="003104A7"/>
    <w:rsid w:val="00321C00"/>
    <w:rsid w:val="003277AA"/>
    <w:rsid w:val="003506CF"/>
    <w:rsid w:val="00355368"/>
    <w:rsid w:val="00360446"/>
    <w:rsid w:val="00361F38"/>
    <w:rsid w:val="00377F8F"/>
    <w:rsid w:val="00381B80"/>
    <w:rsid w:val="003A1D0B"/>
    <w:rsid w:val="003A2FE0"/>
    <w:rsid w:val="003A4C3E"/>
    <w:rsid w:val="003B1DC3"/>
    <w:rsid w:val="003C0296"/>
    <w:rsid w:val="003C10D2"/>
    <w:rsid w:val="003C1F8A"/>
    <w:rsid w:val="003D64AD"/>
    <w:rsid w:val="003F0BB8"/>
    <w:rsid w:val="00403ED5"/>
    <w:rsid w:val="00411DE7"/>
    <w:rsid w:val="00413BAF"/>
    <w:rsid w:val="00414EA5"/>
    <w:rsid w:val="004155D4"/>
    <w:rsid w:val="00416DBF"/>
    <w:rsid w:val="00421664"/>
    <w:rsid w:val="00425510"/>
    <w:rsid w:val="00431AEA"/>
    <w:rsid w:val="00442CEB"/>
    <w:rsid w:val="004634BA"/>
    <w:rsid w:val="00474475"/>
    <w:rsid w:val="0048235D"/>
    <w:rsid w:val="004A131D"/>
    <w:rsid w:val="004C76F2"/>
    <w:rsid w:val="004D5887"/>
    <w:rsid w:val="004E44B9"/>
    <w:rsid w:val="005270F5"/>
    <w:rsid w:val="0052728E"/>
    <w:rsid w:val="00532FDC"/>
    <w:rsid w:val="00537163"/>
    <w:rsid w:val="00543E7A"/>
    <w:rsid w:val="0055609A"/>
    <w:rsid w:val="0056453B"/>
    <w:rsid w:val="00567091"/>
    <w:rsid w:val="005809DB"/>
    <w:rsid w:val="005A57CD"/>
    <w:rsid w:val="005C4993"/>
    <w:rsid w:val="005D0B64"/>
    <w:rsid w:val="006142BC"/>
    <w:rsid w:val="00623FF1"/>
    <w:rsid w:val="0062559E"/>
    <w:rsid w:val="006424B7"/>
    <w:rsid w:val="006501F9"/>
    <w:rsid w:val="00653FBF"/>
    <w:rsid w:val="00664481"/>
    <w:rsid w:val="00664B94"/>
    <w:rsid w:val="00670038"/>
    <w:rsid w:val="00687FA5"/>
    <w:rsid w:val="006902CB"/>
    <w:rsid w:val="00691DA6"/>
    <w:rsid w:val="006942BE"/>
    <w:rsid w:val="006A5514"/>
    <w:rsid w:val="006C1E61"/>
    <w:rsid w:val="006E6DEA"/>
    <w:rsid w:val="00702E03"/>
    <w:rsid w:val="007202BF"/>
    <w:rsid w:val="00724357"/>
    <w:rsid w:val="00765787"/>
    <w:rsid w:val="007700B4"/>
    <w:rsid w:val="0077672E"/>
    <w:rsid w:val="00776A54"/>
    <w:rsid w:val="0078248C"/>
    <w:rsid w:val="00785504"/>
    <w:rsid w:val="00785F0A"/>
    <w:rsid w:val="0078661A"/>
    <w:rsid w:val="007903D0"/>
    <w:rsid w:val="0079065E"/>
    <w:rsid w:val="007A6559"/>
    <w:rsid w:val="007B2826"/>
    <w:rsid w:val="007B2B7D"/>
    <w:rsid w:val="007B7860"/>
    <w:rsid w:val="007C3B8B"/>
    <w:rsid w:val="007C5BC4"/>
    <w:rsid w:val="007C71BC"/>
    <w:rsid w:val="007C744B"/>
    <w:rsid w:val="007E0263"/>
    <w:rsid w:val="007E5BC7"/>
    <w:rsid w:val="007E5CE0"/>
    <w:rsid w:val="0080217F"/>
    <w:rsid w:val="008120C5"/>
    <w:rsid w:val="0082047E"/>
    <w:rsid w:val="0082488B"/>
    <w:rsid w:val="008314B8"/>
    <w:rsid w:val="0084055D"/>
    <w:rsid w:val="00862B52"/>
    <w:rsid w:val="00864874"/>
    <w:rsid w:val="00873C02"/>
    <w:rsid w:val="008A257D"/>
    <w:rsid w:val="008B05DE"/>
    <w:rsid w:val="008B5818"/>
    <w:rsid w:val="008C4690"/>
    <w:rsid w:val="008C4E97"/>
    <w:rsid w:val="008C6FD2"/>
    <w:rsid w:val="008D40C1"/>
    <w:rsid w:val="008D7E28"/>
    <w:rsid w:val="008E2717"/>
    <w:rsid w:val="008F29D3"/>
    <w:rsid w:val="008F55A2"/>
    <w:rsid w:val="008F7C27"/>
    <w:rsid w:val="00900066"/>
    <w:rsid w:val="009021BB"/>
    <w:rsid w:val="009065FB"/>
    <w:rsid w:val="009349EC"/>
    <w:rsid w:val="009400C9"/>
    <w:rsid w:val="00952AF0"/>
    <w:rsid w:val="00960C07"/>
    <w:rsid w:val="009704B1"/>
    <w:rsid w:val="009754C9"/>
    <w:rsid w:val="00977F51"/>
    <w:rsid w:val="00992B8A"/>
    <w:rsid w:val="009A03F2"/>
    <w:rsid w:val="009A3399"/>
    <w:rsid w:val="009B15F6"/>
    <w:rsid w:val="009B31FD"/>
    <w:rsid w:val="009C2BE2"/>
    <w:rsid w:val="009C2F64"/>
    <w:rsid w:val="009C6B68"/>
    <w:rsid w:val="009D0620"/>
    <w:rsid w:val="009E21F2"/>
    <w:rsid w:val="009F053D"/>
    <w:rsid w:val="00A0486E"/>
    <w:rsid w:val="00A21C23"/>
    <w:rsid w:val="00A42C5F"/>
    <w:rsid w:val="00A50E55"/>
    <w:rsid w:val="00A50E8A"/>
    <w:rsid w:val="00A53186"/>
    <w:rsid w:val="00A6053F"/>
    <w:rsid w:val="00A85E9A"/>
    <w:rsid w:val="00A90D8F"/>
    <w:rsid w:val="00A919D6"/>
    <w:rsid w:val="00A93752"/>
    <w:rsid w:val="00AA56A2"/>
    <w:rsid w:val="00AA718D"/>
    <w:rsid w:val="00AB59AF"/>
    <w:rsid w:val="00AC220D"/>
    <w:rsid w:val="00AC259F"/>
    <w:rsid w:val="00AC3438"/>
    <w:rsid w:val="00AD442D"/>
    <w:rsid w:val="00AE3C72"/>
    <w:rsid w:val="00AE7131"/>
    <w:rsid w:val="00AF7CFE"/>
    <w:rsid w:val="00B02BEF"/>
    <w:rsid w:val="00B10F5D"/>
    <w:rsid w:val="00B14E64"/>
    <w:rsid w:val="00B208FD"/>
    <w:rsid w:val="00B27433"/>
    <w:rsid w:val="00B44AE5"/>
    <w:rsid w:val="00B50802"/>
    <w:rsid w:val="00B54141"/>
    <w:rsid w:val="00B55DC8"/>
    <w:rsid w:val="00B65A8F"/>
    <w:rsid w:val="00B65C3E"/>
    <w:rsid w:val="00B85B7C"/>
    <w:rsid w:val="00B95C4C"/>
    <w:rsid w:val="00B9608B"/>
    <w:rsid w:val="00BB0BE2"/>
    <w:rsid w:val="00BB32EA"/>
    <w:rsid w:val="00BD5482"/>
    <w:rsid w:val="00BD7347"/>
    <w:rsid w:val="00BE2931"/>
    <w:rsid w:val="00BE3A99"/>
    <w:rsid w:val="00BF0A72"/>
    <w:rsid w:val="00BF2C53"/>
    <w:rsid w:val="00BF4DB5"/>
    <w:rsid w:val="00BF6FB2"/>
    <w:rsid w:val="00C0118B"/>
    <w:rsid w:val="00C12119"/>
    <w:rsid w:val="00C15D18"/>
    <w:rsid w:val="00C2259B"/>
    <w:rsid w:val="00C33CA7"/>
    <w:rsid w:val="00C558B0"/>
    <w:rsid w:val="00C85BAA"/>
    <w:rsid w:val="00C8672E"/>
    <w:rsid w:val="00C875D0"/>
    <w:rsid w:val="00C96EF9"/>
    <w:rsid w:val="00CA0927"/>
    <w:rsid w:val="00CA47A6"/>
    <w:rsid w:val="00CB1CA2"/>
    <w:rsid w:val="00CB62C1"/>
    <w:rsid w:val="00CB7FF6"/>
    <w:rsid w:val="00CC0F50"/>
    <w:rsid w:val="00CD14E5"/>
    <w:rsid w:val="00CF02C4"/>
    <w:rsid w:val="00CF2C95"/>
    <w:rsid w:val="00CF6167"/>
    <w:rsid w:val="00D1151A"/>
    <w:rsid w:val="00D152B9"/>
    <w:rsid w:val="00D23DFF"/>
    <w:rsid w:val="00D255DD"/>
    <w:rsid w:val="00D26323"/>
    <w:rsid w:val="00D3340C"/>
    <w:rsid w:val="00D34ED1"/>
    <w:rsid w:val="00D367F6"/>
    <w:rsid w:val="00D3685A"/>
    <w:rsid w:val="00D424DC"/>
    <w:rsid w:val="00D45820"/>
    <w:rsid w:val="00D53681"/>
    <w:rsid w:val="00D577A2"/>
    <w:rsid w:val="00D62910"/>
    <w:rsid w:val="00D62D44"/>
    <w:rsid w:val="00D62DCF"/>
    <w:rsid w:val="00D630C3"/>
    <w:rsid w:val="00D65929"/>
    <w:rsid w:val="00D671EC"/>
    <w:rsid w:val="00D8057D"/>
    <w:rsid w:val="00D80AFD"/>
    <w:rsid w:val="00D86E46"/>
    <w:rsid w:val="00D952AF"/>
    <w:rsid w:val="00D958DA"/>
    <w:rsid w:val="00DA15E2"/>
    <w:rsid w:val="00DB232E"/>
    <w:rsid w:val="00DB52FB"/>
    <w:rsid w:val="00DC1277"/>
    <w:rsid w:val="00DC2EB5"/>
    <w:rsid w:val="00DC488F"/>
    <w:rsid w:val="00DC6F70"/>
    <w:rsid w:val="00DD01E8"/>
    <w:rsid w:val="00DD5B0E"/>
    <w:rsid w:val="00DE2066"/>
    <w:rsid w:val="00DE29BC"/>
    <w:rsid w:val="00E039C3"/>
    <w:rsid w:val="00E04DA9"/>
    <w:rsid w:val="00E11497"/>
    <w:rsid w:val="00E5606E"/>
    <w:rsid w:val="00E73099"/>
    <w:rsid w:val="00E81B66"/>
    <w:rsid w:val="00E935E3"/>
    <w:rsid w:val="00E95793"/>
    <w:rsid w:val="00EA0574"/>
    <w:rsid w:val="00EA0575"/>
    <w:rsid w:val="00EA29D5"/>
    <w:rsid w:val="00EA7C4B"/>
    <w:rsid w:val="00EB1449"/>
    <w:rsid w:val="00EC0B81"/>
    <w:rsid w:val="00EC47D4"/>
    <w:rsid w:val="00ED16B5"/>
    <w:rsid w:val="00EF07AB"/>
    <w:rsid w:val="00EF58CF"/>
    <w:rsid w:val="00F0106A"/>
    <w:rsid w:val="00F23DFA"/>
    <w:rsid w:val="00F23F87"/>
    <w:rsid w:val="00F2417B"/>
    <w:rsid w:val="00F42C97"/>
    <w:rsid w:val="00F43564"/>
    <w:rsid w:val="00F52FA1"/>
    <w:rsid w:val="00F5413E"/>
    <w:rsid w:val="00F54E9E"/>
    <w:rsid w:val="00F55E8D"/>
    <w:rsid w:val="00F563FA"/>
    <w:rsid w:val="00F64885"/>
    <w:rsid w:val="00F654D9"/>
    <w:rsid w:val="00F67691"/>
    <w:rsid w:val="00F74FE3"/>
    <w:rsid w:val="00F95344"/>
    <w:rsid w:val="00FB0E5B"/>
    <w:rsid w:val="00FB3BC0"/>
    <w:rsid w:val="00FB74F5"/>
    <w:rsid w:val="00FC02DB"/>
    <w:rsid w:val="00FC4056"/>
    <w:rsid w:val="00FD171D"/>
    <w:rsid w:val="00FD5ABE"/>
    <w:rsid w:val="00FD7458"/>
    <w:rsid w:val="00FF3883"/>
    <w:rsid w:val="00FF4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64"/>
    <w:rPr>
      <w:lang w:val="en-US"/>
    </w:rPr>
  </w:style>
  <w:style w:type="paragraph" w:styleId="Heading3">
    <w:name w:val="heading 3"/>
    <w:basedOn w:val="Normal"/>
    <w:next w:val="Normal"/>
    <w:link w:val="Heading3Char"/>
    <w:qFormat/>
    <w:rsid w:val="00B55DC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E64"/>
    <w:pPr>
      <w:ind w:left="720"/>
      <w:contextualSpacing/>
    </w:pPr>
  </w:style>
  <w:style w:type="table" w:styleId="TableGrid">
    <w:name w:val="Table Grid"/>
    <w:basedOn w:val="TableNormal"/>
    <w:uiPriority w:val="59"/>
    <w:rsid w:val="00B14E6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F6548"/>
    <w:rPr>
      <w:rFonts w:cs="Times New Roman"/>
      <w:color w:val="0000FF"/>
      <w:u w:val="single"/>
    </w:rPr>
  </w:style>
  <w:style w:type="character" w:customStyle="1" w:styleId="ff3">
    <w:name w:val="ff3"/>
    <w:basedOn w:val="DefaultParagraphFont"/>
    <w:rsid w:val="008C6FD2"/>
  </w:style>
  <w:style w:type="character" w:customStyle="1" w:styleId="a">
    <w:name w:val="_"/>
    <w:basedOn w:val="DefaultParagraphFont"/>
    <w:rsid w:val="008C6FD2"/>
  </w:style>
  <w:style w:type="character" w:customStyle="1" w:styleId="ff4">
    <w:name w:val="ff4"/>
    <w:basedOn w:val="DefaultParagraphFont"/>
    <w:rsid w:val="008F55A2"/>
  </w:style>
  <w:style w:type="character" w:customStyle="1" w:styleId="Heading3Char">
    <w:name w:val="Heading 3 Char"/>
    <w:basedOn w:val="DefaultParagraphFont"/>
    <w:link w:val="Heading3"/>
    <w:rsid w:val="00B55DC8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B55DC8"/>
    <w:rPr>
      <w:b/>
      <w:bCs/>
    </w:rPr>
  </w:style>
  <w:style w:type="character" w:customStyle="1" w:styleId="apple-converted-space">
    <w:name w:val="apple-converted-space"/>
    <w:basedOn w:val="DefaultParagraphFont"/>
    <w:rsid w:val="001C4751"/>
  </w:style>
  <w:style w:type="paragraph" w:styleId="NormalWeb">
    <w:name w:val="Normal (Web)"/>
    <w:basedOn w:val="Normal"/>
    <w:uiPriority w:val="99"/>
    <w:semiHidden/>
    <w:unhideWhenUsed/>
    <w:rsid w:val="00AC2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skimlinks-unlinked">
    <w:name w:val="skimlinks-unlinked"/>
    <w:basedOn w:val="DefaultParagraphFont"/>
    <w:rsid w:val="00AC220D"/>
  </w:style>
  <w:style w:type="paragraph" w:styleId="Header">
    <w:name w:val="header"/>
    <w:basedOn w:val="Normal"/>
    <w:link w:val="HeaderChar"/>
    <w:rsid w:val="00E935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935E3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6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E64"/>
    <w:pPr>
      <w:ind w:left="720"/>
      <w:contextualSpacing/>
    </w:pPr>
  </w:style>
  <w:style w:type="table" w:styleId="TableGrid">
    <w:name w:val="Table Grid"/>
    <w:basedOn w:val="TableNormal"/>
    <w:uiPriority w:val="59"/>
    <w:rsid w:val="00B14E6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F654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163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499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1029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2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313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00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52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4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912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29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980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162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727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87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724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057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856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530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04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10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28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08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0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24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11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961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3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6890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7545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8638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664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5672">
          <w:marLeft w:val="29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377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513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063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939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376">
          <w:marLeft w:val="3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4016">
          <w:marLeft w:val="3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691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3132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5310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210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552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9900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944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981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49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710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14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824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066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35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352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436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125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912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41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402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301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41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415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52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698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908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730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202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417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23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558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967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45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793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6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442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331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58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31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76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884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239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984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876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232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5813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146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8915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31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68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37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411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10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260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280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048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22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0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31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555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121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56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37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29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59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42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74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720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0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25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48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7961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972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51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3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601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939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260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395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76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04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56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282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64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732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090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214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51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00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4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6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3044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09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189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522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116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049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23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152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0923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49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371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51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037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206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731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8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940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322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91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370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405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45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392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70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158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66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588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764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9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262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2927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0636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131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5731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5471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SUTIRNA</cp:lastModifiedBy>
  <cp:revision>8</cp:revision>
  <dcterms:created xsi:type="dcterms:W3CDTF">2016-01-15T15:24:00Z</dcterms:created>
  <dcterms:modified xsi:type="dcterms:W3CDTF">2016-01-18T07:18:00Z</dcterms:modified>
</cp:coreProperties>
</file>