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CD" w:rsidRPr="001100C2" w:rsidRDefault="00752ACD" w:rsidP="007924EE">
      <w:pPr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1100C2">
        <w:rPr>
          <w:rFonts w:asciiTheme="majorBidi" w:hAnsiTheme="majorBidi" w:cstheme="majorBidi"/>
          <w:b/>
          <w:sz w:val="28"/>
          <w:szCs w:val="28"/>
          <w:lang w:val="en-US"/>
        </w:rPr>
        <w:t>RENCANA PEMBELAJARAN SEMESTER</w:t>
      </w:r>
    </w:p>
    <w:p w:rsidR="00752ACD" w:rsidRPr="001100C2" w:rsidRDefault="00752ACD" w:rsidP="007924EE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52ACD" w:rsidRPr="001100C2" w:rsidRDefault="00752ACD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>Program Stud</w:t>
      </w:r>
      <w:r w:rsidR="00682A91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682A91">
        <w:rPr>
          <w:rFonts w:asciiTheme="majorBidi" w:hAnsiTheme="majorBidi" w:cstheme="majorBidi"/>
          <w:sz w:val="24"/>
          <w:szCs w:val="24"/>
          <w:lang w:val="en-US"/>
        </w:rPr>
        <w:tab/>
      </w:r>
      <w:r w:rsidR="00682A91">
        <w:rPr>
          <w:rFonts w:asciiTheme="majorBidi" w:hAnsiTheme="majorBidi" w:cstheme="majorBidi"/>
          <w:sz w:val="24"/>
          <w:szCs w:val="24"/>
          <w:lang w:val="en-US"/>
        </w:rPr>
        <w:tab/>
        <w:t>: Pendidikan Bahasa Inggris</w:t>
      </w:r>
    </w:p>
    <w:p w:rsidR="00752ACD" w:rsidRPr="001100C2" w:rsidRDefault="00752ACD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>Mata Kuliah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="00DD2979" w:rsidRPr="001100C2">
        <w:rPr>
          <w:rFonts w:asciiTheme="majorBidi" w:hAnsiTheme="majorBidi" w:cstheme="majorBidi"/>
          <w:sz w:val="24"/>
          <w:szCs w:val="24"/>
          <w:lang w:val="en-US"/>
        </w:rPr>
        <w:t>: Telaah Kurikulum</w:t>
      </w:r>
      <w:r w:rsidR="00DD2979" w:rsidRPr="001100C2">
        <w:rPr>
          <w:rFonts w:asciiTheme="majorBidi" w:hAnsiTheme="majorBidi" w:cstheme="majorBidi"/>
          <w:sz w:val="24"/>
          <w:szCs w:val="24"/>
        </w:rPr>
        <w:t xml:space="preserve"> </w:t>
      </w:r>
      <w:r w:rsidR="00672D8C" w:rsidRPr="001100C2">
        <w:rPr>
          <w:rFonts w:asciiTheme="majorBidi" w:hAnsiTheme="majorBidi" w:cstheme="majorBidi"/>
          <w:sz w:val="24"/>
          <w:szCs w:val="24"/>
          <w:lang w:val="en-US"/>
        </w:rPr>
        <w:t xml:space="preserve">dan Kapita Selekta </w:t>
      </w:r>
      <w:r w:rsidR="00242CB9">
        <w:rPr>
          <w:rFonts w:asciiTheme="majorBidi" w:hAnsiTheme="majorBidi" w:cstheme="majorBidi"/>
          <w:sz w:val="24"/>
          <w:szCs w:val="24"/>
        </w:rPr>
        <w:t>SMA</w:t>
      </w:r>
      <w:r w:rsidR="00672D8C" w:rsidRPr="001100C2">
        <w:rPr>
          <w:rFonts w:asciiTheme="majorBidi" w:hAnsiTheme="majorBidi" w:cstheme="majorBidi"/>
          <w:sz w:val="24"/>
          <w:szCs w:val="24"/>
        </w:rPr>
        <w:t xml:space="preserve"> </w:t>
      </w:r>
    </w:p>
    <w:p w:rsidR="00752ACD" w:rsidRPr="001100C2" w:rsidRDefault="00752ACD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>Kode MK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  <w:t>:</w:t>
      </w:r>
      <w:r w:rsidR="00672D8C" w:rsidRPr="001100C2">
        <w:rPr>
          <w:rFonts w:asciiTheme="majorBidi" w:hAnsiTheme="majorBidi" w:cstheme="majorBidi"/>
          <w:sz w:val="24"/>
          <w:szCs w:val="24"/>
          <w:lang w:val="en-US"/>
        </w:rPr>
        <w:t xml:space="preserve"> 4221622438</w:t>
      </w:r>
    </w:p>
    <w:p w:rsidR="00752ACD" w:rsidRPr="001100C2" w:rsidRDefault="009D7A34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>Semester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="00242CB9">
        <w:rPr>
          <w:rFonts w:asciiTheme="majorBidi" w:hAnsiTheme="majorBidi" w:cstheme="majorBidi"/>
          <w:sz w:val="24"/>
          <w:szCs w:val="24"/>
        </w:rPr>
        <w:t>GENAP</w:t>
      </w:r>
    </w:p>
    <w:p w:rsidR="00752ACD" w:rsidRPr="001100C2" w:rsidRDefault="00E52A68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>Bobot SKS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="00672EEE" w:rsidRPr="001100C2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752ACD" w:rsidRPr="001100C2" w:rsidRDefault="00752ACD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>Dosen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r w:rsidR="007924EE" w:rsidRPr="001100C2">
        <w:rPr>
          <w:rFonts w:asciiTheme="majorBidi" w:hAnsiTheme="majorBidi" w:cstheme="majorBidi"/>
          <w:sz w:val="24"/>
          <w:szCs w:val="24"/>
          <w:lang w:val="en-US"/>
        </w:rPr>
        <w:t xml:space="preserve">1. </w:t>
      </w:r>
      <w:r w:rsidR="00682A91">
        <w:rPr>
          <w:rFonts w:asciiTheme="majorBidi" w:hAnsiTheme="majorBidi" w:cstheme="majorBidi"/>
          <w:sz w:val="24"/>
          <w:szCs w:val="24"/>
        </w:rPr>
        <w:t>Yanuarti Apsari</w:t>
      </w:r>
      <w:r w:rsidR="00672EEE" w:rsidRPr="001100C2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>, M.Pd.</w:t>
      </w:r>
    </w:p>
    <w:p w:rsidR="007924EE" w:rsidRDefault="007924EE" w:rsidP="007924EE">
      <w:pPr>
        <w:pStyle w:val="ListParagraph"/>
        <w:ind w:left="2880"/>
        <w:rPr>
          <w:rFonts w:asciiTheme="majorBidi" w:hAnsiTheme="majorBidi" w:cstheme="majorBidi"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sz w:val="24"/>
          <w:szCs w:val="24"/>
          <w:lang w:val="en-US"/>
        </w:rPr>
        <w:t xml:space="preserve">  2. </w:t>
      </w:r>
      <w:r w:rsidR="00682A91">
        <w:rPr>
          <w:rFonts w:asciiTheme="majorBidi" w:hAnsiTheme="majorBidi" w:cstheme="majorBidi"/>
          <w:sz w:val="24"/>
          <w:szCs w:val="24"/>
        </w:rPr>
        <w:t>Siska Rizkiani</w:t>
      </w:r>
      <w:r w:rsidRPr="001100C2">
        <w:rPr>
          <w:rFonts w:asciiTheme="majorBidi" w:hAnsiTheme="majorBidi" w:cstheme="majorBidi"/>
          <w:sz w:val="24"/>
          <w:szCs w:val="24"/>
          <w:lang w:val="en-US"/>
        </w:rPr>
        <w:t>, M.Pd.</w:t>
      </w:r>
    </w:p>
    <w:p w:rsidR="00682A91" w:rsidRPr="00682A91" w:rsidRDefault="00682A91" w:rsidP="007924EE">
      <w:pPr>
        <w:pStyle w:val="ListParagraph"/>
        <w:ind w:left="28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Isry Laila Syatroh</w:t>
      </w:r>
    </w:p>
    <w:p w:rsidR="00752ACD" w:rsidRPr="001100C2" w:rsidRDefault="00752ACD" w:rsidP="007924EE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100C2">
        <w:rPr>
          <w:rFonts w:asciiTheme="majorBidi" w:hAnsiTheme="majorBidi" w:cstheme="majorBidi"/>
          <w:b/>
          <w:bCs/>
          <w:sz w:val="24"/>
          <w:szCs w:val="24"/>
          <w:lang w:val="en-US"/>
        </w:rPr>
        <w:t>Rencana Pembelajaran</w:t>
      </w:r>
      <w:r w:rsidRPr="001100C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01"/>
        <w:gridCol w:w="1428"/>
        <w:gridCol w:w="2402"/>
        <w:gridCol w:w="1655"/>
        <w:gridCol w:w="2722"/>
        <w:gridCol w:w="2402"/>
        <w:gridCol w:w="830"/>
      </w:tblGrid>
      <w:tr w:rsidR="00752ACD" w:rsidRPr="001100C2" w:rsidTr="00C8463C">
        <w:tc>
          <w:tcPr>
            <w:tcW w:w="2403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Bahan Kajian (Materi Ajar)</w:t>
            </w:r>
          </w:p>
        </w:tc>
        <w:tc>
          <w:tcPr>
            <w:tcW w:w="1559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Alokasi Waktu/ Jumlah Pertemuan</w:t>
            </w:r>
          </w:p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(Pertemuan Ke-)</w:t>
            </w:r>
          </w:p>
        </w:tc>
        <w:tc>
          <w:tcPr>
            <w:tcW w:w="2378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1656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Metode Pembelajaran</w:t>
            </w:r>
          </w:p>
        </w:tc>
        <w:tc>
          <w:tcPr>
            <w:tcW w:w="2487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Pengalaman Belajar Mhs (Deskripsikan Tugas)</w:t>
            </w:r>
          </w:p>
        </w:tc>
        <w:tc>
          <w:tcPr>
            <w:tcW w:w="2126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877" w:type="dxa"/>
          </w:tcPr>
          <w:p w:rsidR="00752ACD" w:rsidRPr="001100C2" w:rsidRDefault="00752ACD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b/>
                <w:sz w:val="24"/>
                <w:szCs w:val="24"/>
              </w:rPr>
              <w:t>Bobot Nilai</w:t>
            </w:r>
          </w:p>
        </w:tc>
      </w:tr>
      <w:tr w:rsidR="006C402C" w:rsidRPr="001100C2" w:rsidTr="00C8463C">
        <w:tc>
          <w:tcPr>
            <w:tcW w:w="2403" w:type="dxa"/>
          </w:tcPr>
          <w:p w:rsidR="006C402C" w:rsidRPr="001100C2" w:rsidRDefault="006C402C" w:rsidP="007924EE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</w:t>
            </w: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engantar Telaah Kurikulum</w:t>
            </w:r>
          </w:p>
        </w:tc>
        <w:tc>
          <w:tcPr>
            <w:tcW w:w="1559" w:type="dxa"/>
          </w:tcPr>
          <w:p w:rsidR="006C402C" w:rsidRPr="001100C2" w:rsidRDefault="006C402C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2378" w:type="dxa"/>
          </w:tcPr>
          <w:p w:rsidR="006C402C" w:rsidRPr="001100C2" w:rsidRDefault="006C402C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Mahasiswa mampu memahami </w:t>
            </w:r>
          </w:p>
          <w:p w:rsidR="006C402C" w:rsidRPr="001100C2" w:rsidRDefault="006C402C" w:rsidP="007924EE">
            <w:pPr>
              <w:numPr>
                <w:ilvl w:val="0"/>
                <w:numId w:val="3"/>
              </w:num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Pengertian kurikulum</w:t>
            </w:r>
          </w:p>
          <w:p w:rsidR="006C402C" w:rsidRPr="001100C2" w:rsidRDefault="006C402C" w:rsidP="007924EE">
            <w:pPr>
              <w:numPr>
                <w:ilvl w:val="0"/>
                <w:numId w:val="3"/>
              </w:num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Landasan pengembangan kurikulum</w:t>
            </w:r>
          </w:p>
          <w:p w:rsidR="006C402C" w:rsidRPr="001100C2" w:rsidRDefault="006C402C" w:rsidP="007924EE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Hakikat kurikulum dalam kegiatan belajar mengajar </w:t>
            </w:r>
          </w:p>
        </w:tc>
        <w:tc>
          <w:tcPr>
            <w:tcW w:w="1656" w:type="dxa"/>
          </w:tcPr>
          <w:p w:rsidR="006C402C" w:rsidRPr="001100C2" w:rsidRDefault="006C402C" w:rsidP="007924EE">
            <w:pPr>
              <w:pStyle w:val="ListParagraph"/>
              <w:numPr>
                <w:ilvl w:val="0"/>
                <w:numId w:val="6"/>
              </w:numPr>
              <w:ind w:left="207" w:hanging="218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Ekspositori </w:t>
            </w:r>
          </w:p>
          <w:p w:rsidR="006C402C" w:rsidRPr="001100C2" w:rsidRDefault="006C402C" w:rsidP="007924EE">
            <w:pPr>
              <w:pStyle w:val="ListParagraph"/>
              <w:numPr>
                <w:ilvl w:val="0"/>
                <w:numId w:val="6"/>
              </w:numPr>
              <w:ind w:left="207" w:hanging="218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Tanya jawab</w:t>
            </w:r>
          </w:p>
          <w:p w:rsidR="006C402C" w:rsidRPr="001100C2" w:rsidRDefault="006C402C" w:rsidP="007924EE">
            <w:pPr>
              <w:pStyle w:val="ListParagraph"/>
              <w:numPr>
                <w:ilvl w:val="0"/>
                <w:numId w:val="6"/>
              </w:numPr>
              <w:ind w:left="207" w:hanging="218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Latihan Individu</w:t>
            </w:r>
          </w:p>
          <w:p w:rsidR="006C402C" w:rsidRPr="001100C2" w:rsidRDefault="006C402C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7" w:type="dxa"/>
          </w:tcPr>
          <w:p w:rsidR="006C402C" w:rsidRPr="001100C2" w:rsidRDefault="006C402C" w:rsidP="007924EE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Melakukan tanya jawab</w:t>
            </w:r>
          </w:p>
        </w:tc>
        <w:tc>
          <w:tcPr>
            <w:tcW w:w="2126" w:type="dxa"/>
          </w:tcPr>
          <w:p w:rsidR="006C402C" w:rsidRPr="001100C2" w:rsidRDefault="001D6A23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Memiliki pemahaman tentang </w:t>
            </w:r>
          </w:p>
        </w:tc>
        <w:tc>
          <w:tcPr>
            <w:tcW w:w="877" w:type="dxa"/>
          </w:tcPr>
          <w:p w:rsidR="006C402C" w:rsidRPr="001100C2" w:rsidRDefault="00DD2979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2.5 %</w:t>
            </w:r>
          </w:p>
        </w:tc>
      </w:tr>
      <w:tr w:rsidR="00752ACD" w:rsidRPr="001100C2" w:rsidTr="00C8463C">
        <w:tc>
          <w:tcPr>
            <w:tcW w:w="2403" w:type="dxa"/>
          </w:tcPr>
          <w:p w:rsidR="00752ACD" w:rsidRPr="001100C2" w:rsidRDefault="00752ACD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Sejarah Kurikulum</w:t>
            </w:r>
          </w:p>
        </w:tc>
        <w:tc>
          <w:tcPr>
            <w:tcW w:w="1559" w:type="dxa"/>
          </w:tcPr>
          <w:p w:rsidR="00752ACD" w:rsidRPr="001100C2" w:rsidRDefault="006C402C" w:rsidP="007924EE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  <w:tc>
          <w:tcPr>
            <w:tcW w:w="2378" w:type="dxa"/>
          </w:tcPr>
          <w:p w:rsidR="00752ACD" w:rsidRPr="001100C2" w:rsidRDefault="00752ACD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Mahasiswa mampu menjelaskan sejarah kurikulum</w:t>
            </w:r>
          </w:p>
        </w:tc>
        <w:tc>
          <w:tcPr>
            <w:tcW w:w="1656" w:type="dxa"/>
          </w:tcPr>
          <w:p w:rsidR="00752ACD" w:rsidRPr="001100C2" w:rsidRDefault="00752ACD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Ekspositori dan inkuiri (Ceramah, diskusi, dan tanya jawab)</w:t>
            </w:r>
          </w:p>
        </w:tc>
        <w:tc>
          <w:tcPr>
            <w:tcW w:w="2487" w:type="dxa"/>
          </w:tcPr>
          <w:p w:rsidR="00752ACD" w:rsidRPr="001100C2" w:rsidRDefault="00752ACD" w:rsidP="007924EE">
            <w:pPr>
              <w:pStyle w:val="ListParagraph"/>
              <w:numPr>
                <w:ilvl w:val="0"/>
                <w:numId w:val="2"/>
              </w:numPr>
              <w:ind w:left="252" w:hanging="283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Mahasiswa mencari informasi tentang sejarah kurikulum</w:t>
            </w:r>
          </w:p>
        </w:tc>
        <w:tc>
          <w:tcPr>
            <w:tcW w:w="2126" w:type="dxa"/>
          </w:tcPr>
          <w:p w:rsidR="00752ACD" w:rsidRPr="001100C2" w:rsidRDefault="00752ACD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Memiliki pengetahuan dan pemahaman tentang sejarah kurikulum</w:t>
            </w:r>
          </w:p>
        </w:tc>
        <w:tc>
          <w:tcPr>
            <w:tcW w:w="877" w:type="dxa"/>
          </w:tcPr>
          <w:p w:rsidR="00752ACD" w:rsidRPr="001100C2" w:rsidRDefault="00DD2979" w:rsidP="007924EE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2.5 </w:t>
            </w:r>
            <w:r w:rsidR="00752ACD"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9055A" w:rsidRPr="001100C2" w:rsidTr="00C8463C">
        <w:tc>
          <w:tcPr>
            <w:tcW w:w="2403" w:type="dxa"/>
          </w:tcPr>
          <w:p w:rsidR="00C9055A" w:rsidRPr="001100C2" w:rsidRDefault="00C9055A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Hakikat Silabus dan kurikulum 2013 </w:t>
            </w:r>
          </w:p>
        </w:tc>
        <w:tc>
          <w:tcPr>
            <w:tcW w:w="1559" w:type="dxa"/>
          </w:tcPr>
          <w:p w:rsidR="00C9055A" w:rsidRPr="001100C2" w:rsidRDefault="00C9055A" w:rsidP="00C905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2378" w:type="dxa"/>
          </w:tcPr>
          <w:p w:rsidR="00C9055A" w:rsidRPr="001100C2" w:rsidRDefault="00C9055A" w:rsidP="00C9055A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menjelaskan</w:t>
            </w:r>
          </w:p>
          <w:p w:rsidR="00C9055A" w:rsidRPr="001100C2" w:rsidRDefault="00C9055A" w:rsidP="00C9055A">
            <w:pPr>
              <w:numPr>
                <w:ilvl w:val="0"/>
                <w:numId w:val="7"/>
              </w:numPr>
              <w:tabs>
                <w:tab w:val="clear" w:pos="724"/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Karakteristik kurikulum</w:t>
            </w:r>
          </w:p>
          <w:p w:rsidR="00C9055A" w:rsidRPr="001100C2" w:rsidRDefault="00C9055A" w:rsidP="00C9055A">
            <w:pPr>
              <w:numPr>
                <w:ilvl w:val="0"/>
                <w:numId w:val="7"/>
              </w:numPr>
              <w:tabs>
                <w:tab w:val="clear" w:pos="724"/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Komponen Kurikulum</w:t>
            </w:r>
          </w:p>
          <w:p w:rsidR="00C9055A" w:rsidRPr="001100C2" w:rsidRDefault="00C9055A" w:rsidP="00C9055A">
            <w:pPr>
              <w:numPr>
                <w:ilvl w:val="0"/>
                <w:numId w:val="7"/>
              </w:numPr>
              <w:tabs>
                <w:tab w:val="clear" w:pos="724"/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Silabus</w:t>
            </w:r>
          </w:p>
          <w:p w:rsidR="00C9055A" w:rsidRPr="001100C2" w:rsidRDefault="00C9055A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Perbedaan Silabus dan Kurikulum</w:t>
            </w:r>
          </w:p>
        </w:tc>
        <w:tc>
          <w:tcPr>
            <w:tcW w:w="1656" w:type="dxa"/>
          </w:tcPr>
          <w:p w:rsidR="00C9055A" w:rsidRPr="001100C2" w:rsidRDefault="00C9055A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Ekspositori dan inkuiri (Ceramah, diskusi, dan tanya jawab)</w:t>
            </w:r>
          </w:p>
        </w:tc>
        <w:tc>
          <w:tcPr>
            <w:tcW w:w="2487" w:type="dxa"/>
          </w:tcPr>
          <w:p w:rsidR="00C9055A" w:rsidRPr="001100C2" w:rsidRDefault="00C9055A" w:rsidP="00C9055A">
            <w:pPr>
              <w:pStyle w:val="ListParagraph"/>
              <w:numPr>
                <w:ilvl w:val="0"/>
                <w:numId w:val="2"/>
              </w:numPr>
              <w:ind w:left="252" w:hanging="257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Mahasiswa mencari hakikat kurikulum 2013 dan silabus</w:t>
            </w:r>
          </w:p>
        </w:tc>
        <w:tc>
          <w:tcPr>
            <w:tcW w:w="2126" w:type="dxa"/>
          </w:tcPr>
          <w:p w:rsidR="00C9055A" w:rsidRPr="001100C2" w:rsidRDefault="00C9055A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Memiliki pengetahuan dan pemahaman tentang hakikat kurikulum 2013 dan silabus</w:t>
            </w:r>
          </w:p>
        </w:tc>
        <w:tc>
          <w:tcPr>
            <w:tcW w:w="877" w:type="dxa"/>
          </w:tcPr>
          <w:p w:rsidR="00C9055A" w:rsidRPr="001100C2" w:rsidRDefault="00C9055A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2.5 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9055A" w:rsidRPr="001100C2" w:rsidTr="00C8463C">
        <w:tc>
          <w:tcPr>
            <w:tcW w:w="2403" w:type="dxa"/>
          </w:tcPr>
          <w:p w:rsidR="00C9055A" w:rsidRPr="001100C2" w:rsidRDefault="00FF5D7C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Analisis Kerangka pengembangan kurikulum</w:t>
            </w:r>
          </w:p>
        </w:tc>
        <w:tc>
          <w:tcPr>
            <w:tcW w:w="1559" w:type="dxa"/>
          </w:tcPr>
          <w:p w:rsidR="00C9055A" w:rsidRPr="001100C2" w:rsidRDefault="00FF5D7C" w:rsidP="00C905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378" w:type="dxa"/>
          </w:tcPr>
          <w:p w:rsidR="00C9055A" w:rsidRDefault="00FF5D7C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membedakan keempat jenis teks</w:t>
            </w:r>
          </w:p>
          <w:p w:rsidR="00FF5D7C" w:rsidRDefault="00FF5D7C" w:rsidP="00FF5D7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interpersonal</w:t>
            </w:r>
          </w:p>
          <w:p w:rsidR="00FF5D7C" w:rsidRDefault="00FF5D7C" w:rsidP="00FF5D7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transaksional</w:t>
            </w:r>
          </w:p>
          <w:p w:rsidR="00FF5D7C" w:rsidRDefault="00FF5D7C" w:rsidP="00FF5D7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fungsional khusus</w:t>
            </w:r>
          </w:p>
          <w:p w:rsidR="00FF5D7C" w:rsidRPr="00FF5D7C" w:rsidRDefault="00FF5D7C" w:rsidP="00FF5D7C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fungsional</w:t>
            </w:r>
          </w:p>
        </w:tc>
        <w:tc>
          <w:tcPr>
            <w:tcW w:w="1656" w:type="dxa"/>
          </w:tcPr>
          <w:p w:rsidR="00C9055A" w:rsidRPr="001100C2" w:rsidRDefault="00682A91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</w:rPr>
              <w:t>Ekspositori dan inkuiri (Ceramah, diskusi, dan tanya jawab)</w:t>
            </w:r>
          </w:p>
        </w:tc>
        <w:tc>
          <w:tcPr>
            <w:tcW w:w="2487" w:type="dxa"/>
          </w:tcPr>
          <w:p w:rsidR="00C9055A" w:rsidRPr="001100C2" w:rsidRDefault="00FF5D7C" w:rsidP="00C9055A">
            <w:pPr>
              <w:pStyle w:val="ListParagraph"/>
              <w:numPr>
                <w:ilvl w:val="0"/>
                <w:numId w:val="2"/>
              </w:numPr>
              <w:ind w:left="252" w:hanging="2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menganalisis silabus bahasa inggris SMA dan mengidentifikasi materi yang termasuk kedalam k3 3mpat jenis teks</w:t>
            </w:r>
          </w:p>
        </w:tc>
        <w:tc>
          <w:tcPr>
            <w:tcW w:w="2126" w:type="dxa"/>
          </w:tcPr>
          <w:p w:rsidR="00C9055A" w:rsidRPr="00FF5D7C" w:rsidRDefault="00FF5D7C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pemahaman tentang keempat jenis teks</w:t>
            </w:r>
          </w:p>
        </w:tc>
        <w:tc>
          <w:tcPr>
            <w:tcW w:w="877" w:type="dxa"/>
          </w:tcPr>
          <w:p w:rsidR="00C9055A" w:rsidRPr="001100C2" w:rsidRDefault="00FF5D7C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2.5 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8463C" w:rsidRPr="001100C2" w:rsidTr="00682A91">
        <w:trPr>
          <w:trHeight w:val="562"/>
        </w:trPr>
        <w:tc>
          <w:tcPr>
            <w:tcW w:w="2403" w:type="dxa"/>
          </w:tcPr>
          <w:p w:rsidR="00C8463C" w:rsidRPr="004F719A" w:rsidRDefault="004F719A" w:rsidP="004F719A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F719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Membuat bahan ajar </w:t>
            </w:r>
          </w:p>
        </w:tc>
        <w:tc>
          <w:tcPr>
            <w:tcW w:w="1559" w:type="dxa"/>
          </w:tcPr>
          <w:p w:rsidR="00C8463C" w:rsidRPr="001100C2" w:rsidRDefault="00C8463C" w:rsidP="00C905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5-6</w:t>
            </w:r>
          </w:p>
          <w:p w:rsidR="00C8463C" w:rsidRPr="001100C2" w:rsidRDefault="00C8463C" w:rsidP="00C905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378" w:type="dxa"/>
          </w:tcPr>
          <w:p w:rsidR="00C8463C" w:rsidRPr="00682A91" w:rsidRDefault="00682A91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membuat bahan ajar Bahasa Inggris</w:t>
            </w:r>
          </w:p>
        </w:tc>
        <w:tc>
          <w:tcPr>
            <w:tcW w:w="1656" w:type="dxa"/>
          </w:tcPr>
          <w:p w:rsidR="00C8463C" w:rsidRPr="00682A91" w:rsidRDefault="00682A91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Group Discussion</w:t>
            </w:r>
          </w:p>
        </w:tc>
        <w:tc>
          <w:tcPr>
            <w:tcW w:w="2487" w:type="dxa"/>
          </w:tcPr>
          <w:p w:rsidR="00C8463C" w:rsidRPr="001100C2" w:rsidRDefault="00682A91" w:rsidP="00C9055A">
            <w:pPr>
              <w:pStyle w:val="ListParagraph"/>
              <w:numPr>
                <w:ilvl w:val="0"/>
                <w:numId w:val="2"/>
              </w:numPr>
              <w:ind w:left="252" w:hanging="25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membuat bahan ajar sesuai dengan silabus</w:t>
            </w:r>
          </w:p>
        </w:tc>
        <w:tc>
          <w:tcPr>
            <w:tcW w:w="2126" w:type="dxa"/>
          </w:tcPr>
          <w:p w:rsidR="00C8463C" w:rsidRPr="00682A91" w:rsidRDefault="00682A91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pemahaman tentang membuat bahan ajar yang sesuai dengan Kompetensi Dasar</w:t>
            </w:r>
          </w:p>
        </w:tc>
        <w:tc>
          <w:tcPr>
            <w:tcW w:w="877" w:type="dxa"/>
          </w:tcPr>
          <w:p w:rsidR="00C8463C" w:rsidRPr="001100C2" w:rsidRDefault="00682A91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2.5 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682A91" w:rsidRPr="001100C2" w:rsidTr="00682A91">
        <w:tc>
          <w:tcPr>
            <w:tcW w:w="2403" w:type="dxa"/>
          </w:tcPr>
          <w:p w:rsidR="00682A91" w:rsidRPr="0088200F" w:rsidRDefault="00682A91" w:rsidP="0088200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UTS</w:t>
            </w:r>
          </w:p>
        </w:tc>
        <w:tc>
          <w:tcPr>
            <w:tcW w:w="1559" w:type="dxa"/>
          </w:tcPr>
          <w:p w:rsidR="00682A91" w:rsidRPr="001100C2" w:rsidRDefault="00682A91" w:rsidP="00C9055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9524" w:type="dxa"/>
            <w:gridSpan w:val="5"/>
          </w:tcPr>
          <w:p w:rsidR="00682A91" w:rsidRPr="001100C2" w:rsidRDefault="00682A91" w:rsidP="00C9055A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UTS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interpersonal dan teks transaksional</w:t>
            </w:r>
          </w:p>
          <w:p w:rsidR="00C8463C" w:rsidRDefault="00C8463C" w:rsidP="00C8463C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Ungkapan selamat dan memuji</w:t>
            </w:r>
          </w:p>
          <w:p w:rsidR="00C8463C" w:rsidRDefault="00C8463C" w:rsidP="00C8463C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Jati diri </w:t>
            </w:r>
          </w:p>
          <w:p w:rsidR="00C8463C" w:rsidRDefault="00C8463C" w:rsidP="00C8463C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Intention</w:t>
            </w:r>
          </w:p>
          <w:p w:rsidR="00C8463C" w:rsidRPr="00C9055A" w:rsidRDefault="00C8463C" w:rsidP="00C8463C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378" w:type="dxa"/>
          </w:tcPr>
          <w:p w:rsidR="00682A91" w:rsidRPr="00682A91" w:rsidRDefault="00682A91" w:rsidP="00682A9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</w:t>
            </w:r>
            <w:r w:rsidR="004851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ajar: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Ungkapan selamat dan memuji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 xml:space="preserve">Jati diri 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Intention</w:t>
            </w:r>
          </w:p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463C" w:rsidRPr="001100C2" w:rsidRDefault="00330B6F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Group Discussion</w:t>
            </w:r>
          </w:p>
        </w:tc>
        <w:tc>
          <w:tcPr>
            <w:tcW w:w="2487" w:type="dxa"/>
          </w:tcPr>
          <w:p w:rsidR="00C8463C" w:rsidRDefault="00682A91" w:rsidP="00682A91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</w:t>
            </w:r>
          </w:p>
          <w:p w:rsidR="00682A91" w:rsidRDefault="00682A91" w:rsidP="00682A91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682A91" w:rsidRDefault="00682A91" w:rsidP="00682A9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Ungkapan selamat dan memuji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Jati diri 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Intention</w:t>
            </w:r>
          </w:p>
          <w:p w:rsidR="00682A91" w:rsidRPr="00682A91" w:rsidRDefault="00682A91" w:rsidP="00682A91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</w:tcPr>
          <w:p w:rsidR="00C8463C" w:rsidRDefault="00682A91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Memiliki keterampilan mengajarkan materi</w:t>
            </w:r>
            <w:r w:rsidR="004851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sebagai berikut: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Ungkapan selamat dan memuji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Jati diri </w:t>
            </w:r>
          </w:p>
          <w:p w:rsidR="00682A91" w:rsidRDefault="00682A91" w:rsidP="00682A91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Intention</w:t>
            </w:r>
          </w:p>
          <w:p w:rsidR="00682A91" w:rsidRPr="00682A91" w:rsidRDefault="00682A91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77" w:type="dxa"/>
          </w:tcPr>
          <w:p w:rsidR="00C8463C" w:rsidRPr="001100C2" w:rsidRDefault="0048512A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2.5%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Teks transaktional</w:t>
            </w:r>
          </w:p>
          <w:p w:rsidR="00C8463C" w:rsidRDefault="00C8463C" w:rsidP="00682A9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Simple past tense vs present perfect tense</w:t>
            </w:r>
          </w:p>
          <w:p w:rsidR="00C8463C" w:rsidRDefault="00C8463C" w:rsidP="00682A9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Suggestion and offer</w:t>
            </w:r>
          </w:p>
          <w:p w:rsidR="00C8463C" w:rsidRDefault="00C8463C" w:rsidP="00682A9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Opinion</w:t>
            </w:r>
          </w:p>
          <w:p w:rsidR="00C8463C" w:rsidRPr="0088200F" w:rsidRDefault="00C8463C" w:rsidP="00C8463C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2378" w:type="dxa"/>
          </w:tcPr>
          <w:p w:rsidR="00C8463C" w:rsidRDefault="0048512A" w:rsidP="0048512A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48512A" w:rsidRDefault="0048512A" w:rsidP="0048512A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Simple past tense vs present perfect tense</w:t>
            </w:r>
          </w:p>
          <w:p w:rsidR="0048512A" w:rsidRDefault="0048512A" w:rsidP="0048512A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Suggestion and offer</w:t>
            </w:r>
          </w:p>
          <w:p w:rsidR="0048512A" w:rsidRDefault="0048512A" w:rsidP="0048512A">
            <w:pPr>
              <w:pStyle w:val="ListParagraph"/>
              <w:numPr>
                <w:ilvl w:val="0"/>
                <w:numId w:val="2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Opinion</w:t>
            </w:r>
          </w:p>
          <w:p w:rsidR="0048512A" w:rsidRPr="0048512A" w:rsidRDefault="0048512A" w:rsidP="0048512A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56" w:type="dxa"/>
          </w:tcPr>
          <w:p w:rsidR="00C8463C" w:rsidRPr="001100C2" w:rsidRDefault="00330B6F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Group Discussion</w:t>
            </w:r>
          </w:p>
        </w:tc>
        <w:tc>
          <w:tcPr>
            <w:tcW w:w="2487" w:type="dxa"/>
          </w:tcPr>
          <w:p w:rsidR="00C8463C" w:rsidRPr="0048512A" w:rsidRDefault="0048512A" w:rsidP="004851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 sebagai berikut:</w:t>
            </w:r>
          </w:p>
          <w:p w:rsidR="0048512A" w:rsidRDefault="0048512A" w:rsidP="0048512A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8512A" w:rsidRPr="0048512A" w:rsidRDefault="0048512A" w:rsidP="0048512A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851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Simple past tense vs present perfect tense</w:t>
            </w:r>
          </w:p>
          <w:p w:rsidR="0048512A" w:rsidRPr="0048512A" w:rsidRDefault="0048512A" w:rsidP="0048512A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48512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Suggestion and offer</w:t>
            </w:r>
          </w:p>
          <w:p w:rsidR="0048512A" w:rsidRPr="0048512A" w:rsidRDefault="0048512A" w:rsidP="0048512A">
            <w:pPr>
              <w:pStyle w:val="ListParagraph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Opinion</w:t>
            </w:r>
          </w:p>
        </w:tc>
        <w:tc>
          <w:tcPr>
            <w:tcW w:w="2126" w:type="dxa"/>
          </w:tcPr>
          <w:p w:rsidR="00C8463C" w:rsidRDefault="0048512A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keterampilan mengajarkan materi sebagai berikut:</w:t>
            </w:r>
          </w:p>
          <w:p w:rsidR="0048512A" w:rsidRDefault="0048512A" w:rsidP="0048512A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Simple past tense vs present perfect tense</w:t>
            </w:r>
          </w:p>
          <w:p w:rsidR="0048512A" w:rsidRDefault="0048512A" w:rsidP="0048512A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Suggestion and offer</w:t>
            </w:r>
          </w:p>
          <w:p w:rsidR="0048512A" w:rsidRDefault="0048512A" w:rsidP="0048512A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Opinion</w:t>
            </w:r>
          </w:p>
          <w:p w:rsidR="0048512A" w:rsidRPr="0048512A" w:rsidRDefault="0048512A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5 %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transaktional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Sebab akitat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Passive voice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Menawarkan jasa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Pengandaian</w:t>
            </w:r>
          </w:p>
          <w:p w:rsidR="00C8463C" w:rsidRPr="0088200F" w:rsidRDefault="00C8463C" w:rsidP="00C8463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  <w:tc>
          <w:tcPr>
            <w:tcW w:w="2378" w:type="dxa"/>
          </w:tcPr>
          <w:p w:rsidR="00330B6F" w:rsidRDefault="00330B6F" w:rsidP="00330B6F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330B6F" w:rsidRPr="0088200F" w:rsidRDefault="00330B6F" w:rsidP="00330B6F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Sebab akitat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Passive voice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Menawarkan jasa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2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Pengandaian</w:t>
            </w:r>
          </w:p>
          <w:p w:rsidR="00330B6F" w:rsidRDefault="00330B6F" w:rsidP="00330B6F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8463C" w:rsidRPr="007802B3" w:rsidRDefault="00C8463C" w:rsidP="007802B3">
            <w:p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656" w:type="dxa"/>
          </w:tcPr>
          <w:p w:rsidR="00C8463C" w:rsidRPr="001100C2" w:rsidRDefault="00330B6F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Group Discussion</w:t>
            </w:r>
          </w:p>
        </w:tc>
        <w:tc>
          <w:tcPr>
            <w:tcW w:w="2487" w:type="dxa"/>
          </w:tcPr>
          <w:p w:rsidR="00C8463C" w:rsidRDefault="00330B6F" w:rsidP="0048512A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</w:t>
            </w:r>
          </w:p>
          <w:p w:rsidR="00330B6F" w:rsidRPr="0088200F" w:rsidRDefault="00330B6F" w:rsidP="00330B6F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Sebab akitat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Passive voice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Menawarkan jasa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29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Pengandaian</w:t>
            </w:r>
          </w:p>
          <w:p w:rsidR="00330B6F" w:rsidRPr="001100C2" w:rsidRDefault="00330B6F" w:rsidP="0048512A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B6F" w:rsidRDefault="00330B6F" w:rsidP="00330B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keterampilan mengajarkan materi sebagai berikut:</w:t>
            </w:r>
          </w:p>
          <w:p w:rsidR="00330B6F" w:rsidRPr="0088200F" w:rsidRDefault="00330B6F" w:rsidP="00330B6F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Sebab akitat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Passive voice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Menawarkan jasa</w:t>
            </w:r>
          </w:p>
          <w:p w:rsidR="00C8463C" w:rsidRPr="00330B6F" w:rsidRDefault="00330B6F" w:rsidP="00330B6F">
            <w:pPr>
              <w:pStyle w:val="ListParagraph"/>
              <w:numPr>
                <w:ilvl w:val="0"/>
                <w:numId w:val="30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Pengandaian</w:t>
            </w: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fungsional khusus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Announcement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Lirik lagu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Undangan resmi</w:t>
            </w:r>
          </w:p>
          <w:p w:rsidR="00C8463C" w:rsidRPr="0088200F" w:rsidRDefault="00C8463C" w:rsidP="00C8463C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11</w:t>
            </w:r>
          </w:p>
        </w:tc>
        <w:tc>
          <w:tcPr>
            <w:tcW w:w="2378" w:type="dxa"/>
          </w:tcPr>
          <w:p w:rsidR="00330B6F" w:rsidRDefault="00330B6F" w:rsidP="00330B6F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330B6F" w:rsidRPr="0088200F" w:rsidRDefault="00330B6F" w:rsidP="00330B6F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Announcement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Lirik lagu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1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Undangan resmi</w:t>
            </w:r>
          </w:p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463C" w:rsidRPr="001100C2" w:rsidRDefault="00330B6F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Group Discussion</w:t>
            </w:r>
          </w:p>
        </w:tc>
        <w:tc>
          <w:tcPr>
            <w:tcW w:w="2487" w:type="dxa"/>
          </w:tcPr>
          <w:p w:rsidR="00330B6F" w:rsidRDefault="00330B6F" w:rsidP="00330B6F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</w:t>
            </w:r>
          </w:p>
          <w:p w:rsidR="00330B6F" w:rsidRPr="0088200F" w:rsidRDefault="00330B6F" w:rsidP="00330B6F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Announcement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Lirik lagu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Undangan resmi</w:t>
            </w:r>
          </w:p>
          <w:p w:rsidR="00330B6F" w:rsidRDefault="00330B6F" w:rsidP="00330B6F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C8463C" w:rsidRPr="001100C2" w:rsidRDefault="00C8463C" w:rsidP="00330B6F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B6F" w:rsidRDefault="00330B6F" w:rsidP="00330B6F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330B6F" w:rsidRDefault="00330B6F" w:rsidP="00330B6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Memiliki keterampilan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mengajarkan materi sebagai berikut:</w:t>
            </w:r>
          </w:p>
          <w:p w:rsidR="00330B6F" w:rsidRPr="00330B6F" w:rsidRDefault="00330B6F" w:rsidP="00330B6F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30B6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Announcement</w:t>
            </w:r>
          </w:p>
          <w:p w:rsidR="00330B6F" w:rsidRPr="00330B6F" w:rsidRDefault="00330B6F" w:rsidP="00330B6F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330B6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Lirik lagu</w:t>
            </w:r>
          </w:p>
          <w:p w:rsidR="00330B6F" w:rsidRDefault="00330B6F" w:rsidP="00330B6F">
            <w:pPr>
              <w:pStyle w:val="ListParagraph"/>
              <w:numPr>
                <w:ilvl w:val="0"/>
                <w:numId w:val="3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Undangan resmi</w:t>
            </w:r>
          </w:p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5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Pr="0088200F" w:rsidRDefault="00C8463C" w:rsidP="00C8463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Teks fungsional khusus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pribadi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lamaran kerja</w:t>
            </w:r>
          </w:p>
          <w:p w:rsidR="00C8463C" w:rsidRPr="001100C2" w:rsidRDefault="00BD4768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</w:t>
            </w:r>
            <w:r w:rsidR="00C8463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aption</w:t>
            </w: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  <w:tc>
          <w:tcPr>
            <w:tcW w:w="2378" w:type="dxa"/>
          </w:tcPr>
          <w:p w:rsidR="00C71330" w:rsidRDefault="00C71330" w:rsidP="00C71330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C71330" w:rsidRPr="0088200F" w:rsidRDefault="00C71330" w:rsidP="00C71330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pribadi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lamaran kerja</w:t>
            </w:r>
          </w:p>
          <w:p w:rsidR="00C71330" w:rsidRPr="00C71330" w:rsidRDefault="00C71330" w:rsidP="00C71330">
            <w:pPr>
              <w:pStyle w:val="ListParagraph"/>
              <w:numPr>
                <w:ilvl w:val="0"/>
                <w:numId w:val="34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713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Caption</w:t>
            </w:r>
          </w:p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1330" w:rsidRDefault="00C71330" w:rsidP="00C71330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</w:t>
            </w:r>
          </w:p>
          <w:p w:rsidR="00C71330" w:rsidRPr="0088200F" w:rsidRDefault="00C71330" w:rsidP="00C71330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pribadi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lamaran kerja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Caption</w:t>
            </w:r>
          </w:p>
        </w:tc>
        <w:tc>
          <w:tcPr>
            <w:tcW w:w="2126" w:type="dxa"/>
          </w:tcPr>
          <w:p w:rsidR="00C71330" w:rsidRDefault="00C71330" w:rsidP="00C713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keterampilan mengajarkan materi sebagai berikut:</w:t>
            </w:r>
          </w:p>
          <w:p w:rsidR="00C71330" w:rsidRPr="0088200F" w:rsidRDefault="00C71330" w:rsidP="00C71330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8200F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pribadi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Surat lamaran kerja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3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Caption</w:t>
            </w: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Teks fungsional 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deskriptif</w:t>
            </w:r>
          </w:p>
          <w:p w:rsidR="00C8463C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recount</w:t>
            </w:r>
          </w:p>
          <w:p w:rsidR="00C8463C" w:rsidRPr="0088200F" w:rsidRDefault="00C8463C" w:rsidP="007629D0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narrative</w:t>
            </w: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</w:t>
            </w:r>
          </w:p>
        </w:tc>
        <w:tc>
          <w:tcPr>
            <w:tcW w:w="2378" w:type="dxa"/>
          </w:tcPr>
          <w:p w:rsidR="00C71330" w:rsidRDefault="00C71330" w:rsidP="00C71330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deskriptif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recount</w:t>
            </w:r>
          </w:p>
          <w:p w:rsidR="00C71330" w:rsidRPr="00C71330" w:rsidRDefault="00C71330" w:rsidP="00C71330">
            <w:pPr>
              <w:pStyle w:val="ListParagraph"/>
              <w:numPr>
                <w:ilvl w:val="0"/>
                <w:numId w:val="37"/>
              </w:numPr>
              <w:tabs>
                <w:tab w:val="left" w:pos="364"/>
                <w:tab w:val="left" w:pos="2964"/>
                <w:tab w:val="left" w:pos="3146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713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narrative</w:t>
            </w:r>
          </w:p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1330" w:rsidRDefault="00C71330" w:rsidP="00C71330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deskriptif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recount</w:t>
            </w:r>
          </w:p>
          <w:p w:rsidR="00C8463C" w:rsidRPr="00C71330" w:rsidRDefault="00C71330" w:rsidP="00C71330">
            <w:pPr>
              <w:pStyle w:val="ListParagraph"/>
              <w:numPr>
                <w:ilvl w:val="0"/>
                <w:numId w:val="3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C7133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narrative</w:t>
            </w:r>
          </w:p>
        </w:tc>
        <w:tc>
          <w:tcPr>
            <w:tcW w:w="2126" w:type="dxa"/>
          </w:tcPr>
          <w:p w:rsidR="00C71330" w:rsidRDefault="00C71330" w:rsidP="00C713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keterampilan mengajarkan materi sebagai berikut: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9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deskriptif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39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recount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3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narrative</w:t>
            </w: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fungsional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Eksposisi analitis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explanation</w:t>
            </w: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</w:t>
            </w:r>
          </w:p>
        </w:tc>
        <w:tc>
          <w:tcPr>
            <w:tcW w:w="2378" w:type="dxa"/>
          </w:tcPr>
          <w:p w:rsidR="00C71330" w:rsidRDefault="00C71330" w:rsidP="00C71330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Eksposisi analitis</w:t>
            </w:r>
          </w:p>
          <w:p w:rsidR="00C8463C" w:rsidRPr="004C738E" w:rsidRDefault="00C71330" w:rsidP="00C71330">
            <w:pPr>
              <w:pStyle w:val="ListParagraph"/>
              <w:numPr>
                <w:ilvl w:val="0"/>
                <w:numId w:val="4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explanation</w:t>
            </w:r>
          </w:p>
        </w:tc>
        <w:tc>
          <w:tcPr>
            <w:tcW w:w="1656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1330" w:rsidRDefault="00C71330" w:rsidP="00C71330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41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Eksposisi analitis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4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explanation</w:t>
            </w:r>
          </w:p>
        </w:tc>
        <w:tc>
          <w:tcPr>
            <w:tcW w:w="2126" w:type="dxa"/>
          </w:tcPr>
          <w:p w:rsidR="00C71330" w:rsidRDefault="00C71330" w:rsidP="00C713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keterampilan mengajarkan materi sebagai berikut: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Eksposisi analitis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4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explanation</w:t>
            </w: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  <w:r w:rsidRPr="001100C2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lastRenderedPageBreak/>
              <w:t>Teks fungsional</w:t>
            </w:r>
          </w:p>
          <w:p w:rsidR="00C8463C" w:rsidRPr="007629D0" w:rsidRDefault="00C8463C" w:rsidP="007629D0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629D0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procedure</w:t>
            </w:r>
          </w:p>
          <w:p w:rsidR="00C8463C" w:rsidRPr="00C8463C" w:rsidRDefault="00C8463C" w:rsidP="007629D0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news item</w:t>
            </w: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15</w:t>
            </w:r>
          </w:p>
        </w:tc>
        <w:tc>
          <w:tcPr>
            <w:tcW w:w="2378" w:type="dxa"/>
          </w:tcPr>
          <w:p w:rsidR="00C71330" w:rsidRDefault="00C71330" w:rsidP="00C71330">
            <w:pPr>
              <w:tabs>
                <w:tab w:val="left" w:pos="364"/>
                <w:tab w:val="left" w:pos="2964"/>
                <w:tab w:val="left" w:pos="3146"/>
              </w:tabs>
              <w:ind w:left="336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Mempresentasikan materi ajar sebagai berikut: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4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procedure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43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news item</w:t>
            </w:r>
          </w:p>
        </w:tc>
        <w:tc>
          <w:tcPr>
            <w:tcW w:w="1656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1330" w:rsidRDefault="00C71330" w:rsidP="00C71330">
            <w:pPr>
              <w:pStyle w:val="ListParagraph"/>
              <w:ind w:left="252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Mahasiswa mampu mempresentasikan materi ajar</w:t>
            </w:r>
          </w:p>
          <w:p w:rsidR="00C71330" w:rsidRDefault="00C71330" w:rsidP="00C71330">
            <w:pPr>
              <w:pStyle w:val="ListParagraph"/>
              <w:numPr>
                <w:ilvl w:val="0"/>
                <w:numId w:val="44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procedure</w:t>
            </w:r>
          </w:p>
          <w:p w:rsidR="00C8463C" w:rsidRPr="001100C2" w:rsidRDefault="00C71330" w:rsidP="00C71330">
            <w:pPr>
              <w:pStyle w:val="ListParagraph"/>
              <w:numPr>
                <w:ilvl w:val="0"/>
                <w:numId w:val="4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news item</w:t>
            </w:r>
          </w:p>
        </w:tc>
        <w:tc>
          <w:tcPr>
            <w:tcW w:w="2126" w:type="dxa"/>
          </w:tcPr>
          <w:p w:rsidR="00C71330" w:rsidRDefault="00C71330" w:rsidP="00C71330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Memiliki keterampilan mengajarkan materi sebagai berikut:</w:t>
            </w:r>
          </w:p>
          <w:p w:rsidR="00591623" w:rsidRDefault="00591623" w:rsidP="00591623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procedure</w:t>
            </w:r>
          </w:p>
          <w:p w:rsidR="00591623" w:rsidRDefault="00591623" w:rsidP="00591623">
            <w:pPr>
              <w:pStyle w:val="ListParagraph"/>
              <w:numPr>
                <w:ilvl w:val="0"/>
                <w:numId w:val="45"/>
              </w:num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Teks news item</w:t>
            </w:r>
          </w:p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10%</w:t>
            </w:r>
          </w:p>
        </w:tc>
      </w:tr>
      <w:tr w:rsidR="00C8463C" w:rsidRPr="001100C2" w:rsidTr="00C8463C">
        <w:tc>
          <w:tcPr>
            <w:tcW w:w="2403" w:type="dxa"/>
          </w:tcPr>
          <w:p w:rsidR="00C8463C" w:rsidRPr="00C8463C" w:rsidRDefault="00C8463C" w:rsidP="00C8463C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UAS</w:t>
            </w:r>
          </w:p>
        </w:tc>
        <w:tc>
          <w:tcPr>
            <w:tcW w:w="1559" w:type="dxa"/>
          </w:tcPr>
          <w:p w:rsidR="00C8463C" w:rsidRPr="001100C2" w:rsidRDefault="00C8463C" w:rsidP="00C8463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</w:t>
            </w:r>
          </w:p>
        </w:tc>
        <w:tc>
          <w:tcPr>
            <w:tcW w:w="2378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56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77" w:type="dxa"/>
          </w:tcPr>
          <w:p w:rsidR="00C8463C" w:rsidRPr="001100C2" w:rsidRDefault="00C8463C" w:rsidP="00C8463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100C2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30%</w:t>
            </w:r>
          </w:p>
        </w:tc>
      </w:tr>
    </w:tbl>
    <w:p w:rsidR="00802B93" w:rsidRPr="001100C2" w:rsidRDefault="00802B93" w:rsidP="007924E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802B93" w:rsidRPr="001100C2" w:rsidSect="007924E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ACD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2103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5A53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67AA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6E38"/>
    <w:multiLevelType w:val="hybridMultilevel"/>
    <w:tmpl w:val="6442A9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34F0A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B014E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E1F10"/>
    <w:multiLevelType w:val="hybridMultilevel"/>
    <w:tmpl w:val="950C92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3726"/>
    <w:multiLevelType w:val="hybridMultilevel"/>
    <w:tmpl w:val="D9402D42"/>
    <w:lvl w:ilvl="0" w:tplc="8EB42A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F01A0"/>
    <w:multiLevelType w:val="hybridMultilevel"/>
    <w:tmpl w:val="F124B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630F9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331C"/>
    <w:multiLevelType w:val="hybridMultilevel"/>
    <w:tmpl w:val="D94608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9122F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26D0C"/>
    <w:multiLevelType w:val="hybridMultilevel"/>
    <w:tmpl w:val="FD705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0535B"/>
    <w:multiLevelType w:val="hybridMultilevel"/>
    <w:tmpl w:val="488219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47F23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47751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C6EA6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45E6D"/>
    <w:multiLevelType w:val="hybridMultilevel"/>
    <w:tmpl w:val="68A6FDDA"/>
    <w:lvl w:ilvl="0" w:tplc="0B3A2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C4267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43E5C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2511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953B4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B6920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A2FE5"/>
    <w:multiLevelType w:val="hybridMultilevel"/>
    <w:tmpl w:val="CC9CFC54"/>
    <w:lvl w:ilvl="0" w:tplc="78F4C96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440" w:hanging="360"/>
      </w:pPr>
    </w:lvl>
    <w:lvl w:ilvl="2" w:tplc="A7B67AA8">
      <w:start w:val="1"/>
      <w:numFmt w:val="decimal"/>
      <w:lvlText w:val="%3."/>
      <w:lvlJc w:val="left"/>
      <w:pPr>
        <w:ind w:left="2760" w:hanging="7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F5A49"/>
    <w:multiLevelType w:val="hybridMultilevel"/>
    <w:tmpl w:val="E81284CA"/>
    <w:lvl w:ilvl="0" w:tplc="0421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EA7302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763F5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C23CAD"/>
    <w:multiLevelType w:val="hybridMultilevel"/>
    <w:tmpl w:val="DE40E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D22E6C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A52E6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B657A"/>
    <w:multiLevelType w:val="hybridMultilevel"/>
    <w:tmpl w:val="E0CA4F1C"/>
    <w:lvl w:ilvl="0" w:tplc="2EF6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6329C"/>
    <w:multiLevelType w:val="hybridMultilevel"/>
    <w:tmpl w:val="8A40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35EC3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5B4DA4"/>
    <w:multiLevelType w:val="hybridMultilevel"/>
    <w:tmpl w:val="912E04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C409D6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1163F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42A9F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E3365"/>
    <w:multiLevelType w:val="hybridMultilevel"/>
    <w:tmpl w:val="033EDFCE"/>
    <w:lvl w:ilvl="0" w:tplc="F0BE2B0E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39">
    <w:nsid w:val="617E7206"/>
    <w:multiLevelType w:val="hybridMultilevel"/>
    <w:tmpl w:val="ADB0C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0424C"/>
    <w:multiLevelType w:val="hybridMultilevel"/>
    <w:tmpl w:val="05421C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D75B8"/>
    <w:multiLevelType w:val="hybridMultilevel"/>
    <w:tmpl w:val="4AA871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7777B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85B88"/>
    <w:multiLevelType w:val="hybridMultilevel"/>
    <w:tmpl w:val="46AA4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94A8E"/>
    <w:multiLevelType w:val="hybridMultilevel"/>
    <w:tmpl w:val="4D5C33C2"/>
    <w:lvl w:ilvl="0" w:tplc="A27CDD8E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5">
    <w:nsid w:val="70B47D29"/>
    <w:multiLevelType w:val="hybridMultilevel"/>
    <w:tmpl w:val="BA640298"/>
    <w:lvl w:ilvl="0" w:tplc="0B3A2302">
      <w:start w:val="1"/>
      <w:numFmt w:val="decimal"/>
      <w:lvlText w:val="%1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25A31"/>
    <w:multiLevelType w:val="hybridMultilevel"/>
    <w:tmpl w:val="2B466D68"/>
    <w:lvl w:ilvl="0" w:tplc="F112C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14"/>
  </w:num>
  <w:num w:numId="4">
    <w:abstractNumId w:val="28"/>
  </w:num>
  <w:num w:numId="5">
    <w:abstractNumId w:val="9"/>
  </w:num>
  <w:num w:numId="6">
    <w:abstractNumId w:val="32"/>
  </w:num>
  <w:num w:numId="7">
    <w:abstractNumId w:val="38"/>
  </w:num>
  <w:num w:numId="8">
    <w:abstractNumId w:val="44"/>
  </w:num>
  <w:num w:numId="9">
    <w:abstractNumId w:val="13"/>
  </w:num>
  <w:num w:numId="10">
    <w:abstractNumId w:val="40"/>
  </w:num>
  <w:num w:numId="11">
    <w:abstractNumId w:val="24"/>
  </w:num>
  <w:num w:numId="12">
    <w:abstractNumId w:val="45"/>
  </w:num>
  <w:num w:numId="13">
    <w:abstractNumId w:val="4"/>
  </w:num>
  <w:num w:numId="14">
    <w:abstractNumId w:val="11"/>
  </w:num>
  <w:num w:numId="15">
    <w:abstractNumId w:val="34"/>
  </w:num>
  <w:num w:numId="16">
    <w:abstractNumId w:val="8"/>
  </w:num>
  <w:num w:numId="17">
    <w:abstractNumId w:val="7"/>
  </w:num>
  <w:num w:numId="18">
    <w:abstractNumId w:val="35"/>
  </w:num>
  <w:num w:numId="19">
    <w:abstractNumId w:val="15"/>
  </w:num>
  <w:num w:numId="20">
    <w:abstractNumId w:val="12"/>
  </w:num>
  <w:num w:numId="21">
    <w:abstractNumId w:val="39"/>
  </w:num>
  <w:num w:numId="22">
    <w:abstractNumId w:val="1"/>
  </w:num>
  <w:num w:numId="23">
    <w:abstractNumId w:val="21"/>
  </w:num>
  <w:num w:numId="24">
    <w:abstractNumId w:val="27"/>
  </w:num>
  <w:num w:numId="25">
    <w:abstractNumId w:val="10"/>
  </w:num>
  <w:num w:numId="26">
    <w:abstractNumId w:val="5"/>
  </w:num>
  <w:num w:numId="27">
    <w:abstractNumId w:val="19"/>
  </w:num>
  <w:num w:numId="28">
    <w:abstractNumId w:val="37"/>
  </w:num>
  <w:num w:numId="29">
    <w:abstractNumId w:val="26"/>
  </w:num>
  <w:num w:numId="30">
    <w:abstractNumId w:val="2"/>
  </w:num>
  <w:num w:numId="31">
    <w:abstractNumId w:val="42"/>
  </w:num>
  <w:num w:numId="32">
    <w:abstractNumId w:val="36"/>
  </w:num>
  <w:num w:numId="33">
    <w:abstractNumId w:val="41"/>
  </w:num>
  <w:num w:numId="34">
    <w:abstractNumId w:val="17"/>
  </w:num>
  <w:num w:numId="35">
    <w:abstractNumId w:val="0"/>
  </w:num>
  <w:num w:numId="36">
    <w:abstractNumId w:val="3"/>
  </w:num>
  <w:num w:numId="37">
    <w:abstractNumId w:val="6"/>
  </w:num>
  <w:num w:numId="38">
    <w:abstractNumId w:val="22"/>
  </w:num>
  <w:num w:numId="39">
    <w:abstractNumId w:val="30"/>
  </w:num>
  <w:num w:numId="40">
    <w:abstractNumId w:val="33"/>
  </w:num>
  <w:num w:numId="41">
    <w:abstractNumId w:val="20"/>
  </w:num>
  <w:num w:numId="42">
    <w:abstractNumId w:val="16"/>
  </w:num>
  <w:num w:numId="43">
    <w:abstractNumId w:val="29"/>
  </w:num>
  <w:num w:numId="44">
    <w:abstractNumId w:val="23"/>
  </w:num>
  <w:num w:numId="45">
    <w:abstractNumId w:val="43"/>
  </w:num>
  <w:num w:numId="46">
    <w:abstractNumId w:val="3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D"/>
    <w:rsid w:val="00053E34"/>
    <w:rsid w:val="000F269F"/>
    <w:rsid w:val="0010733B"/>
    <w:rsid w:val="001100C2"/>
    <w:rsid w:val="001868EB"/>
    <w:rsid w:val="001D6A23"/>
    <w:rsid w:val="001F72FB"/>
    <w:rsid w:val="0020739D"/>
    <w:rsid w:val="00242CB9"/>
    <w:rsid w:val="00266DAE"/>
    <w:rsid w:val="003209C3"/>
    <w:rsid w:val="00325997"/>
    <w:rsid w:val="00330B6F"/>
    <w:rsid w:val="0048512A"/>
    <w:rsid w:val="004934DD"/>
    <w:rsid w:val="004C738E"/>
    <w:rsid w:val="004F719A"/>
    <w:rsid w:val="00591623"/>
    <w:rsid w:val="006128D8"/>
    <w:rsid w:val="00672D8C"/>
    <w:rsid w:val="00672EEE"/>
    <w:rsid w:val="00674AC9"/>
    <w:rsid w:val="00682A91"/>
    <w:rsid w:val="006C402C"/>
    <w:rsid w:val="00752ACD"/>
    <w:rsid w:val="007629D0"/>
    <w:rsid w:val="007802B3"/>
    <w:rsid w:val="007924EE"/>
    <w:rsid w:val="007B277A"/>
    <w:rsid w:val="007C6051"/>
    <w:rsid w:val="00802B93"/>
    <w:rsid w:val="0088200F"/>
    <w:rsid w:val="009B3A5D"/>
    <w:rsid w:val="009D7A34"/>
    <w:rsid w:val="00A3488E"/>
    <w:rsid w:val="00BD4768"/>
    <w:rsid w:val="00C71330"/>
    <w:rsid w:val="00C8463C"/>
    <w:rsid w:val="00C9055A"/>
    <w:rsid w:val="00DA57EF"/>
    <w:rsid w:val="00DD2979"/>
    <w:rsid w:val="00E00DEC"/>
    <w:rsid w:val="00E52A68"/>
    <w:rsid w:val="00EA0AA6"/>
    <w:rsid w:val="00F65688"/>
    <w:rsid w:val="00FC24E6"/>
    <w:rsid w:val="00FD0676"/>
    <w:rsid w:val="00FE3F4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E6BD5-988F-45AE-9BBF-E0FD6FE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CD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CD"/>
    <w:pPr>
      <w:ind w:left="720"/>
      <w:contextualSpacing/>
    </w:pPr>
  </w:style>
  <w:style w:type="table" w:styleId="TableGrid">
    <w:name w:val="Table Grid"/>
    <w:basedOn w:val="TableNormal"/>
    <w:uiPriority w:val="59"/>
    <w:rsid w:val="00752AC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402C"/>
    <w:pPr>
      <w:tabs>
        <w:tab w:val="center" w:pos="4320"/>
        <w:tab w:val="right" w:pos="8640"/>
      </w:tabs>
    </w:pPr>
    <w:rPr>
      <w:rFonts w:ascii="Arial" w:eastAsia="Times New Roman" w:hAnsi="Arial" w:cs="Times New Roman"/>
      <w:noProof w:val="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C402C"/>
    <w:rPr>
      <w:rFonts w:ascii="Arial" w:eastAsia="Times New Roman" w:hAnsi="Arial" w:cs="Times New Roman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6A23"/>
    <w:pPr>
      <w:spacing w:line="480" w:lineRule="auto"/>
      <w:ind w:firstLine="72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D6A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14</cp:revision>
  <cp:lastPrinted>2017-09-05T05:34:00Z</cp:lastPrinted>
  <dcterms:created xsi:type="dcterms:W3CDTF">2020-02-21T05:28:00Z</dcterms:created>
  <dcterms:modified xsi:type="dcterms:W3CDTF">2020-02-21T12:23:00Z</dcterms:modified>
</cp:coreProperties>
</file>