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F6" w:rsidRPr="00000EF6" w:rsidRDefault="00000EF6">
      <w:pPr>
        <w:rPr>
          <w:noProof/>
          <w:sz w:val="40"/>
          <w:szCs w:val="40"/>
        </w:rPr>
      </w:pPr>
      <w:r w:rsidRPr="00000EF6">
        <w:rPr>
          <w:noProof/>
          <w:sz w:val="40"/>
          <w:szCs w:val="40"/>
        </w:rPr>
        <w:t>Tell the story based on the picture below.</w:t>
      </w:r>
    </w:p>
    <w:p w:rsidR="00C43374" w:rsidRDefault="00000EF6">
      <w:r>
        <w:rPr>
          <w:noProof/>
        </w:rPr>
        <w:drawing>
          <wp:inline distT="0" distB="0" distL="0" distR="0" wp14:anchorId="571700D4" wp14:editId="75FD0831">
            <wp:extent cx="6315075" cy="622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464" t="38757" r="34776" b="19807"/>
                    <a:stretch/>
                  </pic:blipFill>
                  <pic:spPr bwMode="auto">
                    <a:xfrm>
                      <a:off x="0" y="0"/>
                      <a:ext cx="6315075" cy="622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EF6" w:rsidRDefault="00000EF6"/>
    <w:p w:rsidR="00000EF6" w:rsidRDefault="00000EF6"/>
    <w:p w:rsidR="00000EF6" w:rsidRDefault="00000EF6">
      <w:bookmarkStart w:id="0" w:name="_GoBack"/>
      <w:bookmarkEnd w:id="0"/>
    </w:p>
    <w:sectPr w:rsidR="00000EF6" w:rsidSect="0076088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F6"/>
    <w:rsid w:val="00000EF6"/>
    <w:rsid w:val="0076088D"/>
    <w:rsid w:val="00C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kareviati</dc:creator>
  <cp:lastModifiedBy>evie kareviati</cp:lastModifiedBy>
  <cp:revision>1</cp:revision>
  <dcterms:created xsi:type="dcterms:W3CDTF">2020-04-13T03:13:00Z</dcterms:created>
  <dcterms:modified xsi:type="dcterms:W3CDTF">2020-04-13T03:17:00Z</dcterms:modified>
</cp:coreProperties>
</file>