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34363" w14:textId="77777777" w:rsidR="00687C45" w:rsidRPr="00B44F2A" w:rsidRDefault="00687C45" w:rsidP="00CF646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pacing w:val="-13"/>
          <w:sz w:val="24"/>
          <w:szCs w:val="24"/>
          <w:lang w:val="fi-FI"/>
        </w:rPr>
      </w:pPr>
    </w:p>
    <w:p w14:paraId="3CBD1D95" w14:textId="77777777" w:rsidR="007F2F2A" w:rsidRPr="00B44F2A" w:rsidRDefault="007F2F2A" w:rsidP="00CF646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13"/>
          <w:sz w:val="24"/>
          <w:szCs w:val="24"/>
          <w:lang w:val="fi-FI"/>
        </w:rPr>
        <w:t>SILABUS</w:t>
      </w:r>
    </w:p>
    <w:p w14:paraId="3E24B745" w14:textId="77777777" w:rsidR="007F2F2A" w:rsidRPr="00B44F2A" w:rsidRDefault="007F2F2A" w:rsidP="00CF6460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fi-FI"/>
        </w:rPr>
        <w:t>Identitas Mata Kuliah</w:t>
      </w:r>
    </w:p>
    <w:p w14:paraId="21979940" w14:textId="48D4CB5C" w:rsidR="007F2F2A" w:rsidRPr="00B44F2A" w:rsidRDefault="007F2F2A" w:rsidP="00CF6460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</w:rPr>
        <w:t xml:space="preserve">Mata </w:t>
      </w:r>
      <w:proofErr w:type="spellStart"/>
      <w:r w:rsidRPr="00B44F2A">
        <w:rPr>
          <w:rFonts w:asciiTheme="majorHAnsi" w:hAnsiTheme="majorHAnsi" w:cs="Times New Roman"/>
          <w:sz w:val="24"/>
          <w:szCs w:val="24"/>
        </w:rPr>
        <w:t>Kuliah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Alam</w:t>
      </w:r>
      <w:proofErr w:type="spellEnd"/>
    </w:p>
    <w:p w14:paraId="4FDEF528" w14:textId="77777777" w:rsidR="00E6764E" w:rsidRPr="00B44F2A" w:rsidRDefault="00E6764E" w:rsidP="00CF6460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r w:rsidRPr="00B44F2A">
        <w:rPr>
          <w:rFonts w:asciiTheme="majorHAnsi" w:hAnsiTheme="majorHAnsi" w:cs="Times New Roman"/>
          <w:sz w:val="24"/>
          <w:szCs w:val="24"/>
          <w:lang w:val="id-ID"/>
        </w:rPr>
        <w:t>Kode</w:t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</w:r>
      <w:r w:rsidRPr="00B44F2A">
        <w:rPr>
          <w:rFonts w:asciiTheme="majorHAnsi" w:hAnsiTheme="majorHAnsi" w:cs="Times New Roman"/>
          <w:sz w:val="24"/>
          <w:szCs w:val="24"/>
          <w:lang w:val="id-ID"/>
        </w:rPr>
        <w:tab/>
        <w:t>: ..........................................................</w:t>
      </w:r>
    </w:p>
    <w:p w14:paraId="376FCF41" w14:textId="2461879A" w:rsidR="007F2F2A" w:rsidRPr="00A17C25" w:rsidRDefault="007F2F2A" w:rsidP="00CF6460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</w:rPr>
      </w:pPr>
      <w:r w:rsidRPr="00B44F2A">
        <w:rPr>
          <w:rFonts w:asciiTheme="majorHAnsi" w:hAnsiTheme="majorHAnsi" w:cs="Times New Roman"/>
          <w:sz w:val="24"/>
          <w:szCs w:val="24"/>
        </w:rPr>
        <w:t>SKS</w:t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A17C25">
        <w:rPr>
          <w:rFonts w:asciiTheme="majorHAnsi" w:hAnsiTheme="majorHAnsi" w:cs="Times New Roman"/>
          <w:sz w:val="24"/>
          <w:szCs w:val="24"/>
        </w:rPr>
        <w:t>2</w:t>
      </w:r>
    </w:p>
    <w:p w14:paraId="576ED4A4" w14:textId="01D895C3" w:rsidR="007F2F2A" w:rsidRPr="00A17C25" w:rsidRDefault="007F2F2A" w:rsidP="00CF6460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</w:rPr>
      </w:pPr>
      <w:r w:rsidRPr="00B44F2A">
        <w:rPr>
          <w:rFonts w:asciiTheme="majorHAnsi" w:hAnsiTheme="majorHAnsi" w:cs="Times New Roman"/>
          <w:sz w:val="24"/>
          <w:szCs w:val="24"/>
        </w:rPr>
        <w:t>Semester</w:t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A17C25">
        <w:rPr>
          <w:rFonts w:asciiTheme="majorHAnsi" w:hAnsiTheme="majorHAnsi" w:cs="Times New Roman"/>
          <w:sz w:val="24"/>
          <w:szCs w:val="24"/>
        </w:rPr>
        <w:t>V</w:t>
      </w:r>
    </w:p>
    <w:p w14:paraId="51E08439" w14:textId="278791D9" w:rsidR="007F2F2A" w:rsidRPr="00A17C25" w:rsidRDefault="00BD30E8" w:rsidP="00CF6460">
      <w:pPr>
        <w:spacing w:after="0" w:line="240" w:lineRule="auto"/>
        <w:ind w:left="720"/>
        <w:jc w:val="both"/>
        <w:rPr>
          <w:rFonts w:asciiTheme="majorHAnsi" w:hAnsiTheme="majorHAnsi" w:cs="Times New Roman"/>
          <w:sz w:val="24"/>
          <w:szCs w:val="24"/>
        </w:rPr>
      </w:pPr>
      <w:proofErr w:type="spellStart"/>
      <w:r w:rsidRPr="00B44F2A">
        <w:rPr>
          <w:rFonts w:asciiTheme="majorHAnsi" w:hAnsiTheme="majorHAnsi" w:cs="Times New Roman"/>
          <w:sz w:val="24"/>
          <w:szCs w:val="24"/>
        </w:rPr>
        <w:t>Dosen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ab/>
      </w:r>
      <w:r w:rsidRPr="00B44F2A">
        <w:rPr>
          <w:rFonts w:asciiTheme="majorHAnsi" w:hAnsiTheme="majorHAnsi" w:cs="Times New Roman"/>
          <w:sz w:val="24"/>
          <w:szCs w:val="24"/>
        </w:rPr>
        <w:tab/>
      </w:r>
      <w:r w:rsidR="007F2F2A" w:rsidRPr="00B44F2A">
        <w:rPr>
          <w:rFonts w:asciiTheme="majorHAnsi" w:hAnsiTheme="majorHAnsi" w:cs="Times New Roman"/>
          <w:sz w:val="24"/>
          <w:szCs w:val="24"/>
        </w:rPr>
        <w:tab/>
      </w:r>
      <w:r w:rsidR="007F2F2A" w:rsidRPr="00B44F2A">
        <w:rPr>
          <w:rFonts w:asciiTheme="majorHAnsi" w:hAnsiTheme="majorHAnsi" w:cs="Times New Roman"/>
          <w:sz w:val="24"/>
          <w:szCs w:val="24"/>
        </w:rPr>
        <w:tab/>
      </w:r>
      <w:r w:rsidR="00A07DDB" w:rsidRPr="00B44F2A">
        <w:rPr>
          <w:rFonts w:asciiTheme="majorHAnsi" w:hAnsiTheme="majorHAnsi" w:cs="Times New Roman"/>
          <w:sz w:val="24"/>
          <w:szCs w:val="24"/>
        </w:rPr>
        <w:t xml:space="preserve">: </w:t>
      </w:r>
      <w:r w:rsidR="00A17C25">
        <w:rPr>
          <w:rFonts w:asciiTheme="majorHAnsi" w:hAnsiTheme="majorHAnsi" w:cs="Times New Roman"/>
          <w:sz w:val="24"/>
          <w:szCs w:val="24"/>
        </w:rPr>
        <w:t xml:space="preserve">Dr. </w:t>
      </w:r>
      <w:proofErr w:type="spellStart"/>
      <w:r w:rsidR="00A17C25">
        <w:rPr>
          <w:rFonts w:asciiTheme="majorHAnsi" w:hAnsiTheme="majorHAnsi" w:cs="Times New Roman"/>
          <w:sz w:val="24"/>
          <w:szCs w:val="24"/>
        </w:rPr>
        <w:t>Nandang</w:t>
      </w:r>
      <w:proofErr w:type="spellEnd"/>
      <w:r w:rsidR="00A17C25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A17C25">
        <w:rPr>
          <w:rFonts w:asciiTheme="majorHAnsi" w:hAnsiTheme="majorHAnsi" w:cs="Times New Roman"/>
          <w:sz w:val="24"/>
          <w:szCs w:val="24"/>
        </w:rPr>
        <w:t>Rukanda</w:t>
      </w:r>
      <w:proofErr w:type="spellEnd"/>
      <w:r w:rsidR="00A17C25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proofErr w:type="gramStart"/>
      <w:r w:rsidR="00A17C25">
        <w:rPr>
          <w:rFonts w:asciiTheme="majorHAnsi" w:hAnsiTheme="majorHAnsi" w:cs="Times New Roman"/>
          <w:sz w:val="24"/>
          <w:szCs w:val="24"/>
        </w:rPr>
        <w:t>M.Pd</w:t>
      </w:r>
      <w:proofErr w:type="spellEnd"/>
      <w:proofErr w:type="gramEnd"/>
    </w:p>
    <w:p w14:paraId="2D3D6715" w14:textId="77777777" w:rsidR="007F2F2A" w:rsidRPr="00B44F2A" w:rsidRDefault="007F2F2A" w:rsidP="00CF6460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  <w:proofErr w:type="spellStart"/>
      <w:r w:rsidRPr="00B44F2A">
        <w:rPr>
          <w:rFonts w:asciiTheme="majorHAnsi" w:hAnsiTheme="majorHAnsi" w:cs="Times New Roman"/>
          <w:sz w:val="24"/>
          <w:szCs w:val="24"/>
        </w:rPr>
        <w:t>Kelompok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 xml:space="preserve"> Mata </w:t>
      </w:r>
      <w:proofErr w:type="spellStart"/>
      <w:r w:rsidRPr="00B44F2A">
        <w:rPr>
          <w:rFonts w:asciiTheme="majorHAnsi" w:hAnsiTheme="majorHAnsi" w:cs="Times New Roman"/>
          <w:sz w:val="24"/>
          <w:szCs w:val="24"/>
        </w:rPr>
        <w:t>Kuliah</w:t>
      </w:r>
      <w:proofErr w:type="spellEnd"/>
      <w:r w:rsidRPr="00B44F2A">
        <w:rPr>
          <w:rFonts w:asciiTheme="majorHAnsi" w:hAnsiTheme="majorHAnsi" w:cs="Times New Roman"/>
          <w:sz w:val="24"/>
          <w:szCs w:val="24"/>
        </w:rPr>
        <w:tab/>
        <w:t xml:space="preserve">: </w:t>
      </w:r>
      <w:r w:rsidR="00E6764E" w:rsidRPr="00B44F2A">
        <w:rPr>
          <w:rFonts w:asciiTheme="majorHAnsi" w:hAnsiTheme="majorHAnsi" w:cs="Times New Roman"/>
          <w:sz w:val="24"/>
          <w:szCs w:val="24"/>
          <w:lang w:val="id-ID"/>
        </w:rPr>
        <w:t>..........................................................</w:t>
      </w:r>
    </w:p>
    <w:p w14:paraId="27A86B72" w14:textId="77777777" w:rsidR="00906A51" w:rsidRPr="00B44F2A" w:rsidRDefault="00906A51" w:rsidP="00CF6460">
      <w:pPr>
        <w:spacing w:after="0" w:line="240" w:lineRule="auto"/>
        <w:ind w:firstLine="720"/>
        <w:jc w:val="both"/>
        <w:rPr>
          <w:rFonts w:asciiTheme="majorHAnsi" w:hAnsiTheme="majorHAnsi" w:cs="Times New Roman"/>
          <w:sz w:val="24"/>
          <w:szCs w:val="24"/>
          <w:lang w:val="id-ID"/>
        </w:rPr>
      </w:pPr>
    </w:p>
    <w:p w14:paraId="3FD7FCD1" w14:textId="2399C15F" w:rsidR="00A17C25" w:rsidRPr="008A60A5" w:rsidRDefault="007F2F2A" w:rsidP="00CF6460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  <w:t>Tujuan</w:t>
      </w:r>
    </w:p>
    <w:p w14:paraId="64D48977" w14:textId="7DC941F2" w:rsidR="00E6764E" w:rsidRPr="00B44F2A" w:rsidRDefault="00AB3C6E" w:rsidP="00CF6460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760BE8">
        <w:rPr>
          <w:rFonts w:ascii="Times New Roman" w:hAnsi="Times New Roman" w:cs="Times New Roman"/>
          <w:sz w:val="24"/>
          <w:szCs w:val="24"/>
        </w:rPr>
        <w:t xml:space="preserve">: 1.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BE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760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BE8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760BE8">
        <w:rPr>
          <w:rFonts w:ascii="Times New Roman" w:hAnsi="Times New Roman" w:cs="Times New Roman"/>
          <w:sz w:val="24"/>
          <w:szCs w:val="24"/>
        </w:rPr>
        <w:t xml:space="preserve"> </w:t>
      </w:r>
      <w:r w:rsidR="00A17C2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760BE8">
        <w:rPr>
          <w:rFonts w:ascii="Times New Roman" w:hAnsi="Times New Roman" w:cs="Times New Roman"/>
          <w:sz w:val="24"/>
          <w:szCs w:val="24"/>
        </w:rPr>
        <w:t xml:space="preserve"> </w:t>
      </w:r>
      <w:r w:rsidR="00A17C2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factor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pendorong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penghambat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C25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A17C25">
        <w:rPr>
          <w:rFonts w:ascii="Times New Roman" w:hAnsi="Times New Roman" w:cs="Times New Roman"/>
          <w:sz w:val="24"/>
          <w:szCs w:val="24"/>
        </w:rPr>
        <w:t>.</w:t>
      </w:r>
      <w:r w:rsidR="003E1799" w:rsidRPr="00B44F2A">
        <w:rPr>
          <w:rFonts w:asciiTheme="majorHAnsi" w:eastAsia="Times New Roman" w:hAnsiTheme="majorHAnsi" w:cs="Arial"/>
          <w:sz w:val="24"/>
          <w:szCs w:val="24"/>
          <w:lang w:val="id-ID"/>
        </w:rPr>
        <w:t xml:space="preserve"> </w:t>
      </w:r>
    </w:p>
    <w:p w14:paraId="48AA842E" w14:textId="77777777" w:rsidR="007F2F2A" w:rsidRPr="00B44F2A" w:rsidRDefault="007F2F2A" w:rsidP="00CF6460">
      <w:pPr>
        <w:shd w:val="clear" w:color="auto" w:fill="FFFFFF"/>
        <w:spacing w:before="120" w:after="0" w:line="240" w:lineRule="auto"/>
        <w:ind w:left="360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pacing w:val="-2"/>
          <w:sz w:val="24"/>
          <w:szCs w:val="24"/>
          <w:lang w:val="sv-SE"/>
        </w:rPr>
        <w:t>Deskripsi Isi</w:t>
      </w:r>
    </w:p>
    <w:p w14:paraId="341CEB8C" w14:textId="2E6E58D1" w:rsidR="00E6764E" w:rsidRPr="00B44F2A" w:rsidRDefault="008A60A5" w:rsidP="00CF6460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22782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227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82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27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82D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="00227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82D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="00227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82D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="0022782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2782D">
        <w:rPr>
          <w:rFonts w:ascii="Times New Roman" w:hAnsi="Times New Roman" w:cs="Times New Roman"/>
          <w:sz w:val="24"/>
          <w:szCs w:val="24"/>
        </w:rPr>
        <w:t>hambatannya</w:t>
      </w:r>
      <w:proofErr w:type="spellEnd"/>
      <w:r w:rsidR="00B44F2A" w:rsidRPr="00B44F2A">
        <w:rPr>
          <w:rFonts w:asciiTheme="majorHAnsi" w:eastAsia="Times New Roman" w:hAnsiTheme="majorHAnsi" w:cs="Arial"/>
          <w:sz w:val="24"/>
          <w:szCs w:val="24"/>
          <w:lang w:val="id-ID"/>
        </w:rPr>
        <w:t>.</w:t>
      </w:r>
    </w:p>
    <w:p w14:paraId="54852FBA" w14:textId="77777777" w:rsidR="007F2F2A" w:rsidRPr="00B44F2A" w:rsidRDefault="007F2F2A" w:rsidP="00CF6460">
      <w:pPr>
        <w:tabs>
          <w:tab w:val="left" w:pos="459"/>
          <w:tab w:val="num" w:pos="720"/>
          <w:tab w:val="left" w:pos="3828"/>
          <w:tab w:val="left" w:pos="4111"/>
        </w:tabs>
        <w:spacing w:before="120" w:after="0" w:line="240" w:lineRule="auto"/>
        <w:ind w:left="360"/>
        <w:jc w:val="both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Pendekatan Pembelajaran/Metode</w:t>
      </w:r>
    </w:p>
    <w:p w14:paraId="06D460A8" w14:textId="77777777" w:rsidR="00760BE8" w:rsidRPr="00E10458" w:rsidRDefault="00760BE8" w:rsidP="00CF6460">
      <w:pPr>
        <w:shd w:val="clear" w:color="auto" w:fill="FFFFFF"/>
        <w:spacing w:after="0" w:line="240" w:lineRule="auto"/>
        <w:ind w:left="360" w:right="-18"/>
        <w:rPr>
          <w:rFonts w:asciiTheme="majorHAnsi" w:eastAsia="Times New Roman" w:hAnsiTheme="majorHAnsi" w:cs="Times New Roman"/>
          <w:sz w:val="24"/>
          <w:szCs w:val="24"/>
        </w:rPr>
      </w:pPr>
      <w:r w:rsidRPr="00E10458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Pendekatan </w:t>
      </w:r>
      <w:r w:rsidRPr="00E10458">
        <w:rPr>
          <w:rFonts w:asciiTheme="majorHAnsi" w:eastAsia="Times New Roman" w:hAnsiTheme="majorHAnsi" w:cs="Arial"/>
          <w:sz w:val="24"/>
          <w:szCs w:val="24"/>
          <w:lang w:val="sv-SE"/>
        </w:rPr>
        <w:tab/>
        <w:t xml:space="preserve">: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Perkuliahan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  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ini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  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dicoba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  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untuk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   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menggunakan</w:t>
      </w:r>
      <w:proofErr w:type="spellEnd"/>
    </w:p>
    <w:p w14:paraId="1C8CCE25" w14:textId="77777777" w:rsidR="00760BE8" w:rsidRDefault="00760BE8" w:rsidP="00CF6460">
      <w:pPr>
        <w:shd w:val="clear" w:color="auto" w:fill="FFFFFF"/>
        <w:spacing w:after="0" w:line="240" w:lineRule="auto"/>
        <w:ind w:left="2250" w:right="72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pendekatan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pedagogi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kritis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(</w:t>
      </w:r>
      <w:r w:rsidRPr="00053CDD">
        <w:rPr>
          <w:rFonts w:asciiTheme="majorHAnsi" w:eastAsia="Times New Roman" w:hAnsiTheme="majorHAnsi" w:cs="Times New Roman"/>
          <w:i/>
          <w:iCs/>
          <w:sz w:val="24"/>
          <w:szCs w:val="24"/>
        </w:rPr>
        <w:t>critical pedagogy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) yang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menjadikan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ruang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kelas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praktik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perkuliahan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menjadi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lebih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demokratis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humanis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membangun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kesadaran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kritis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diarahkan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untuk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tujuan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transformasi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E10458">
        <w:rPr>
          <w:rFonts w:asciiTheme="majorHAnsi" w:eastAsia="Times New Roman" w:hAnsiTheme="majorHAnsi" w:cs="Times New Roman"/>
          <w:sz w:val="24"/>
          <w:szCs w:val="24"/>
        </w:rPr>
        <w:t>social.</w:t>
      </w:r>
    </w:p>
    <w:p w14:paraId="60CD355C" w14:textId="77777777" w:rsidR="00760BE8" w:rsidRPr="00E10458" w:rsidRDefault="00760BE8" w:rsidP="00CF6460">
      <w:pPr>
        <w:shd w:val="clear" w:color="auto" w:fill="FFFFFF"/>
        <w:spacing w:after="0" w:line="240" w:lineRule="auto"/>
        <w:ind w:left="2250" w:right="72"/>
        <w:jc w:val="both"/>
        <w:rPr>
          <w:rFonts w:asciiTheme="majorHAnsi" w:eastAsia="Times New Roman" w:hAnsiTheme="majorHAnsi" w:cs="Arial"/>
          <w:sz w:val="24"/>
          <w:szCs w:val="24"/>
          <w:lang w:val="id-ID"/>
        </w:rPr>
      </w:pPr>
    </w:p>
    <w:p w14:paraId="554E8FBE" w14:textId="4401A491" w:rsidR="0022782D" w:rsidRDefault="00760BE8" w:rsidP="00CF6460">
      <w:pPr>
        <w:shd w:val="clear" w:color="auto" w:fill="FFFFFF"/>
        <w:spacing w:after="0" w:line="240" w:lineRule="auto"/>
        <w:ind w:firstLine="36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10458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Metode         </w:t>
      </w:r>
      <w:r w:rsidRPr="00E10458">
        <w:rPr>
          <w:rFonts w:asciiTheme="majorHAnsi" w:eastAsia="Times New Roman" w:hAnsiTheme="majorHAnsi" w:cs="Arial"/>
          <w:sz w:val="24"/>
          <w:szCs w:val="24"/>
          <w:lang w:val="sv-SE"/>
        </w:rPr>
        <w:tab/>
        <w:t>:</w:t>
      </w:r>
      <w:r w:rsidRPr="00BD5888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 </w:t>
      </w:r>
      <w:r w:rsidRPr="00053CDD">
        <w:rPr>
          <w:rFonts w:asciiTheme="majorHAnsi" w:eastAsia="Times New Roman" w:hAnsiTheme="majorHAnsi" w:cs="Times New Roman"/>
          <w:bCs/>
          <w:sz w:val="24"/>
          <w:szCs w:val="24"/>
        </w:rPr>
        <w:t>(1)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="0022782D">
        <w:rPr>
          <w:rFonts w:asciiTheme="majorHAnsi" w:eastAsia="Times New Roman" w:hAnsiTheme="majorHAnsi" w:cs="Times New Roman"/>
          <w:sz w:val="24"/>
          <w:szCs w:val="24"/>
        </w:rPr>
        <w:t>M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>embangun</w:t>
      </w:r>
      <w:proofErr w:type="spellEnd"/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dialog yang </w:t>
      </w:r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kritis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dan </w:t>
      </w:r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konstruktif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468E5F36" w14:textId="25F13B72" w:rsidR="007F2F2A" w:rsidRPr="00B44F2A" w:rsidRDefault="00760BE8" w:rsidP="00CF6460">
      <w:pPr>
        <w:shd w:val="clear" w:color="auto" w:fill="FFFFFF"/>
        <w:spacing w:after="0" w:line="240" w:lineRule="auto"/>
        <w:ind w:left="2160"/>
        <w:jc w:val="both"/>
        <w:rPr>
          <w:rFonts w:asciiTheme="majorHAnsi" w:eastAsia="Times New Roman" w:hAnsiTheme="majorHAnsi" w:cs="Arial"/>
          <w:sz w:val="24"/>
          <w:szCs w:val="24"/>
          <w:lang w:val="sv-SE"/>
        </w:rPr>
      </w:pP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antara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dosen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mahasiswa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juga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antara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mahasiswa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mahasiswa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sen</w:t>
      </w:r>
      <w:r w:rsidR="0022782D">
        <w:rPr>
          <w:rFonts w:asciiTheme="majorHAnsi" w:eastAsia="Times New Roman" w:hAnsiTheme="majorHAnsi" w:cs="Times New Roman"/>
          <w:sz w:val="24"/>
          <w:szCs w:val="24"/>
        </w:rPr>
        <w:t>diri</w:t>
      </w:r>
      <w:proofErr w:type="spellEnd"/>
      <w:r w:rsidR="0022782D">
        <w:rPr>
          <w:rFonts w:asciiTheme="majorHAnsi" w:eastAsia="Times New Roman" w:hAnsiTheme="majorHAnsi" w:cs="Times New Roman"/>
          <w:sz w:val="24"/>
          <w:szCs w:val="24"/>
        </w:rPr>
        <w:t xml:space="preserve">; </w:t>
      </w:r>
      <w:r w:rsidRPr="00053CDD">
        <w:rPr>
          <w:rFonts w:asciiTheme="majorHAnsi" w:eastAsia="Times New Roman" w:hAnsiTheme="majorHAnsi" w:cs="Times New Roman"/>
          <w:bCs/>
          <w:sz w:val="24"/>
          <w:szCs w:val="24"/>
        </w:rPr>
        <w:t>(2)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melakukan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negosiasi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pengetahuan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yang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dipelajari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metode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perkuliahan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penilaian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(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kesepakatan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dalam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kontrak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kuliah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di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awal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pertemuan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>); </w:t>
      </w:r>
      <w:r w:rsidRPr="00053CDD">
        <w:rPr>
          <w:rFonts w:asciiTheme="majorHAnsi" w:eastAsia="Times New Roman" w:hAnsiTheme="majorHAnsi" w:cs="Times New Roman"/>
          <w:bCs/>
          <w:sz w:val="24"/>
          <w:szCs w:val="24"/>
        </w:rPr>
        <w:t>(3)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 pada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tiap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bahasan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diarahkan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untuk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mengasah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nalar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kritis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mahasiswa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dalam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melihat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realitas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sosio-kultural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terutama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melalui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perspektif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bahwa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pengembangan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lastRenderedPageBreak/>
        <w:t xml:space="preserve">SDM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harus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diarahkan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untuk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pemberdayaan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(</w:t>
      </w:r>
      <w:r w:rsidRPr="00053CDD">
        <w:rPr>
          <w:rFonts w:asciiTheme="majorHAnsi" w:eastAsia="Times New Roman" w:hAnsiTheme="majorHAnsi" w:cs="Times New Roman"/>
          <w:i/>
          <w:iCs/>
          <w:sz w:val="24"/>
          <w:szCs w:val="24"/>
        </w:rPr>
        <w:t>empowerment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)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perubahan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sosial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dengan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mendasarkan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nilai-nilai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keadilan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sosial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>;</w:t>
      </w:r>
      <w:r w:rsidRPr="00053CDD">
        <w:rPr>
          <w:rFonts w:asciiTheme="majorHAnsi" w:eastAsia="Times New Roman" w:hAnsiTheme="majorHAnsi" w:cs="Times New Roman"/>
          <w:bCs/>
          <w:sz w:val="24"/>
          <w:szCs w:val="24"/>
        </w:rPr>
        <w:t> (4)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 pada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tiap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perkuliahan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terdapat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dialog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diskusi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interaktif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termasuk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pada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paruh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akhir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perkuliahan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dilaksanakan</w:t>
      </w:r>
      <w:proofErr w:type="spellEnd"/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presentasi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kelompok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>;</w:t>
      </w:r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>dan</w:t>
      </w:r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053CDD">
        <w:rPr>
          <w:rFonts w:asciiTheme="majorHAnsi" w:eastAsia="Times New Roman" w:hAnsiTheme="majorHAnsi" w:cs="Times New Roman"/>
          <w:bCs/>
          <w:sz w:val="24"/>
          <w:szCs w:val="24"/>
        </w:rPr>
        <w:t>(5)</w:t>
      </w:r>
      <w:r w:rsidR="009D0CDB">
        <w:rPr>
          <w:rFonts w:asciiTheme="majorHAnsi" w:eastAsia="Times New Roman" w:hAnsiTheme="majorHAnsi" w:cs="Times New Roman"/>
          <w:b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melakukan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> </w:t>
      </w:r>
      <w:r w:rsidRPr="00053CDD">
        <w:rPr>
          <w:rFonts w:asciiTheme="majorHAnsi" w:eastAsia="Times New Roman" w:hAnsiTheme="majorHAnsi" w:cs="Times New Roman"/>
          <w:i/>
          <w:iCs/>
          <w:sz w:val="24"/>
          <w:szCs w:val="24"/>
        </w:rPr>
        <w:t>review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terhadap</w:t>
      </w:r>
      <w:proofErr w:type="spellEnd"/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hasil</w:t>
      </w:r>
      <w:proofErr w:type="spellEnd"/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pekerjaan</w:t>
      </w:r>
      <w:proofErr w:type="spellEnd"/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mahasiswa</w:t>
      </w:r>
      <w:proofErr w:type="spellEnd"/>
      <w:r w:rsidR="009D0CDB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untuk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memberikan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kesempatan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klarifikasi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bagi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mahasiswa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penguasaan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bahasan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yang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lebih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mendalam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21D310B1" w14:textId="6AC4CC79" w:rsidR="0022782D" w:rsidRPr="0022782D" w:rsidRDefault="008B1B81" w:rsidP="00CF6460">
      <w:pPr>
        <w:spacing w:before="6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782D">
        <w:rPr>
          <w:rFonts w:asciiTheme="majorHAnsi" w:eastAsia="Times New Roman" w:hAnsiTheme="majorHAnsi" w:cs="Arial"/>
          <w:sz w:val="24"/>
          <w:szCs w:val="24"/>
          <w:lang w:val="id-ID"/>
        </w:rPr>
        <w:t>Buku Sumber</w:t>
      </w:r>
      <w:r w:rsidR="007F2F2A" w:rsidRPr="0022782D">
        <w:rPr>
          <w:rFonts w:asciiTheme="majorHAnsi" w:eastAsia="Times New Roman" w:hAnsiTheme="majorHAnsi" w:cs="Arial"/>
          <w:sz w:val="24"/>
          <w:szCs w:val="24"/>
          <w:lang w:val="sv-SE"/>
        </w:rPr>
        <w:tab/>
        <w:t xml:space="preserve">: </w:t>
      </w:r>
      <w:r w:rsidR="0022782D">
        <w:rPr>
          <w:rFonts w:asciiTheme="majorHAnsi" w:eastAsia="Times New Roman" w:hAnsiTheme="majorHAnsi" w:cs="Arial"/>
          <w:sz w:val="24"/>
          <w:szCs w:val="24"/>
          <w:lang w:val="sv-SE"/>
        </w:rPr>
        <w:t xml:space="preserve">- </w:t>
      </w:r>
      <w:proofErr w:type="spellStart"/>
      <w:r w:rsidR="0022782D" w:rsidRPr="0022782D">
        <w:rPr>
          <w:rFonts w:ascii="Times New Roman" w:hAnsi="Times New Roman" w:cs="Times New Roman"/>
          <w:sz w:val="24"/>
          <w:szCs w:val="24"/>
        </w:rPr>
        <w:t>Kindervatter</w:t>
      </w:r>
      <w:proofErr w:type="spellEnd"/>
      <w:r w:rsidR="0022782D" w:rsidRPr="0022782D">
        <w:rPr>
          <w:rFonts w:ascii="Times New Roman" w:hAnsi="Times New Roman" w:cs="Times New Roman"/>
          <w:sz w:val="24"/>
          <w:szCs w:val="24"/>
        </w:rPr>
        <w:t xml:space="preserve">, S., (1979), </w:t>
      </w:r>
      <w:proofErr w:type="gramStart"/>
      <w:r w:rsidR="0022782D" w:rsidRPr="0022782D">
        <w:rPr>
          <w:rFonts w:ascii="Times New Roman" w:hAnsi="Times New Roman" w:cs="Times New Roman"/>
          <w:i/>
          <w:iCs/>
          <w:sz w:val="24"/>
          <w:szCs w:val="24"/>
        </w:rPr>
        <w:t>Non Formal</w:t>
      </w:r>
      <w:proofErr w:type="gramEnd"/>
      <w:r w:rsidR="0022782D"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Education as an </w:t>
      </w:r>
    </w:p>
    <w:p w14:paraId="26953033" w14:textId="30A0BF2E" w:rsidR="0022782D" w:rsidRPr="00417DB9" w:rsidRDefault="0022782D" w:rsidP="00CF6460">
      <w:pPr>
        <w:pStyle w:val="ListParagraph"/>
        <w:spacing w:before="60" w:after="0" w:line="240" w:lineRule="auto"/>
        <w:ind w:left="24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Empowering Process, </w:t>
      </w:r>
      <w:r w:rsidRPr="00417DB9">
        <w:rPr>
          <w:rFonts w:ascii="Times New Roman" w:hAnsi="Times New Roman" w:cs="Times New Roman"/>
          <w:sz w:val="24"/>
          <w:szCs w:val="24"/>
        </w:rPr>
        <w:t>Amherst: Centre for International and Education.</w:t>
      </w:r>
    </w:p>
    <w:p w14:paraId="07D835E2" w14:textId="77777777" w:rsidR="00631430" w:rsidRDefault="00631430" w:rsidP="00CF6460">
      <w:pPr>
        <w:pStyle w:val="ListParagraph"/>
        <w:numPr>
          <w:ilvl w:val="0"/>
          <w:numId w:val="40"/>
        </w:numPr>
        <w:spacing w:before="60" w:after="0" w:line="240" w:lineRule="auto"/>
        <w:ind w:left="243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8B0">
        <w:rPr>
          <w:rFonts w:ascii="Times New Roman" w:hAnsi="Times New Roman" w:cs="Times New Roman"/>
          <w:sz w:val="24"/>
          <w:szCs w:val="24"/>
        </w:rPr>
        <w:t>Maryati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(2007),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Membebaskan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Prosiding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Seminar Nasional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, Pendidikan dan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MIPA, UNY, Yogyakarta</w:t>
      </w:r>
      <w:r w:rsidRPr="002278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6ECCB" w14:textId="6E81E26C" w:rsidR="0022782D" w:rsidRPr="0022782D" w:rsidRDefault="0022782D" w:rsidP="00CF6460">
      <w:pPr>
        <w:pStyle w:val="ListParagraph"/>
        <w:numPr>
          <w:ilvl w:val="0"/>
          <w:numId w:val="40"/>
        </w:numPr>
        <w:spacing w:before="60" w:after="0" w:line="240" w:lineRule="auto"/>
        <w:ind w:left="243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782D">
        <w:rPr>
          <w:rFonts w:ascii="Times New Roman" w:hAnsi="Times New Roman" w:cs="Times New Roman"/>
          <w:sz w:val="24"/>
          <w:szCs w:val="24"/>
        </w:rPr>
        <w:t>Mulyana</w:t>
      </w:r>
      <w:proofErr w:type="spellEnd"/>
      <w:r w:rsidRPr="0022782D">
        <w:rPr>
          <w:rFonts w:ascii="Times New Roman" w:hAnsi="Times New Roman" w:cs="Times New Roman"/>
          <w:sz w:val="24"/>
          <w:szCs w:val="24"/>
        </w:rPr>
        <w:t xml:space="preserve">, E., (2007), </w:t>
      </w:r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Model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Tukar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Belajar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(Learning Exchange)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Pespektif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Luar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Sekolah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(PLS)</w:t>
      </w:r>
      <w:r w:rsidRPr="0022782D">
        <w:rPr>
          <w:rFonts w:ascii="Times New Roman" w:hAnsi="Times New Roman" w:cs="Times New Roman"/>
          <w:sz w:val="24"/>
          <w:szCs w:val="24"/>
        </w:rPr>
        <w:t xml:space="preserve">, Mutiara </w:t>
      </w:r>
      <w:proofErr w:type="spellStart"/>
      <w:r w:rsidRPr="0022782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2782D">
        <w:rPr>
          <w:rFonts w:ascii="Times New Roman" w:hAnsi="Times New Roman" w:cs="Times New Roman"/>
          <w:sz w:val="24"/>
          <w:szCs w:val="24"/>
        </w:rPr>
        <w:t>, Bandung</w:t>
      </w:r>
    </w:p>
    <w:p w14:paraId="3B970089" w14:textId="77777777" w:rsidR="0022782D" w:rsidRPr="0022782D" w:rsidRDefault="0022782D" w:rsidP="00CF6460">
      <w:pPr>
        <w:pStyle w:val="ListParagraph"/>
        <w:numPr>
          <w:ilvl w:val="0"/>
          <w:numId w:val="40"/>
        </w:numPr>
        <w:spacing w:before="60" w:after="0" w:line="240" w:lineRule="auto"/>
        <w:ind w:left="243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782D">
        <w:rPr>
          <w:rFonts w:ascii="Times New Roman" w:hAnsi="Times New Roman" w:cs="Times New Roman"/>
          <w:sz w:val="24"/>
          <w:szCs w:val="24"/>
        </w:rPr>
        <w:t>Sudjana</w:t>
      </w:r>
      <w:proofErr w:type="spellEnd"/>
      <w:r w:rsidRPr="0022782D">
        <w:rPr>
          <w:rFonts w:ascii="Times New Roman" w:hAnsi="Times New Roman" w:cs="Times New Roman"/>
          <w:sz w:val="24"/>
          <w:szCs w:val="24"/>
        </w:rPr>
        <w:t xml:space="preserve">, HD., (2001), </w:t>
      </w:r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Pendidikan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Luar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Sekolah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Wawasan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, Sejarah,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Perkembangan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Falsafah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Pendukung</w:t>
      </w:r>
      <w:proofErr w:type="spellEnd"/>
      <w:r w:rsidRPr="0022782D">
        <w:rPr>
          <w:rFonts w:ascii="Times New Roman" w:hAnsi="Times New Roman" w:cs="Times New Roman"/>
          <w:sz w:val="24"/>
          <w:szCs w:val="24"/>
        </w:rPr>
        <w:t>, Falah Production, Bandung</w:t>
      </w:r>
    </w:p>
    <w:p w14:paraId="5EE77B59" w14:textId="2AFC6AFA" w:rsidR="007F2F2A" w:rsidRPr="0022782D" w:rsidRDefault="0022782D" w:rsidP="00CF6460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430" w:hanging="180"/>
        <w:jc w:val="both"/>
        <w:rPr>
          <w:rFonts w:asciiTheme="majorHAnsi" w:hAnsiTheme="majorHAnsi" w:cs="Arial"/>
          <w:spacing w:val="-1"/>
          <w:sz w:val="24"/>
          <w:szCs w:val="24"/>
          <w:lang w:val="sv-SE"/>
        </w:rPr>
      </w:pPr>
      <w:proofErr w:type="spellStart"/>
      <w:r w:rsidRPr="0022782D">
        <w:rPr>
          <w:rFonts w:ascii="Times New Roman" w:hAnsi="Times New Roman" w:cs="Times New Roman"/>
          <w:sz w:val="24"/>
          <w:szCs w:val="24"/>
        </w:rPr>
        <w:t>Sudjana</w:t>
      </w:r>
      <w:proofErr w:type="spellEnd"/>
      <w:r w:rsidRPr="0022782D">
        <w:rPr>
          <w:rFonts w:ascii="Times New Roman" w:hAnsi="Times New Roman" w:cs="Times New Roman"/>
          <w:sz w:val="24"/>
          <w:szCs w:val="24"/>
        </w:rPr>
        <w:t xml:space="preserve">, HD., (2004)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Program Pendidikan,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NonFormal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Pengembangan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Daya</w:t>
      </w:r>
      <w:proofErr w:type="spellEnd"/>
      <w:r w:rsidRPr="002278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782D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22782D">
        <w:rPr>
          <w:rFonts w:ascii="Times New Roman" w:hAnsi="Times New Roman" w:cs="Times New Roman"/>
          <w:sz w:val="24"/>
          <w:szCs w:val="24"/>
        </w:rPr>
        <w:t>, Falah Production, Bandung</w:t>
      </w:r>
    </w:p>
    <w:p w14:paraId="38B2E0A4" w14:textId="392BC8D4" w:rsidR="00760BE8" w:rsidRPr="00E10458" w:rsidRDefault="00760BE8" w:rsidP="00DE7556">
      <w:pPr>
        <w:shd w:val="clear" w:color="auto" w:fill="FFFFFF"/>
        <w:spacing w:before="120" w:after="0" w:line="240" w:lineRule="auto"/>
        <w:ind w:left="360"/>
        <w:rPr>
          <w:rFonts w:asciiTheme="majorHAnsi" w:eastAsia="Times New Roman" w:hAnsiTheme="majorHAnsi" w:cs="Arial"/>
          <w:sz w:val="24"/>
          <w:szCs w:val="24"/>
        </w:rPr>
      </w:pPr>
      <w:bookmarkStart w:id="0" w:name="_Hlk48040686"/>
      <w:bookmarkStart w:id="1" w:name="_GoBack"/>
      <w:r w:rsidRPr="00E10458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 xml:space="preserve">Media           </w:t>
      </w:r>
      <w:r w:rsidRPr="00E10458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ab/>
        <w:t xml:space="preserve">: </w:t>
      </w:r>
      <w:proofErr w:type="gramStart"/>
      <w:r w:rsidR="0022782D">
        <w:rPr>
          <w:rFonts w:asciiTheme="majorHAnsi" w:eastAsia="Times New Roman" w:hAnsiTheme="majorHAnsi" w:cs="Arial"/>
          <w:spacing w:val="-1"/>
          <w:sz w:val="24"/>
          <w:szCs w:val="24"/>
          <w:lang w:val="es-ES_tradnl"/>
        </w:rPr>
        <w:t xml:space="preserve">-  </w:t>
      </w:r>
      <w:r w:rsidRPr="00E10458">
        <w:rPr>
          <w:rFonts w:asciiTheme="majorHAnsi" w:eastAsia="Times New Roman" w:hAnsiTheme="majorHAnsi" w:cs="Arial"/>
          <w:sz w:val="24"/>
          <w:szCs w:val="24"/>
        </w:rPr>
        <w:t>Power</w:t>
      </w:r>
      <w:proofErr w:type="gramEnd"/>
      <w:r w:rsidRPr="00E10458">
        <w:rPr>
          <w:rFonts w:asciiTheme="majorHAnsi" w:eastAsia="Times New Roman" w:hAnsiTheme="majorHAnsi" w:cs="Arial"/>
          <w:sz w:val="24"/>
          <w:szCs w:val="24"/>
        </w:rPr>
        <w:t xml:space="preserve"> Point</w:t>
      </w:r>
    </w:p>
    <w:p w14:paraId="381D25E8" w14:textId="6E187ECD" w:rsidR="00760BE8" w:rsidRDefault="0068354C" w:rsidP="00CF6460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ind w:left="2430" w:hanging="18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Zoom Cloud Meetings</w:t>
      </w:r>
    </w:p>
    <w:p w14:paraId="3CC56F17" w14:textId="5CFFC474" w:rsidR="0068354C" w:rsidRPr="0022782D" w:rsidRDefault="0068354C" w:rsidP="00CF6460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ind w:left="2430" w:hanging="18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Google Classroom</w:t>
      </w:r>
    </w:p>
    <w:p w14:paraId="6C4271C2" w14:textId="77777777" w:rsidR="00760BE8" w:rsidRPr="0022782D" w:rsidRDefault="00760BE8" w:rsidP="00CF6460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ind w:left="2430" w:hanging="180"/>
        <w:rPr>
          <w:rFonts w:asciiTheme="majorHAnsi" w:hAnsiTheme="majorHAnsi" w:cs="Arial"/>
          <w:sz w:val="24"/>
          <w:szCs w:val="24"/>
        </w:rPr>
      </w:pPr>
      <w:r w:rsidRPr="0022782D">
        <w:rPr>
          <w:rFonts w:asciiTheme="majorHAnsi" w:hAnsiTheme="majorHAnsi" w:cs="Arial"/>
          <w:sz w:val="24"/>
          <w:szCs w:val="24"/>
        </w:rPr>
        <w:t>Internet</w:t>
      </w:r>
    </w:p>
    <w:p w14:paraId="7173F246" w14:textId="1BD5985A" w:rsidR="007F2F2A" w:rsidRPr="0022782D" w:rsidRDefault="00760BE8" w:rsidP="00CF6460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ind w:left="2430" w:hanging="180"/>
        <w:rPr>
          <w:rFonts w:asciiTheme="majorHAnsi" w:hAnsiTheme="majorHAnsi" w:cs="Arial"/>
          <w:sz w:val="24"/>
          <w:szCs w:val="24"/>
        </w:rPr>
      </w:pPr>
      <w:proofErr w:type="spellStart"/>
      <w:r w:rsidRPr="0022782D">
        <w:rPr>
          <w:rFonts w:asciiTheme="majorHAnsi" w:hAnsiTheme="majorHAnsi" w:cs="Arial"/>
          <w:sz w:val="24"/>
          <w:szCs w:val="24"/>
        </w:rPr>
        <w:t>Youtube</w:t>
      </w:r>
      <w:bookmarkEnd w:id="0"/>
      <w:bookmarkEnd w:id="1"/>
      <w:proofErr w:type="spellEnd"/>
    </w:p>
    <w:p w14:paraId="08226BAF" w14:textId="77777777" w:rsidR="007F2F2A" w:rsidRPr="00B44F2A" w:rsidRDefault="007F2F2A" w:rsidP="00CF6460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before="120" w:after="0" w:line="24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proofErr w:type="spellStart"/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es-ES_tradnl"/>
        </w:rPr>
        <w:t>Evaluasi</w:t>
      </w:r>
      <w:proofErr w:type="spellEnd"/>
    </w:p>
    <w:p w14:paraId="39935DFF" w14:textId="1357EEB3" w:rsidR="003E1799" w:rsidRPr="00B44F2A" w:rsidRDefault="00760BE8" w:rsidP="00CF6460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b/>
          <w:sz w:val="24"/>
          <w:szCs w:val="24"/>
          <w:lang w:val="id-ID"/>
        </w:rPr>
      </w:pP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Penilaian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terhadap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capaian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perkuliahan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dilihat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dari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kualitas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mereka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dalam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menyelesaikan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beberapa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penugasan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yang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diberikan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yaitu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>: </w:t>
      </w:r>
      <w:r w:rsidRPr="00053CDD">
        <w:rPr>
          <w:rFonts w:asciiTheme="majorHAnsi" w:eastAsia="Times New Roman" w:hAnsiTheme="majorHAnsi" w:cs="Times New Roman"/>
          <w:bCs/>
          <w:sz w:val="24"/>
          <w:szCs w:val="24"/>
        </w:rPr>
        <w:t>(1)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analisis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(</w:t>
      </w:r>
      <w:r w:rsidRPr="00053CDD">
        <w:rPr>
          <w:rFonts w:asciiTheme="majorHAnsi" w:eastAsia="Times New Roman" w:hAnsiTheme="majorHAnsi" w:cs="Times New Roman"/>
          <w:i/>
          <w:iCs/>
          <w:sz w:val="24"/>
          <w:szCs w:val="24"/>
        </w:rPr>
        <w:t>review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)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hasil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observasi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wawancara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atau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studi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pustaka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(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analisis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artikel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, paper)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tentang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gagasan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praktik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pengembangan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SDM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dikaitkan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dengan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bidang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kajian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kurikulum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teknologi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pendidikan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(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tugas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individual); </w:t>
      </w:r>
      <w:r w:rsidRPr="00053CDD">
        <w:rPr>
          <w:rFonts w:asciiTheme="majorHAnsi" w:eastAsia="Times New Roman" w:hAnsiTheme="majorHAnsi" w:cs="Times New Roman"/>
          <w:bCs/>
          <w:sz w:val="24"/>
          <w:szCs w:val="24"/>
        </w:rPr>
        <w:t>(2)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desain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pelatihan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yang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bagus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tepat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sesuai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dengan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analisis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kebutuhan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problem yang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muncul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(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tugas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berkelompok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>); dan</w:t>
      </w:r>
      <w:r w:rsidRPr="00053CDD">
        <w:rPr>
          <w:rFonts w:asciiTheme="majorHAnsi" w:eastAsia="Times New Roman" w:hAnsiTheme="majorHAnsi" w:cs="Times New Roman"/>
          <w:bCs/>
          <w:sz w:val="24"/>
          <w:szCs w:val="24"/>
        </w:rPr>
        <w:t> (3)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> </w:t>
      </w:r>
      <w:r w:rsidRPr="00053CDD">
        <w:rPr>
          <w:rFonts w:asciiTheme="majorHAnsi" w:eastAsia="Times New Roman" w:hAnsiTheme="majorHAnsi" w:cs="Times New Roman"/>
          <w:i/>
          <w:iCs/>
          <w:sz w:val="24"/>
          <w:szCs w:val="24"/>
        </w:rPr>
        <w:t>interview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 (individual) yang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lastRenderedPageBreak/>
        <w:t>dilakukan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kepada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mahasiswa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untuk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mengetahui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penguasaan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mereka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terhadap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desain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pelatihan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yang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mereka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buat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pengetahuan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pengembangan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SDM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secara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sz w:val="24"/>
          <w:szCs w:val="24"/>
        </w:rPr>
        <w:t>umum</w:t>
      </w:r>
      <w:proofErr w:type="spellEnd"/>
      <w:r w:rsidRPr="00053CDD">
        <w:rPr>
          <w:rFonts w:asciiTheme="majorHAnsi" w:eastAsia="Times New Roman" w:hAnsiTheme="majorHAnsi" w:cs="Times New Roman"/>
          <w:sz w:val="24"/>
          <w:szCs w:val="24"/>
        </w:rPr>
        <w:t>. 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Penugasan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pertama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masuk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dalam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penugasan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mid semester,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sedangkan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penugasan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kedua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dan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ketiga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dalam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Ujian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</w:t>
      </w:r>
      <w:proofErr w:type="spellStart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>Akhir</w:t>
      </w:r>
      <w:proofErr w:type="spellEnd"/>
      <w:r w:rsidRPr="00053CDD">
        <w:rPr>
          <w:rFonts w:asciiTheme="majorHAnsi" w:eastAsia="Times New Roman" w:hAnsiTheme="majorHAnsi" w:cs="Times New Roman"/>
          <w:iCs/>
          <w:sz w:val="24"/>
          <w:szCs w:val="24"/>
        </w:rPr>
        <w:t xml:space="preserve"> Semester (UAS)</w:t>
      </w:r>
      <w:r w:rsidRPr="00053CDD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6589C3BF" w14:textId="77777777" w:rsidR="005F0529" w:rsidRPr="00B44F2A" w:rsidRDefault="005F0529" w:rsidP="00CF6460">
      <w:pPr>
        <w:shd w:val="clear" w:color="auto" w:fill="FFFFFF"/>
        <w:spacing w:after="0" w:line="24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</w:p>
    <w:p w14:paraId="7127547E" w14:textId="6B8A3217" w:rsidR="007F2F2A" w:rsidRPr="00702FF5" w:rsidRDefault="007F2F2A" w:rsidP="00CF6460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  <w:r w:rsidRPr="00B44F2A">
        <w:rPr>
          <w:rFonts w:asciiTheme="majorHAnsi" w:eastAsia="Times New Roman" w:hAnsiTheme="majorHAnsi" w:cs="Arial"/>
          <w:b/>
          <w:bCs/>
          <w:sz w:val="24"/>
          <w:szCs w:val="24"/>
          <w:lang w:val="sv-SE"/>
        </w:rPr>
        <w:t>Rincian Materi</w:t>
      </w:r>
    </w:p>
    <w:p w14:paraId="2FB09631" w14:textId="77777777" w:rsidR="00702FF5" w:rsidRPr="00B44F2A" w:rsidRDefault="00702FF5" w:rsidP="00CF64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Theme="majorHAnsi" w:eastAsia="Times New Roman" w:hAnsiTheme="majorHAnsi" w:cs="Arial"/>
          <w:b/>
          <w:sz w:val="24"/>
          <w:szCs w:val="24"/>
          <w:lang w:val="fi-FI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  <w:gridCol w:w="5815"/>
      </w:tblGrid>
      <w:tr w:rsidR="001B7EA1" w14:paraId="50431B30" w14:textId="77777777" w:rsidTr="004C1046">
        <w:tc>
          <w:tcPr>
            <w:tcW w:w="1457" w:type="dxa"/>
          </w:tcPr>
          <w:p w14:paraId="717E17B7" w14:textId="77777777" w:rsidR="001B7EA1" w:rsidRDefault="001B7EA1" w:rsidP="00CF64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Pertemuan</w:t>
            </w:r>
            <w:proofErr w:type="spellEnd"/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ke</w:t>
            </w:r>
            <w:proofErr w:type="spellEnd"/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15" w:type="dxa"/>
          </w:tcPr>
          <w:p w14:paraId="0D60A914" w14:textId="77777777" w:rsidR="001B7EA1" w:rsidRDefault="001B7EA1" w:rsidP="00CF646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  <w:t>Materi</w:t>
            </w:r>
            <w:proofErr w:type="spellEnd"/>
          </w:p>
        </w:tc>
      </w:tr>
      <w:tr w:rsidR="00702FF5" w14:paraId="63598BA3" w14:textId="77777777" w:rsidTr="004C1046">
        <w:tc>
          <w:tcPr>
            <w:tcW w:w="1457" w:type="dxa"/>
          </w:tcPr>
          <w:p w14:paraId="3976DFBF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20727E07" w14:textId="55F94E5B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Pengenalan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pengenalan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tata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tertib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. Review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</w:p>
        </w:tc>
      </w:tr>
      <w:tr w:rsidR="00702FF5" w14:paraId="611B40E7" w14:textId="77777777" w:rsidTr="004C1046">
        <w:tc>
          <w:tcPr>
            <w:tcW w:w="1457" w:type="dxa"/>
          </w:tcPr>
          <w:p w14:paraId="7D4ED5C9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546C7D99" w14:textId="25733D3E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6FB">
              <w:rPr>
                <w:rFonts w:asciiTheme="majorHAnsi" w:eastAsia="Times New Roman" w:hAnsiTheme="majorHAnsi" w:cs="Arial"/>
                <w:sz w:val="24"/>
                <w:szCs w:val="24"/>
              </w:rPr>
              <w:t>Pengertian</w:t>
            </w:r>
            <w:proofErr w:type="spellEnd"/>
            <w:r w:rsidRPr="009876FB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dan </w:t>
            </w:r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Sejarah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</w:tr>
      <w:tr w:rsidR="00702FF5" w14:paraId="48227A65" w14:textId="77777777" w:rsidTr="004C1046">
        <w:tc>
          <w:tcPr>
            <w:tcW w:w="1457" w:type="dxa"/>
          </w:tcPr>
          <w:p w14:paraId="6D95D474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28044D9E" w14:textId="33FCFC6C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Perkembangan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Alam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tokoh-tokoh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Alam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di dunia</w:t>
            </w:r>
          </w:p>
        </w:tc>
      </w:tr>
      <w:tr w:rsidR="00702FF5" w14:paraId="400FF50D" w14:textId="77777777" w:rsidTr="004C1046">
        <w:tc>
          <w:tcPr>
            <w:tcW w:w="1457" w:type="dxa"/>
          </w:tcPr>
          <w:p w14:paraId="6DBE3FEB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36A7024C" w14:textId="418F8A08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76FB">
              <w:rPr>
                <w:rFonts w:ascii="Times New Roman" w:hAnsi="Times New Roman"/>
                <w:sz w:val="24"/>
                <w:szCs w:val="24"/>
              </w:rPr>
              <w:t xml:space="preserve">Model-model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Alam</w:t>
            </w:r>
            <w:proofErr w:type="spellEnd"/>
          </w:p>
        </w:tc>
      </w:tr>
      <w:tr w:rsidR="00702FF5" w14:paraId="7E0DE25B" w14:textId="77777777" w:rsidTr="004C1046">
        <w:trPr>
          <w:trHeight w:val="729"/>
        </w:trPr>
        <w:tc>
          <w:tcPr>
            <w:tcW w:w="1457" w:type="dxa"/>
          </w:tcPr>
          <w:p w14:paraId="3F38CC97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010D80AB" w14:textId="6AAA4933" w:rsidR="00702FF5" w:rsidRPr="00BA0FE0" w:rsidRDefault="00702FF5" w:rsidP="00CF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6FB">
              <w:rPr>
                <w:rFonts w:ascii="Times New Roman" w:eastAsia="Calibri" w:hAnsi="Times New Roman"/>
                <w:sz w:val="24"/>
                <w:szCs w:val="24"/>
              </w:rPr>
              <w:t>Kurikulum</w:t>
            </w:r>
            <w:proofErr w:type="spellEnd"/>
            <w:r w:rsidRPr="009876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eastAsia="Calibri" w:hAnsi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eastAsia="Calibri" w:hAnsi="Times New Roman"/>
                <w:sz w:val="24"/>
                <w:szCs w:val="24"/>
              </w:rPr>
              <w:t>Alam</w:t>
            </w:r>
            <w:proofErr w:type="spellEnd"/>
            <w:r w:rsidRPr="009876F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9876FB">
              <w:rPr>
                <w:rFonts w:ascii="Times New Roman" w:eastAsia="Calibri" w:hAnsi="Times New Roman"/>
                <w:sz w:val="24"/>
                <w:szCs w:val="24"/>
              </w:rPr>
              <w:t>pendekatan</w:t>
            </w:r>
            <w:proofErr w:type="spellEnd"/>
            <w:r w:rsidRPr="009876FB">
              <w:rPr>
                <w:rFonts w:ascii="Times New Roman" w:eastAsia="Calibri" w:hAnsi="Times New Roman"/>
                <w:sz w:val="24"/>
                <w:szCs w:val="24"/>
              </w:rPr>
              <w:t xml:space="preserve"> dan </w:t>
            </w:r>
            <w:proofErr w:type="spellStart"/>
            <w:r w:rsidRPr="009876FB">
              <w:rPr>
                <w:rFonts w:ascii="Times New Roman" w:eastAsia="Calibri" w:hAnsi="Times New Roman"/>
                <w:sz w:val="24"/>
                <w:szCs w:val="24"/>
              </w:rPr>
              <w:t>metode</w:t>
            </w:r>
            <w:proofErr w:type="spellEnd"/>
            <w:r w:rsidRPr="009876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eastAsia="Calibri" w:hAnsi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eastAsia="Calibri" w:hAnsi="Times New Roman"/>
                <w:sz w:val="24"/>
                <w:szCs w:val="24"/>
              </w:rPr>
              <w:t>Alam</w:t>
            </w:r>
            <w:proofErr w:type="spellEnd"/>
          </w:p>
        </w:tc>
      </w:tr>
      <w:tr w:rsidR="00702FF5" w14:paraId="38542990" w14:textId="77777777" w:rsidTr="004C1046">
        <w:tc>
          <w:tcPr>
            <w:tcW w:w="1457" w:type="dxa"/>
          </w:tcPr>
          <w:p w14:paraId="75B1ACC6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3C3E2D14" w14:textId="6CD8A7CC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76FB">
              <w:rPr>
                <w:rFonts w:ascii="Times New Roman" w:hAnsi="Times New Roman"/>
                <w:sz w:val="24"/>
                <w:szCs w:val="24"/>
                <w:lang w:val="id-ID"/>
              </w:rPr>
              <w:t>K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lasifikasi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jenis-jenis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Alam</w:t>
            </w:r>
            <w:proofErr w:type="spellEnd"/>
          </w:p>
        </w:tc>
      </w:tr>
      <w:tr w:rsidR="00702FF5" w14:paraId="4F3C9703" w14:textId="77777777" w:rsidTr="004C1046">
        <w:tc>
          <w:tcPr>
            <w:tcW w:w="1457" w:type="dxa"/>
          </w:tcPr>
          <w:p w14:paraId="0FCB563A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06B7AB8B" w14:textId="733B809A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76FB">
              <w:rPr>
                <w:rFonts w:ascii="Times New Roman" w:hAnsi="Times New Roman"/>
                <w:sz w:val="24"/>
                <w:szCs w:val="24"/>
                <w:lang w:val="id-ID"/>
              </w:rPr>
              <w:t>M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otivasi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keterlibatan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 orang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tua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penerapan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/>
                <w:sz w:val="24"/>
                <w:szCs w:val="24"/>
              </w:rPr>
              <w:t>Alam</w:t>
            </w:r>
            <w:proofErr w:type="spellEnd"/>
          </w:p>
        </w:tc>
      </w:tr>
      <w:tr w:rsidR="00702FF5" w14:paraId="518B4B46" w14:textId="77777777" w:rsidTr="004C1046">
        <w:tc>
          <w:tcPr>
            <w:tcW w:w="1457" w:type="dxa"/>
          </w:tcPr>
          <w:p w14:paraId="627A2BAC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03EA60AC" w14:textId="36580A6A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</w:tc>
      </w:tr>
      <w:tr w:rsidR="00702FF5" w14:paraId="7382C5A9" w14:textId="77777777" w:rsidTr="004C1046">
        <w:tc>
          <w:tcPr>
            <w:tcW w:w="1457" w:type="dxa"/>
          </w:tcPr>
          <w:p w14:paraId="67D39D63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3C49BA74" w14:textId="0E2313F1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</w:tr>
      <w:tr w:rsidR="00702FF5" w14:paraId="647472F0" w14:textId="77777777" w:rsidTr="004C1046">
        <w:tc>
          <w:tcPr>
            <w:tcW w:w="1457" w:type="dxa"/>
          </w:tcPr>
          <w:p w14:paraId="7AE5D635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5E57AC28" w14:textId="25B4437F" w:rsidR="00702FF5" w:rsidRPr="00BA0FE0" w:rsidRDefault="009F255B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</w:tr>
      <w:tr w:rsidR="00702FF5" w14:paraId="6E49EC2F" w14:textId="77777777" w:rsidTr="004C1046">
        <w:tc>
          <w:tcPr>
            <w:tcW w:w="1457" w:type="dxa"/>
          </w:tcPr>
          <w:p w14:paraId="626A5D6B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258EB1DB" w14:textId="560E3C4B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FF5" w14:paraId="322C946A" w14:textId="77777777" w:rsidTr="004C1046">
        <w:tc>
          <w:tcPr>
            <w:tcW w:w="1457" w:type="dxa"/>
          </w:tcPr>
          <w:p w14:paraId="24F6A7CF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259076DC" w14:textId="7B2BECF9" w:rsidR="00702FF5" w:rsidRPr="00BA0FE0" w:rsidRDefault="009F255B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FF5" w14:paraId="0847A867" w14:textId="77777777" w:rsidTr="004C1046">
        <w:tc>
          <w:tcPr>
            <w:tcW w:w="1457" w:type="dxa"/>
          </w:tcPr>
          <w:p w14:paraId="73466CB6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6FC589E2" w14:textId="1CC26E26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FF5" w14:paraId="06FE13CE" w14:textId="77777777" w:rsidTr="004C1046">
        <w:tc>
          <w:tcPr>
            <w:tcW w:w="1457" w:type="dxa"/>
          </w:tcPr>
          <w:p w14:paraId="4014304A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618D5B8D" w14:textId="6DF2F589" w:rsidR="00702FF5" w:rsidRPr="00BA0FE0" w:rsidRDefault="009F255B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proofErr w:type="spellEnd"/>
            <w:r w:rsidR="00702FF5"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FF5" w14:paraId="28F0A846" w14:textId="77777777" w:rsidTr="004C1046">
        <w:tc>
          <w:tcPr>
            <w:tcW w:w="1457" w:type="dxa"/>
          </w:tcPr>
          <w:p w14:paraId="5C4A88AC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326A0939" w14:textId="2D35299D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Faktor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Penghambat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proofErr w:type="spellEnd"/>
            <w:r w:rsidRPr="00987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2FF5" w:rsidRPr="0079272B" w14:paraId="3DA897E3" w14:textId="77777777" w:rsidTr="004C1046">
        <w:tc>
          <w:tcPr>
            <w:tcW w:w="1457" w:type="dxa"/>
          </w:tcPr>
          <w:p w14:paraId="337453BB" w14:textId="77777777" w:rsidR="00702FF5" w:rsidRPr="00E748DA" w:rsidRDefault="00702FF5" w:rsidP="00E748DA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bCs/>
                <w:sz w:val="24"/>
                <w:szCs w:val="24"/>
              </w:rPr>
            </w:pPr>
          </w:p>
        </w:tc>
        <w:tc>
          <w:tcPr>
            <w:tcW w:w="5815" w:type="dxa"/>
          </w:tcPr>
          <w:p w14:paraId="10BCFFA8" w14:textId="6BBF83EE" w:rsidR="00702FF5" w:rsidRPr="00BA0FE0" w:rsidRDefault="00702FF5" w:rsidP="00CF64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76FB">
              <w:rPr>
                <w:rFonts w:asciiTheme="majorHAnsi" w:eastAsia="Times New Roman" w:hAnsiTheme="majorHAnsi" w:cs="Arial"/>
                <w:sz w:val="24"/>
                <w:szCs w:val="24"/>
              </w:rPr>
              <w:t>UAS</w:t>
            </w:r>
          </w:p>
        </w:tc>
      </w:tr>
    </w:tbl>
    <w:p w14:paraId="0CE16B60" w14:textId="77777777" w:rsidR="00E6764E" w:rsidRPr="00B44F2A" w:rsidRDefault="00E6764E" w:rsidP="00CF64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Theme="majorHAnsi" w:eastAsia="Times New Roman" w:hAnsiTheme="majorHAnsi" w:cs="Arial"/>
          <w:b/>
          <w:bCs/>
          <w:sz w:val="24"/>
          <w:szCs w:val="24"/>
          <w:lang w:val="id-ID"/>
        </w:rPr>
      </w:pPr>
    </w:p>
    <w:p w14:paraId="1D0D9BD6" w14:textId="2233C454" w:rsidR="00906A51" w:rsidRPr="00B44F2A" w:rsidRDefault="00022D44" w:rsidP="00CF6460">
      <w:pPr>
        <w:spacing w:before="120" w:after="120" w:line="240" w:lineRule="auto"/>
        <w:rPr>
          <w:rFonts w:asciiTheme="majorHAnsi" w:hAnsiTheme="majorHAnsi" w:cstheme="majorBidi"/>
          <w:b/>
          <w:bCs/>
          <w:color w:val="000000"/>
        </w:rPr>
      </w:pPr>
      <w:r>
        <w:rPr>
          <w:rFonts w:asciiTheme="majorHAnsi" w:hAnsiTheme="majorHAnsi" w:cstheme="majorBidi"/>
          <w:b/>
          <w:bCs/>
          <w:color w:val="000000"/>
        </w:rPr>
        <w:t xml:space="preserve">5.   </w:t>
      </w:r>
      <w:r w:rsidR="00437C21">
        <w:rPr>
          <w:rFonts w:asciiTheme="majorHAnsi" w:hAnsiTheme="majorHAnsi" w:cstheme="majorBidi"/>
          <w:b/>
          <w:bCs/>
          <w:color w:val="000000"/>
          <w:lang w:val="id-ID"/>
        </w:rPr>
        <w:t>Referensi</w:t>
      </w:r>
    </w:p>
    <w:p w14:paraId="379FD8D3" w14:textId="77777777" w:rsidR="009E7BCC" w:rsidRPr="00417DB9" w:rsidRDefault="009E7BCC" w:rsidP="00CF6460">
      <w:pPr>
        <w:pStyle w:val="ListParagraph"/>
        <w:numPr>
          <w:ilvl w:val="0"/>
          <w:numId w:val="33"/>
        </w:numPr>
        <w:spacing w:before="60"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DB9">
        <w:rPr>
          <w:rFonts w:ascii="Times New Roman" w:hAnsi="Times New Roman" w:cs="Times New Roman"/>
          <w:sz w:val="24"/>
          <w:szCs w:val="24"/>
        </w:rPr>
        <w:t>Abdulhak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, I., (1995), </w:t>
      </w:r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Media Pendidikan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Suatu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Pengantar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, Pusat </w:t>
      </w:r>
      <w:proofErr w:type="spellStart"/>
      <w:r w:rsidRPr="00417DB9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17DB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 Media Pendidikan IKIP Bandung.</w:t>
      </w:r>
    </w:p>
    <w:p w14:paraId="0A4DFA16" w14:textId="77777777" w:rsidR="009E7BCC" w:rsidRPr="00B568B0" w:rsidRDefault="009E7BCC" w:rsidP="00CF6460">
      <w:pPr>
        <w:pStyle w:val="ListParagraph"/>
        <w:numPr>
          <w:ilvl w:val="0"/>
          <w:numId w:val="33"/>
        </w:numPr>
        <w:spacing w:before="60"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8B0">
        <w:rPr>
          <w:rFonts w:ascii="Times New Roman" w:hAnsi="Times New Roman" w:cs="Times New Roman"/>
          <w:sz w:val="24"/>
          <w:szCs w:val="24"/>
        </w:rPr>
        <w:t>Hamalik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, O., (1993). </w:t>
      </w:r>
      <w:proofErr w:type="spellStart"/>
      <w:r w:rsidRPr="00B568B0">
        <w:rPr>
          <w:rFonts w:ascii="Times New Roman" w:hAnsi="Times New Roman" w:cs="Times New Roman"/>
          <w:i/>
          <w:iCs/>
          <w:sz w:val="24"/>
          <w:szCs w:val="24"/>
        </w:rPr>
        <w:t>Evaluasi</w:t>
      </w:r>
      <w:proofErr w:type="spellEnd"/>
      <w:r w:rsidRPr="00B568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568B0">
        <w:rPr>
          <w:rFonts w:ascii="Times New Roman" w:hAnsi="Times New Roman" w:cs="Times New Roman"/>
          <w:i/>
          <w:iCs/>
          <w:sz w:val="24"/>
          <w:szCs w:val="24"/>
        </w:rPr>
        <w:t>Kurikulum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. Bandung: PT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Rosdakarya</w:t>
      </w:r>
      <w:proofErr w:type="spellEnd"/>
    </w:p>
    <w:p w14:paraId="6C7FD2E4" w14:textId="5F73B43B" w:rsidR="009E7BCC" w:rsidRPr="00B568B0" w:rsidRDefault="009E7BCC" w:rsidP="00CF6460">
      <w:pPr>
        <w:pStyle w:val="ListParagraph"/>
        <w:numPr>
          <w:ilvl w:val="0"/>
          <w:numId w:val="33"/>
        </w:numPr>
        <w:spacing w:before="60"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8B0">
        <w:rPr>
          <w:rFonts w:ascii="Times New Roman" w:hAnsi="Times New Roman" w:cs="Times New Roman"/>
          <w:sz w:val="24"/>
          <w:szCs w:val="24"/>
        </w:rPr>
        <w:t>Kindervatter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, S., (1979), </w:t>
      </w:r>
      <w:proofErr w:type="gramStart"/>
      <w:r w:rsidRPr="00B568B0">
        <w:rPr>
          <w:rFonts w:ascii="Times New Roman" w:hAnsi="Times New Roman" w:cs="Times New Roman"/>
          <w:i/>
          <w:iCs/>
          <w:sz w:val="24"/>
          <w:szCs w:val="24"/>
        </w:rPr>
        <w:t>Non Formal</w:t>
      </w:r>
      <w:proofErr w:type="gramEnd"/>
      <w:r w:rsidRPr="00B568B0">
        <w:rPr>
          <w:rFonts w:ascii="Times New Roman" w:hAnsi="Times New Roman" w:cs="Times New Roman"/>
          <w:i/>
          <w:iCs/>
          <w:sz w:val="24"/>
          <w:szCs w:val="24"/>
        </w:rPr>
        <w:t xml:space="preserve"> Education as an Empowering Process, </w:t>
      </w:r>
      <w:r w:rsidRPr="00B568B0">
        <w:rPr>
          <w:rFonts w:ascii="Times New Roman" w:hAnsi="Times New Roman" w:cs="Times New Roman"/>
          <w:sz w:val="24"/>
          <w:szCs w:val="24"/>
        </w:rPr>
        <w:t>Amherst: Centre for International and Education.</w:t>
      </w:r>
    </w:p>
    <w:p w14:paraId="74D61FE9" w14:textId="58928EDD" w:rsidR="00B233DA" w:rsidRPr="00B568B0" w:rsidRDefault="00B568B0" w:rsidP="00CF6460">
      <w:pPr>
        <w:pStyle w:val="ListParagraph"/>
        <w:numPr>
          <w:ilvl w:val="0"/>
          <w:numId w:val="33"/>
        </w:numPr>
        <w:spacing w:before="60"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8B0">
        <w:rPr>
          <w:rFonts w:ascii="Times New Roman" w:hAnsi="Times New Roman" w:cs="Times New Roman"/>
          <w:sz w:val="24"/>
          <w:szCs w:val="24"/>
        </w:rPr>
        <w:lastRenderedPageBreak/>
        <w:t>Maryati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(2007),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Membebaskan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Prosiding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Seminar Nasional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, Pendidikan dan </w:t>
      </w:r>
      <w:proofErr w:type="spellStart"/>
      <w:r w:rsidRPr="00B568B0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B568B0">
        <w:rPr>
          <w:rFonts w:ascii="Times New Roman" w:hAnsi="Times New Roman" w:cs="Times New Roman"/>
          <w:sz w:val="24"/>
          <w:szCs w:val="24"/>
        </w:rPr>
        <w:t xml:space="preserve"> MIPA, UNY, Yogyakarta.</w:t>
      </w:r>
    </w:p>
    <w:p w14:paraId="7ECA57CE" w14:textId="77777777" w:rsidR="009E7BCC" w:rsidRPr="00417DB9" w:rsidRDefault="009E7BCC" w:rsidP="00CF6460">
      <w:pPr>
        <w:pStyle w:val="ListParagraph"/>
        <w:numPr>
          <w:ilvl w:val="0"/>
          <w:numId w:val="33"/>
        </w:numPr>
        <w:spacing w:before="60"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DB9">
        <w:rPr>
          <w:rFonts w:ascii="Times New Roman" w:hAnsi="Times New Roman" w:cs="Times New Roman"/>
          <w:sz w:val="24"/>
          <w:szCs w:val="24"/>
        </w:rPr>
        <w:t>Mulyana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, E., (2007), </w:t>
      </w:r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Model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Tukar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Belajar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(Learning Exchange)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Pespektif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Luar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Sekolah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(PLS)</w:t>
      </w:r>
      <w:r w:rsidRPr="00417DB9">
        <w:rPr>
          <w:rFonts w:ascii="Times New Roman" w:hAnsi="Times New Roman" w:cs="Times New Roman"/>
          <w:sz w:val="24"/>
          <w:szCs w:val="24"/>
        </w:rPr>
        <w:t xml:space="preserve">, Mutiara </w:t>
      </w:r>
      <w:proofErr w:type="spellStart"/>
      <w:r w:rsidRPr="00417DB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>, Bandung</w:t>
      </w:r>
    </w:p>
    <w:p w14:paraId="33977817" w14:textId="77777777" w:rsidR="009E7BCC" w:rsidRPr="00417DB9" w:rsidRDefault="009E7BCC" w:rsidP="00CF6460">
      <w:pPr>
        <w:pStyle w:val="ListParagraph"/>
        <w:numPr>
          <w:ilvl w:val="0"/>
          <w:numId w:val="33"/>
        </w:numPr>
        <w:spacing w:before="60"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DB9">
        <w:rPr>
          <w:rFonts w:ascii="Times New Roman" w:hAnsi="Times New Roman" w:cs="Times New Roman"/>
          <w:sz w:val="24"/>
          <w:szCs w:val="24"/>
        </w:rPr>
        <w:t>Sudjana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, HD., (2001), </w:t>
      </w:r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Pendidikan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Luar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Sekolah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Wawasan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, Sejarah,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Perkembangan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Falsafah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Pendukung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>, Falah Production, Bandung</w:t>
      </w:r>
    </w:p>
    <w:p w14:paraId="54E6E6BE" w14:textId="77777777" w:rsidR="009E7BCC" w:rsidRPr="00417DB9" w:rsidRDefault="009E7BCC" w:rsidP="00CF6460">
      <w:pPr>
        <w:pStyle w:val="ListParagraph"/>
        <w:numPr>
          <w:ilvl w:val="0"/>
          <w:numId w:val="33"/>
        </w:numPr>
        <w:spacing w:before="60"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DB9">
        <w:rPr>
          <w:rFonts w:ascii="Times New Roman" w:hAnsi="Times New Roman" w:cs="Times New Roman"/>
          <w:sz w:val="24"/>
          <w:szCs w:val="24"/>
        </w:rPr>
        <w:t>Sudjana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, HD., (2004)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Program Pendidikan,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NonFormal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Pengembangan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Daya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>, Falah Production, Bandung.</w:t>
      </w:r>
    </w:p>
    <w:p w14:paraId="392EDF71" w14:textId="77777777" w:rsidR="009E7BCC" w:rsidRPr="00417DB9" w:rsidRDefault="009E7BCC" w:rsidP="00CF6460">
      <w:pPr>
        <w:pStyle w:val="ListParagraph"/>
        <w:numPr>
          <w:ilvl w:val="0"/>
          <w:numId w:val="33"/>
        </w:numPr>
        <w:spacing w:before="60" w:after="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DB9">
        <w:rPr>
          <w:rFonts w:ascii="Times New Roman" w:hAnsi="Times New Roman" w:cs="Times New Roman"/>
          <w:sz w:val="24"/>
          <w:szCs w:val="24"/>
        </w:rPr>
        <w:t>Sudjana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, HD., (2006),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Evaluasi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Program PLS,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Pendidikan Nonformal dan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Pengembangan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daya</w:t>
      </w:r>
      <w:proofErr w:type="spellEnd"/>
      <w:r w:rsidRPr="00417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, PT </w:t>
      </w:r>
      <w:proofErr w:type="spellStart"/>
      <w:r w:rsidRPr="00417DB9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DB9">
        <w:rPr>
          <w:rFonts w:ascii="Times New Roman" w:hAnsi="Times New Roman" w:cs="Times New Roman"/>
          <w:sz w:val="24"/>
          <w:szCs w:val="24"/>
        </w:rPr>
        <w:t>Rosdakarya</w:t>
      </w:r>
      <w:proofErr w:type="spellEnd"/>
      <w:r w:rsidRPr="00417DB9">
        <w:rPr>
          <w:rFonts w:ascii="Times New Roman" w:hAnsi="Times New Roman" w:cs="Times New Roman"/>
          <w:sz w:val="24"/>
          <w:szCs w:val="24"/>
        </w:rPr>
        <w:t>, Bandung</w:t>
      </w:r>
    </w:p>
    <w:p w14:paraId="2E20326A" w14:textId="77777777" w:rsidR="00906A51" w:rsidRPr="00B44F2A" w:rsidRDefault="00906A51" w:rsidP="00CF6460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 w:line="240" w:lineRule="auto"/>
        <w:ind w:left="360" w:hanging="360"/>
        <w:jc w:val="lowKashida"/>
        <w:rPr>
          <w:rFonts w:asciiTheme="majorHAnsi" w:hAnsiTheme="majorHAnsi" w:cstheme="majorBidi"/>
          <w:b/>
          <w:bCs/>
        </w:rPr>
      </w:pPr>
    </w:p>
    <w:sectPr w:rsidR="00906A51" w:rsidRPr="00B44F2A" w:rsidSect="008B1B81">
      <w:pgSz w:w="10319" w:h="14571" w:code="13"/>
      <w:pgMar w:top="1134" w:right="12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4696C29"/>
    <w:multiLevelType w:val="singleLevel"/>
    <w:tmpl w:val="D4696C2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3272891E"/>
    <w:lvl w:ilvl="0">
      <w:numFmt w:val="bullet"/>
      <w:lvlText w:val="*"/>
      <w:lvlJc w:val="left"/>
    </w:lvl>
  </w:abstractNum>
  <w:abstractNum w:abstractNumId="2" w15:restartNumberingAfterBreak="0">
    <w:nsid w:val="01F715C4"/>
    <w:multiLevelType w:val="hybridMultilevel"/>
    <w:tmpl w:val="22AEB5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F7DF7"/>
    <w:multiLevelType w:val="hybridMultilevel"/>
    <w:tmpl w:val="79DA2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CEE"/>
    <w:multiLevelType w:val="hybridMultilevel"/>
    <w:tmpl w:val="63E6E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501EA"/>
    <w:multiLevelType w:val="hybridMultilevel"/>
    <w:tmpl w:val="4860FDF0"/>
    <w:lvl w:ilvl="0" w:tplc="AC301E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B272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86C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02587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42DC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36B0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9427F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0CEC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C045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93652"/>
    <w:multiLevelType w:val="hybridMultilevel"/>
    <w:tmpl w:val="99B8C1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D2EA6"/>
    <w:multiLevelType w:val="hybridMultilevel"/>
    <w:tmpl w:val="C22C92F4"/>
    <w:lvl w:ilvl="0" w:tplc="D5141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20507"/>
    <w:multiLevelType w:val="hybridMultilevel"/>
    <w:tmpl w:val="BC6E483C"/>
    <w:lvl w:ilvl="0" w:tplc="15EEA230">
      <w:start w:val="1"/>
      <w:numFmt w:val="decimal"/>
      <w:lvlText w:val="%1."/>
      <w:lvlJc w:val="left"/>
      <w:pPr>
        <w:ind w:left="342" w:hanging="360"/>
      </w:pPr>
      <w:rPr>
        <w:rFonts w:hint="default"/>
        <w:i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9" w15:restartNumberingAfterBreak="0">
    <w:nsid w:val="1E4F610E"/>
    <w:multiLevelType w:val="hybridMultilevel"/>
    <w:tmpl w:val="A9349E4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3434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9422FF"/>
    <w:multiLevelType w:val="hybridMultilevel"/>
    <w:tmpl w:val="A488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205DF"/>
    <w:multiLevelType w:val="hybridMultilevel"/>
    <w:tmpl w:val="4000C7EC"/>
    <w:lvl w:ilvl="0" w:tplc="EE00277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47D62"/>
    <w:multiLevelType w:val="hybridMultilevel"/>
    <w:tmpl w:val="E91C93B0"/>
    <w:lvl w:ilvl="0" w:tplc="219A77CC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D2A6888"/>
    <w:multiLevelType w:val="hybridMultilevel"/>
    <w:tmpl w:val="858A79F6"/>
    <w:lvl w:ilvl="0" w:tplc="09A45AB0">
      <w:start w:val="1"/>
      <w:numFmt w:val="upp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4" w15:restartNumberingAfterBreak="0">
    <w:nsid w:val="306303ED"/>
    <w:multiLevelType w:val="hybridMultilevel"/>
    <w:tmpl w:val="D78A5ED8"/>
    <w:lvl w:ilvl="0" w:tplc="77463A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143BD7"/>
    <w:multiLevelType w:val="hybridMultilevel"/>
    <w:tmpl w:val="A952334C"/>
    <w:lvl w:ilvl="0" w:tplc="7B8E77E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A3D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865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DAD6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0E4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A22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465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46F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8481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73ED1"/>
    <w:multiLevelType w:val="hybridMultilevel"/>
    <w:tmpl w:val="0A300CBE"/>
    <w:lvl w:ilvl="0" w:tplc="29F04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C0277A"/>
    <w:multiLevelType w:val="hybridMultilevel"/>
    <w:tmpl w:val="E474BEEA"/>
    <w:lvl w:ilvl="0" w:tplc="C3DC59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54240"/>
    <w:multiLevelType w:val="hybridMultilevel"/>
    <w:tmpl w:val="49B04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376D9"/>
    <w:multiLevelType w:val="hybridMultilevel"/>
    <w:tmpl w:val="69685D16"/>
    <w:lvl w:ilvl="0" w:tplc="C2AA89E4">
      <w:start w:val="1"/>
      <w:numFmt w:val="decimal"/>
      <w:lvlText w:val="%1."/>
      <w:lvlJc w:val="left"/>
      <w:pPr>
        <w:ind w:left="34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549E7EC5"/>
    <w:multiLevelType w:val="singleLevel"/>
    <w:tmpl w:val="28A6EDC8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1" w15:restartNumberingAfterBreak="0">
    <w:nsid w:val="550F7A76"/>
    <w:multiLevelType w:val="hybridMultilevel"/>
    <w:tmpl w:val="A7261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A6CEE"/>
    <w:multiLevelType w:val="hybridMultilevel"/>
    <w:tmpl w:val="7D6653B8"/>
    <w:lvl w:ilvl="0" w:tplc="091E2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03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68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4A4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709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7E8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56E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985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0E1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6E02869"/>
    <w:multiLevelType w:val="hybridMultilevel"/>
    <w:tmpl w:val="F7006D6E"/>
    <w:lvl w:ilvl="0" w:tplc="06C4F9C6">
      <w:start w:val="1"/>
      <w:numFmt w:val="bullet"/>
      <w:lvlText w:val="−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4" w15:restartNumberingAfterBreak="0">
    <w:nsid w:val="5DE43101"/>
    <w:multiLevelType w:val="hybridMultilevel"/>
    <w:tmpl w:val="76CE4C98"/>
    <w:lvl w:ilvl="0" w:tplc="06C4F9C6">
      <w:start w:val="1"/>
      <w:numFmt w:val="bullet"/>
      <w:lvlText w:val="−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5" w15:restartNumberingAfterBreak="0">
    <w:nsid w:val="61641478"/>
    <w:multiLevelType w:val="hybridMultilevel"/>
    <w:tmpl w:val="C20CD3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F2F03"/>
    <w:multiLevelType w:val="hybridMultilevel"/>
    <w:tmpl w:val="8DA44512"/>
    <w:lvl w:ilvl="0" w:tplc="E0DCEB00">
      <w:start w:val="1"/>
      <w:numFmt w:val="bullet"/>
      <w:lvlText w:val="−"/>
      <w:lvlJc w:val="left"/>
      <w:pPr>
        <w:ind w:left="2970" w:hanging="360"/>
      </w:pPr>
      <w:rPr>
        <w:rFonts w:ascii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7" w15:restartNumberingAfterBreak="0">
    <w:nsid w:val="652508D3"/>
    <w:multiLevelType w:val="hybridMultilevel"/>
    <w:tmpl w:val="AFCE1E80"/>
    <w:lvl w:ilvl="0" w:tplc="9200A3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5CC68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063B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AC7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F4CE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E31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ED3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5037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2668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50BC1"/>
    <w:multiLevelType w:val="hybridMultilevel"/>
    <w:tmpl w:val="4830B80A"/>
    <w:lvl w:ilvl="0" w:tplc="DA7EAF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6428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0ACF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24C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3466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6A3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CA0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A81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A284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5425E"/>
    <w:multiLevelType w:val="hybridMultilevel"/>
    <w:tmpl w:val="4678C6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8B75D9"/>
    <w:multiLevelType w:val="singleLevel"/>
    <w:tmpl w:val="B89024F8"/>
    <w:lvl w:ilvl="0">
      <w:start w:val="3"/>
      <w:numFmt w:val="decimal"/>
      <w:lvlText w:val="%1."/>
      <w:legacy w:legacy="1" w:legacySpace="0" w:legacyIndent="410"/>
      <w:lvlJc w:val="left"/>
      <w:rPr>
        <w:rFonts w:ascii="Arial" w:hAnsi="Arial" w:cs="Arial" w:hint="default"/>
      </w:rPr>
    </w:lvl>
  </w:abstractNum>
  <w:abstractNum w:abstractNumId="31" w15:restartNumberingAfterBreak="0">
    <w:nsid w:val="73C479A0"/>
    <w:multiLevelType w:val="hybridMultilevel"/>
    <w:tmpl w:val="55F06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A56C3"/>
    <w:multiLevelType w:val="hybridMultilevel"/>
    <w:tmpl w:val="A11C3592"/>
    <w:lvl w:ilvl="0" w:tplc="9C62F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9C5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929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E8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6A6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867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3AD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CC0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EC7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668558B"/>
    <w:multiLevelType w:val="hybridMultilevel"/>
    <w:tmpl w:val="FEFA7BC6"/>
    <w:lvl w:ilvl="0" w:tplc="DDA21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9C9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8C1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622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8F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A4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401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329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6E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8620EE1"/>
    <w:multiLevelType w:val="hybridMultilevel"/>
    <w:tmpl w:val="E47C2C92"/>
    <w:lvl w:ilvl="0" w:tplc="619AD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042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CEF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A6E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1E1B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9E7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209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E89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50341D"/>
    <w:multiLevelType w:val="hybridMultilevel"/>
    <w:tmpl w:val="F656D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A840DC"/>
    <w:multiLevelType w:val="hybridMultilevel"/>
    <w:tmpl w:val="07EA0784"/>
    <w:lvl w:ilvl="0" w:tplc="E0DCEB00">
      <w:start w:val="1"/>
      <w:numFmt w:val="bullet"/>
      <w:lvlText w:val="−"/>
      <w:lvlJc w:val="left"/>
      <w:pPr>
        <w:ind w:left="2970" w:hanging="360"/>
      </w:pPr>
      <w:rPr>
        <w:rFonts w:ascii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7" w15:restartNumberingAfterBreak="0">
    <w:nsid w:val="7F150B52"/>
    <w:multiLevelType w:val="hybridMultilevel"/>
    <w:tmpl w:val="C812E4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3"/>
  </w:num>
  <w:num w:numId="3">
    <w:abstractNumId w:val="22"/>
  </w:num>
  <w:num w:numId="4">
    <w:abstractNumId w:val="32"/>
  </w:num>
  <w:num w:numId="5">
    <w:abstractNumId w:val="2"/>
  </w:num>
  <w:num w:numId="6">
    <w:abstractNumId w:val="35"/>
  </w:num>
  <w:num w:numId="7">
    <w:abstractNumId w:val="11"/>
  </w:num>
  <w:num w:numId="8">
    <w:abstractNumId w:val="4"/>
  </w:num>
  <w:num w:numId="9">
    <w:abstractNumId w:val="37"/>
  </w:num>
  <w:num w:numId="10">
    <w:abstractNumId w:val="5"/>
  </w:num>
  <w:num w:numId="11">
    <w:abstractNumId w:val="28"/>
  </w:num>
  <w:num w:numId="12">
    <w:abstractNumId w:val="15"/>
  </w:num>
  <w:num w:numId="13">
    <w:abstractNumId w:val="31"/>
  </w:num>
  <w:num w:numId="14">
    <w:abstractNumId w:val="34"/>
  </w:num>
  <w:num w:numId="15">
    <w:abstractNumId w:val="27"/>
  </w:num>
  <w:num w:numId="16">
    <w:abstractNumId w:val="17"/>
  </w:num>
  <w:num w:numId="17">
    <w:abstractNumId w:val="25"/>
  </w:num>
  <w:num w:numId="18">
    <w:abstractNumId w:val="6"/>
  </w:num>
  <w:num w:numId="19">
    <w:abstractNumId w:val="1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20">
    <w:abstractNumId w:val="1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21">
    <w:abstractNumId w:val="30"/>
  </w:num>
  <w:num w:numId="22">
    <w:abstractNumId w:val="30"/>
    <w:lvlOverride w:ilvl="0">
      <w:lvl w:ilvl="0">
        <w:start w:val="3"/>
        <w:numFmt w:val="decimal"/>
        <w:lvlText w:val="%1."/>
        <w:legacy w:legacy="1" w:legacySpace="0" w:legacyIndent="411"/>
        <w:lvlJc w:val="left"/>
        <w:rPr>
          <w:rFonts w:ascii="Arial" w:hAnsi="Arial" w:cs="Arial" w:hint="default"/>
        </w:rPr>
      </w:lvl>
    </w:lvlOverride>
  </w:num>
  <w:num w:numId="23">
    <w:abstractNumId w:val="20"/>
  </w:num>
  <w:num w:numId="24">
    <w:abstractNumId w:val="14"/>
  </w:num>
  <w:num w:numId="25">
    <w:abstractNumId w:val="13"/>
  </w:num>
  <w:num w:numId="26">
    <w:abstractNumId w:val="8"/>
  </w:num>
  <w:num w:numId="27">
    <w:abstractNumId w:val="19"/>
  </w:num>
  <w:num w:numId="28">
    <w:abstractNumId w:val="21"/>
  </w:num>
  <w:num w:numId="29">
    <w:abstractNumId w:val="16"/>
  </w:num>
  <w:num w:numId="30">
    <w:abstractNumId w:val="9"/>
  </w:num>
  <w:num w:numId="31">
    <w:abstractNumId w:val="10"/>
  </w:num>
  <w:num w:numId="32">
    <w:abstractNumId w:val="0"/>
  </w:num>
  <w:num w:numId="33">
    <w:abstractNumId w:val="12"/>
  </w:num>
  <w:num w:numId="34">
    <w:abstractNumId w:val="3"/>
  </w:num>
  <w:num w:numId="35">
    <w:abstractNumId w:val="23"/>
  </w:num>
  <w:num w:numId="36">
    <w:abstractNumId w:val="24"/>
  </w:num>
  <w:num w:numId="37">
    <w:abstractNumId w:val="18"/>
  </w:num>
  <w:num w:numId="38">
    <w:abstractNumId w:val="7"/>
  </w:num>
  <w:num w:numId="39">
    <w:abstractNumId w:val="3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927"/>
    <w:rsid w:val="00020C57"/>
    <w:rsid w:val="00020D69"/>
    <w:rsid w:val="00022D44"/>
    <w:rsid w:val="0003197D"/>
    <w:rsid w:val="0005246C"/>
    <w:rsid w:val="000610EA"/>
    <w:rsid w:val="00081D31"/>
    <w:rsid w:val="00096291"/>
    <w:rsid w:val="00096771"/>
    <w:rsid w:val="000A0770"/>
    <w:rsid w:val="000A2CA6"/>
    <w:rsid w:val="000B5228"/>
    <w:rsid w:val="000B57E9"/>
    <w:rsid w:val="000C37A1"/>
    <w:rsid w:val="000C7D62"/>
    <w:rsid w:val="000D5E38"/>
    <w:rsid w:val="000E31DB"/>
    <w:rsid w:val="000F009F"/>
    <w:rsid w:val="000F3CF2"/>
    <w:rsid w:val="00101408"/>
    <w:rsid w:val="0010387A"/>
    <w:rsid w:val="00106A2C"/>
    <w:rsid w:val="0011334C"/>
    <w:rsid w:val="00113FC1"/>
    <w:rsid w:val="0014505D"/>
    <w:rsid w:val="00160C77"/>
    <w:rsid w:val="00172B40"/>
    <w:rsid w:val="00175DB6"/>
    <w:rsid w:val="001839A0"/>
    <w:rsid w:val="0019270A"/>
    <w:rsid w:val="001970C9"/>
    <w:rsid w:val="001B5025"/>
    <w:rsid w:val="001B7EA1"/>
    <w:rsid w:val="001C3396"/>
    <w:rsid w:val="001C76BA"/>
    <w:rsid w:val="001D5854"/>
    <w:rsid w:val="001E20D6"/>
    <w:rsid w:val="001E7E7D"/>
    <w:rsid w:val="001F2C06"/>
    <w:rsid w:val="00201557"/>
    <w:rsid w:val="00206DEB"/>
    <w:rsid w:val="00206F13"/>
    <w:rsid w:val="00212FC0"/>
    <w:rsid w:val="00222F40"/>
    <w:rsid w:val="00226725"/>
    <w:rsid w:val="0022782D"/>
    <w:rsid w:val="00237735"/>
    <w:rsid w:val="0025672A"/>
    <w:rsid w:val="0026151C"/>
    <w:rsid w:val="0026760B"/>
    <w:rsid w:val="00274927"/>
    <w:rsid w:val="00290EB6"/>
    <w:rsid w:val="0029774D"/>
    <w:rsid w:val="002A03D1"/>
    <w:rsid w:val="002B08FA"/>
    <w:rsid w:val="002B0AB2"/>
    <w:rsid w:val="002B695F"/>
    <w:rsid w:val="002E0CE4"/>
    <w:rsid w:val="002F2F4A"/>
    <w:rsid w:val="00303F01"/>
    <w:rsid w:val="00304A21"/>
    <w:rsid w:val="00323F46"/>
    <w:rsid w:val="00334DD2"/>
    <w:rsid w:val="003412FF"/>
    <w:rsid w:val="003445CC"/>
    <w:rsid w:val="003472AB"/>
    <w:rsid w:val="003525C6"/>
    <w:rsid w:val="00364426"/>
    <w:rsid w:val="00364D10"/>
    <w:rsid w:val="00395C6C"/>
    <w:rsid w:val="003A707E"/>
    <w:rsid w:val="003B4464"/>
    <w:rsid w:val="003E1799"/>
    <w:rsid w:val="003F2E0D"/>
    <w:rsid w:val="003F3A8B"/>
    <w:rsid w:val="003F5904"/>
    <w:rsid w:val="003F65CF"/>
    <w:rsid w:val="00406C76"/>
    <w:rsid w:val="00414661"/>
    <w:rsid w:val="00422553"/>
    <w:rsid w:val="00437C21"/>
    <w:rsid w:val="00460BBA"/>
    <w:rsid w:val="00460FF5"/>
    <w:rsid w:val="00470FAD"/>
    <w:rsid w:val="004723BF"/>
    <w:rsid w:val="004843DD"/>
    <w:rsid w:val="00485099"/>
    <w:rsid w:val="00497253"/>
    <w:rsid w:val="004A0A24"/>
    <w:rsid w:val="004D0DDD"/>
    <w:rsid w:val="004E4727"/>
    <w:rsid w:val="004F1A35"/>
    <w:rsid w:val="00502D19"/>
    <w:rsid w:val="00505817"/>
    <w:rsid w:val="0052668F"/>
    <w:rsid w:val="00552D60"/>
    <w:rsid w:val="005773D8"/>
    <w:rsid w:val="00577F1C"/>
    <w:rsid w:val="00590796"/>
    <w:rsid w:val="005A5ED2"/>
    <w:rsid w:val="005C1245"/>
    <w:rsid w:val="005C22E3"/>
    <w:rsid w:val="005C2A17"/>
    <w:rsid w:val="005D0482"/>
    <w:rsid w:val="005D1704"/>
    <w:rsid w:val="005E483A"/>
    <w:rsid w:val="005E4910"/>
    <w:rsid w:val="005E7CAA"/>
    <w:rsid w:val="005F0529"/>
    <w:rsid w:val="005F477B"/>
    <w:rsid w:val="00602694"/>
    <w:rsid w:val="00627D01"/>
    <w:rsid w:val="00631430"/>
    <w:rsid w:val="00632B8C"/>
    <w:rsid w:val="00660D37"/>
    <w:rsid w:val="00666781"/>
    <w:rsid w:val="0067320C"/>
    <w:rsid w:val="00675799"/>
    <w:rsid w:val="0068354C"/>
    <w:rsid w:val="00687C45"/>
    <w:rsid w:val="006A5542"/>
    <w:rsid w:val="006B59B3"/>
    <w:rsid w:val="006B6FD9"/>
    <w:rsid w:val="006E72D9"/>
    <w:rsid w:val="00702FF5"/>
    <w:rsid w:val="007033A7"/>
    <w:rsid w:val="00703905"/>
    <w:rsid w:val="00716A63"/>
    <w:rsid w:val="00724018"/>
    <w:rsid w:val="00726F75"/>
    <w:rsid w:val="00731092"/>
    <w:rsid w:val="00732CC3"/>
    <w:rsid w:val="007450E6"/>
    <w:rsid w:val="00756AC9"/>
    <w:rsid w:val="00760BE8"/>
    <w:rsid w:val="007663D4"/>
    <w:rsid w:val="00767F18"/>
    <w:rsid w:val="007727F8"/>
    <w:rsid w:val="0078088A"/>
    <w:rsid w:val="00784369"/>
    <w:rsid w:val="00784572"/>
    <w:rsid w:val="00790896"/>
    <w:rsid w:val="007930B1"/>
    <w:rsid w:val="00793384"/>
    <w:rsid w:val="007A01B1"/>
    <w:rsid w:val="007A3702"/>
    <w:rsid w:val="007C79D5"/>
    <w:rsid w:val="007D1311"/>
    <w:rsid w:val="007D46E6"/>
    <w:rsid w:val="007D4F96"/>
    <w:rsid w:val="007D6D30"/>
    <w:rsid w:val="007F2F2A"/>
    <w:rsid w:val="007F7EB5"/>
    <w:rsid w:val="00832F88"/>
    <w:rsid w:val="0084451F"/>
    <w:rsid w:val="0086727B"/>
    <w:rsid w:val="00870EE9"/>
    <w:rsid w:val="00892513"/>
    <w:rsid w:val="008A60A5"/>
    <w:rsid w:val="008B1B81"/>
    <w:rsid w:val="008B1CA0"/>
    <w:rsid w:val="008C6BF2"/>
    <w:rsid w:val="008D02F8"/>
    <w:rsid w:val="008D1FEA"/>
    <w:rsid w:val="008E3AB9"/>
    <w:rsid w:val="008E409A"/>
    <w:rsid w:val="008E5D05"/>
    <w:rsid w:val="00905412"/>
    <w:rsid w:val="00906A51"/>
    <w:rsid w:val="00911C1C"/>
    <w:rsid w:val="009134F1"/>
    <w:rsid w:val="009267AE"/>
    <w:rsid w:val="0092798F"/>
    <w:rsid w:val="00930AEC"/>
    <w:rsid w:val="00932F87"/>
    <w:rsid w:val="00943825"/>
    <w:rsid w:val="00951BD1"/>
    <w:rsid w:val="0096327F"/>
    <w:rsid w:val="00964B13"/>
    <w:rsid w:val="009673B2"/>
    <w:rsid w:val="0097128C"/>
    <w:rsid w:val="009800D7"/>
    <w:rsid w:val="009835BF"/>
    <w:rsid w:val="009C3C83"/>
    <w:rsid w:val="009D0CDB"/>
    <w:rsid w:val="009D1C47"/>
    <w:rsid w:val="009D3983"/>
    <w:rsid w:val="009D7458"/>
    <w:rsid w:val="009D76CE"/>
    <w:rsid w:val="009E2DCE"/>
    <w:rsid w:val="009E4EE6"/>
    <w:rsid w:val="009E606A"/>
    <w:rsid w:val="009E7BCC"/>
    <w:rsid w:val="009F255B"/>
    <w:rsid w:val="00A020BE"/>
    <w:rsid w:val="00A07DDB"/>
    <w:rsid w:val="00A17C25"/>
    <w:rsid w:val="00A24B11"/>
    <w:rsid w:val="00A3397E"/>
    <w:rsid w:val="00A4682C"/>
    <w:rsid w:val="00A504B6"/>
    <w:rsid w:val="00A531F0"/>
    <w:rsid w:val="00A57A9D"/>
    <w:rsid w:val="00A62920"/>
    <w:rsid w:val="00A66947"/>
    <w:rsid w:val="00A73E9C"/>
    <w:rsid w:val="00A74693"/>
    <w:rsid w:val="00A97565"/>
    <w:rsid w:val="00AA3AB0"/>
    <w:rsid w:val="00AA575E"/>
    <w:rsid w:val="00AB3C6E"/>
    <w:rsid w:val="00AC61EC"/>
    <w:rsid w:val="00AD3BB5"/>
    <w:rsid w:val="00AD7573"/>
    <w:rsid w:val="00AD7829"/>
    <w:rsid w:val="00AE4C57"/>
    <w:rsid w:val="00AE53C3"/>
    <w:rsid w:val="00AE5C93"/>
    <w:rsid w:val="00B006E0"/>
    <w:rsid w:val="00B233DA"/>
    <w:rsid w:val="00B42520"/>
    <w:rsid w:val="00B44F2A"/>
    <w:rsid w:val="00B568B0"/>
    <w:rsid w:val="00BA3ABE"/>
    <w:rsid w:val="00BB60A7"/>
    <w:rsid w:val="00BB6B9A"/>
    <w:rsid w:val="00BC5449"/>
    <w:rsid w:val="00BC7F65"/>
    <w:rsid w:val="00BD00CC"/>
    <w:rsid w:val="00BD30E8"/>
    <w:rsid w:val="00BD4ACE"/>
    <w:rsid w:val="00BE0718"/>
    <w:rsid w:val="00BE2C4E"/>
    <w:rsid w:val="00BE747F"/>
    <w:rsid w:val="00C0255F"/>
    <w:rsid w:val="00C0351D"/>
    <w:rsid w:val="00C06BA1"/>
    <w:rsid w:val="00C208D8"/>
    <w:rsid w:val="00C4097E"/>
    <w:rsid w:val="00C51241"/>
    <w:rsid w:val="00C74EF9"/>
    <w:rsid w:val="00C90149"/>
    <w:rsid w:val="00C958AF"/>
    <w:rsid w:val="00CB15B9"/>
    <w:rsid w:val="00CB43FF"/>
    <w:rsid w:val="00CB79B9"/>
    <w:rsid w:val="00CC590D"/>
    <w:rsid w:val="00CC68D3"/>
    <w:rsid w:val="00CD2104"/>
    <w:rsid w:val="00CD4010"/>
    <w:rsid w:val="00CE538F"/>
    <w:rsid w:val="00CE638A"/>
    <w:rsid w:val="00CF6460"/>
    <w:rsid w:val="00D01D44"/>
    <w:rsid w:val="00D0288F"/>
    <w:rsid w:val="00D06A1A"/>
    <w:rsid w:val="00D0740C"/>
    <w:rsid w:val="00D128BD"/>
    <w:rsid w:val="00D174BC"/>
    <w:rsid w:val="00D17A6A"/>
    <w:rsid w:val="00D20763"/>
    <w:rsid w:val="00D22F95"/>
    <w:rsid w:val="00D279DF"/>
    <w:rsid w:val="00D472A0"/>
    <w:rsid w:val="00D71518"/>
    <w:rsid w:val="00D84552"/>
    <w:rsid w:val="00D870C0"/>
    <w:rsid w:val="00D91084"/>
    <w:rsid w:val="00D91226"/>
    <w:rsid w:val="00D9674F"/>
    <w:rsid w:val="00D9696B"/>
    <w:rsid w:val="00DA7D9A"/>
    <w:rsid w:val="00DB4491"/>
    <w:rsid w:val="00DB78F3"/>
    <w:rsid w:val="00DC3E2E"/>
    <w:rsid w:val="00DD352C"/>
    <w:rsid w:val="00DE6FA7"/>
    <w:rsid w:val="00DE7556"/>
    <w:rsid w:val="00E04861"/>
    <w:rsid w:val="00E12C49"/>
    <w:rsid w:val="00E17480"/>
    <w:rsid w:val="00E26195"/>
    <w:rsid w:val="00E27CA8"/>
    <w:rsid w:val="00E50AD6"/>
    <w:rsid w:val="00E56B92"/>
    <w:rsid w:val="00E61784"/>
    <w:rsid w:val="00E6403E"/>
    <w:rsid w:val="00E6764E"/>
    <w:rsid w:val="00E7158C"/>
    <w:rsid w:val="00E748DA"/>
    <w:rsid w:val="00E86C16"/>
    <w:rsid w:val="00E86F3C"/>
    <w:rsid w:val="00E87539"/>
    <w:rsid w:val="00E9663C"/>
    <w:rsid w:val="00EA640D"/>
    <w:rsid w:val="00EB301E"/>
    <w:rsid w:val="00ED366E"/>
    <w:rsid w:val="00EE05D0"/>
    <w:rsid w:val="00EF2C51"/>
    <w:rsid w:val="00EF321A"/>
    <w:rsid w:val="00EF3820"/>
    <w:rsid w:val="00F00912"/>
    <w:rsid w:val="00F0615A"/>
    <w:rsid w:val="00F14758"/>
    <w:rsid w:val="00F21F33"/>
    <w:rsid w:val="00F3089B"/>
    <w:rsid w:val="00F322FC"/>
    <w:rsid w:val="00F35661"/>
    <w:rsid w:val="00F40CBE"/>
    <w:rsid w:val="00F4366F"/>
    <w:rsid w:val="00F465C6"/>
    <w:rsid w:val="00F56FFB"/>
    <w:rsid w:val="00F6185B"/>
    <w:rsid w:val="00F6211D"/>
    <w:rsid w:val="00F74267"/>
    <w:rsid w:val="00F921F2"/>
    <w:rsid w:val="00F945A9"/>
    <w:rsid w:val="00F96FC5"/>
    <w:rsid w:val="00FA21DB"/>
    <w:rsid w:val="00FA58B3"/>
    <w:rsid w:val="00FC26F7"/>
    <w:rsid w:val="00FE19C3"/>
    <w:rsid w:val="00FE2A83"/>
    <w:rsid w:val="00FF5E3D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276C9"/>
  <w15:docId w15:val="{15DEF73C-FBEA-4355-A488-DEB98350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0BE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A02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2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35B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835B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8072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984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508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289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785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541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47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865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509">
          <w:marLeft w:val="44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728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615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78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19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533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76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066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8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13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12518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919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809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6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7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7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6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351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49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86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70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6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33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03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55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09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32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800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34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6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100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41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1210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263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163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855">
          <w:marLeft w:val="36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5C84E-7EF2-4F70-AE97-856912EE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ASUS A409</cp:lastModifiedBy>
  <cp:revision>21</cp:revision>
  <cp:lastPrinted>2018-02-19T08:16:00Z</cp:lastPrinted>
  <dcterms:created xsi:type="dcterms:W3CDTF">2018-02-23T01:49:00Z</dcterms:created>
  <dcterms:modified xsi:type="dcterms:W3CDTF">2020-08-11T05:56:00Z</dcterms:modified>
</cp:coreProperties>
</file>