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8568" w:type="dxa"/>
        <w:tblLook w:val="04A0" w:firstRow="1" w:lastRow="0" w:firstColumn="1" w:lastColumn="0" w:noHBand="0" w:noVBand="1"/>
      </w:tblPr>
      <w:tblGrid>
        <w:gridCol w:w="782"/>
      </w:tblGrid>
      <w:tr w:rsidR="005D7660" w:rsidRPr="005D6E55" w:rsidTr="00FA37B4">
        <w:tc>
          <w:tcPr>
            <w:tcW w:w="1008" w:type="dxa"/>
          </w:tcPr>
          <w:p w:rsidR="005D7660" w:rsidRPr="005D6E55" w:rsidRDefault="00FA37B4" w:rsidP="00FA37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</w:rPr>
              <w:t>F1</w:t>
            </w:r>
          </w:p>
        </w:tc>
      </w:tr>
    </w:tbl>
    <w:p w:rsidR="003C04C3" w:rsidRPr="005D6E55" w:rsidRDefault="003C04C3" w:rsidP="00756052"/>
    <w:tbl>
      <w:tblPr>
        <w:tblStyle w:val="TableGrid"/>
        <w:tblW w:w="0" w:type="auto"/>
        <w:tblInd w:w="2155" w:type="dxa"/>
        <w:tblLook w:val="04A0" w:firstRow="1" w:lastRow="0" w:firstColumn="1" w:lastColumn="0" w:noHBand="0" w:noVBand="1"/>
      </w:tblPr>
      <w:tblGrid>
        <w:gridCol w:w="5063"/>
      </w:tblGrid>
      <w:tr w:rsidR="003C04C3" w:rsidRPr="005D6E55" w:rsidTr="008307C3">
        <w:tc>
          <w:tcPr>
            <w:tcW w:w="5063" w:type="dxa"/>
            <w:vAlign w:val="bottom"/>
          </w:tcPr>
          <w:p w:rsidR="003C04C3" w:rsidRPr="005D6E55" w:rsidRDefault="003C04C3" w:rsidP="003C04C3">
            <w:pPr>
              <w:jc w:val="center"/>
              <w:rPr>
                <w:b/>
                <w:sz w:val="28"/>
                <w:szCs w:val="28"/>
              </w:rPr>
            </w:pPr>
          </w:p>
          <w:p w:rsidR="003C04C3" w:rsidRPr="005D6E55" w:rsidRDefault="00D03F51" w:rsidP="003C0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KESEHATAN DAN GIZI </w:t>
            </w:r>
            <w:r w:rsidR="003C04C3" w:rsidRPr="005D6E55">
              <w:rPr>
                <w:rFonts w:ascii="Times New Roman" w:hAnsi="Times New Roman" w:cs="Times New Roman"/>
                <w:b/>
                <w:sz w:val="28"/>
                <w:szCs w:val="28"/>
              </w:rPr>
              <w:t>UNTUK ANAK USIA DINI</w:t>
            </w:r>
          </w:p>
          <w:p w:rsidR="003C04C3" w:rsidRPr="005D6E55" w:rsidRDefault="003C04C3" w:rsidP="003C04C3">
            <w:pPr>
              <w:jc w:val="center"/>
              <w:rPr>
                <w:sz w:val="28"/>
                <w:szCs w:val="28"/>
              </w:rPr>
            </w:pPr>
          </w:p>
          <w:p w:rsidR="003C04C3" w:rsidRPr="005D6E55" w:rsidRDefault="003C04C3" w:rsidP="003C04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276FE" w:rsidRPr="005D6E55" w:rsidRDefault="005276FE">
      <w:pPr>
        <w:rPr>
          <w:sz w:val="28"/>
          <w:szCs w:val="28"/>
        </w:rPr>
      </w:pP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55">
        <w:rPr>
          <w:rFonts w:ascii="Times New Roman" w:hAnsi="Times New Roman" w:cs="Times New Roman"/>
          <w:b/>
          <w:sz w:val="28"/>
          <w:szCs w:val="28"/>
        </w:rPr>
        <w:t>PELATIHAN</w:t>
      </w: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55">
        <w:rPr>
          <w:rFonts w:ascii="Times New Roman" w:hAnsi="Times New Roman" w:cs="Times New Roman"/>
          <w:b/>
          <w:sz w:val="28"/>
          <w:szCs w:val="28"/>
        </w:rPr>
        <w:t>PENGEMBANGAN KETERAMPILAN DASAR TEKNIK</w:t>
      </w: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55">
        <w:rPr>
          <w:rFonts w:ascii="Times New Roman" w:hAnsi="Times New Roman" w:cs="Times New Roman"/>
          <w:b/>
          <w:sz w:val="28"/>
          <w:szCs w:val="28"/>
        </w:rPr>
        <w:t>INTRUKSIONAL (PEKERTI) DAN APPLIED APPROACH (AA)</w:t>
      </w: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55">
        <w:rPr>
          <w:rFonts w:ascii="Times New Roman" w:hAnsi="Times New Roman" w:cs="Times New Roman"/>
          <w:b/>
          <w:sz w:val="28"/>
          <w:szCs w:val="28"/>
        </w:rPr>
        <w:t>TAHUN 2020</w:t>
      </w: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C3" w:rsidRPr="005D6E55" w:rsidRDefault="00D03F51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5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5AB3D16F" wp14:editId="3F768796">
            <wp:simplePos x="0" y="0"/>
            <wp:positionH relativeFrom="column">
              <wp:posOffset>1517650</wp:posOffset>
            </wp:positionH>
            <wp:positionV relativeFrom="paragraph">
              <wp:posOffset>205105</wp:posOffset>
            </wp:positionV>
            <wp:extent cx="2717800" cy="2476500"/>
            <wp:effectExtent l="0" t="0" r="6350" b="0"/>
            <wp:wrapTopAndBottom/>
            <wp:docPr id="2" name="Picture 2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C04C3" w:rsidRPr="005D6E55" w:rsidRDefault="003C04C3" w:rsidP="00D03F51">
      <w:pPr>
        <w:pStyle w:val="NoSpacing"/>
        <w:rPr>
          <w:rFonts w:ascii="Times New Roman" w:hAnsi="Times New Roman" w:cs="Times New Roman"/>
          <w:b/>
          <w:sz w:val="24"/>
        </w:rPr>
      </w:pPr>
    </w:p>
    <w:p w:rsidR="003C04C3" w:rsidRPr="005D6E55" w:rsidRDefault="003C04C3" w:rsidP="00070CEA">
      <w:pPr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PENGAJAR</w:t>
      </w:r>
      <w:r w:rsidRPr="005D6E55">
        <w:rPr>
          <w:rFonts w:ascii="Times New Roman" w:hAnsi="Times New Roman" w:cs="Times New Roman"/>
          <w:b/>
          <w:sz w:val="24"/>
        </w:rPr>
        <w:tab/>
      </w:r>
      <w:r w:rsidRPr="005D6E55">
        <w:rPr>
          <w:rFonts w:ascii="Times New Roman" w:hAnsi="Times New Roman" w:cs="Times New Roman"/>
          <w:b/>
          <w:sz w:val="24"/>
        </w:rPr>
        <w:tab/>
      </w:r>
      <w:r w:rsidRPr="005D6E55">
        <w:rPr>
          <w:rFonts w:ascii="Times New Roman" w:hAnsi="Times New Roman" w:cs="Times New Roman"/>
          <w:b/>
          <w:sz w:val="24"/>
        </w:rPr>
        <w:tab/>
        <w:t xml:space="preserve">: </w:t>
      </w:r>
      <w:r w:rsidR="005D7660" w:rsidRPr="005D6E55">
        <w:rPr>
          <w:rFonts w:ascii="Times New Roman" w:hAnsi="Times New Roman" w:cs="Times New Roman"/>
          <w:b/>
          <w:sz w:val="24"/>
        </w:rPr>
        <w:t xml:space="preserve">Heni Nafiqoh, </w:t>
      </w:r>
      <w:proofErr w:type="gramStart"/>
      <w:r w:rsidR="005D7660" w:rsidRPr="005D6E55">
        <w:rPr>
          <w:rFonts w:ascii="Times New Roman" w:hAnsi="Times New Roman" w:cs="Times New Roman"/>
          <w:b/>
          <w:sz w:val="24"/>
        </w:rPr>
        <w:t>M.Pd</w:t>
      </w:r>
      <w:proofErr w:type="gramEnd"/>
    </w:p>
    <w:p w:rsidR="003C04C3" w:rsidRPr="005D6E55" w:rsidRDefault="003C04C3" w:rsidP="00070CEA">
      <w:pPr>
        <w:ind w:left="1440" w:firstLine="720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SEMESTER</w:t>
      </w:r>
      <w:r w:rsidRPr="005D6E55">
        <w:rPr>
          <w:rFonts w:ascii="Times New Roman" w:hAnsi="Times New Roman" w:cs="Times New Roman"/>
          <w:b/>
          <w:sz w:val="24"/>
        </w:rPr>
        <w:tab/>
      </w:r>
      <w:r w:rsidRPr="005D6E55">
        <w:rPr>
          <w:rFonts w:ascii="Times New Roman" w:hAnsi="Times New Roman" w:cs="Times New Roman"/>
          <w:b/>
          <w:sz w:val="24"/>
        </w:rPr>
        <w:tab/>
      </w:r>
      <w:r w:rsidRPr="005D6E55">
        <w:rPr>
          <w:rFonts w:ascii="Times New Roman" w:hAnsi="Times New Roman" w:cs="Times New Roman"/>
          <w:b/>
          <w:sz w:val="24"/>
        </w:rPr>
        <w:tab/>
        <w:t xml:space="preserve">: </w:t>
      </w:r>
      <w:r w:rsidR="00685486">
        <w:rPr>
          <w:rFonts w:ascii="Times New Roman" w:hAnsi="Times New Roman" w:cs="Times New Roman"/>
          <w:b/>
          <w:sz w:val="24"/>
        </w:rPr>
        <w:t>Ganjil</w:t>
      </w:r>
      <w:r w:rsidR="006F2D38">
        <w:rPr>
          <w:rFonts w:ascii="Times New Roman" w:hAnsi="Times New Roman" w:cs="Times New Roman"/>
          <w:b/>
          <w:sz w:val="24"/>
        </w:rPr>
        <w:t xml:space="preserve"> </w:t>
      </w:r>
      <w:r w:rsidR="00685486">
        <w:rPr>
          <w:rFonts w:ascii="Times New Roman" w:hAnsi="Times New Roman" w:cs="Times New Roman"/>
          <w:b/>
          <w:sz w:val="24"/>
        </w:rPr>
        <w:t>2020/2021</w:t>
      </w:r>
    </w:p>
    <w:p w:rsidR="005D7660" w:rsidRPr="005D6E55" w:rsidRDefault="005D7660" w:rsidP="00070CEA">
      <w:pPr>
        <w:ind w:left="1440" w:firstLine="720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BOBOT MATA KULIAH</w:t>
      </w:r>
      <w:r w:rsidRPr="005D6E55">
        <w:rPr>
          <w:rFonts w:ascii="Times New Roman" w:hAnsi="Times New Roman" w:cs="Times New Roman"/>
          <w:b/>
          <w:sz w:val="24"/>
        </w:rPr>
        <w:tab/>
        <w:t>: 2 Sks</w:t>
      </w:r>
    </w:p>
    <w:p w:rsidR="00070CEA" w:rsidRDefault="005D7660" w:rsidP="00070CEA">
      <w:pPr>
        <w:ind w:left="1440" w:firstLine="720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PROGRAM STUDI</w:t>
      </w:r>
      <w:r w:rsidRPr="005D6E55">
        <w:rPr>
          <w:rFonts w:ascii="Times New Roman" w:hAnsi="Times New Roman" w:cs="Times New Roman"/>
          <w:b/>
          <w:sz w:val="24"/>
        </w:rPr>
        <w:tab/>
      </w:r>
      <w:r w:rsidRPr="005D6E55">
        <w:rPr>
          <w:rFonts w:ascii="Times New Roman" w:hAnsi="Times New Roman" w:cs="Times New Roman"/>
          <w:b/>
          <w:sz w:val="24"/>
        </w:rPr>
        <w:tab/>
        <w:t>: PG-PAUD</w:t>
      </w:r>
    </w:p>
    <w:p w:rsidR="003C04C3" w:rsidRPr="005D6E55" w:rsidRDefault="00FA37B4" w:rsidP="00756052">
      <w:pPr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lastRenderedPageBreak/>
        <w:t>LEMBAR CAPAIAN TUGAS</w:t>
      </w:r>
    </w:p>
    <w:p w:rsidR="00FA37B4" w:rsidRPr="005D6E55" w:rsidRDefault="00FA37B4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FA37B4" w:rsidRPr="005D6E55" w:rsidRDefault="00FA37B4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PELATIHAN</w:t>
      </w:r>
    </w:p>
    <w:p w:rsidR="00FA37B4" w:rsidRPr="005D6E55" w:rsidRDefault="00FA37B4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PENGEMBANGAN KETERAMPILAN DASAR</w:t>
      </w:r>
    </w:p>
    <w:p w:rsidR="00FA37B4" w:rsidRPr="005D6E55" w:rsidRDefault="00FA37B4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TEKHNIK INTRUKSIONAL (PEKERTI) DAN APPLIED APROACH (AA)</w:t>
      </w:r>
    </w:p>
    <w:p w:rsidR="00FA37B4" w:rsidRPr="005D6E55" w:rsidRDefault="00FA37B4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TAHUN 2020</w:t>
      </w:r>
    </w:p>
    <w:p w:rsidR="00756052" w:rsidRPr="005D6E55" w:rsidRDefault="00756052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FA37B4" w:rsidRPr="005D6E55" w:rsidRDefault="00FA37B4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FA37B4" w:rsidRPr="005D6E55" w:rsidRDefault="00FA37B4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FA37B4" w:rsidRPr="005D6E55" w:rsidRDefault="00FA37B4" w:rsidP="00FA37B4">
      <w:pPr>
        <w:rPr>
          <w:rFonts w:ascii="Times New Roman" w:hAnsi="Times New Roman" w:cs="Times New Roman"/>
          <w:sz w:val="24"/>
        </w:rPr>
      </w:pPr>
      <w:r w:rsidRPr="005D6E55">
        <w:rPr>
          <w:rFonts w:ascii="Times New Roman" w:hAnsi="Times New Roman" w:cs="Times New Roman"/>
          <w:sz w:val="24"/>
        </w:rPr>
        <w:t>Nama Peserta</w:t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  <w:t xml:space="preserve">: Heni Nafiqoh, </w:t>
      </w:r>
      <w:proofErr w:type="gramStart"/>
      <w:r w:rsidRPr="005D6E55">
        <w:rPr>
          <w:rFonts w:ascii="Times New Roman" w:hAnsi="Times New Roman" w:cs="Times New Roman"/>
          <w:sz w:val="24"/>
        </w:rPr>
        <w:t>M.Pd</w:t>
      </w:r>
      <w:proofErr w:type="gramEnd"/>
    </w:p>
    <w:p w:rsidR="00FA37B4" w:rsidRPr="005D6E55" w:rsidRDefault="00685486" w:rsidP="00FA37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Kelompok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Ganjil</w:t>
      </w:r>
    </w:p>
    <w:p w:rsidR="00756052" w:rsidRPr="005D6E55" w:rsidRDefault="00173EDF" w:rsidP="00FA37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Pembimbing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E93EBF">
        <w:rPr>
          <w:rFonts w:ascii="Times New Roman" w:hAnsi="Times New Roman" w:cs="Times New Roman"/>
          <w:sz w:val="24"/>
        </w:rPr>
        <w:t>-</w:t>
      </w:r>
    </w:p>
    <w:p w:rsidR="00756052" w:rsidRPr="005D6E55" w:rsidRDefault="00756052" w:rsidP="00FA37B4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"/>
        <w:gridCol w:w="5766"/>
        <w:gridCol w:w="3099"/>
      </w:tblGrid>
      <w:tr w:rsidR="00FA37B4" w:rsidRPr="005D6E55" w:rsidTr="00395581">
        <w:tc>
          <w:tcPr>
            <w:tcW w:w="378" w:type="dxa"/>
            <w:vAlign w:val="center"/>
          </w:tcPr>
          <w:p w:rsidR="00FA37B4" w:rsidRPr="005D6E55" w:rsidRDefault="00FA37B4" w:rsidP="00756052">
            <w:pPr>
              <w:rPr>
                <w:rFonts w:ascii="Times New Roman" w:hAnsi="Times New Roman" w:cs="Times New Roman"/>
                <w:b/>
              </w:rPr>
            </w:pPr>
            <w:r w:rsidRPr="005D6E55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6006" w:type="dxa"/>
            <w:vAlign w:val="center"/>
          </w:tcPr>
          <w:p w:rsidR="00FA37B4" w:rsidRPr="005D6E55" w:rsidRDefault="00756052" w:rsidP="003955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E55">
              <w:rPr>
                <w:rFonts w:ascii="Times New Roman" w:hAnsi="Times New Roman" w:cs="Times New Roman"/>
                <w:b/>
              </w:rPr>
              <w:t>Tugas</w:t>
            </w:r>
          </w:p>
        </w:tc>
        <w:tc>
          <w:tcPr>
            <w:tcW w:w="3192" w:type="dxa"/>
            <w:vAlign w:val="center"/>
          </w:tcPr>
          <w:p w:rsidR="00FA37B4" w:rsidRPr="005D6E55" w:rsidRDefault="00756052" w:rsidP="003955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E55">
              <w:rPr>
                <w:rFonts w:ascii="Times New Roman" w:hAnsi="Times New Roman" w:cs="Times New Roman"/>
                <w:b/>
              </w:rPr>
              <w:t>Paraf</w:t>
            </w: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E55">
              <w:rPr>
                <w:rFonts w:ascii="Times New Roman" w:hAnsi="Times New Roman" w:cs="Times New Roman"/>
                <w:b/>
              </w:rPr>
              <w:t>Pembimbing</w:t>
            </w:r>
          </w:p>
        </w:tc>
      </w:tr>
      <w:tr w:rsidR="00756052" w:rsidRPr="005D6E55" w:rsidTr="00395581">
        <w:tc>
          <w:tcPr>
            <w:tcW w:w="378" w:type="dxa"/>
            <w:vAlign w:val="center"/>
          </w:tcPr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</w:rPr>
            </w:pP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1</w:t>
            </w: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6" w:type="dxa"/>
            <w:vAlign w:val="center"/>
          </w:tcPr>
          <w:p w:rsidR="00756052" w:rsidRPr="005D6E55" w:rsidRDefault="00756052" w:rsidP="00395581">
            <w:pPr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Analisis Capaian Pembelajaran</w:t>
            </w:r>
          </w:p>
        </w:tc>
        <w:tc>
          <w:tcPr>
            <w:tcW w:w="3192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6052" w:rsidRPr="005D6E55" w:rsidTr="005E1876">
        <w:trPr>
          <w:trHeight w:val="692"/>
        </w:trPr>
        <w:tc>
          <w:tcPr>
            <w:tcW w:w="378" w:type="dxa"/>
            <w:vAlign w:val="center"/>
          </w:tcPr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</w:rPr>
            </w:pP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2</w:t>
            </w: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6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Peta Bahan Kajian</w:t>
            </w:r>
          </w:p>
        </w:tc>
        <w:tc>
          <w:tcPr>
            <w:tcW w:w="3192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6052" w:rsidRPr="005D6E55" w:rsidTr="00395581">
        <w:tc>
          <w:tcPr>
            <w:tcW w:w="378" w:type="dxa"/>
            <w:vAlign w:val="center"/>
          </w:tcPr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</w:rPr>
            </w:pP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3</w:t>
            </w: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6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Rencana Pembelajaran Semester (RPS)</w:t>
            </w:r>
          </w:p>
        </w:tc>
        <w:tc>
          <w:tcPr>
            <w:tcW w:w="3192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6052" w:rsidRPr="005D6E55" w:rsidTr="00756052">
        <w:trPr>
          <w:trHeight w:val="539"/>
        </w:trPr>
        <w:tc>
          <w:tcPr>
            <w:tcW w:w="378" w:type="dxa"/>
            <w:vAlign w:val="center"/>
          </w:tcPr>
          <w:p w:rsidR="00756052" w:rsidRPr="005D6E55" w:rsidRDefault="00756052" w:rsidP="00756052">
            <w:pPr>
              <w:jc w:val="center"/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6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Rencana Pelaksanaan Pembelajaran</w:t>
            </w:r>
          </w:p>
        </w:tc>
        <w:tc>
          <w:tcPr>
            <w:tcW w:w="3192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6052" w:rsidRPr="005D6E55" w:rsidTr="00395581">
        <w:tc>
          <w:tcPr>
            <w:tcW w:w="378" w:type="dxa"/>
            <w:vAlign w:val="center"/>
          </w:tcPr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</w:rPr>
            </w:pP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5</w:t>
            </w: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6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Kisi-Kisi Tes objektif dan Tes Uraian</w:t>
            </w:r>
          </w:p>
        </w:tc>
        <w:tc>
          <w:tcPr>
            <w:tcW w:w="3192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6052" w:rsidRPr="005D6E55" w:rsidTr="00395581">
        <w:tc>
          <w:tcPr>
            <w:tcW w:w="378" w:type="dxa"/>
            <w:vAlign w:val="bottom"/>
          </w:tcPr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</w:rPr>
            </w:pP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6</w:t>
            </w:r>
          </w:p>
          <w:p w:rsidR="00756052" w:rsidRPr="005D6E55" w:rsidRDefault="00756052" w:rsidP="003955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6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</w:rPr>
            </w:pPr>
            <w:r w:rsidRPr="005D6E55">
              <w:rPr>
                <w:rFonts w:ascii="Times New Roman" w:hAnsi="Times New Roman" w:cs="Times New Roman"/>
              </w:rPr>
              <w:t>Kontrak Pembelajaran</w:t>
            </w:r>
          </w:p>
        </w:tc>
        <w:tc>
          <w:tcPr>
            <w:tcW w:w="3192" w:type="dxa"/>
            <w:vAlign w:val="center"/>
          </w:tcPr>
          <w:p w:rsidR="00756052" w:rsidRPr="005D6E55" w:rsidRDefault="00756052" w:rsidP="007560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A37B4" w:rsidRPr="005D6E55" w:rsidRDefault="00FA37B4" w:rsidP="00FA37B4"/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C04C3" w:rsidRPr="005D6E55" w:rsidRDefault="003C04C3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5269AF" w:rsidRPr="005D6E55" w:rsidRDefault="005269AF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lastRenderedPageBreak/>
        <w:t>LEMBAR KONSULTASI</w:t>
      </w: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PELATIHAN</w:t>
      </w: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PENGEMBANGAN KETERAMPILAN DASAR</w:t>
      </w: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TEKNIK INTRUKSIONAL (PEKERTI) DAN APPLIED APPROACH (AA)</w:t>
      </w: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TAHUN 2020</w:t>
      </w:r>
    </w:p>
    <w:p w:rsidR="00976B90" w:rsidRPr="005D6E55" w:rsidRDefault="00976B90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395581" w:rsidRPr="005D6E55" w:rsidRDefault="00395581" w:rsidP="00395581">
      <w:pPr>
        <w:rPr>
          <w:rFonts w:ascii="Times New Roman" w:hAnsi="Times New Roman" w:cs="Times New Roman"/>
          <w:sz w:val="24"/>
          <w:szCs w:val="24"/>
        </w:rPr>
      </w:pPr>
      <w:r w:rsidRPr="005D6E55">
        <w:rPr>
          <w:rFonts w:ascii="Times New Roman" w:hAnsi="Times New Roman" w:cs="Times New Roman"/>
          <w:sz w:val="24"/>
          <w:szCs w:val="24"/>
        </w:rPr>
        <w:t>Nama Peserta</w:t>
      </w:r>
      <w:r w:rsidRPr="005D6E55">
        <w:rPr>
          <w:rFonts w:ascii="Times New Roman" w:hAnsi="Times New Roman" w:cs="Times New Roman"/>
          <w:sz w:val="24"/>
          <w:szCs w:val="24"/>
        </w:rPr>
        <w:tab/>
      </w:r>
      <w:r w:rsidRPr="005D6E55">
        <w:rPr>
          <w:rFonts w:ascii="Times New Roman" w:hAnsi="Times New Roman" w:cs="Times New Roman"/>
          <w:sz w:val="24"/>
          <w:szCs w:val="24"/>
        </w:rPr>
        <w:tab/>
        <w:t>: Heni Nafiqoh</w:t>
      </w:r>
      <w:r w:rsidR="00976B90" w:rsidRPr="005D6E5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76B90" w:rsidRPr="005D6E55">
        <w:rPr>
          <w:rFonts w:ascii="Times New Roman" w:hAnsi="Times New Roman" w:cs="Times New Roman"/>
          <w:sz w:val="24"/>
          <w:szCs w:val="24"/>
        </w:rPr>
        <w:t>M.Pd</w:t>
      </w:r>
      <w:proofErr w:type="gramEnd"/>
    </w:p>
    <w:p w:rsidR="00395581" w:rsidRPr="005D6E55" w:rsidRDefault="00395581" w:rsidP="00395581">
      <w:pPr>
        <w:rPr>
          <w:rFonts w:ascii="Times New Roman" w:hAnsi="Times New Roman" w:cs="Times New Roman"/>
          <w:sz w:val="24"/>
          <w:szCs w:val="24"/>
        </w:rPr>
      </w:pPr>
      <w:r w:rsidRPr="005D6E55">
        <w:rPr>
          <w:rFonts w:ascii="Times New Roman" w:hAnsi="Times New Roman" w:cs="Times New Roman"/>
          <w:sz w:val="24"/>
          <w:szCs w:val="24"/>
        </w:rPr>
        <w:t xml:space="preserve">Kelompok </w:t>
      </w:r>
      <w:r w:rsidRPr="005D6E55">
        <w:rPr>
          <w:rFonts w:ascii="Times New Roman" w:hAnsi="Times New Roman" w:cs="Times New Roman"/>
          <w:sz w:val="24"/>
          <w:szCs w:val="24"/>
        </w:rPr>
        <w:tab/>
      </w:r>
      <w:r w:rsidRPr="005D6E55">
        <w:rPr>
          <w:rFonts w:ascii="Times New Roman" w:hAnsi="Times New Roman" w:cs="Times New Roman"/>
          <w:sz w:val="24"/>
          <w:szCs w:val="24"/>
        </w:rPr>
        <w:tab/>
        <w:t>: PG-PAUD</w:t>
      </w:r>
    </w:p>
    <w:p w:rsidR="00395581" w:rsidRPr="005D6E55" w:rsidRDefault="00D03F51" w:rsidP="00395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Pembimbing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93EBF">
        <w:rPr>
          <w:rFonts w:ascii="Times New Roman" w:hAnsi="Times New Roman" w:cs="Times New Roman"/>
          <w:sz w:val="24"/>
          <w:szCs w:val="24"/>
        </w:rPr>
        <w:t>-</w:t>
      </w:r>
    </w:p>
    <w:p w:rsidR="00395581" w:rsidRPr="005D6E55" w:rsidRDefault="00395581" w:rsidP="003955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1209"/>
        <w:gridCol w:w="6108"/>
        <w:gridCol w:w="1523"/>
      </w:tblGrid>
      <w:tr w:rsidR="00395581" w:rsidRPr="005D6E55" w:rsidTr="00395581">
        <w:tc>
          <w:tcPr>
            <w:tcW w:w="510" w:type="dxa"/>
            <w:vAlign w:val="center"/>
          </w:tcPr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218" w:type="dxa"/>
            <w:vAlign w:val="center"/>
          </w:tcPr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</w:p>
        </w:tc>
        <w:tc>
          <w:tcPr>
            <w:tcW w:w="6390" w:type="dxa"/>
            <w:vAlign w:val="center"/>
          </w:tcPr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  <w:szCs w:val="24"/>
              </w:rPr>
              <w:t>Materi Konsultasi &amp; Catatan Pembimbing</w:t>
            </w:r>
          </w:p>
        </w:tc>
        <w:tc>
          <w:tcPr>
            <w:tcW w:w="1458" w:type="dxa"/>
            <w:vAlign w:val="center"/>
          </w:tcPr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  <w:szCs w:val="24"/>
              </w:rPr>
              <w:t>Paraf</w:t>
            </w:r>
          </w:p>
          <w:p w:rsidR="00395581" w:rsidRPr="005D6E55" w:rsidRDefault="00395581" w:rsidP="00395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</w:p>
        </w:tc>
      </w:tr>
      <w:tr w:rsidR="00395581" w:rsidRPr="005D6E55" w:rsidTr="00395581">
        <w:tc>
          <w:tcPr>
            <w:tcW w:w="51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81" w:rsidRPr="005D6E55" w:rsidTr="00395581">
        <w:tc>
          <w:tcPr>
            <w:tcW w:w="51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81" w:rsidRPr="005D6E55" w:rsidTr="00395581">
        <w:tc>
          <w:tcPr>
            <w:tcW w:w="51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81" w:rsidRPr="005D6E55" w:rsidTr="00395581">
        <w:tc>
          <w:tcPr>
            <w:tcW w:w="51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81" w:rsidRPr="005D6E55" w:rsidTr="00395581">
        <w:tc>
          <w:tcPr>
            <w:tcW w:w="51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581" w:rsidRPr="005D6E55" w:rsidTr="00395581">
        <w:tc>
          <w:tcPr>
            <w:tcW w:w="51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E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90" w:rsidRPr="005D6E55" w:rsidRDefault="00976B90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395581" w:rsidRPr="005D6E55" w:rsidRDefault="00395581" w:rsidP="0039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5581" w:rsidRDefault="00395581" w:rsidP="00395581">
      <w:pPr>
        <w:rPr>
          <w:rFonts w:ascii="Times New Roman" w:hAnsi="Times New Roman" w:cs="Times New Roman"/>
          <w:sz w:val="24"/>
          <w:szCs w:val="24"/>
        </w:rPr>
      </w:pPr>
    </w:p>
    <w:p w:rsidR="00E93EBF" w:rsidRPr="005D6E55" w:rsidRDefault="00E93EBF" w:rsidP="00395581">
      <w:pPr>
        <w:rPr>
          <w:rFonts w:ascii="Times New Roman" w:hAnsi="Times New Roman" w:cs="Times New Roman"/>
          <w:sz w:val="24"/>
          <w:szCs w:val="24"/>
        </w:rPr>
      </w:pPr>
    </w:p>
    <w:p w:rsidR="00395581" w:rsidRPr="005D6E55" w:rsidRDefault="00395581" w:rsidP="003C04C3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Ind w:w="8658" w:type="dxa"/>
        <w:tblLook w:val="04A0" w:firstRow="1" w:lastRow="0" w:firstColumn="1" w:lastColumn="0" w:noHBand="0" w:noVBand="1"/>
      </w:tblPr>
      <w:tblGrid>
        <w:gridCol w:w="692"/>
      </w:tblGrid>
      <w:tr w:rsidR="00165AE4" w:rsidRPr="005D6E55" w:rsidTr="00070CEA">
        <w:tc>
          <w:tcPr>
            <w:tcW w:w="692" w:type="dxa"/>
          </w:tcPr>
          <w:p w:rsidR="00976B90" w:rsidRPr="005D6E55" w:rsidRDefault="00976B90" w:rsidP="00976B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</w:rPr>
              <w:t>F2</w:t>
            </w:r>
          </w:p>
        </w:tc>
      </w:tr>
    </w:tbl>
    <w:p w:rsidR="00E93EBF" w:rsidRDefault="00E93EBF" w:rsidP="00070CE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0CEA" w:rsidRDefault="00070CEA" w:rsidP="00070CE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KEMENTRIAN DAN KEBUDAYAAN</w:t>
      </w:r>
    </w:p>
    <w:p w:rsidR="00E93EBF" w:rsidRPr="00070CEA" w:rsidRDefault="00E93EBF" w:rsidP="00070CE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0CEA" w:rsidRPr="00070CEA" w:rsidRDefault="00070CEA" w:rsidP="00070CEA">
      <w:pPr>
        <w:spacing w:after="0" w:line="240" w:lineRule="auto"/>
        <w:jc w:val="center"/>
        <w:rPr>
          <w:rFonts w:ascii="Cambria" w:hAnsi="Cambria"/>
          <w:b/>
          <w:color w:val="000000"/>
          <w:sz w:val="24"/>
          <w:szCs w:val="24"/>
        </w:rPr>
      </w:pPr>
      <w:r w:rsidRPr="00070CE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2784" behindDoc="1" locked="0" layoutInCell="1" allowOverlap="1" wp14:anchorId="78F14AE2" wp14:editId="5BD2C985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31" name="Picture 31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0CEA">
        <w:rPr>
          <w:rFonts w:ascii="Cambria" w:hAnsi="Cambria"/>
          <w:b/>
          <w:color w:val="000000"/>
          <w:sz w:val="24"/>
          <w:szCs w:val="24"/>
        </w:rPr>
        <w:t>INSTITUT KEGURUAN DAN ILMU PENDIDIKAN</w:t>
      </w:r>
    </w:p>
    <w:p w:rsidR="00070CEA" w:rsidRPr="00070CEA" w:rsidRDefault="00070CEA" w:rsidP="00070CEA">
      <w:pPr>
        <w:jc w:val="center"/>
        <w:rPr>
          <w:rFonts w:ascii="Cambria" w:hAnsi="Cambria"/>
          <w:b/>
          <w:color w:val="000000"/>
          <w:sz w:val="24"/>
          <w:szCs w:val="24"/>
        </w:rPr>
      </w:pPr>
      <w:r w:rsidRPr="00070CE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089D240" wp14:editId="0253C06A">
                <wp:simplePos x="0" y="0"/>
                <wp:positionH relativeFrom="column">
                  <wp:posOffset>-114300</wp:posOffset>
                </wp:positionH>
                <wp:positionV relativeFrom="paragraph">
                  <wp:posOffset>173355</wp:posOffset>
                </wp:positionV>
                <wp:extent cx="7718425" cy="1117600"/>
                <wp:effectExtent l="0" t="0" r="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8425" cy="1117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8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9D240" id="Rectangle 30" o:spid="_x0000_s1026" style="position:absolute;left:0;text-align:left;margin-left:-9pt;margin-top:13.65pt;width:607.75pt;height:88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" filled="f" stroked="f" strokeweight="2pt">
                <v:path arrowok="t"/>
                <v:textbox>
                  <w:txbxContent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9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070CEA">
        <w:rPr>
          <w:rFonts w:ascii="Cambria" w:hAnsi="Cambria"/>
          <w:b/>
          <w:color w:val="000000"/>
          <w:sz w:val="24"/>
          <w:szCs w:val="24"/>
        </w:rPr>
        <w:t>(IKIP) SILIWANGI</w:t>
      </w:r>
    </w:p>
    <w:p w:rsidR="00070CEA" w:rsidRPr="00070CEA" w:rsidRDefault="00070CEA" w:rsidP="00070CEA">
      <w:pPr>
        <w:rPr>
          <w:rFonts w:ascii="Times New Roman" w:hAnsi="Times New Roman" w:cs="Times New Roman"/>
          <w:b/>
          <w:sz w:val="24"/>
          <w:szCs w:val="24"/>
        </w:rPr>
      </w:pPr>
    </w:p>
    <w:p w:rsidR="00070CEA" w:rsidRPr="00442535" w:rsidRDefault="00070CEA" w:rsidP="00070CEA">
      <w:pPr>
        <w:rPr>
          <w:rFonts w:ascii="Times New Roman" w:hAnsi="Times New Roman" w:cs="Times New Roman"/>
          <w:b/>
          <w:sz w:val="24"/>
        </w:rPr>
      </w:pPr>
    </w:p>
    <w:p w:rsidR="00165AE4" w:rsidRPr="005D6E55" w:rsidRDefault="00165AE4" w:rsidP="00976B90">
      <w:pPr>
        <w:rPr>
          <w:rFonts w:ascii="Times New Roman" w:hAnsi="Times New Roman" w:cs="Times New Roman"/>
          <w:b/>
          <w:sz w:val="24"/>
        </w:rPr>
      </w:pPr>
    </w:p>
    <w:p w:rsidR="00165AE4" w:rsidRPr="005D6E55" w:rsidRDefault="00165AE4" w:rsidP="00976B90">
      <w:pPr>
        <w:rPr>
          <w:rFonts w:ascii="Times New Roman" w:hAnsi="Times New Roman" w:cs="Times New Roman"/>
          <w:b/>
          <w:sz w:val="24"/>
        </w:rPr>
      </w:pPr>
    </w:p>
    <w:p w:rsidR="00165AE4" w:rsidRPr="00070CEA" w:rsidRDefault="00165AE4" w:rsidP="00070CEA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070CEA">
        <w:rPr>
          <w:rFonts w:ascii="Times New Roman" w:hAnsi="Times New Roman" w:cs="Times New Roman"/>
          <w:b/>
          <w:sz w:val="24"/>
        </w:rPr>
        <w:t>ANALISIS CAPAIAN PEMBELAJARAN MATA KULIAH</w:t>
      </w:r>
    </w:p>
    <w:p w:rsidR="00165AE4" w:rsidRPr="00070CEA" w:rsidRDefault="00165AE4" w:rsidP="00070CEA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070CEA">
        <w:rPr>
          <w:rFonts w:ascii="Times New Roman" w:hAnsi="Times New Roman" w:cs="Times New Roman"/>
          <w:b/>
          <w:sz w:val="24"/>
        </w:rPr>
        <w:t>K</w:t>
      </w:r>
      <w:r w:rsidR="00D03F51">
        <w:rPr>
          <w:rFonts w:ascii="Times New Roman" w:hAnsi="Times New Roman" w:cs="Times New Roman"/>
          <w:b/>
          <w:sz w:val="24"/>
        </w:rPr>
        <w:t>E</w:t>
      </w:r>
      <w:r w:rsidRPr="00070CEA">
        <w:rPr>
          <w:rFonts w:ascii="Times New Roman" w:hAnsi="Times New Roman" w:cs="Times New Roman"/>
          <w:b/>
          <w:sz w:val="24"/>
        </w:rPr>
        <w:t>MAMPUAN AKHIR DAN BAHAN KAJIAN</w:t>
      </w:r>
    </w:p>
    <w:p w:rsidR="00165AE4" w:rsidRPr="005D6E55" w:rsidRDefault="00165AE4" w:rsidP="00165AE4">
      <w:pPr>
        <w:jc w:val="center"/>
        <w:rPr>
          <w:rFonts w:ascii="Times New Roman" w:hAnsi="Times New Roman" w:cs="Times New Roman"/>
          <w:b/>
          <w:sz w:val="24"/>
        </w:rPr>
      </w:pPr>
    </w:p>
    <w:p w:rsidR="00165AE4" w:rsidRPr="005D6E55" w:rsidRDefault="00D03F51" w:rsidP="00165A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MATA KULIAH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Kesehatan dan Gizi </w:t>
      </w:r>
      <w:r w:rsidR="00165AE4" w:rsidRPr="005D6E55">
        <w:rPr>
          <w:rFonts w:ascii="Times New Roman" w:hAnsi="Times New Roman" w:cs="Times New Roman"/>
          <w:sz w:val="24"/>
        </w:rPr>
        <w:t>untuk Anak Usia Dini</w:t>
      </w:r>
    </w:p>
    <w:p w:rsidR="00165AE4" w:rsidRPr="005D6E55" w:rsidRDefault="00165AE4" w:rsidP="00165A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D6E55">
        <w:rPr>
          <w:rFonts w:ascii="Times New Roman" w:hAnsi="Times New Roman" w:cs="Times New Roman"/>
          <w:sz w:val="24"/>
        </w:rPr>
        <w:t>Bobot Mata Kuliah</w:t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  <w:t>: 2 SKS</w:t>
      </w:r>
    </w:p>
    <w:p w:rsidR="00165AE4" w:rsidRPr="005D6E55" w:rsidRDefault="00685486" w:rsidP="00165A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Semester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Ganjil</w:t>
      </w:r>
    </w:p>
    <w:p w:rsidR="00165AE4" w:rsidRPr="005D6E55" w:rsidRDefault="00165AE4" w:rsidP="00165A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D6E55">
        <w:rPr>
          <w:rFonts w:ascii="Times New Roman" w:hAnsi="Times New Roman" w:cs="Times New Roman"/>
          <w:sz w:val="24"/>
        </w:rPr>
        <w:t>Prodi</w:t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  <w:t>: PG-PAUD</w:t>
      </w:r>
    </w:p>
    <w:p w:rsidR="00165AE4" w:rsidRPr="005D6E55" w:rsidRDefault="00165AE4" w:rsidP="00165A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D6E55">
        <w:rPr>
          <w:rFonts w:ascii="Times New Roman" w:hAnsi="Times New Roman" w:cs="Times New Roman"/>
          <w:sz w:val="24"/>
        </w:rPr>
        <w:t>Dosen Pengampu</w:t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  <w:t xml:space="preserve">; Heni Nafiqoh, </w:t>
      </w:r>
      <w:proofErr w:type="gramStart"/>
      <w:r w:rsidRPr="005D6E55">
        <w:rPr>
          <w:rFonts w:ascii="Times New Roman" w:hAnsi="Times New Roman" w:cs="Times New Roman"/>
          <w:sz w:val="24"/>
        </w:rPr>
        <w:t>M.Pd</w:t>
      </w:r>
      <w:proofErr w:type="gramEnd"/>
      <w:r w:rsidRPr="005D6E55">
        <w:rPr>
          <w:rFonts w:ascii="Times New Roman" w:hAnsi="Times New Roman" w:cs="Times New Roman"/>
          <w:sz w:val="24"/>
        </w:rPr>
        <w:t xml:space="preserve"> </w:t>
      </w:r>
    </w:p>
    <w:p w:rsidR="00165AE4" w:rsidRPr="005D6E55" w:rsidRDefault="00165AE4" w:rsidP="00165AE4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3536"/>
        <w:gridCol w:w="5258"/>
      </w:tblGrid>
      <w:tr w:rsidR="00165AE4" w:rsidRPr="005D6E55" w:rsidTr="00CA2D59">
        <w:tc>
          <w:tcPr>
            <w:tcW w:w="556" w:type="dxa"/>
          </w:tcPr>
          <w:p w:rsidR="00165AE4" w:rsidRPr="005D6E55" w:rsidRDefault="00165AE4" w:rsidP="00165A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3536" w:type="dxa"/>
          </w:tcPr>
          <w:p w:rsidR="00165AE4" w:rsidRPr="005D6E55" w:rsidRDefault="00165AE4" w:rsidP="00165A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</w:rPr>
              <w:t>Kategori</w:t>
            </w:r>
          </w:p>
        </w:tc>
        <w:tc>
          <w:tcPr>
            <w:tcW w:w="5258" w:type="dxa"/>
          </w:tcPr>
          <w:p w:rsidR="00165AE4" w:rsidRPr="005D6E55" w:rsidRDefault="00165AE4" w:rsidP="00165A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</w:rPr>
              <w:t>Deskripsi</w:t>
            </w:r>
          </w:p>
        </w:tc>
      </w:tr>
      <w:tr w:rsidR="00070CEA" w:rsidRPr="005D6E55" w:rsidTr="005A7CF2">
        <w:tc>
          <w:tcPr>
            <w:tcW w:w="556" w:type="dxa"/>
          </w:tcPr>
          <w:p w:rsidR="00070CEA" w:rsidRPr="005D6E55" w:rsidRDefault="00070CEA" w:rsidP="00165AE4">
            <w:pPr>
              <w:rPr>
                <w:rFonts w:ascii="Times New Roman" w:hAnsi="Times New Roman" w:cs="Times New Roman"/>
                <w:sz w:val="24"/>
              </w:rPr>
            </w:pPr>
            <w:r w:rsidRPr="005D6E5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794" w:type="dxa"/>
            <w:gridSpan w:val="2"/>
          </w:tcPr>
          <w:p w:rsidR="00070CEA" w:rsidRPr="005D6E55" w:rsidRDefault="00070CEA" w:rsidP="00165AE4">
            <w:pPr>
              <w:rPr>
                <w:rFonts w:ascii="Times New Roman" w:hAnsi="Times New Roman" w:cs="Times New Roman"/>
                <w:sz w:val="24"/>
              </w:rPr>
            </w:pPr>
            <w:r w:rsidRPr="005D6E55">
              <w:rPr>
                <w:rFonts w:ascii="Times New Roman" w:hAnsi="Times New Roman" w:cs="Times New Roman"/>
                <w:sz w:val="24"/>
              </w:rPr>
              <w:t>Profil Lulusan</w:t>
            </w:r>
          </w:p>
        </w:tc>
      </w:tr>
      <w:tr w:rsidR="00165AE4" w:rsidRPr="005D6E55" w:rsidTr="00CA2D59">
        <w:tc>
          <w:tcPr>
            <w:tcW w:w="556" w:type="dxa"/>
          </w:tcPr>
          <w:p w:rsidR="00165AE4" w:rsidRPr="005D6E55" w:rsidRDefault="00165AE4" w:rsidP="00165A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165AE4" w:rsidRPr="005D6E55" w:rsidRDefault="00921B46" w:rsidP="00921B4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5D6E55">
              <w:rPr>
                <w:rFonts w:ascii="Times New Roman" w:hAnsi="Times New Roman" w:cs="Times New Roman"/>
                <w:sz w:val="24"/>
              </w:rPr>
              <w:t>Calon Guru PAUD</w:t>
            </w:r>
          </w:p>
        </w:tc>
        <w:tc>
          <w:tcPr>
            <w:tcW w:w="5258" w:type="dxa"/>
          </w:tcPr>
          <w:p w:rsidR="00165AE4" w:rsidRPr="005D6E55" w:rsidRDefault="00FF165B" w:rsidP="00815B72">
            <w:pPr>
              <w:pStyle w:val="NormalWeb"/>
              <w:jc w:val="both"/>
            </w:pPr>
            <w:r w:rsidRPr="005D6E55">
              <w:t>Ca</w:t>
            </w:r>
            <w:r w:rsidR="00921B46" w:rsidRPr="005D6E55">
              <w:t>lon Guru PAUD yang dimaksud adalah Pendidik di Lembaga PAUD yang mampu merencanakan, melaksanakan, mengevaluasi pembelajaran serta melakukan pembimbingan, pelatihan, pengasuhan dan perlindungan bagi anak usia dini melalui kegiatan bermain</w:t>
            </w:r>
            <w:r w:rsidR="00D03F51">
              <w:t xml:space="preserve"> </w:t>
            </w:r>
            <w:r w:rsidR="00921B46" w:rsidRPr="005D6E55">
              <w:t xml:space="preserve">dengan menggunakan teknologi informasi dan komunikasi pada lembaga pendidikan anak usia dini </w:t>
            </w:r>
            <w:r w:rsidR="00D03F51">
              <w:t xml:space="preserve">untuk menyatukan hak semua orang tanpa terkecuali dalam memperoleh pendidikan </w:t>
            </w:r>
            <w:r w:rsidR="00921B46" w:rsidRPr="005D6E55">
              <w:t>dalam</w:t>
            </w:r>
            <w:r w:rsidR="00D03F51">
              <w:t xml:space="preserve"> berbagai satuan dengan </w:t>
            </w:r>
            <w:r w:rsidR="00921B46" w:rsidRPr="005D6E55">
              <w:t xml:space="preserve"> berbagai kondisi</w:t>
            </w:r>
            <w:r w:rsidR="00D03F51">
              <w:t xml:space="preserve"> </w:t>
            </w:r>
            <w:r w:rsidR="00921B46" w:rsidRPr="005D6E55">
              <w:t>dalam bentuk program pembelajaran PAUD.</w:t>
            </w:r>
          </w:p>
        </w:tc>
      </w:tr>
      <w:tr w:rsidR="00165AE4" w:rsidRPr="005D6E55" w:rsidTr="00CA2D59">
        <w:tc>
          <w:tcPr>
            <w:tcW w:w="556" w:type="dxa"/>
          </w:tcPr>
          <w:p w:rsidR="00165AE4" w:rsidRPr="005D6E55" w:rsidRDefault="00165AE4" w:rsidP="00165A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165AE4" w:rsidRPr="005D6E55" w:rsidRDefault="00921B46" w:rsidP="00921B4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5D6E55">
              <w:rPr>
                <w:rFonts w:ascii="Times New Roman" w:hAnsi="Times New Roman" w:cs="Times New Roman"/>
                <w:sz w:val="24"/>
              </w:rPr>
              <w:t>Tenaga Kependidikan</w:t>
            </w:r>
          </w:p>
        </w:tc>
        <w:tc>
          <w:tcPr>
            <w:tcW w:w="5258" w:type="dxa"/>
          </w:tcPr>
          <w:p w:rsidR="00165AE4" w:rsidRPr="005D6E55" w:rsidRDefault="00921B46" w:rsidP="00815B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E55">
              <w:rPr>
                <w:rFonts w:ascii="Times New Roman" w:hAnsi="Times New Roman" w:cs="Times New Roman"/>
                <w:sz w:val="24"/>
              </w:rPr>
              <w:t>Tenaga Kependidikan yang dimaksud adalah administrator yang bertugas melaksanakan administrasi pengelolaan, pengembangan, pengawasan dan pelayanan teknis untuk menunjang proses pendidikan pada lembaga PAUD.</w:t>
            </w:r>
          </w:p>
        </w:tc>
      </w:tr>
      <w:tr w:rsidR="00165AE4" w:rsidRPr="005D6E55" w:rsidTr="00CA2D59">
        <w:tc>
          <w:tcPr>
            <w:tcW w:w="556" w:type="dxa"/>
          </w:tcPr>
          <w:p w:rsidR="00165AE4" w:rsidRPr="005D6E55" w:rsidRDefault="00165AE4" w:rsidP="00165A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165AE4" w:rsidRPr="005D6E55" w:rsidRDefault="00921B46" w:rsidP="00921B4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5D6E55">
              <w:rPr>
                <w:rFonts w:ascii="Times New Roman" w:hAnsi="Times New Roman" w:cs="Times New Roman"/>
                <w:sz w:val="24"/>
              </w:rPr>
              <w:t xml:space="preserve">Instruktur </w:t>
            </w:r>
          </w:p>
        </w:tc>
        <w:tc>
          <w:tcPr>
            <w:tcW w:w="5258" w:type="dxa"/>
          </w:tcPr>
          <w:p w:rsidR="00165AE4" w:rsidRPr="005D6E55" w:rsidRDefault="00921B46" w:rsidP="00815B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E55">
              <w:rPr>
                <w:rFonts w:ascii="Times New Roman" w:hAnsi="Times New Roman" w:cs="Times New Roman"/>
                <w:sz w:val="24"/>
              </w:rPr>
              <w:t xml:space="preserve">Instruktur adalah tenaga pengajar di lembaga </w:t>
            </w:r>
            <w:r w:rsidR="0083395E" w:rsidRPr="005D6E55">
              <w:rPr>
                <w:rFonts w:ascii="Times New Roman" w:hAnsi="Times New Roman" w:cs="Times New Roman"/>
                <w:sz w:val="24"/>
              </w:rPr>
              <w:t>pelatihan pendidikan PAUD</w:t>
            </w:r>
          </w:p>
        </w:tc>
      </w:tr>
      <w:tr w:rsidR="0083395E" w:rsidRPr="008354F4" w:rsidTr="00CA2D59">
        <w:tc>
          <w:tcPr>
            <w:tcW w:w="556" w:type="dxa"/>
          </w:tcPr>
          <w:p w:rsidR="0083395E" w:rsidRPr="008354F4" w:rsidRDefault="0083395E" w:rsidP="0016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83395E" w:rsidRPr="004026E1" w:rsidRDefault="0083395E" w:rsidP="0083395E">
            <w:pPr>
              <w:pStyle w:val="ListParagraph"/>
              <w:ind w:lef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Capaian pembelajaran </w:t>
            </w:r>
          </w:p>
          <w:p w:rsidR="0083395E" w:rsidRPr="004026E1" w:rsidRDefault="0083395E" w:rsidP="00402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026E1">
              <w:rPr>
                <w:rFonts w:ascii="Times New Roman" w:hAnsi="Times New Roman" w:cs="Times New Roman"/>
                <w:b/>
                <w:sz w:val="24"/>
                <w:szCs w:val="24"/>
              </w:rPr>
              <w:t>Program studi/lulusan (CPL)</w:t>
            </w:r>
          </w:p>
        </w:tc>
        <w:tc>
          <w:tcPr>
            <w:tcW w:w="5258" w:type="dxa"/>
          </w:tcPr>
          <w:p w:rsidR="00ED6236" w:rsidRPr="00665FF4" w:rsidRDefault="00ED6236" w:rsidP="00D665D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5FF4">
              <w:rPr>
                <w:rFonts w:ascii="Times New Roman" w:hAnsi="Times New Roman" w:cs="Times New Roman"/>
                <w:sz w:val="24"/>
              </w:rPr>
              <w:t>Berperan sebagai warga Negara yang bangga dan cinta tanah air, memiliki nasionalisme serta rasa ta</w:t>
            </w:r>
            <w:r w:rsidRPr="00665FF4">
              <w:rPr>
                <w:rFonts w:ascii="Times New Roman" w:hAnsi="Times New Roman" w:cs="Times New Roman"/>
                <w:sz w:val="24"/>
                <w:lang w:val="id-ID"/>
              </w:rPr>
              <w:t>n</w:t>
            </w:r>
            <w:r w:rsidRPr="00665FF4">
              <w:rPr>
                <w:rFonts w:ascii="Times New Roman" w:hAnsi="Times New Roman" w:cs="Times New Roman"/>
                <w:sz w:val="24"/>
              </w:rPr>
              <w:t>ggung jawab pada Negara dan bangsa (S4)</w:t>
            </w:r>
          </w:p>
          <w:p w:rsidR="0083395E" w:rsidRPr="00665FF4" w:rsidRDefault="0083395E" w:rsidP="00D665D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5FF4">
              <w:rPr>
                <w:rFonts w:ascii="Times New Roman" w:hAnsi="Times New Roman" w:cs="Times New Roman"/>
                <w:sz w:val="24"/>
              </w:rPr>
              <w:t>Bekerja sama dan memiliki kepekaan so</w:t>
            </w:r>
            <w:r w:rsidRPr="00665FF4">
              <w:rPr>
                <w:rFonts w:ascii="Times New Roman" w:hAnsi="Times New Roman" w:cs="Times New Roman"/>
                <w:sz w:val="24"/>
                <w:lang w:val="id-ID"/>
              </w:rPr>
              <w:t>s</w:t>
            </w:r>
            <w:r w:rsidRPr="00665FF4">
              <w:rPr>
                <w:rFonts w:ascii="Times New Roman" w:hAnsi="Times New Roman" w:cs="Times New Roman"/>
                <w:sz w:val="24"/>
              </w:rPr>
              <w:t>ial serta kepedulian terhadap masyarakat dan lingkungan (S6)</w:t>
            </w:r>
          </w:p>
          <w:p w:rsidR="0083395E" w:rsidRPr="00665FF4" w:rsidRDefault="00ED6236" w:rsidP="00D665D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5FF4">
              <w:rPr>
                <w:rFonts w:ascii="Times New Roman" w:hAnsi="Times New Roman" w:cs="Times New Roman"/>
                <w:sz w:val="24"/>
              </w:rPr>
              <w:t>Menguasai perkembangan</w:t>
            </w:r>
            <w:r w:rsidRPr="00665FF4">
              <w:rPr>
                <w:rFonts w:ascii="Times New Roman" w:hAnsi="Times New Roman" w:cs="Times New Roman"/>
                <w:sz w:val="24"/>
                <w:lang w:val="id-ID"/>
              </w:rPr>
              <w:t xml:space="preserve"> dan </w:t>
            </w:r>
            <w:r w:rsidRPr="00665FF4">
              <w:rPr>
                <w:rFonts w:ascii="Times New Roman" w:hAnsi="Times New Roman" w:cs="Times New Roman"/>
                <w:sz w:val="24"/>
              </w:rPr>
              <w:t>belajar anak usia dini. (P1)</w:t>
            </w:r>
          </w:p>
          <w:p w:rsidR="00ED6236" w:rsidRPr="00665FF4" w:rsidRDefault="00ED6236" w:rsidP="00D665D4">
            <w:pPr>
              <w:pStyle w:val="Default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</w:rPr>
            </w:pPr>
            <w:r w:rsidRPr="00665FF4">
              <w:rPr>
                <w:rFonts w:ascii="Times New Roman" w:hAnsi="Times New Roman" w:cs="Times New Roman"/>
              </w:rPr>
              <w:t>Menguasai teori belajar dan pembelajaran PAUD serta pendekatan-pendekatan yang dapat men</w:t>
            </w:r>
            <w:r w:rsidRPr="00665FF4">
              <w:rPr>
                <w:rFonts w:ascii="Times New Roman" w:hAnsi="Times New Roman" w:cs="Times New Roman"/>
                <w:lang w:val="id-ID"/>
              </w:rPr>
              <w:t>goptimalkan</w:t>
            </w:r>
            <w:r w:rsidRPr="00665FF4">
              <w:rPr>
                <w:rFonts w:ascii="Times New Roman" w:hAnsi="Times New Roman" w:cs="Times New Roman"/>
              </w:rPr>
              <w:t xml:space="preserve"> potensi </w:t>
            </w:r>
            <w:r w:rsidRPr="00665FF4">
              <w:rPr>
                <w:rFonts w:ascii="Times New Roman" w:hAnsi="Times New Roman" w:cs="Times New Roman"/>
                <w:lang w:val="id-ID"/>
              </w:rPr>
              <w:t xml:space="preserve">perkembangan </w:t>
            </w:r>
            <w:r w:rsidRPr="00665FF4">
              <w:rPr>
                <w:rFonts w:ascii="Times New Roman" w:hAnsi="Times New Roman" w:cs="Times New Roman"/>
              </w:rPr>
              <w:t>anak usia dini. (P3)</w:t>
            </w:r>
          </w:p>
          <w:p w:rsidR="00ED6236" w:rsidRPr="00665FF4" w:rsidRDefault="00ED6236" w:rsidP="00D665D4">
            <w:pPr>
              <w:pStyle w:val="Default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</w:rPr>
            </w:pPr>
            <w:r w:rsidRPr="00665FF4">
              <w:rPr>
                <w:rFonts w:ascii="Times New Roman" w:hAnsi="Times New Roman" w:cs="Times New Roman"/>
                <w:lang w:val="id-ID"/>
              </w:rPr>
              <w:t>Mampu</w:t>
            </w:r>
            <w:r w:rsidRPr="00665FF4">
              <w:rPr>
                <w:rFonts w:ascii="Times New Roman" w:hAnsi="Times New Roman" w:cs="Times New Roman"/>
              </w:rPr>
              <w:t xml:space="preserve"> </w:t>
            </w:r>
            <w:r w:rsidRPr="00665FF4">
              <w:rPr>
                <w:rFonts w:ascii="Times New Roman" w:hAnsi="Times New Roman" w:cs="Times New Roman"/>
                <w:lang w:val="id-ID"/>
              </w:rPr>
              <w:t>m</w:t>
            </w:r>
            <w:r w:rsidRPr="00665FF4">
              <w:rPr>
                <w:rFonts w:ascii="Times New Roman" w:hAnsi="Times New Roman" w:cs="Times New Roman"/>
              </w:rPr>
              <w:t>engambil keputusan secara tepat dalam konteks penyelesaian masalah di bidang P</w:t>
            </w:r>
            <w:r w:rsidRPr="00665FF4">
              <w:rPr>
                <w:rFonts w:ascii="Times New Roman" w:hAnsi="Times New Roman" w:cs="Times New Roman"/>
                <w:lang w:val="id-ID"/>
              </w:rPr>
              <w:t>AUD</w:t>
            </w:r>
            <w:r w:rsidRPr="00665FF4">
              <w:rPr>
                <w:rFonts w:ascii="Times New Roman" w:hAnsi="Times New Roman" w:cs="Times New Roman"/>
              </w:rPr>
              <w:t xml:space="preserve"> berdasarkan hasil analisis informasi dan data (KU5)</w:t>
            </w:r>
          </w:p>
          <w:p w:rsidR="0083395E" w:rsidRPr="00665FF4" w:rsidRDefault="00ED6236" w:rsidP="00D665D4">
            <w:pPr>
              <w:pStyle w:val="Default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</w:rPr>
            </w:pPr>
            <w:r w:rsidRPr="00665FF4">
              <w:rPr>
                <w:rFonts w:ascii="Times New Roman" w:hAnsi="Times New Roman" w:cs="Times New Roman"/>
                <w:lang w:val="id-ID"/>
              </w:rPr>
              <w:t>Memiliki kemampuan untuk</w:t>
            </w:r>
            <w:r w:rsidRPr="00665FF4">
              <w:rPr>
                <w:rFonts w:ascii="Times New Roman" w:hAnsi="Times New Roman" w:cs="Times New Roman"/>
              </w:rPr>
              <w:t xml:space="preserve"> menentukan berbagai alternatif pemecahan masalah anak usia dini secara mandiri atau kelompok </w:t>
            </w:r>
            <w:r w:rsidRPr="00665FF4">
              <w:rPr>
                <w:rFonts w:ascii="Times New Roman" w:hAnsi="Times New Roman" w:cs="Times New Roman"/>
                <w:lang w:val="id-ID"/>
              </w:rPr>
              <w:t>dalam</w:t>
            </w:r>
            <w:r w:rsidRPr="00665FF4">
              <w:rPr>
                <w:rFonts w:ascii="Times New Roman" w:hAnsi="Times New Roman" w:cs="Times New Roman"/>
              </w:rPr>
              <w:t xml:space="preserve"> pengambilan keputusan yang tepat. (KK5)</w:t>
            </w:r>
          </w:p>
        </w:tc>
      </w:tr>
      <w:tr w:rsidR="00936CB1" w:rsidRPr="008354F4" w:rsidTr="00CA2D59">
        <w:tc>
          <w:tcPr>
            <w:tcW w:w="556" w:type="dxa"/>
          </w:tcPr>
          <w:p w:rsidR="00936CB1" w:rsidRPr="008354F4" w:rsidRDefault="008220BB" w:rsidP="0016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dxa"/>
          </w:tcPr>
          <w:p w:rsidR="00936CB1" w:rsidRPr="008354F4" w:rsidRDefault="008220BB" w:rsidP="0083395E">
            <w:pPr>
              <w:pStyle w:val="ListParagraph"/>
              <w:ind w:lef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4F4">
              <w:rPr>
                <w:rFonts w:ascii="Times New Roman" w:hAnsi="Times New Roman" w:cs="Times New Roman"/>
                <w:b/>
                <w:sz w:val="24"/>
                <w:szCs w:val="24"/>
              </w:rPr>
              <w:t>Capaian Mata Kuliah (CPMK)</w:t>
            </w:r>
            <w:r w:rsidR="003B5A46" w:rsidRPr="008354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umum</w:t>
            </w:r>
          </w:p>
        </w:tc>
        <w:tc>
          <w:tcPr>
            <w:tcW w:w="5258" w:type="dxa"/>
          </w:tcPr>
          <w:p w:rsidR="00665FF4" w:rsidRP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Hakekat Kesehatan, Gizi AUD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(S6, P3)</w:t>
            </w:r>
          </w:p>
          <w:p w:rsidR="00665FF4" w:rsidRP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(S3, P3)</w:t>
            </w:r>
          </w:p>
          <w:p w:rsidR="00665FF4" w:rsidRP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Konsep Dasar Ilmu Gizi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(P1, P3)</w:t>
            </w:r>
          </w:p>
          <w:p w:rsidR="00665FF4" w:rsidRP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Sejarah Perkembangan Ilmu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(S4, KU5)</w:t>
            </w:r>
          </w:p>
          <w:p w:rsid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Mengetahui Gizi, Nutrisi Untuk Tumbuh Kembang Anak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(KK5, KU5)</w:t>
            </w:r>
          </w:p>
          <w:p w:rsidR="00665FF4" w:rsidRP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Jenis dan Fungsi Gizi Dalam Tubuh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(KK5, P1)</w:t>
            </w:r>
          </w:p>
          <w:p w:rsid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Mengetahui Gizi Seimbang Bagi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(KK5, P1)</w:t>
            </w:r>
          </w:p>
          <w:p w:rsidR="00665FF4" w:rsidRP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 xml:space="preserve">Kebutuhan Zat Gizi </w:t>
            </w:r>
            <w:r w:rsidR="00685486">
              <w:rPr>
                <w:rFonts w:ascii="Times New Roman" w:hAnsi="Times New Roman"/>
                <w:sz w:val="24"/>
                <w:szCs w:val="24"/>
              </w:rPr>
              <w:t>(KK5, KKu5)</w:t>
            </w:r>
          </w:p>
          <w:p w:rsid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Ujian Tengah Semester </w:t>
            </w:r>
          </w:p>
          <w:p w:rsidR="00665FF4" w:rsidRP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(P3, KU5)</w:t>
            </w:r>
          </w:p>
          <w:p w:rsidR="00665FF4" w:rsidRDefault="00685486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</w:t>
            </w:r>
            <w:r w:rsidR="00665FF4">
              <w:rPr>
                <w:rFonts w:ascii="Times New Roman" w:hAnsi="Times New Roman"/>
                <w:sz w:val="24"/>
                <w:szCs w:val="24"/>
              </w:rPr>
              <w:t>tahui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5FF4">
              <w:rPr>
                <w:rFonts w:ascii="Times New Roman" w:hAnsi="Times New Roman"/>
                <w:sz w:val="24"/>
                <w:szCs w:val="24"/>
              </w:rPr>
              <w:t>Masalah-Masalah Kekurangan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(S4, KU5)</w:t>
            </w:r>
          </w:p>
          <w:p w:rsidR="00665FF4" w:rsidRPr="00665FF4" w:rsidRDefault="00665FF4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(KU5, P5)</w:t>
            </w:r>
          </w:p>
          <w:p w:rsidR="00815B72" w:rsidRPr="00815B72" w:rsidRDefault="00815B72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Mengetahui Syarat Makanan AUD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 xml:space="preserve">Syarat Pemberian Zat Gizi AUD </w:t>
            </w:r>
            <w:r w:rsidR="00685486">
              <w:rPr>
                <w:rFonts w:ascii="Times New Roman" w:hAnsi="Times New Roman"/>
                <w:sz w:val="24"/>
                <w:szCs w:val="24"/>
              </w:rPr>
              <w:t>(P1, KK5)</w:t>
            </w:r>
          </w:p>
          <w:p w:rsidR="00685486" w:rsidRDefault="00F1544C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Mengatahui</w:t>
            </w:r>
            <w:r w:rsidR="0081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B72"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 w:rsidR="00815B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15B72"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(P1, S4)</w:t>
            </w:r>
          </w:p>
          <w:p w:rsidR="00685486" w:rsidRDefault="00685486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Review Materi</w:t>
            </w:r>
          </w:p>
          <w:p w:rsidR="005E1876" w:rsidRPr="00815B72" w:rsidRDefault="00685486" w:rsidP="00D665D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B72" w:rsidRPr="00815B72">
              <w:rPr>
                <w:rFonts w:ascii="Times New Roman" w:hAnsi="Times New Roman"/>
                <w:sz w:val="24"/>
                <w:szCs w:val="24"/>
              </w:rPr>
              <w:t xml:space="preserve">Ujian Akhir Semester </w:t>
            </w:r>
          </w:p>
        </w:tc>
      </w:tr>
      <w:tr w:rsidR="00CA2D59" w:rsidRPr="008354F4" w:rsidTr="00CA2D59">
        <w:tc>
          <w:tcPr>
            <w:tcW w:w="556" w:type="dxa"/>
          </w:tcPr>
          <w:p w:rsidR="00CA2D59" w:rsidRPr="008354F4" w:rsidRDefault="00CA2D59" w:rsidP="00CA2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CA2D59" w:rsidRPr="008354F4" w:rsidRDefault="00CA2D59" w:rsidP="00CA2D59">
            <w:pPr>
              <w:pStyle w:val="ListParagraph"/>
              <w:ind w:lef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4F4">
              <w:rPr>
                <w:rFonts w:ascii="Times New Roman" w:hAnsi="Times New Roman" w:cs="Times New Roman"/>
                <w:b/>
                <w:sz w:val="24"/>
                <w:szCs w:val="24"/>
              </w:rPr>
              <w:t>Sub CPMK</w:t>
            </w:r>
          </w:p>
        </w:tc>
        <w:tc>
          <w:tcPr>
            <w:tcW w:w="5258" w:type="dxa"/>
          </w:tcPr>
          <w:p w:rsidR="00815B72" w:rsidRPr="00665FF4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menjelaskan  Hakekat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Kesehatan, Gizi AUD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(C2)</w:t>
            </w:r>
          </w:p>
          <w:p w:rsidR="00815B72" w:rsidRPr="00665FF4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menjelaskan 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gramEnd"/>
            <w:r w:rsidRPr="00665FF4">
              <w:rPr>
                <w:rFonts w:ascii="Times New Roman" w:hAnsi="Times New Roman"/>
                <w:sz w:val="24"/>
                <w:szCs w:val="24"/>
              </w:rPr>
              <w:t xml:space="preserve"> Sehat Pada A</w:t>
            </w:r>
            <w:r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A2)</w:t>
            </w:r>
          </w:p>
          <w:p w:rsidR="00815B72" w:rsidRPr="00665FF4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menjelaskan  Konsep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Dasar Ilmu Gizi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C6)</w:t>
            </w:r>
          </w:p>
          <w:p w:rsidR="00815B72" w:rsidRPr="00665FF4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menjelaskan 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gramEnd"/>
            <w:r w:rsidRPr="00665FF4">
              <w:rPr>
                <w:rFonts w:ascii="Times New Roman" w:hAnsi="Times New Roman"/>
                <w:sz w:val="24"/>
                <w:szCs w:val="24"/>
              </w:rPr>
              <w:t xml:space="preserve"> Perkembangan Ilmu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C4)</w:t>
            </w:r>
          </w:p>
          <w:p w:rsidR="00815B72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menjelaskan  Gizi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Nutrisi Untuk Tumbuh Kembang Anak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A3)</w:t>
            </w:r>
          </w:p>
          <w:p w:rsidR="00815B72" w:rsidRPr="00665FF4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menjelaskan 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gramEnd"/>
            <w:r w:rsidRPr="00665FF4">
              <w:rPr>
                <w:rFonts w:ascii="Times New Roman" w:hAnsi="Times New Roman"/>
                <w:sz w:val="24"/>
                <w:szCs w:val="24"/>
              </w:rPr>
              <w:t xml:space="preserve"> dan Fungsi Gizi Dalam Tubuh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A3)</w:t>
            </w:r>
          </w:p>
          <w:p w:rsidR="00815B72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menjelaskan  Gizi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Seimbang Bagi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A4)</w:t>
            </w:r>
          </w:p>
          <w:p w:rsidR="00815B72" w:rsidRPr="00665FF4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menjelaskan 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Kebutuhan</w:t>
            </w:r>
            <w:proofErr w:type="gramEnd"/>
            <w:r w:rsidRPr="00665FF4">
              <w:rPr>
                <w:rFonts w:ascii="Times New Roman" w:hAnsi="Times New Roman"/>
                <w:sz w:val="24"/>
                <w:szCs w:val="24"/>
              </w:rPr>
              <w:t xml:space="preserve"> Zat Gizi </w:t>
            </w:r>
            <w:r w:rsidR="00685486">
              <w:rPr>
                <w:rFonts w:ascii="Times New Roman" w:hAnsi="Times New Roman"/>
                <w:sz w:val="24"/>
                <w:szCs w:val="24"/>
              </w:rPr>
              <w:t>(C2, C3)</w:t>
            </w:r>
          </w:p>
          <w:p w:rsidR="00815B72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menjelaskan  soal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-soal Ujian Tengah Semester </w:t>
            </w:r>
          </w:p>
          <w:p w:rsidR="00815B72" w:rsidRPr="00665FF4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menjelaskan 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Dasar</w:t>
            </w:r>
            <w:proofErr w:type="gramEnd"/>
            <w:r w:rsidRPr="00665FF4">
              <w:rPr>
                <w:rFonts w:ascii="Times New Roman" w:hAnsi="Times New Roman"/>
                <w:sz w:val="24"/>
                <w:szCs w:val="24"/>
              </w:rPr>
              <w:t>-Dasar Penilaian Status Gizi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C5, A3)</w:t>
            </w:r>
          </w:p>
          <w:p w:rsidR="00815B72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menjelaskan  Masalah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-Masalah Kekurangan Gizi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C4, C5)</w:t>
            </w:r>
          </w:p>
          <w:p w:rsidR="00815B72" w:rsidRPr="00665FF4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menjelaskan 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Kecukupan</w:t>
            </w:r>
            <w:proofErr w:type="gramEnd"/>
            <w:r w:rsidRPr="00665FF4">
              <w:rPr>
                <w:rFonts w:ascii="Times New Roman" w:hAnsi="Times New Roman"/>
                <w:sz w:val="24"/>
                <w:szCs w:val="24"/>
              </w:rPr>
              <w:t xml:space="preserve"> Gizi Untuk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C4, C5)</w:t>
            </w:r>
          </w:p>
          <w:p w:rsidR="00815B72" w:rsidRPr="00815B72" w:rsidRDefault="00815B72" w:rsidP="00D665D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menjelaskan  Syarat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Makanan AUD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 xml:space="preserve">Syarat Pemberian Zat Gizi AUD </w:t>
            </w:r>
            <w:r w:rsidR="00685486">
              <w:rPr>
                <w:rFonts w:ascii="Times New Roman" w:hAnsi="Times New Roman"/>
                <w:sz w:val="24"/>
                <w:szCs w:val="24"/>
              </w:rPr>
              <w:t>(C2, C6)</w:t>
            </w:r>
          </w:p>
          <w:p w:rsidR="00685486" w:rsidRPr="00685486" w:rsidRDefault="00FC5E27" w:rsidP="00D665D4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Menge</w:t>
            </w:r>
            <w:r w:rsidR="00815B72">
              <w:rPr>
                <w:rFonts w:ascii="Times New Roman" w:hAnsi="Times New Roman"/>
                <w:sz w:val="24"/>
                <w:szCs w:val="24"/>
              </w:rPr>
              <w:t xml:space="preserve">tahui </w:t>
            </w:r>
            <w:r w:rsidR="00815B72"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 w:rsidR="00815B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15B72"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  <w:r w:rsidR="00685486">
              <w:rPr>
                <w:rFonts w:ascii="Times New Roman" w:hAnsi="Times New Roman"/>
                <w:sz w:val="24"/>
                <w:szCs w:val="24"/>
              </w:rPr>
              <w:t xml:space="preserve"> (C2, C4, C6)</w:t>
            </w:r>
          </w:p>
          <w:p w:rsidR="00685486" w:rsidRPr="00685486" w:rsidRDefault="00685486" w:rsidP="00D665D4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Review Materi</w:t>
            </w:r>
          </w:p>
          <w:p w:rsidR="00CA2D59" w:rsidRPr="008354F4" w:rsidRDefault="00815B72" w:rsidP="00D665D4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2">
              <w:rPr>
                <w:rFonts w:ascii="Times New Roman" w:hAnsi="Times New Roman"/>
                <w:sz w:val="24"/>
                <w:szCs w:val="24"/>
              </w:rPr>
              <w:t xml:space="preserve">Ujian Akhir Semester </w:t>
            </w:r>
          </w:p>
        </w:tc>
      </w:tr>
      <w:tr w:rsidR="00CA2D59" w:rsidRPr="008354F4" w:rsidTr="00CA2D59">
        <w:tc>
          <w:tcPr>
            <w:tcW w:w="556" w:type="dxa"/>
          </w:tcPr>
          <w:p w:rsidR="00CA2D59" w:rsidRPr="008354F4" w:rsidRDefault="00CA2D59" w:rsidP="00CA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dxa"/>
          </w:tcPr>
          <w:p w:rsidR="00CA2D59" w:rsidRPr="008354F4" w:rsidRDefault="006A0844" w:rsidP="00CA2D59">
            <w:pPr>
              <w:pStyle w:val="ListParagraph"/>
              <w:ind w:lef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4F4">
              <w:rPr>
                <w:rFonts w:ascii="Times New Roman" w:hAnsi="Times New Roman" w:cs="Times New Roman"/>
                <w:b/>
                <w:sz w:val="24"/>
                <w:szCs w:val="24"/>
              </w:rPr>
              <w:t>Kemampuan Akhir</w:t>
            </w:r>
          </w:p>
        </w:tc>
        <w:tc>
          <w:tcPr>
            <w:tcW w:w="5258" w:type="dxa"/>
          </w:tcPr>
          <w:p w:rsidR="00CA2D59" w:rsidRPr="008354F4" w:rsidRDefault="006A0844" w:rsidP="0081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4F4">
              <w:rPr>
                <w:rFonts w:ascii="Times New Roman" w:hAnsi="Times New Roman" w:cs="Times New Roman"/>
                <w:sz w:val="24"/>
                <w:szCs w:val="24"/>
              </w:rPr>
              <w:t xml:space="preserve">Pada akhir modul ini, mahasiswa dapat memahami </w:t>
            </w:r>
            <w:r w:rsidR="00815B72">
              <w:rPr>
                <w:rFonts w:ascii="Times New Roman" w:hAnsi="Times New Roman" w:cs="Times New Roman"/>
                <w:sz w:val="24"/>
                <w:szCs w:val="24"/>
              </w:rPr>
              <w:t>materi serta teori kesehatan dan gizi  yang meliputi konsep, hakekat, sejarah, masalah gizi, jenis dan fungsi gizi untuk anak usia dini.</w:t>
            </w:r>
          </w:p>
        </w:tc>
      </w:tr>
      <w:tr w:rsidR="006A0844" w:rsidRPr="008354F4" w:rsidTr="00CA2D59">
        <w:tc>
          <w:tcPr>
            <w:tcW w:w="556" w:type="dxa"/>
          </w:tcPr>
          <w:p w:rsidR="006A0844" w:rsidRPr="008354F4" w:rsidRDefault="006A0844" w:rsidP="006A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4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dxa"/>
          </w:tcPr>
          <w:p w:rsidR="006A0844" w:rsidRPr="008354F4" w:rsidRDefault="006A0844" w:rsidP="006A0844">
            <w:pPr>
              <w:pStyle w:val="ListParagraph"/>
              <w:ind w:lef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4F4">
              <w:rPr>
                <w:rFonts w:ascii="Times New Roman" w:hAnsi="Times New Roman" w:cs="Times New Roman"/>
                <w:b/>
                <w:sz w:val="24"/>
                <w:szCs w:val="24"/>
              </w:rPr>
              <w:t>Bahan Kajian</w:t>
            </w:r>
          </w:p>
        </w:tc>
        <w:tc>
          <w:tcPr>
            <w:tcW w:w="5258" w:type="dxa"/>
          </w:tcPr>
          <w:p w:rsidR="00815B72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Hakekat Kesehatan, Gizi AUD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(Sub-CPMK 1)</w:t>
            </w:r>
          </w:p>
          <w:p w:rsidR="00815B72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lastRenderedPageBreak/>
              <w:t>Konsep Sehat Pada A</w:t>
            </w:r>
            <w:r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(Sub-CPMK 2)</w:t>
            </w:r>
          </w:p>
          <w:p w:rsidR="00815B72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72">
              <w:rPr>
                <w:rFonts w:ascii="Times New Roman" w:hAnsi="Times New Roman"/>
                <w:sz w:val="24"/>
                <w:szCs w:val="24"/>
              </w:rPr>
              <w:t>Konsep Dasar Ilmu Gizi dan Zat Gizi Makro dan Mikro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753">
              <w:rPr>
                <w:rFonts w:ascii="Times New Roman" w:hAnsi="Times New Roman"/>
                <w:sz w:val="24"/>
                <w:szCs w:val="24"/>
              </w:rPr>
              <w:t>(Sub-CPMK 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3753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>Sejarah Perkembangan Ilmu Gizi dan Peran Gizi Dalam Tumbuh Kembang Anak</w:t>
            </w:r>
            <w:r w:rsidR="00533753">
              <w:rPr>
                <w:rFonts w:ascii="Times New Roman" w:hAnsi="Times New Roman"/>
                <w:sz w:val="24"/>
                <w:szCs w:val="24"/>
              </w:rPr>
              <w:t xml:space="preserve"> (Sub-CPMK 4)</w:t>
            </w:r>
          </w:p>
          <w:p w:rsidR="00533753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>Gizi, Nutrisi Untuk Tumbuh Kembang Anak</w:t>
            </w:r>
            <w:r w:rsidR="00533753">
              <w:rPr>
                <w:rFonts w:ascii="Times New Roman" w:hAnsi="Times New Roman"/>
                <w:sz w:val="24"/>
                <w:szCs w:val="24"/>
              </w:rPr>
              <w:t xml:space="preserve"> (Sub-CPMK 5)</w:t>
            </w:r>
          </w:p>
          <w:p w:rsidR="00533753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>Jenis dan Fungsi Gizi Dalam Tubuh</w:t>
            </w:r>
            <w:r w:rsidR="00533753">
              <w:rPr>
                <w:rFonts w:ascii="Times New Roman" w:hAnsi="Times New Roman"/>
                <w:sz w:val="24"/>
                <w:szCs w:val="24"/>
              </w:rPr>
              <w:t xml:space="preserve"> (Sub-CPMK 6)</w:t>
            </w:r>
          </w:p>
          <w:p w:rsidR="00533753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>Gizi Seimbang Bagi AUD</w:t>
            </w:r>
            <w:r w:rsidR="00533753">
              <w:rPr>
                <w:rFonts w:ascii="Times New Roman" w:hAnsi="Times New Roman"/>
                <w:sz w:val="24"/>
                <w:szCs w:val="24"/>
              </w:rPr>
              <w:t xml:space="preserve"> (Sub-CPMK 7)</w:t>
            </w:r>
          </w:p>
          <w:p w:rsidR="00533753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 xml:space="preserve">Kebutuhan Zat Gizi </w:t>
            </w:r>
            <w:r w:rsidR="00533753">
              <w:rPr>
                <w:rFonts w:ascii="Times New Roman" w:hAnsi="Times New Roman"/>
                <w:sz w:val="24"/>
                <w:szCs w:val="24"/>
              </w:rPr>
              <w:t>(Sub-CPMK 8)</w:t>
            </w:r>
          </w:p>
          <w:p w:rsidR="00815B72" w:rsidRPr="00533753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 xml:space="preserve">Ujian Tengah Semester </w:t>
            </w:r>
          </w:p>
          <w:p w:rsidR="00533753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  <w:r w:rsidR="00533753">
              <w:rPr>
                <w:rFonts w:ascii="Times New Roman" w:hAnsi="Times New Roman"/>
                <w:sz w:val="24"/>
                <w:szCs w:val="24"/>
              </w:rPr>
              <w:t xml:space="preserve"> (Sub-CPMK 10)</w:t>
            </w:r>
          </w:p>
          <w:p w:rsidR="00533753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>Masalah-Masalah Kekurangan Gizi</w:t>
            </w:r>
            <w:r w:rsidR="00533753">
              <w:rPr>
                <w:rFonts w:ascii="Times New Roman" w:hAnsi="Times New Roman"/>
                <w:sz w:val="24"/>
                <w:szCs w:val="24"/>
              </w:rPr>
              <w:t xml:space="preserve"> (Sub-CPMK 11)</w:t>
            </w:r>
          </w:p>
          <w:p w:rsidR="00533753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>Kecukupan Gizi Untuk AUD</w:t>
            </w:r>
            <w:r w:rsidR="00533753">
              <w:rPr>
                <w:rFonts w:ascii="Times New Roman" w:hAnsi="Times New Roman"/>
                <w:sz w:val="24"/>
                <w:szCs w:val="24"/>
              </w:rPr>
              <w:t xml:space="preserve"> (Sub-CPMK 12)</w:t>
            </w:r>
          </w:p>
          <w:p w:rsidR="00533753" w:rsidRPr="00665FF4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 xml:space="preserve">Syarat Makanan AUD dan Syarat Pemberian Zat Gizi AUD </w:t>
            </w:r>
            <w:r w:rsidR="00533753">
              <w:rPr>
                <w:rFonts w:ascii="Times New Roman" w:hAnsi="Times New Roman"/>
                <w:sz w:val="24"/>
                <w:szCs w:val="24"/>
              </w:rPr>
              <w:t>(Sub-CPMK 13)</w:t>
            </w:r>
          </w:p>
          <w:p w:rsidR="006A0844" w:rsidRPr="00533753" w:rsidRDefault="00815B72" w:rsidP="00D665D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753">
              <w:rPr>
                <w:rFonts w:ascii="Times New Roman" w:hAnsi="Times New Roman"/>
                <w:sz w:val="24"/>
                <w:szCs w:val="24"/>
              </w:rPr>
              <w:t>Menu Makanan, Resep Makan AUD dan Ujian Akhir Semester</w:t>
            </w:r>
            <w:r w:rsidR="00533753">
              <w:rPr>
                <w:rFonts w:ascii="Times New Roman" w:hAnsi="Times New Roman"/>
                <w:sz w:val="24"/>
                <w:szCs w:val="24"/>
              </w:rPr>
              <w:t xml:space="preserve"> (Sub-CPMK 14)</w:t>
            </w:r>
          </w:p>
        </w:tc>
      </w:tr>
    </w:tbl>
    <w:p w:rsidR="00165AE4" w:rsidRPr="008354F4" w:rsidRDefault="00165AE4" w:rsidP="00165AE4">
      <w:pPr>
        <w:rPr>
          <w:rFonts w:ascii="Times New Roman" w:hAnsi="Times New Roman" w:cs="Times New Roman"/>
          <w:sz w:val="24"/>
          <w:szCs w:val="24"/>
        </w:rPr>
      </w:pPr>
    </w:p>
    <w:p w:rsidR="00165AE4" w:rsidRPr="008354F4" w:rsidRDefault="00165AE4" w:rsidP="00165AE4">
      <w:pPr>
        <w:rPr>
          <w:rFonts w:ascii="Times New Roman" w:hAnsi="Times New Roman" w:cs="Times New Roman"/>
          <w:sz w:val="24"/>
          <w:szCs w:val="24"/>
        </w:rPr>
      </w:pPr>
    </w:p>
    <w:p w:rsidR="00976B90" w:rsidRPr="005D6E55" w:rsidRDefault="00976B90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p w:rsidR="00FF165B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33753" w:rsidRDefault="00533753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33753" w:rsidRDefault="00533753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685486" w:rsidRPr="00D86CF3" w:rsidRDefault="00685486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eGrid"/>
        <w:tblW w:w="0" w:type="auto"/>
        <w:tblInd w:w="8658" w:type="dxa"/>
        <w:tblLook w:val="04A0" w:firstRow="1" w:lastRow="0" w:firstColumn="1" w:lastColumn="0" w:noHBand="0" w:noVBand="1"/>
      </w:tblPr>
      <w:tblGrid>
        <w:gridCol w:w="692"/>
      </w:tblGrid>
      <w:tr w:rsidR="00FF165B" w:rsidRPr="00070CEA" w:rsidTr="00070CEA">
        <w:tc>
          <w:tcPr>
            <w:tcW w:w="692" w:type="dxa"/>
          </w:tcPr>
          <w:p w:rsidR="00FF165B" w:rsidRPr="00070CEA" w:rsidRDefault="00FF165B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F3</w:t>
            </w:r>
          </w:p>
        </w:tc>
      </w:tr>
    </w:tbl>
    <w:p w:rsidR="00533753" w:rsidRDefault="00533753" w:rsidP="00070CE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0CEA" w:rsidRDefault="00070CEA" w:rsidP="00070CE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CEA">
        <w:rPr>
          <w:rFonts w:ascii="Times New Roman" w:hAnsi="Times New Roman" w:cs="Times New Roman"/>
          <w:b/>
          <w:color w:val="000000"/>
          <w:sz w:val="24"/>
          <w:szCs w:val="24"/>
        </w:rPr>
        <w:t>KEMENTRIAN DAN KEBUDAYAAN</w:t>
      </w:r>
    </w:p>
    <w:p w:rsidR="00533753" w:rsidRPr="00070CEA" w:rsidRDefault="00533753" w:rsidP="00070CE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0CEA" w:rsidRPr="00070CEA" w:rsidRDefault="00070CEA" w:rsidP="00070CEA">
      <w:pPr>
        <w:spacing w:after="0" w:line="240" w:lineRule="auto"/>
        <w:jc w:val="center"/>
        <w:rPr>
          <w:rFonts w:ascii="Cambria" w:hAnsi="Cambria"/>
          <w:b/>
          <w:color w:val="000000"/>
          <w:sz w:val="24"/>
          <w:szCs w:val="24"/>
        </w:rPr>
      </w:pPr>
      <w:r w:rsidRPr="00070CE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9712" behindDoc="1" locked="0" layoutInCell="1" allowOverlap="1" wp14:anchorId="1E2F4D17" wp14:editId="17AD225B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29" name="Picture 29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0CEA">
        <w:rPr>
          <w:rFonts w:ascii="Cambria" w:hAnsi="Cambria"/>
          <w:b/>
          <w:color w:val="000000"/>
          <w:sz w:val="24"/>
          <w:szCs w:val="24"/>
        </w:rPr>
        <w:t>INSTITUT KEGURUAN DAN ILMU PENDIDIKAN</w:t>
      </w:r>
    </w:p>
    <w:p w:rsidR="00070CEA" w:rsidRPr="00070CEA" w:rsidRDefault="00070CEA" w:rsidP="00070CEA">
      <w:pPr>
        <w:jc w:val="center"/>
        <w:rPr>
          <w:rFonts w:ascii="Cambria" w:hAnsi="Cambria"/>
          <w:b/>
          <w:color w:val="000000"/>
          <w:sz w:val="24"/>
          <w:szCs w:val="24"/>
        </w:rPr>
      </w:pPr>
      <w:r w:rsidRPr="00070CE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80BBCF8" wp14:editId="255D73FA">
                <wp:simplePos x="0" y="0"/>
                <wp:positionH relativeFrom="column">
                  <wp:posOffset>-273050</wp:posOffset>
                </wp:positionH>
                <wp:positionV relativeFrom="paragraph">
                  <wp:posOffset>169545</wp:posOffset>
                </wp:positionV>
                <wp:extent cx="7877175" cy="1149350"/>
                <wp:effectExtent l="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7175" cy="1149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BBCF8" id="Rectangle 28" o:spid="_x0000_s1027" style="position:absolute;left:0;text-align:left;margin-left:-21.5pt;margin-top:13.35pt;width:620.25pt;height:90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" filled="f" stroked="f" strokeweight="2pt">
                <v:path arrowok="t"/>
                <v:textbox>
                  <w:txbxContent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11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070CEA">
        <w:rPr>
          <w:rFonts w:ascii="Cambria" w:hAnsi="Cambria"/>
          <w:b/>
          <w:color w:val="000000"/>
          <w:sz w:val="24"/>
          <w:szCs w:val="24"/>
        </w:rPr>
        <w:t>(IKIP) SILIWANGI</w:t>
      </w:r>
    </w:p>
    <w:p w:rsidR="00070CEA" w:rsidRPr="00070CEA" w:rsidRDefault="00070CEA" w:rsidP="00070CEA">
      <w:pPr>
        <w:rPr>
          <w:rFonts w:ascii="Times New Roman" w:hAnsi="Times New Roman" w:cs="Times New Roman"/>
          <w:b/>
          <w:sz w:val="24"/>
          <w:szCs w:val="24"/>
        </w:rPr>
      </w:pPr>
    </w:p>
    <w:p w:rsidR="00070CEA" w:rsidRPr="00442535" w:rsidRDefault="00070CEA" w:rsidP="00070CEA">
      <w:pPr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FF165B">
      <w:pPr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FF165B">
      <w:pPr>
        <w:rPr>
          <w:rFonts w:ascii="Times New Roman" w:hAnsi="Times New Roman" w:cs="Times New Roman"/>
          <w:b/>
          <w:sz w:val="24"/>
        </w:rPr>
      </w:pPr>
    </w:p>
    <w:p w:rsidR="00FF165B" w:rsidRPr="005D6E55" w:rsidRDefault="00FF165B" w:rsidP="00FF165B">
      <w:pPr>
        <w:jc w:val="center"/>
        <w:rPr>
          <w:rFonts w:ascii="Times New Roman" w:hAnsi="Times New Roman" w:cs="Times New Roman"/>
          <w:b/>
          <w:sz w:val="24"/>
        </w:rPr>
      </w:pPr>
      <w:r w:rsidRPr="005D6E55">
        <w:rPr>
          <w:rFonts w:ascii="Times New Roman" w:hAnsi="Times New Roman" w:cs="Times New Roman"/>
          <w:b/>
          <w:sz w:val="24"/>
        </w:rPr>
        <w:t>PETA ANALISIS CAPAIAN PEMBELAJARAN</w:t>
      </w:r>
    </w:p>
    <w:p w:rsidR="00FF165B" w:rsidRPr="005D6E55" w:rsidRDefault="00FF165B" w:rsidP="00FF165B">
      <w:pPr>
        <w:jc w:val="center"/>
        <w:rPr>
          <w:rFonts w:ascii="Times New Roman" w:hAnsi="Times New Roman" w:cs="Times New Roman"/>
          <w:b/>
          <w:sz w:val="24"/>
        </w:rPr>
      </w:pPr>
    </w:p>
    <w:p w:rsidR="00FF165B" w:rsidRPr="005D6E55" w:rsidRDefault="005D6E55" w:rsidP="00D665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D6E55">
        <w:rPr>
          <w:rFonts w:ascii="Times New Roman" w:hAnsi="Times New Roman" w:cs="Times New Roman"/>
          <w:sz w:val="24"/>
        </w:rPr>
        <w:t xml:space="preserve">Mata Kuliah </w:t>
      </w:r>
      <w:r w:rsidR="00FF165B" w:rsidRPr="005D6E55">
        <w:rPr>
          <w:rFonts w:ascii="Times New Roman" w:hAnsi="Times New Roman" w:cs="Times New Roman"/>
          <w:sz w:val="24"/>
        </w:rPr>
        <w:tab/>
      </w:r>
      <w:r w:rsidR="00FF165B" w:rsidRPr="005D6E5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93EBF">
        <w:rPr>
          <w:rFonts w:ascii="Times New Roman" w:hAnsi="Times New Roman" w:cs="Times New Roman"/>
          <w:sz w:val="24"/>
        </w:rPr>
        <w:t xml:space="preserve">: Kesehatan dan Gizi </w:t>
      </w:r>
      <w:r w:rsidR="00FF165B" w:rsidRPr="005D6E55">
        <w:rPr>
          <w:rFonts w:ascii="Times New Roman" w:hAnsi="Times New Roman" w:cs="Times New Roman"/>
          <w:sz w:val="24"/>
        </w:rPr>
        <w:t>untuk Anak Usia Dini</w:t>
      </w:r>
    </w:p>
    <w:p w:rsidR="00FF165B" w:rsidRPr="005D6E55" w:rsidRDefault="00FF165B" w:rsidP="00D665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D6E55">
        <w:rPr>
          <w:rFonts w:ascii="Times New Roman" w:hAnsi="Times New Roman" w:cs="Times New Roman"/>
          <w:sz w:val="24"/>
        </w:rPr>
        <w:t>Bobot Mata Kuliah</w:t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  <w:t>: 2 SKS</w:t>
      </w:r>
    </w:p>
    <w:p w:rsidR="00FF165B" w:rsidRPr="005D6E55" w:rsidRDefault="00685486" w:rsidP="00D665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Semester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Ganjil</w:t>
      </w:r>
    </w:p>
    <w:p w:rsidR="00FF165B" w:rsidRPr="005D6E55" w:rsidRDefault="00FF165B" w:rsidP="00D665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D6E55">
        <w:rPr>
          <w:rFonts w:ascii="Times New Roman" w:hAnsi="Times New Roman" w:cs="Times New Roman"/>
          <w:sz w:val="24"/>
        </w:rPr>
        <w:t>Prodi</w:t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  <w:t>: PG-PAUD</w:t>
      </w:r>
    </w:p>
    <w:p w:rsidR="00FF165B" w:rsidRPr="005D6E55" w:rsidRDefault="00FF165B" w:rsidP="00D665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D6E55">
        <w:rPr>
          <w:rFonts w:ascii="Times New Roman" w:hAnsi="Times New Roman" w:cs="Times New Roman"/>
          <w:sz w:val="24"/>
        </w:rPr>
        <w:t>Dosen Pengampu</w:t>
      </w:r>
      <w:r w:rsidRPr="005D6E55">
        <w:rPr>
          <w:rFonts w:ascii="Times New Roman" w:hAnsi="Times New Roman" w:cs="Times New Roman"/>
          <w:sz w:val="24"/>
        </w:rPr>
        <w:tab/>
      </w:r>
      <w:r w:rsidRPr="005D6E55">
        <w:rPr>
          <w:rFonts w:ascii="Times New Roman" w:hAnsi="Times New Roman" w:cs="Times New Roman"/>
          <w:sz w:val="24"/>
        </w:rPr>
        <w:tab/>
        <w:t xml:space="preserve">; Heni Nafiqoh, </w:t>
      </w:r>
      <w:proofErr w:type="gramStart"/>
      <w:r w:rsidRPr="005D6E55">
        <w:rPr>
          <w:rFonts w:ascii="Times New Roman" w:hAnsi="Times New Roman" w:cs="Times New Roman"/>
          <w:sz w:val="24"/>
        </w:rPr>
        <w:t>M.Pd</w:t>
      </w:r>
      <w:proofErr w:type="gramEnd"/>
      <w:r w:rsidRPr="005D6E55">
        <w:rPr>
          <w:rFonts w:ascii="Times New Roman" w:hAnsi="Times New Roman" w:cs="Times New Roman"/>
          <w:sz w:val="24"/>
        </w:rPr>
        <w:t xml:space="preserve"> </w:t>
      </w: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D86CF3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Default="00FF165B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070CEA" w:rsidRDefault="00070CE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070CEA" w:rsidRDefault="00070CE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070CEA" w:rsidRDefault="00070CE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070CEA" w:rsidRPr="00D86CF3" w:rsidRDefault="00070CE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FF165B" w:rsidRPr="00070CEA" w:rsidRDefault="00501A9A" w:rsidP="00976B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0CEA">
        <w:rPr>
          <w:rFonts w:ascii="Times New Roman" w:hAnsi="Times New Roman" w:cs="Times New Roman"/>
          <w:b/>
          <w:sz w:val="24"/>
          <w:szCs w:val="24"/>
        </w:rPr>
        <w:t>KEMENTRIAN DAN KEBUDAYAAN</w:t>
      </w:r>
    </w:p>
    <w:p w:rsidR="00501A9A" w:rsidRPr="00070CEA" w:rsidRDefault="00501A9A" w:rsidP="00976B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01A9A" w:rsidRPr="00070CEA" w:rsidRDefault="00501A9A" w:rsidP="00501A9A">
      <w:pPr>
        <w:spacing w:after="0" w:line="240" w:lineRule="auto"/>
        <w:jc w:val="center"/>
        <w:rPr>
          <w:rFonts w:ascii="Cambria" w:hAnsi="Cambria"/>
          <w:b/>
          <w:color w:val="000000"/>
          <w:sz w:val="24"/>
          <w:szCs w:val="24"/>
        </w:rPr>
      </w:pPr>
      <w:r w:rsidRPr="00070CE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6640" behindDoc="1" locked="0" layoutInCell="1" allowOverlap="1" wp14:anchorId="5EBAAB0D" wp14:editId="3A410AA8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27" name="Picture 27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0CEA">
        <w:rPr>
          <w:rFonts w:ascii="Cambria" w:hAnsi="Cambria"/>
          <w:b/>
          <w:color w:val="000000"/>
          <w:sz w:val="24"/>
          <w:szCs w:val="24"/>
        </w:rPr>
        <w:t>INSTITUT KEGURUAN DAN ILMU PENDIDIKAN</w:t>
      </w:r>
    </w:p>
    <w:p w:rsidR="00501A9A" w:rsidRPr="00070CEA" w:rsidRDefault="00501A9A" w:rsidP="00501A9A">
      <w:pPr>
        <w:jc w:val="center"/>
        <w:rPr>
          <w:rFonts w:ascii="Cambria" w:hAnsi="Cambria"/>
          <w:b/>
          <w:color w:val="000000"/>
          <w:sz w:val="24"/>
          <w:szCs w:val="24"/>
        </w:rPr>
      </w:pPr>
      <w:r w:rsidRPr="00070CE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C42AF50" wp14:editId="554C7990">
                <wp:simplePos x="0" y="0"/>
                <wp:positionH relativeFrom="column">
                  <wp:posOffset>-387350</wp:posOffset>
                </wp:positionH>
                <wp:positionV relativeFrom="paragraph">
                  <wp:posOffset>80645</wp:posOffset>
                </wp:positionV>
                <wp:extent cx="7991475" cy="1104900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91475" cy="1104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2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  <w:p w:rsidR="004026E1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4026E1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2AF50" id="Rectangle 26" o:spid="_x0000_s1028" style="position:absolute;left:0;text-align:left;margin-left:-30.5pt;margin-top:6.35pt;width:629.25pt;height:8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" filled="f" stroked="f" strokeweight="2pt">
                <v:path arrowok="t"/>
                <v:textbox>
                  <w:txbxContent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13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  <w:p w:rsidR="004026E1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</w:p>
                    <w:p w:rsidR="004026E1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70CEA">
        <w:rPr>
          <w:rFonts w:ascii="Cambria" w:hAnsi="Cambria"/>
          <w:b/>
          <w:color w:val="000000"/>
          <w:sz w:val="24"/>
          <w:szCs w:val="24"/>
        </w:rPr>
        <w:t>(IKIP) SILIWANGI</w:t>
      </w:r>
    </w:p>
    <w:p w:rsidR="00501A9A" w:rsidRPr="00070CEA" w:rsidRDefault="00501A9A" w:rsidP="00501A9A">
      <w:pPr>
        <w:rPr>
          <w:rFonts w:ascii="Times New Roman" w:hAnsi="Times New Roman" w:cs="Times New Roman"/>
          <w:b/>
          <w:sz w:val="24"/>
          <w:szCs w:val="24"/>
        </w:rPr>
      </w:pPr>
    </w:p>
    <w:p w:rsidR="00501A9A" w:rsidRPr="00442535" w:rsidRDefault="00501A9A" w:rsidP="00501A9A">
      <w:pPr>
        <w:rPr>
          <w:rFonts w:ascii="Times New Roman" w:hAnsi="Times New Roman" w:cs="Times New Roman"/>
          <w:b/>
          <w:sz w:val="24"/>
        </w:rPr>
      </w:pPr>
    </w:p>
    <w:p w:rsidR="00501A9A" w:rsidRPr="005D6E55" w:rsidRDefault="00501A9A" w:rsidP="00976B90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Ind w:w="5305" w:type="dxa"/>
        <w:tblLook w:val="04A0" w:firstRow="1" w:lastRow="0" w:firstColumn="1" w:lastColumn="0" w:noHBand="0" w:noVBand="1"/>
      </w:tblPr>
      <w:tblGrid>
        <w:gridCol w:w="1620"/>
        <w:gridCol w:w="1530"/>
      </w:tblGrid>
      <w:tr w:rsidR="00FF165B" w:rsidRPr="005D6E55" w:rsidTr="00070CEA">
        <w:trPr>
          <w:trHeight w:val="593"/>
        </w:trPr>
        <w:tc>
          <w:tcPr>
            <w:tcW w:w="1620" w:type="dxa"/>
            <w:vAlign w:val="center"/>
          </w:tcPr>
          <w:p w:rsidR="00070CEA" w:rsidRPr="00070CEA" w:rsidRDefault="00070CEA" w:rsidP="00070CEA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 CPMK</w:t>
            </w:r>
          </w:p>
        </w:tc>
        <w:tc>
          <w:tcPr>
            <w:tcW w:w="1530" w:type="dxa"/>
            <w:shd w:val="clear" w:color="auto" w:fill="4F81BD" w:themeFill="accent1"/>
            <w:vAlign w:val="center"/>
          </w:tcPr>
          <w:p w:rsidR="00FF165B" w:rsidRPr="00070CEA" w:rsidRDefault="00FF165B" w:rsidP="00FF165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70CEA">
              <w:rPr>
                <w:rFonts w:ascii="Times New Roman" w:hAnsi="Times New Roman" w:cs="Times New Roman"/>
                <w:b/>
              </w:rPr>
              <w:t>CPMK</w:t>
            </w:r>
          </w:p>
        </w:tc>
      </w:tr>
    </w:tbl>
    <w:p w:rsidR="00FF165B" w:rsidRDefault="00DF2ECC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D86CF3">
        <w:rPr>
          <w:rFonts w:ascii="Times New Roman" w:hAnsi="Times New Roman" w:cs="Times New Roman"/>
          <w:b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4655" behindDoc="0" locked="0" layoutInCell="1" allowOverlap="1" wp14:anchorId="47028F3B" wp14:editId="483DA5D9">
                <wp:simplePos x="0" y="0"/>
                <wp:positionH relativeFrom="column">
                  <wp:posOffset>4165600</wp:posOffset>
                </wp:positionH>
                <wp:positionV relativeFrom="paragraph">
                  <wp:posOffset>600075</wp:posOffset>
                </wp:positionV>
                <wp:extent cx="1460500" cy="285750"/>
                <wp:effectExtent l="0" t="0" r="254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6E1" w:rsidRDefault="004026E1" w:rsidP="001B62B6">
                            <w:pPr>
                              <w:jc w:val="center"/>
                            </w:pPr>
                            <w:r>
                              <w:t>Entri Hierarkie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28F3B" id="Rectangle 8" o:spid="_x0000_s1029" style="position:absolute;margin-left:328pt;margin-top:47.25pt;width:115pt;height:22.5pt;z-index:25165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" fillcolor="#4f81bd [3204]" strokecolor="#243f60 [1604]" strokeweight="2pt">
                <v:textbox>
                  <w:txbxContent>
                    <w:p w:rsidR="004026E1" w:rsidRDefault="004026E1" w:rsidP="001B62B6">
                      <w:pPr>
                        <w:jc w:val="center"/>
                      </w:pPr>
                      <w:r>
                        <w:t>Entri Hierarkie</w:t>
                      </w:r>
                    </w:p>
                  </w:txbxContent>
                </v:textbox>
              </v:rect>
            </w:pict>
          </mc:Fallback>
        </mc:AlternateContent>
      </w:r>
      <w:r w:rsidRPr="00D86CF3">
        <w:rPr>
          <w:rFonts w:ascii="Times New Roman" w:hAnsi="Times New Roman" w:cs="Times New Roman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104064" wp14:editId="0A82E58B">
                <wp:simplePos x="0" y="0"/>
                <wp:positionH relativeFrom="column">
                  <wp:posOffset>2781300</wp:posOffset>
                </wp:positionH>
                <wp:positionV relativeFrom="paragraph">
                  <wp:posOffset>657225</wp:posOffset>
                </wp:positionV>
                <wp:extent cx="1333500" cy="190500"/>
                <wp:effectExtent l="0" t="19050" r="38100" b="38100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99B8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" o:spid="_x0000_s1026" type="#_x0000_t13" style="position:absolute;margin-left:219pt;margin-top:51.75pt;width:105pt;height: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" adj="20057" fillcolor="#4f81bd [3204]" strokecolor="#243f60 [1604]" strokeweight="2pt"/>
            </w:pict>
          </mc:Fallback>
        </mc:AlternateContent>
      </w:r>
      <w:r w:rsidR="00CD36A0" w:rsidRPr="00D86CF3">
        <w:rPr>
          <w:rFonts w:ascii="Times New Roman" w:hAnsi="Times New Roman" w:cs="Times New Roman"/>
          <w:b/>
          <w:noProof/>
          <w:sz w:val="24"/>
          <w:u w:val="single"/>
        </w:rPr>
        <w:drawing>
          <wp:anchor distT="0" distB="0" distL="114300" distR="114300" simplePos="0" relativeHeight="251667968" behindDoc="0" locked="0" layoutInCell="1" allowOverlap="1" wp14:anchorId="5AACB53A" wp14:editId="2EB14E41">
            <wp:simplePos x="0" y="0"/>
            <wp:positionH relativeFrom="column">
              <wp:posOffset>-546100</wp:posOffset>
            </wp:positionH>
            <wp:positionV relativeFrom="paragraph">
              <wp:posOffset>2438400</wp:posOffset>
            </wp:positionV>
            <wp:extent cx="6883400" cy="3727450"/>
            <wp:effectExtent l="0" t="38100" r="0" b="44450"/>
            <wp:wrapSquare wrapText="bothSides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65B" w:rsidRPr="00D86CF3">
        <w:rPr>
          <w:rFonts w:ascii="Times New Roman" w:hAnsi="Times New Roman" w:cs="Times New Roman"/>
          <w:b/>
          <w:noProof/>
          <w:sz w:val="24"/>
          <w:u w:val="single"/>
          <w:shd w:val="clear" w:color="auto" w:fill="FFFFFF" w:themeFill="background1"/>
        </w:rPr>
        <w:drawing>
          <wp:inline distT="0" distB="0" distL="0" distR="0" wp14:anchorId="6FF8BB8F" wp14:editId="34404613">
            <wp:extent cx="5626100" cy="2336800"/>
            <wp:effectExtent l="0" t="0" r="0" b="2540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442535" w:rsidRDefault="00442535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442535" w:rsidRPr="00D86CF3" w:rsidRDefault="00442535" w:rsidP="00976B9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eGrid"/>
        <w:tblW w:w="0" w:type="auto"/>
        <w:tblInd w:w="8658" w:type="dxa"/>
        <w:tblLook w:val="04A0" w:firstRow="1" w:lastRow="0" w:firstColumn="1" w:lastColumn="0" w:noHBand="0" w:noVBand="1"/>
      </w:tblPr>
      <w:tblGrid>
        <w:gridCol w:w="692"/>
      </w:tblGrid>
      <w:tr w:rsidR="00DF2ECC" w:rsidRPr="00D86CF3" w:rsidTr="00442535">
        <w:tc>
          <w:tcPr>
            <w:tcW w:w="692" w:type="dxa"/>
          </w:tcPr>
          <w:p w:rsidR="00DF2ECC" w:rsidRPr="00501A9A" w:rsidRDefault="00DF2ECC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1A9A">
              <w:rPr>
                <w:rFonts w:ascii="Times New Roman" w:hAnsi="Times New Roman" w:cs="Times New Roman"/>
                <w:b/>
                <w:sz w:val="24"/>
              </w:rPr>
              <w:lastRenderedPageBreak/>
              <w:t>F4</w:t>
            </w:r>
          </w:p>
        </w:tc>
      </w:tr>
    </w:tbl>
    <w:p w:rsidR="00501A9A" w:rsidRPr="00173EDF" w:rsidRDefault="00501A9A" w:rsidP="00501A9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3EDF">
        <w:rPr>
          <w:rFonts w:ascii="Times New Roman" w:hAnsi="Times New Roman" w:cs="Times New Roman"/>
          <w:b/>
          <w:color w:val="000000"/>
          <w:sz w:val="24"/>
          <w:szCs w:val="24"/>
        </w:rPr>
        <w:t>KEMENTRIAN DAN KEBUDAYAAN</w:t>
      </w:r>
    </w:p>
    <w:p w:rsidR="00501A9A" w:rsidRPr="00173EDF" w:rsidRDefault="00501A9A" w:rsidP="00501A9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01A9A" w:rsidRPr="00173EDF" w:rsidRDefault="00501A9A" w:rsidP="00501A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3ED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3568" behindDoc="1" locked="0" layoutInCell="1" allowOverlap="1" wp14:anchorId="01277D6E" wp14:editId="6303833B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25" name="Picture 25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3EDF">
        <w:rPr>
          <w:rFonts w:ascii="Times New Roman" w:hAnsi="Times New Roman" w:cs="Times New Roman"/>
          <w:b/>
          <w:color w:val="000000"/>
          <w:sz w:val="24"/>
          <w:szCs w:val="24"/>
        </w:rPr>
        <w:t>INSTITUT KEGURUAN DAN ILMU PENDIDIKAN</w:t>
      </w:r>
    </w:p>
    <w:p w:rsidR="00501A9A" w:rsidRPr="00173EDF" w:rsidRDefault="00501A9A" w:rsidP="00501A9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3ED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8CE56F6" wp14:editId="3EEAE938">
                <wp:simplePos x="0" y="0"/>
                <wp:positionH relativeFrom="column">
                  <wp:posOffset>-171450</wp:posOffset>
                </wp:positionH>
                <wp:positionV relativeFrom="paragraph">
                  <wp:posOffset>149860</wp:posOffset>
                </wp:positionV>
                <wp:extent cx="7775575" cy="1092200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5575" cy="1092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24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E56F6" id="Rectangle 24" o:spid="_x0000_s1030" style="position:absolute;left:0;text-align:left;margin-left:-13.5pt;margin-top:11.8pt;width:612.25pt;height:8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" filled="f" stroked="f" strokeweight="2pt">
                <v:path arrowok="t"/>
                <v:textbox>
                  <w:txbxContent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25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173EDF">
        <w:rPr>
          <w:rFonts w:ascii="Times New Roman" w:hAnsi="Times New Roman" w:cs="Times New Roman"/>
          <w:b/>
          <w:color w:val="000000"/>
          <w:sz w:val="24"/>
          <w:szCs w:val="24"/>
        </w:rPr>
        <w:t>(IKIP) SILIWANGI</w:t>
      </w:r>
    </w:p>
    <w:p w:rsidR="00501A9A" w:rsidRPr="00173EDF" w:rsidRDefault="00501A9A" w:rsidP="00501A9A">
      <w:pPr>
        <w:rPr>
          <w:rFonts w:ascii="Times New Roman" w:hAnsi="Times New Roman" w:cs="Times New Roman"/>
          <w:b/>
          <w:sz w:val="24"/>
          <w:szCs w:val="24"/>
        </w:rPr>
      </w:pPr>
    </w:p>
    <w:p w:rsidR="00501A9A" w:rsidRPr="00442535" w:rsidRDefault="00501A9A" w:rsidP="00501A9A">
      <w:pPr>
        <w:rPr>
          <w:rFonts w:ascii="Times New Roman" w:hAnsi="Times New Roman" w:cs="Times New Roman"/>
          <w:b/>
          <w:sz w:val="24"/>
        </w:rPr>
      </w:pPr>
    </w:p>
    <w:p w:rsidR="00DF2ECC" w:rsidRPr="00442535" w:rsidRDefault="00DF2ECC" w:rsidP="00DF2ECC">
      <w:pPr>
        <w:rPr>
          <w:rFonts w:ascii="Times New Roman" w:hAnsi="Times New Roman" w:cs="Times New Roman"/>
          <w:b/>
          <w:sz w:val="24"/>
        </w:rPr>
      </w:pPr>
    </w:p>
    <w:p w:rsidR="001B62B6" w:rsidRPr="00442535" w:rsidRDefault="00DF2ECC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442535">
        <w:rPr>
          <w:rFonts w:ascii="Times New Roman" w:hAnsi="Times New Roman" w:cs="Times New Roman"/>
          <w:b/>
          <w:sz w:val="24"/>
        </w:rPr>
        <w:tab/>
        <w:t>RENCANA PEMBELAJARAN SEMESTER (RPS)</w:t>
      </w:r>
    </w:p>
    <w:p w:rsidR="00DF2ECC" w:rsidRPr="00442535" w:rsidRDefault="00DF2ECC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2"/>
        <w:gridCol w:w="1867"/>
        <w:gridCol w:w="1981"/>
        <w:gridCol w:w="1023"/>
        <w:gridCol w:w="1377"/>
        <w:gridCol w:w="1780"/>
      </w:tblGrid>
      <w:tr w:rsidR="00DF2ECC" w:rsidRPr="00442535" w:rsidTr="00BC6370">
        <w:tc>
          <w:tcPr>
            <w:tcW w:w="1322" w:type="dxa"/>
            <w:vMerge w:val="restart"/>
          </w:tcPr>
          <w:p w:rsidR="00DF2ECC" w:rsidRPr="00442535" w:rsidRDefault="00DF2ECC" w:rsidP="00DF2EC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drawing>
                <wp:anchor distT="0" distB="0" distL="114300" distR="114300" simplePos="0" relativeHeight="251674112" behindDoc="1" locked="0" layoutInCell="1" allowOverlap="1" wp14:anchorId="147BDEA9" wp14:editId="6F19A5D3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128905</wp:posOffset>
                  </wp:positionV>
                  <wp:extent cx="742950" cy="698500"/>
                  <wp:effectExtent l="0" t="0" r="0" b="6350"/>
                  <wp:wrapThrough wrapText="bothSides">
                    <wp:wrapPolygon edited="0">
                      <wp:start x="0" y="0"/>
                      <wp:lineTo x="0" y="21207"/>
                      <wp:lineTo x="21046" y="21207"/>
                      <wp:lineTo x="21046" y="0"/>
                      <wp:lineTo x="0" y="0"/>
                    </wp:wrapPolygon>
                  </wp:wrapThrough>
                  <wp:docPr id="12" name="Picture 12" descr="D:\KB LAB PAUD TERPADU\LOGO sekolah\IMG-20180105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B LAB PAUD TERPADU\LOGO sekolah\IMG-20180105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28" w:type="dxa"/>
            <w:gridSpan w:val="5"/>
            <w:vAlign w:val="bottom"/>
          </w:tcPr>
          <w:p w:rsidR="00DF2ECC" w:rsidRPr="00442535" w:rsidRDefault="00DF2ECC" w:rsidP="00CF1AB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INSTITUT KEGURUAN DAN ILMU PENDIDIKAN SILIWANGI</w:t>
            </w:r>
          </w:p>
          <w:p w:rsidR="00DF2ECC" w:rsidRPr="00442535" w:rsidRDefault="00DF2ECC" w:rsidP="00CF1AB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F2ECC" w:rsidRPr="00442535" w:rsidTr="00BC6370">
        <w:tc>
          <w:tcPr>
            <w:tcW w:w="1322" w:type="dxa"/>
            <w:vMerge/>
          </w:tcPr>
          <w:p w:rsidR="00DF2ECC" w:rsidRPr="00442535" w:rsidRDefault="00DF2ECC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  <w:vAlign w:val="center"/>
          </w:tcPr>
          <w:p w:rsidR="00DF2ECC" w:rsidRPr="00442535" w:rsidRDefault="00DF2ECC" w:rsidP="00CF1AB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FAKULTAS ILMU PENDIDIKAN</w:t>
            </w:r>
          </w:p>
          <w:p w:rsidR="00DF2ECC" w:rsidRPr="00442535" w:rsidRDefault="00DF2ECC" w:rsidP="00CF1AB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F2ECC" w:rsidRPr="00442535" w:rsidTr="00BC6370">
        <w:trPr>
          <w:trHeight w:val="539"/>
        </w:trPr>
        <w:tc>
          <w:tcPr>
            <w:tcW w:w="1322" w:type="dxa"/>
            <w:vMerge/>
          </w:tcPr>
          <w:p w:rsidR="00DF2ECC" w:rsidRPr="00442535" w:rsidRDefault="00DF2ECC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  <w:vAlign w:val="center"/>
          </w:tcPr>
          <w:p w:rsidR="00DF2ECC" w:rsidRPr="00442535" w:rsidRDefault="00DF2ECC" w:rsidP="00CF1AB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PROGRAM GURU PENDIDIKAN ANAK USIA DINI</w:t>
            </w:r>
          </w:p>
        </w:tc>
      </w:tr>
      <w:tr w:rsidR="00CF1ABB" w:rsidRPr="00442535" w:rsidTr="004635C4">
        <w:tc>
          <w:tcPr>
            <w:tcW w:w="9350" w:type="dxa"/>
            <w:gridSpan w:val="6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RENCANA PEMBELAJARAN SEMESTER</w:t>
            </w:r>
          </w:p>
        </w:tc>
      </w:tr>
      <w:tr w:rsidR="006B5E3F" w:rsidRPr="00442535" w:rsidTr="00BC6370">
        <w:tc>
          <w:tcPr>
            <w:tcW w:w="1322" w:type="dxa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MATA</w:t>
            </w:r>
          </w:p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KULIAH</w:t>
            </w:r>
          </w:p>
        </w:tc>
        <w:tc>
          <w:tcPr>
            <w:tcW w:w="1867" w:type="dxa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KODE</w:t>
            </w:r>
          </w:p>
        </w:tc>
        <w:tc>
          <w:tcPr>
            <w:tcW w:w="1981" w:type="dxa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RUMPUN MK</w:t>
            </w:r>
          </w:p>
        </w:tc>
        <w:tc>
          <w:tcPr>
            <w:tcW w:w="1023" w:type="dxa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BOBOT</w:t>
            </w:r>
          </w:p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(SKS)</w:t>
            </w:r>
          </w:p>
        </w:tc>
        <w:tc>
          <w:tcPr>
            <w:tcW w:w="1377" w:type="dxa"/>
          </w:tcPr>
          <w:p w:rsidR="00CF1ABB" w:rsidRPr="00442535" w:rsidRDefault="00CF1ABB" w:rsidP="00DF2ECC">
            <w:pPr>
              <w:pStyle w:val="NoSpacing"/>
              <w:ind w:left="-50" w:hanging="3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SEMESTER</w:t>
            </w:r>
          </w:p>
        </w:tc>
        <w:tc>
          <w:tcPr>
            <w:tcW w:w="1780" w:type="dxa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TGL</w:t>
            </w:r>
          </w:p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PENYUSUNAN</w:t>
            </w:r>
          </w:p>
        </w:tc>
      </w:tr>
      <w:tr w:rsidR="006B5E3F" w:rsidRPr="00442535" w:rsidTr="00BC6370">
        <w:tc>
          <w:tcPr>
            <w:tcW w:w="1322" w:type="dxa"/>
          </w:tcPr>
          <w:p w:rsidR="00CF1ABB" w:rsidRPr="00442535" w:rsidRDefault="00CF1ABB" w:rsidP="00485B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 xml:space="preserve">Modul </w:t>
            </w:r>
            <w:r w:rsidR="00485B5A">
              <w:rPr>
                <w:rFonts w:ascii="Times New Roman" w:hAnsi="Times New Roman" w:cs="Times New Roman"/>
                <w:sz w:val="24"/>
              </w:rPr>
              <w:t>Kesehatan dan gizi untuk</w:t>
            </w:r>
            <w:r w:rsidRPr="00442535">
              <w:rPr>
                <w:rFonts w:ascii="Times New Roman" w:hAnsi="Times New Roman" w:cs="Times New Roman"/>
                <w:sz w:val="24"/>
              </w:rPr>
              <w:t xml:space="preserve"> AUD </w:t>
            </w:r>
          </w:p>
        </w:tc>
        <w:tc>
          <w:tcPr>
            <w:tcW w:w="1867" w:type="dxa"/>
          </w:tcPr>
          <w:p w:rsidR="00D03F51" w:rsidRPr="00485B5A" w:rsidRDefault="00D03F51" w:rsidP="00D03F51">
            <w:pPr>
              <w:jc w:val="center"/>
              <w:rPr>
                <w:rFonts w:ascii="Cambria" w:hAnsi="Cambria" w:cs="Calibri"/>
              </w:rPr>
            </w:pPr>
            <w:r w:rsidRPr="00485B5A">
              <w:rPr>
                <w:rFonts w:ascii="Cambria" w:hAnsi="Cambria" w:cs="Calibri"/>
              </w:rPr>
              <w:t>4207622335</w:t>
            </w:r>
          </w:p>
          <w:p w:rsidR="00CF1ABB" w:rsidRPr="00485B5A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1" w:type="dxa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Prodi PG-PAUD</w:t>
            </w:r>
          </w:p>
        </w:tc>
        <w:tc>
          <w:tcPr>
            <w:tcW w:w="1023" w:type="dxa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77" w:type="dxa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 xml:space="preserve">Genap </w:t>
            </w:r>
          </w:p>
        </w:tc>
        <w:tc>
          <w:tcPr>
            <w:tcW w:w="1780" w:type="dxa"/>
          </w:tcPr>
          <w:p w:rsidR="00CF1ABB" w:rsidRPr="00442535" w:rsidRDefault="00CF1ABB" w:rsidP="00DF2ECC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25 Juli 2020</w:t>
            </w:r>
          </w:p>
        </w:tc>
      </w:tr>
      <w:tr w:rsidR="006B5E3F" w:rsidRPr="00442535" w:rsidTr="00BC6370">
        <w:tc>
          <w:tcPr>
            <w:tcW w:w="1322" w:type="dxa"/>
            <w:vMerge w:val="restart"/>
          </w:tcPr>
          <w:p w:rsidR="006B5E3F" w:rsidRPr="00442535" w:rsidRDefault="006B5E3F" w:rsidP="006B5E3F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  <w:p w:rsidR="006B5E3F" w:rsidRPr="00442535" w:rsidRDefault="006B5E3F" w:rsidP="006B5E3F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442535">
              <w:rPr>
                <w:rFonts w:ascii="Times New Roman" w:hAnsi="Times New Roman" w:cs="Times New Roman"/>
                <w:b/>
              </w:rPr>
              <w:t>OTO</w:t>
            </w:r>
          </w:p>
          <w:p w:rsidR="006B5E3F" w:rsidRPr="00442535" w:rsidRDefault="006B5E3F" w:rsidP="006B5E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</w:rPr>
              <w:t>RITAS</w:t>
            </w:r>
          </w:p>
        </w:tc>
        <w:tc>
          <w:tcPr>
            <w:tcW w:w="1867" w:type="dxa"/>
          </w:tcPr>
          <w:p w:rsidR="006B5E3F" w:rsidRPr="00442535" w:rsidRDefault="006B5E3F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DOSEN PENGEMBANG RPS</w:t>
            </w:r>
          </w:p>
        </w:tc>
        <w:tc>
          <w:tcPr>
            <w:tcW w:w="1981" w:type="dxa"/>
          </w:tcPr>
          <w:p w:rsidR="006B5E3F" w:rsidRPr="00442535" w:rsidRDefault="006B5E3F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KOORDINATOR RMK</w:t>
            </w:r>
          </w:p>
        </w:tc>
        <w:tc>
          <w:tcPr>
            <w:tcW w:w="4180" w:type="dxa"/>
            <w:gridSpan w:val="3"/>
          </w:tcPr>
          <w:p w:rsidR="006B5E3F" w:rsidRPr="00442535" w:rsidRDefault="006B5E3F" w:rsidP="00DF2E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KETUA PROGRAM STUDI</w:t>
            </w:r>
          </w:p>
        </w:tc>
      </w:tr>
      <w:tr w:rsidR="006B5E3F" w:rsidRPr="00442535" w:rsidTr="00BC6370">
        <w:tc>
          <w:tcPr>
            <w:tcW w:w="1322" w:type="dxa"/>
            <w:vMerge/>
          </w:tcPr>
          <w:p w:rsidR="006B5E3F" w:rsidRPr="00442535" w:rsidRDefault="006B5E3F" w:rsidP="006B5E3F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7" w:type="dxa"/>
          </w:tcPr>
          <w:p w:rsidR="006B5E3F" w:rsidRPr="00442535" w:rsidRDefault="006B5E3F" w:rsidP="006B5E3F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Heni Nafiqoh, M.Pd</w:t>
            </w:r>
          </w:p>
        </w:tc>
        <w:tc>
          <w:tcPr>
            <w:tcW w:w="1981" w:type="dxa"/>
          </w:tcPr>
          <w:p w:rsidR="006B5E3F" w:rsidRPr="00442535" w:rsidRDefault="006B5E3F" w:rsidP="006B5E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3"/>
          </w:tcPr>
          <w:p w:rsidR="006B5E3F" w:rsidRPr="00442535" w:rsidRDefault="006B5E3F" w:rsidP="006B5E3F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Prof. Dr. Hj. Arifah A. Riyanto, M.Pd</w:t>
            </w:r>
          </w:p>
        </w:tc>
      </w:tr>
      <w:tr w:rsidR="00BC6370" w:rsidRPr="00442535" w:rsidTr="00BC6370">
        <w:tc>
          <w:tcPr>
            <w:tcW w:w="1322" w:type="dxa"/>
            <w:vMerge w:val="restart"/>
          </w:tcPr>
          <w:p w:rsidR="00BC6370" w:rsidRPr="00442535" w:rsidRDefault="00BC6370" w:rsidP="006B5E3F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 xml:space="preserve">Capaian </w:t>
            </w:r>
          </w:p>
          <w:p w:rsidR="00BC6370" w:rsidRPr="00442535" w:rsidRDefault="00BC6370" w:rsidP="006B5E3F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Pembe</w:t>
            </w:r>
          </w:p>
          <w:p w:rsidR="00BC6370" w:rsidRPr="00442535" w:rsidRDefault="00BC6370" w:rsidP="006B5E3F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lajaran</w:t>
            </w:r>
          </w:p>
          <w:p w:rsidR="00BC6370" w:rsidRPr="00442535" w:rsidRDefault="00BC6370" w:rsidP="006B5E3F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(CP)</w:t>
            </w:r>
          </w:p>
        </w:tc>
        <w:tc>
          <w:tcPr>
            <w:tcW w:w="1867" w:type="dxa"/>
          </w:tcPr>
          <w:p w:rsidR="00BC6370" w:rsidRPr="00442535" w:rsidRDefault="00BC6370" w:rsidP="006B5E3F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CPL-PRODI</w:t>
            </w:r>
          </w:p>
        </w:tc>
        <w:tc>
          <w:tcPr>
            <w:tcW w:w="1981" w:type="dxa"/>
          </w:tcPr>
          <w:p w:rsidR="00BC6370" w:rsidRPr="00442535" w:rsidRDefault="00BC6370" w:rsidP="006B5E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3"/>
          </w:tcPr>
          <w:p w:rsidR="00BC6370" w:rsidRPr="00442535" w:rsidRDefault="00BC6370" w:rsidP="006B5E3F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6370" w:rsidRPr="00442535" w:rsidTr="00BC6370">
        <w:tc>
          <w:tcPr>
            <w:tcW w:w="1322" w:type="dxa"/>
            <w:vMerge/>
          </w:tcPr>
          <w:p w:rsidR="00BC6370" w:rsidRPr="00442535" w:rsidRDefault="00BC6370" w:rsidP="006B5E3F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</w:tcPr>
          <w:p w:rsidR="00F1544C" w:rsidRPr="00665FF4" w:rsidRDefault="00F1544C" w:rsidP="00D665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5FF4">
              <w:rPr>
                <w:rFonts w:ascii="Times New Roman" w:hAnsi="Times New Roman" w:cs="Times New Roman"/>
                <w:sz w:val="24"/>
              </w:rPr>
              <w:t>Berperan sebagai warga Negara yang bangga dan cinta tanah air, memiliki nasionalisme serta rasa ta</w:t>
            </w:r>
            <w:r w:rsidRPr="00665FF4">
              <w:rPr>
                <w:rFonts w:ascii="Times New Roman" w:hAnsi="Times New Roman" w:cs="Times New Roman"/>
                <w:sz w:val="24"/>
                <w:lang w:val="id-ID"/>
              </w:rPr>
              <w:t>n</w:t>
            </w:r>
            <w:r w:rsidRPr="00665FF4">
              <w:rPr>
                <w:rFonts w:ascii="Times New Roman" w:hAnsi="Times New Roman" w:cs="Times New Roman"/>
                <w:sz w:val="24"/>
              </w:rPr>
              <w:t>ggung jawab pada Negara dan bangsa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65FF4">
              <w:rPr>
                <w:rFonts w:ascii="Times New Roman" w:hAnsi="Times New Roman" w:cs="Times New Roman"/>
                <w:sz w:val="24"/>
              </w:rPr>
              <w:t xml:space="preserve"> (S4)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5FF4">
              <w:rPr>
                <w:rFonts w:ascii="Times New Roman" w:hAnsi="Times New Roman" w:cs="Times New Roman"/>
                <w:sz w:val="24"/>
              </w:rPr>
              <w:t>Bekerja sama dan memiliki kepekaan so</w:t>
            </w:r>
            <w:r w:rsidRPr="00665FF4">
              <w:rPr>
                <w:rFonts w:ascii="Times New Roman" w:hAnsi="Times New Roman" w:cs="Times New Roman"/>
                <w:sz w:val="24"/>
                <w:lang w:val="id-ID"/>
              </w:rPr>
              <w:t>s</w:t>
            </w:r>
            <w:r w:rsidRPr="00665FF4">
              <w:rPr>
                <w:rFonts w:ascii="Times New Roman" w:hAnsi="Times New Roman" w:cs="Times New Roman"/>
                <w:sz w:val="24"/>
              </w:rPr>
              <w:t>ial serta kepedulian terhadap masyarakat dan lingkungan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65FF4">
              <w:rPr>
                <w:rFonts w:ascii="Times New Roman" w:hAnsi="Times New Roman" w:cs="Times New Roman"/>
                <w:sz w:val="24"/>
              </w:rPr>
              <w:t xml:space="preserve"> (S6)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5FF4">
              <w:rPr>
                <w:rFonts w:ascii="Times New Roman" w:hAnsi="Times New Roman" w:cs="Times New Roman"/>
                <w:sz w:val="24"/>
              </w:rPr>
              <w:t>Menguasai perkembangan</w:t>
            </w:r>
            <w:r w:rsidRPr="00665FF4">
              <w:rPr>
                <w:rFonts w:ascii="Times New Roman" w:hAnsi="Times New Roman" w:cs="Times New Roman"/>
                <w:sz w:val="24"/>
                <w:lang w:val="id-ID"/>
              </w:rPr>
              <w:t xml:space="preserve"> dan </w:t>
            </w:r>
            <w:r w:rsidRPr="00665FF4">
              <w:rPr>
                <w:rFonts w:ascii="Times New Roman" w:hAnsi="Times New Roman" w:cs="Times New Roman"/>
                <w:sz w:val="24"/>
              </w:rPr>
              <w:t>belajar anak usia dini. (P1)</w:t>
            </w:r>
          </w:p>
          <w:p w:rsidR="00F1544C" w:rsidRPr="00665FF4" w:rsidRDefault="00F1544C" w:rsidP="00D665D4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665FF4">
              <w:rPr>
                <w:rFonts w:ascii="Times New Roman" w:hAnsi="Times New Roman" w:cs="Times New Roman"/>
              </w:rPr>
              <w:t>Menguasai teori belajar dan pembelajaran PAUD serta pendekatan-pendekatan yang dapat men</w:t>
            </w:r>
            <w:r w:rsidRPr="00665FF4">
              <w:rPr>
                <w:rFonts w:ascii="Times New Roman" w:hAnsi="Times New Roman" w:cs="Times New Roman"/>
                <w:lang w:val="id-ID"/>
              </w:rPr>
              <w:t>goptimalkan</w:t>
            </w:r>
            <w:r w:rsidRPr="00665FF4">
              <w:rPr>
                <w:rFonts w:ascii="Times New Roman" w:hAnsi="Times New Roman" w:cs="Times New Roman"/>
              </w:rPr>
              <w:t xml:space="preserve"> potensi </w:t>
            </w:r>
            <w:r w:rsidRPr="00665FF4">
              <w:rPr>
                <w:rFonts w:ascii="Times New Roman" w:hAnsi="Times New Roman" w:cs="Times New Roman"/>
                <w:lang w:val="id-ID"/>
              </w:rPr>
              <w:t xml:space="preserve">perkembangan </w:t>
            </w:r>
            <w:r w:rsidRPr="00665FF4">
              <w:rPr>
                <w:rFonts w:ascii="Times New Roman" w:hAnsi="Times New Roman" w:cs="Times New Roman"/>
              </w:rPr>
              <w:t>anak usia dini. (P3)</w:t>
            </w:r>
          </w:p>
          <w:p w:rsidR="00F1544C" w:rsidRPr="00665FF4" w:rsidRDefault="00F1544C" w:rsidP="00D665D4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665FF4">
              <w:rPr>
                <w:rFonts w:ascii="Times New Roman" w:hAnsi="Times New Roman" w:cs="Times New Roman"/>
                <w:lang w:val="id-ID"/>
              </w:rPr>
              <w:t>Mampu</w:t>
            </w:r>
            <w:r w:rsidRPr="00665FF4">
              <w:rPr>
                <w:rFonts w:ascii="Times New Roman" w:hAnsi="Times New Roman" w:cs="Times New Roman"/>
              </w:rPr>
              <w:t xml:space="preserve"> </w:t>
            </w:r>
            <w:r w:rsidRPr="00665FF4">
              <w:rPr>
                <w:rFonts w:ascii="Times New Roman" w:hAnsi="Times New Roman" w:cs="Times New Roman"/>
                <w:lang w:val="id-ID"/>
              </w:rPr>
              <w:t>m</w:t>
            </w:r>
            <w:r w:rsidRPr="00665FF4">
              <w:rPr>
                <w:rFonts w:ascii="Times New Roman" w:hAnsi="Times New Roman" w:cs="Times New Roman"/>
              </w:rPr>
              <w:t>engambil keputusan secara tepat dalam konteks penyelesaian masalah di bidang P</w:t>
            </w:r>
            <w:r w:rsidRPr="00665FF4">
              <w:rPr>
                <w:rFonts w:ascii="Times New Roman" w:hAnsi="Times New Roman" w:cs="Times New Roman"/>
                <w:lang w:val="id-ID"/>
              </w:rPr>
              <w:t>AUD</w:t>
            </w:r>
            <w:r w:rsidRPr="00665FF4">
              <w:rPr>
                <w:rFonts w:ascii="Times New Roman" w:hAnsi="Times New Roman" w:cs="Times New Roman"/>
              </w:rPr>
              <w:t xml:space="preserve"> berdasarkan hasil analisis informasi dan data (KU5)</w:t>
            </w:r>
          </w:p>
          <w:p w:rsidR="00BC6370" w:rsidRPr="00442535" w:rsidRDefault="00F1544C" w:rsidP="00D665D4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 w:rsidRPr="00665FF4">
              <w:rPr>
                <w:rFonts w:ascii="Times New Roman" w:hAnsi="Times New Roman" w:cs="Times New Roman"/>
                <w:lang w:val="id-ID"/>
              </w:rPr>
              <w:lastRenderedPageBreak/>
              <w:t>Memiliki kemampuan untuk</w:t>
            </w:r>
            <w:r w:rsidRPr="00665FF4">
              <w:rPr>
                <w:rFonts w:ascii="Times New Roman" w:hAnsi="Times New Roman" w:cs="Times New Roman"/>
              </w:rPr>
              <w:t xml:space="preserve"> menentukan berbagai alternatif pemecahan masalah anak usia dini secara mandiri atau kelompok </w:t>
            </w:r>
            <w:r w:rsidRPr="00665FF4">
              <w:rPr>
                <w:rFonts w:ascii="Times New Roman" w:hAnsi="Times New Roman" w:cs="Times New Roman"/>
                <w:lang w:val="id-ID"/>
              </w:rPr>
              <w:t>dalam</w:t>
            </w:r>
            <w:r w:rsidRPr="00665FF4">
              <w:rPr>
                <w:rFonts w:ascii="Times New Roman" w:hAnsi="Times New Roman" w:cs="Times New Roman"/>
              </w:rPr>
              <w:t xml:space="preserve"> pengambilan keputusan yang tepat. (KK5)</w:t>
            </w:r>
          </w:p>
        </w:tc>
      </w:tr>
      <w:tr w:rsidR="00BC6370" w:rsidRPr="00442535" w:rsidTr="00BC6370">
        <w:tc>
          <w:tcPr>
            <w:tcW w:w="1322" w:type="dxa"/>
            <w:vMerge/>
          </w:tcPr>
          <w:p w:rsidR="00BC6370" w:rsidRPr="00442535" w:rsidRDefault="00BC6370" w:rsidP="006B5E3F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</w:tcPr>
          <w:p w:rsidR="00BC6370" w:rsidRPr="00442535" w:rsidRDefault="00BC6370" w:rsidP="00BD2A03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CP-MK : (M)</w:t>
            </w:r>
          </w:p>
        </w:tc>
      </w:tr>
      <w:tr w:rsidR="00BC6370" w:rsidRPr="00442535" w:rsidTr="00BC6370">
        <w:tc>
          <w:tcPr>
            <w:tcW w:w="1322" w:type="dxa"/>
            <w:vMerge/>
          </w:tcPr>
          <w:p w:rsidR="00BC6370" w:rsidRPr="00442535" w:rsidRDefault="00BC6370" w:rsidP="006B5E3F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</w:tcPr>
          <w:p w:rsidR="00F1544C" w:rsidRPr="00665FF4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Hakekat Kesehatan, Gizi AUD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Konsep Dasar Ilmu Gizi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Sejarah Perkembangan Ilmu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</w:p>
          <w:p w:rsidR="00F1544C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Mengetahui Gizi, Nutrisi Untuk Tumbuh Kembang Anak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Jenis dan Fungsi Gizi Dalam Tubuh</w:t>
            </w:r>
          </w:p>
          <w:p w:rsidR="00F1544C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Mengetahui Gizi Seimbang Bagi AUD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 xml:space="preserve">Kebutuhan Zat Gizi </w:t>
            </w:r>
          </w:p>
          <w:p w:rsidR="00F1544C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Ujian Tengah Semester 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</w:p>
          <w:p w:rsidR="00F1544C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MenegtahuiMasalah-Masalah Kekurangan Gizi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</w:p>
          <w:p w:rsidR="00F1544C" w:rsidRPr="00815B72" w:rsidRDefault="00F1544C" w:rsidP="00D665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Syarat Makanan AUD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 xml:space="preserve">Syarat Pemberian Zat Gizi AUD </w:t>
            </w:r>
          </w:p>
          <w:p w:rsidR="00BC6370" w:rsidRPr="00442535" w:rsidRDefault="00F1544C" w:rsidP="00D665D4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 xml:space="preserve">Ujian Akhir Semester </w:t>
            </w:r>
          </w:p>
        </w:tc>
      </w:tr>
      <w:tr w:rsidR="00BC6370" w:rsidRPr="00442535" w:rsidTr="00BC6370">
        <w:tc>
          <w:tcPr>
            <w:tcW w:w="1322" w:type="dxa"/>
            <w:vMerge/>
          </w:tcPr>
          <w:p w:rsidR="00BC6370" w:rsidRPr="00442535" w:rsidRDefault="00BC6370" w:rsidP="006B5E3F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</w:tcPr>
          <w:p w:rsidR="00BC6370" w:rsidRPr="00442535" w:rsidRDefault="00BC6370" w:rsidP="00BD2A03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SUB-CPMK : (L)</w:t>
            </w:r>
          </w:p>
        </w:tc>
      </w:tr>
      <w:tr w:rsidR="00BC6370" w:rsidRPr="00442535" w:rsidTr="00BC6370">
        <w:tc>
          <w:tcPr>
            <w:tcW w:w="1322" w:type="dxa"/>
            <w:vMerge/>
          </w:tcPr>
          <w:p w:rsidR="00BC6370" w:rsidRPr="00442535" w:rsidRDefault="00BC6370" w:rsidP="00BD2A03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</w:tcPr>
          <w:p w:rsidR="00F1544C" w:rsidRPr="00665FF4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Hakekat Kesehatan, Gizi AUD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Konsep Dasar Ilmu Gizi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Sejarah Perkembangan Ilmu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</w:p>
          <w:p w:rsidR="00F1544C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Mampu menjelaskan Gizi, Nutrisi Untuk Tumbuh Kembang Anak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Jenis dan Fungsi Gizi Dalam Tubuh</w:t>
            </w:r>
          </w:p>
          <w:p w:rsidR="00F1544C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Mampu menjelaskan Gizi Seimbang Bagi AUD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 xml:space="preserve">Kebutuhan Zat Gizi </w:t>
            </w:r>
          </w:p>
          <w:p w:rsidR="00F1544C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Ujian Tengah Semester 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  <w:r w:rsidR="00D12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544C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Mampu menjelaskan Masalah-Masalah Kekurangan Gizi</w:t>
            </w:r>
          </w:p>
          <w:p w:rsidR="00F1544C" w:rsidRPr="00665FF4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</w:p>
          <w:p w:rsidR="00F1544C" w:rsidRPr="00815B72" w:rsidRDefault="00F1544C" w:rsidP="00D665D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Syarat Makanan AUD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 xml:space="preserve">Syarat Pemberian Zat Gizi AUD </w:t>
            </w:r>
          </w:p>
          <w:p w:rsidR="00BC6370" w:rsidRPr="00442535" w:rsidRDefault="00F1544C" w:rsidP="00D665D4">
            <w:pPr>
              <w:pStyle w:val="ListParagraph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Mampu menjelaskan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 xml:space="preserve">Ujian Akhir Semester </w:t>
            </w:r>
          </w:p>
        </w:tc>
      </w:tr>
      <w:tr w:rsidR="00BD2A03" w:rsidRPr="00442535" w:rsidTr="00BC6370">
        <w:tc>
          <w:tcPr>
            <w:tcW w:w="1322" w:type="dxa"/>
          </w:tcPr>
          <w:p w:rsidR="00BD2A03" w:rsidRPr="00442535" w:rsidRDefault="00BD2A03" w:rsidP="00BD2A03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Deskripsi</w:t>
            </w:r>
          </w:p>
          <w:p w:rsidR="00BD2A03" w:rsidRPr="00442535" w:rsidRDefault="00BD2A03" w:rsidP="00BD2A03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Singkat Mata</w:t>
            </w:r>
          </w:p>
          <w:p w:rsidR="00BD2A03" w:rsidRPr="00442535" w:rsidRDefault="00BD2A03" w:rsidP="00BD2A03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Kuliah</w:t>
            </w:r>
          </w:p>
        </w:tc>
        <w:tc>
          <w:tcPr>
            <w:tcW w:w="8028" w:type="dxa"/>
            <w:gridSpan w:val="5"/>
          </w:tcPr>
          <w:p w:rsidR="00BD2A03" w:rsidRPr="00442535" w:rsidRDefault="00F1544C" w:rsidP="00D12A23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Modul Kesehatan dan Gizi </w:t>
            </w:r>
            <w:r w:rsidR="00BD2A03" w:rsidRPr="00442535">
              <w:rPr>
                <w:rFonts w:ascii="Times New Roman" w:hAnsi="Times New Roman" w:cs="Times New Roman"/>
                <w:sz w:val="24"/>
              </w:rPr>
              <w:t>untuk A</w:t>
            </w:r>
            <w:r w:rsidR="00D12A23">
              <w:rPr>
                <w:rFonts w:ascii="Times New Roman" w:hAnsi="Times New Roman" w:cs="Times New Roman"/>
                <w:sz w:val="24"/>
              </w:rPr>
              <w:t xml:space="preserve">nak </w:t>
            </w:r>
            <w:r w:rsidR="00BD2A03" w:rsidRPr="00442535">
              <w:rPr>
                <w:rFonts w:ascii="Times New Roman" w:hAnsi="Times New Roman" w:cs="Times New Roman"/>
                <w:sz w:val="24"/>
              </w:rPr>
              <w:t>U</w:t>
            </w:r>
            <w:r w:rsidR="00D12A23">
              <w:rPr>
                <w:rFonts w:ascii="Times New Roman" w:hAnsi="Times New Roman" w:cs="Times New Roman"/>
                <w:sz w:val="24"/>
              </w:rPr>
              <w:t xml:space="preserve">sia </w:t>
            </w:r>
            <w:r w:rsidR="00BD2A03" w:rsidRPr="00442535">
              <w:rPr>
                <w:rFonts w:ascii="Times New Roman" w:hAnsi="Times New Roman" w:cs="Times New Roman"/>
                <w:sz w:val="24"/>
              </w:rPr>
              <w:t>D</w:t>
            </w:r>
            <w:r w:rsidR="00D12A23">
              <w:rPr>
                <w:rFonts w:ascii="Times New Roman" w:hAnsi="Times New Roman" w:cs="Times New Roman"/>
                <w:sz w:val="24"/>
              </w:rPr>
              <w:t>ini</w:t>
            </w:r>
            <w:r w:rsidR="00BD2A03" w:rsidRPr="00442535">
              <w:rPr>
                <w:rFonts w:ascii="Times New Roman" w:hAnsi="Times New Roman" w:cs="Times New Roman"/>
                <w:sz w:val="24"/>
              </w:rPr>
              <w:t xml:space="preserve"> merupakan m</w:t>
            </w:r>
            <w:r w:rsidR="00D12A23">
              <w:rPr>
                <w:rFonts w:ascii="Times New Roman" w:hAnsi="Times New Roman" w:cs="Times New Roman"/>
                <w:sz w:val="24"/>
              </w:rPr>
              <w:t>odul yang mempelajari ilmu Kesehatan dan gizi</w:t>
            </w:r>
            <w:r w:rsidR="00BD2A03" w:rsidRPr="00442535">
              <w:rPr>
                <w:rFonts w:ascii="Times New Roman" w:hAnsi="Times New Roman" w:cs="Times New Roman"/>
                <w:sz w:val="24"/>
              </w:rPr>
              <w:t xml:space="preserve"> secara umum serta </w:t>
            </w:r>
            <w:r w:rsidR="00BC6370" w:rsidRPr="00442535">
              <w:rPr>
                <w:rFonts w:ascii="Times New Roman" w:hAnsi="Times New Roman" w:cs="Times New Roman"/>
                <w:sz w:val="24"/>
              </w:rPr>
              <w:t>keguruan sebagai cabang yang s</w:t>
            </w:r>
            <w:r w:rsidR="00D12A23">
              <w:rPr>
                <w:rFonts w:ascii="Times New Roman" w:hAnsi="Times New Roman" w:cs="Times New Roman"/>
                <w:sz w:val="24"/>
              </w:rPr>
              <w:t>pesifik. Pokok bahasan ilmu kesehatan dan gizi</w:t>
            </w:r>
            <w:r w:rsidR="00BC6370" w:rsidRPr="00442535">
              <w:rPr>
                <w:rFonts w:ascii="Times New Roman" w:hAnsi="Times New Roman" w:cs="Times New Roman"/>
                <w:sz w:val="24"/>
              </w:rPr>
              <w:t xml:space="preserve"> anak usia dini merupakan salah satu kompetensi yang nantinya harus dikuasai oleh guru PAUD. Perkembanga</w:t>
            </w:r>
            <w:r w:rsidR="00D12A23">
              <w:rPr>
                <w:rFonts w:ascii="Times New Roman" w:hAnsi="Times New Roman" w:cs="Times New Roman"/>
                <w:sz w:val="24"/>
              </w:rPr>
              <w:t>n keilmuan kesehatan dan gizi</w:t>
            </w:r>
            <w:r w:rsidR="00BC6370" w:rsidRPr="00442535">
              <w:rPr>
                <w:rFonts w:ascii="Times New Roman" w:hAnsi="Times New Roman" w:cs="Times New Roman"/>
                <w:sz w:val="24"/>
              </w:rPr>
              <w:t xml:space="preserve"> telah sedemikian luas, </w:t>
            </w:r>
            <w:r w:rsidR="00BC6370" w:rsidRPr="00442535">
              <w:rPr>
                <w:rFonts w:ascii="Times New Roman" w:hAnsi="Times New Roman" w:cs="Times New Roman"/>
                <w:sz w:val="24"/>
              </w:rPr>
              <w:lastRenderedPageBreak/>
              <w:t xml:space="preserve">sehingga ke ranah anak usia dini. Berbagai masalah dikehidupan pendidik dan peserta didik yang berkaitan dengan satu sama lainnya, berimplikasi pada aspek keterampilan </w:t>
            </w:r>
            <w:r w:rsidR="00D12A23">
              <w:rPr>
                <w:rFonts w:ascii="Times New Roman" w:hAnsi="Times New Roman" w:cs="Times New Roman"/>
                <w:sz w:val="24"/>
              </w:rPr>
              <w:t xml:space="preserve">dan kepedulian </w:t>
            </w:r>
            <w:r w:rsidR="00BC6370" w:rsidRPr="00442535">
              <w:rPr>
                <w:rFonts w:ascii="Times New Roman" w:hAnsi="Times New Roman" w:cs="Times New Roman"/>
                <w:sz w:val="24"/>
              </w:rPr>
              <w:t>seorang guru</w:t>
            </w:r>
            <w:r w:rsidR="00D12A23">
              <w:rPr>
                <w:rFonts w:ascii="Times New Roman" w:hAnsi="Times New Roman" w:cs="Times New Roman"/>
                <w:sz w:val="24"/>
              </w:rPr>
              <w:t xml:space="preserve"> dalam mencerdaskan kehidupan bangsa yang sehat dan cerdas. Berbagai program</w:t>
            </w:r>
            <w:r w:rsidR="00BC6370" w:rsidRPr="00442535">
              <w:rPr>
                <w:rFonts w:ascii="Times New Roman" w:hAnsi="Times New Roman" w:cs="Times New Roman"/>
                <w:sz w:val="24"/>
              </w:rPr>
              <w:t xml:space="preserve"> diusahakan dalam meningkatka</w:t>
            </w:r>
            <w:r w:rsidR="00D12A23">
              <w:rPr>
                <w:rFonts w:ascii="Times New Roman" w:hAnsi="Times New Roman" w:cs="Times New Roman"/>
                <w:sz w:val="24"/>
              </w:rPr>
              <w:t xml:space="preserve">n Kesehatan dan gizi </w:t>
            </w:r>
            <w:r w:rsidR="00BC6370" w:rsidRPr="00442535">
              <w:rPr>
                <w:rFonts w:ascii="Times New Roman" w:hAnsi="Times New Roman" w:cs="Times New Roman"/>
                <w:sz w:val="24"/>
              </w:rPr>
              <w:t>pada anak usia dini.</w:t>
            </w:r>
          </w:p>
        </w:tc>
      </w:tr>
    </w:tbl>
    <w:p w:rsidR="00DF2ECC" w:rsidRPr="00442535" w:rsidRDefault="00DF2ECC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D3606E" w:rsidRPr="00442535" w:rsidRDefault="00D3606E" w:rsidP="00AE0C0C">
      <w:pPr>
        <w:pStyle w:val="NoSpacing"/>
        <w:rPr>
          <w:rFonts w:ascii="Times New Roman" w:hAnsi="Times New Roman" w:cs="Times New Roman"/>
          <w:b/>
          <w:sz w:val="24"/>
        </w:rPr>
      </w:pPr>
    </w:p>
    <w:p w:rsidR="00BC6370" w:rsidRDefault="00BC6370" w:rsidP="00BC6370">
      <w:pPr>
        <w:rPr>
          <w:rFonts w:ascii="Times New Roman" w:hAnsi="Times New Roman" w:cs="Times New Roman"/>
          <w:b/>
          <w:sz w:val="24"/>
        </w:rPr>
      </w:pPr>
    </w:p>
    <w:p w:rsidR="00501A9A" w:rsidRDefault="00501A9A" w:rsidP="00BC6370">
      <w:pPr>
        <w:rPr>
          <w:rFonts w:ascii="Times New Roman" w:hAnsi="Times New Roman" w:cs="Times New Roman"/>
          <w:b/>
          <w:sz w:val="24"/>
        </w:rPr>
      </w:pPr>
    </w:p>
    <w:p w:rsidR="00501A9A" w:rsidRPr="00442535" w:rsidRDefault="00501A9A" w:rsidP="00BC6370">
      <w:pPr>
        <w:rPr>
          <w:rFonts w:ascii="Times New Roman" w:hAnsi="Times New Roman" w:cs="Times New Roman"/>
          <w:b/>
          <w:sz w:val="24"/>
        </w:rPr>
      </w:pPr>
    </w:p>
    <w:p w:rsidR="00501A9A" w:rsidRDefault="00501A9A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A7CF2" w:rsidRDefault="005A7CF2" w:rsidP="00BC6370">
      <w:pPr>
        <w:rPr>
          <w:rFonts w:ascii="Times New Roman" w:hAnsi="Times New Roman" w:cs="Times New Roman"/>
          <w:b/>
          <w:sz w:val="24"/>
        </w:rPr>
      </w:pPr>
    </w:p>
    <w:p w:rsidR="00501A9A" w:rsidRDefault="00501A9A" w:rsidP="00BC6370">
      <w:pPr>
        <w:rPr>
          <w:rFonts w:ascii="Times New Roman" w:hAnsi="Times New Roman" w:cs="Times New Roman"/>
          <w:b/>
          <w:sz w:val="24"/>
        </w:rPr>
      </w:pPr>
    </w:p>
    <w:p w:rsidR="00501A9A" w:rsidRDefault="00501A9A" w:rsidP="00BC637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KEMENTRIAN DAN KEBUDAYAAN</w:t>
      </w:r>
    </w:p>
    <w:p w:rsidR="00501A9A" w:rsidRPr="00501A9A" w:rsidRDefault="00501A9A" w:rsidP="00501A9A">
      <w:pPr>
        <w:spacing w:after="0" w:line="240" w:lineRule="auto"/>
        <w:jc w:val="center"/>
        <w:rPr>
          <w:rFonts w:ascii="Cambria" w:hAnsi="Cambria"/>
          <w:b/>
          <w:color w:val="000000"/>
          <w:sz w:val="32"/>
        </w:rPr>
      </w:pPr>
      <w:r w:rsidRPr="00501A9A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0496" behindDoc="1" locked="0" layoutInCell="1" allowOverlap="1" wp14:anchorId="19D614B7" wp14:editId="44E57989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23" name="Picture 23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A9A">
        <w:rPr>
          <w:rFonts w:ascii="Cambria" w:hAnsi="Cambria"/>
          <w:b/>
          <w:color w:val="000000"/>
          <w:sz w:val="32"/>
        </w:rPr>
        <w:t>INSTITUT KEGURUAN DAN ILMU PENDIDIKAN</w:t>
      </w:r>
    </w:p>
    <w:p w:rsidR="00501A9A" w:rsidRPr="00501A9A" w:rsidRDefault="00501A9A" w:rsidP="00501A9A">
      <w:pPr>
        <w:jc w:val="center"/>
        <w:rPr>
          <w:rFonts w:ascii="Cambria" w:hAnsi="Cambria"/>
          <w:b/>
          <w:color w:val="000000"/>
          <w:sz w:val="36"/>
        </w:rPr>
      </w:pPr>
      <w:r w:rsidRPr="00501A9A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2745A6E" wp14:editId="34BE09C0">
                <wp:simplePos x="0" y="0"/>
                <wp:positionH relativeFrom="column">
                  <wp:posOffset>-215900</wp:posOffset>
                </wp:positionH>
                <wp:positionV relativeFrom="paragraph">
                  <wp:posOffset>325755</wp:posOffset>
                </wp:positionV>
                <wp:extent cx="7820025" cy="1066800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0025" cy="1066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27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45A6E" id="Rectangle 22" o:spid="_x0000_s1031" style="position:absolute;left:0;text-align:left;margin-left:-17pt;margin-top:25.65pt;width:615.75pt;height:84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" filled="f" stroked="f" strokeweight="2pt">
                <v:path arrowok="t"/>
                <v:textbox>
                  <w:txbxContent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28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501A9A">
        <w:rPr>
          <w:rFonts w:ascii="Cambria" w:hAnsi="Cambria"/>
          <w:b/>
          <w:color w:val="000000"/>
          <w:sz w:val="36"/>
        </w:rPr>
        <w:t>(IKIP) SILIWANGI</w:t>
      </w:r>
    </w:p>
    <w:p w:rsidR="00501A9A" w:rsidRPr="00442535" w:rsidRDefault="00501A9A" w:rsidP="00501A9A">
      <w:pPr>
        <w:rPr>
          <w:rFonts w:ascii="Times New Roman" w:hAnsi="Times New Roman" w:cs="Times New Roman"/>
          <w:b/>
          <w:sz w:val="24"/>
        </w:rPr>
      </w:pPr>
    </w:p>
    <w:p w:rsidR="00501A9A" w:rsidRPr="00442535" w:rsidRDefault="00501A9A" w:rsidP="00501A9A">
      <w:pPr>
        <w:rPr>
          <w:rFonts w:ascii="Times New Roman" w:hAnsi="Times New Roman" w:cs="Times New Roman"/>
          <w:b/>
          <w:sz w:val="24"/>
        </w:rPr>
      </w:pPr>
    </w:p>
    <w:p w:rsidR="00BC6370" w:rsidRPr="00442535" w:rsidRDefault="00BC6370" w:rsidP="00BC6370">
      <w:pPr>
        <w:rPr>
          <w:rFonts w:ascii="Times New Roman" w:hAnsi="Times New Roman" w:cs="Times New Roman"/>
          <w:b/>
          <w:sz w:val="24"/>
        </w:rPr>
      </w:pPr>
    </w:p>
    <w:p w:rsidR="00501A9A" w:rsidRDefault="00BC6370" w:rsidP="00BC6370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442535">
        <w:rPr>
          <w:rFonts w:ascii="Times New Roman" w:hAnsi="Times New Roman" w:cs="Times New Roman"/>
          <w:b/>
          <w:sz w:val="24"/>
        </w:rPr>
        <w:tab/>
      </w:r>
    </w:p>
    <w:p w:rsidR="00BC6370" w:rsidRPr="00442535" w:rsidRDefault="00BC6370" w:rsidP="00BC6370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442535">
        <w:rPr>
          <w:rFonts w:ascii="Times New Roman" w:hAnsi="Times New Roman" w:cs="Times New Roman"/>
          <w:b/>
          <w:sz w:val="24"/>
        </w:rPr>
        <w:t>RENCANA PEMBELAJARAN SEMESTER (RPS)</w:t>
      </w:r>
    </w:p>
    <w:p w:rsidR="00BC6370" w:rsidRPr="00442535" w:rsidRDefault="00BC6370" w:rsidP="00BC6370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7"/>
        <w:gridCol w:w="1698"/>
        <w:gridCol w:w="1799"/>
        <w:gridCol w:w="940"/>
        <w:gridCol w:w="1257"/>
        <w:gridCol w:w="1619"/>
      </w:tblGrid>
      <w:tr w:rsidR="00BC6370" w:rsidRPr="00442535" w:rsidTr="004635C4">
        <w:tc>
          <w:tcPr>
            <w:tcW w:w="1322" w:type="dxa"/>
            <w:vMerge w:val="restart"/>
          </w:tcPr>
          <w:p w:rsidR="00BC6370" w:rsidRPr="00442535" w:rsidRDefault="00BC6370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drawing>
                <wp:anchor distT="0" distB="0" distL="114300" distR="114300" simplePos="0" relativeHeight="251677184" behindDoc="1" locked="0" layoutInCell="1" allowOverlap="1" wp14:anchorId="7221DEFD" wp14:editId="18748A6C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128905</wp:posOffset>
                  </wp:positionV>
                  <wp:extent cx="742950" cy="698500"/>
                  <wp:effectExtent l="0" t="0" r="0" b="6350"/>
                  <wp:wrapThrough wrapText="bothSides">
                    <wp:wrapPolygon edited="0">
                      <wp:start x="0" y="0"/>
                      <wp:lineTo x="0" y="21207"/>
                      <wp:lineTo x="21046" y="21207"/>
                      <wp:lineTo x="21046" y="0"/>
                      <wp:lineTo x="0" y="0"/>
                    </wp:wrapPolygon>
                  </wp:wrapThrough>
                  <wp:docPr id="14" name="Picture 14" descr="D:\KB LAB PAUD TERPADU\LOGO sekolah\IMG-20180105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B LAB PAUD TERPADU\LOGO sekolah\IMG-20180105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28" w:type="dxa"/>
            <w:gridSpan w:val="5"/>
            <w:vAlign w:val="bottom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INSTITUT KEGURUAN DAN ILMU PENDIDIKAN SILIWANGI</w:t>
            </w:r>
          </w:p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6370" w:rsidRPr="00442535" w:rsidTr="004635C4">
        <w:tc>
          <w:tcPr>
            <w:tcW w:w="1322" w:type="dxa"/>
            <w:vMerge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  <w:vAlign w:val="center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FAKULTAS ILMU PENDIDIKAN</w:t>
            </w:r>
          </w:p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6370" w:rsidRPr="00442535" w:rsidTr="004635C4">
        <w:trPr>
          <w:trHeight w:val="539"/>
        </w:trPr>
        <w:tc>
          <w:tcPr>
            <w:tcW w:w="1322" w:type="dxa"/>
            <w:vMerge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  <w:vAlign w:val="center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PROGRAM GURU PENDIDIKAN ANAK USIA DINI</w:t>
            </w:r>
          </w:p>
        </w:tc>
      </w:tr>
      <w:tr w:rsidR="00BC6370" w:rsidRPr="00442535" w:rsidTr="004635C4">
        <w:tc>
          <w:tcPr>
            <w:tcW w:w="9350" w:type="dxa"/>
            <w:gridSpan w:val="6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RENCANA PEMBELAJARAN SEMESTER</w:t>
            </w:r>
          </w:p>
        </w:tc>
      </w:tr>
      <w:tr w:rsidR="004635C4" w:rsidRPr="00442535" w:rsidTr="004635C4">
        <w:tc>
          <w:tcPr>
            <w:tcW w:w="1322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MATA</w:t>
            </w:r>
          </w:p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KULIAH</w:t>
            </w:r>
          </w:p>
        </w:tc>
        <w:tc>
          <w:tcPr>
            <w:tcW w:w="1867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KODE</w:t>
            </w:r>
          </w:p>
        </w:tc>
        <w:tc>
          <w:tcPr>
            <w:tcW w:w="1981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RUMPUN MK</w:t>
            </w:r>
          </w:p>
        </w:tc>
        <w:tc>
          <w:tcPr>
            <w:tcW w:w="1023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BOBOT</w:t>
            </w:r>
          </w:p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(SKS)</w:t>
            </w:r>
          </w:p>
        </w:tc>
        <w:tc>
          <w:tcPr>
            <w:tcW w:w="1377" w:type="dxa"/>
          </w:tcPr>
          <w:p w:rsidR="00BC6370" w:rsidRPr="00442535" w:rsidRDefault="00BC6370" w:rsidP="004635C4">
            <w:pPr>
              <w:pStyle w:val="NoSpacing"/>
              <w:ind w:left="-50" w:hanging="3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SEMESTER</w:t>
            </w:r>
          </w:p>
        </w:tc>
        <w:tc>
          <w:tcPr>
            <w:tcW w:w="1780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TGL</w:t>
            </w:r>
          </w:p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PENYUSUNAN</w:t>
            </w:r>
          </w:p>
        </w:tc>
      </w:tr>
      <w:tr w:rsidR="004635C4" w:rsidRPr="00442535" w:rsidTr="004635C4">
        <w:tc>
          <w:tcPr>
            <w:tcW w:w="1322" w:type="dxa"/>
          </w:tcPr>
          <w:p w:rsidR="00BC6370" w:rsidRPr="00442535" w:rsidRDefault="00D12A23" w:rsidP="004635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Modul Kesehatan dan Gizi</w:t>
            </w:r>
            <w:r w:rsidR="00BC6370" w:rsidRPr="00442535">
              <w:rPr>
                <w:rFonts w:ascii="Times New Roman" w:hAnsi="Times New Roman" w:cs="Times New Roman"/>
                <w:sz w:val="24"/>
              </w:rPr>
              <w:t xml:space="preserve"> untuk AUD </w:t>
            </w:r>
          </w:p>
        </w:tc>
        <w:tc>
          <w:tcPr>
            <w:tcW w:w="1867" w:type="dxa"/>
          </w:tcPr>
          <w:p w:rsidR="00D12A23" w:rsidRPr="00485B5A" w:rsidRDefault="00D12A23" w:rsidP="00D12A23">
            <w:pPr>
              <w:jc w:val="center"/>
              <w:rPr>
                <w:rFonts w:ascii="Cambria" w:hAnsi="Cambria" w:cs="Calibri"/>
              </w:rPr>
            </w:pPr>
            <w:r w:rsidRPr="00485B5A">
              <w:rPr>
                <w:rFonts w:ascii="Cambria" w:hAnsi="Cambria" w:cs="Calibri"/>
              </w:rPr>
              <w:t>4207622335</w:t>
            </w:r>
          </w:p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1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Prodi PG-PAUD</w:t>
            </w:r>
          </w:p>
        </w:tc>
        <w:tc>
          <w:tcPr>
            <w:tcW w:w="1023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77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 xml:space="preserve">Genap </w:t>
            </w:r>
          </w:p>
        </w:tc>
        <w:tc>
          <w:tcPr>
            <w:tcW w:w="1780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25 Juli 2020</w:t>
            </w:r>
          </w:p>
        </w:tc>
      </w:tr>
      <w:tr w:rsidR="004635C4" w:rsidRPr="00442535" w:rsidTr="004635C4">
        <w:tc>
          <w:tcPr>
            <w:tcW w:w="1322" w:type="dxa"/>
            <w:vMerge w:val="restart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442535">
              <w:rPr>
                <w:rFonts w:ascii="Times New Roman" w:hAnsi="Times New Roman" w:cs="Times New Roman"/>
                <w:b/>
              </w:rPr>
              <w:t>OTO</w:t>
            </w:r>
          </w:p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</w:rPr>
              <w:t>RITAS</w:t>
            </w:r>
          </w:p>
        </w:tc>
        <w:tc>
          <w:tcPr>
            <w:tcW w:w="1867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DOSEN PENGEMBANG RPS</w:t>
            </w:r>
          </w:p>
        </w:tc>
        <w:tc>
          <w:tcPr>
            <w:tcW w:w="1981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KOORDINATOR RMK</w:t>
            </w:r>
          </w:p>
        </w:tc>
        <w:tc>
          <w:tcPr>
            <w:tcW w:w="4180" w:type="dxa"/>
            <w:gridSpan w:val="3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KETUA PROGRAM STUDI</w:t>
            </w:r>
          </w:p>
        </w:tc>
      </w:tr>
      <w:tr w:rsidR="004635C4" w:rsidRPr="00442535" w:rsidTr="004635C4">
        <w:tc>
          <w:tcPr>
            <w:tcW w:w="1322" w:type="dxa"/>
            <w:vMerge/>
          </w:tcPr>
          <w:p w:rsidR="00BC6370" w:rsidRPr="00442535" w:rsidRDefault="00BC6370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7" w:type="dxa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Heni Nafiqoh, M.Pd</w:t>
            </w:r>
          </w:p>
        </w:tc>
        <w:tc>
          <w:tcPr>
            <w:tcW w:w="1981" w:type="dxa"/>
          </w:tcPr>
          <w:p w:rsidR="00BC6370" w:rsidRPr="00442535" w:rsidRDefault="00BC6370" w:rsidP="004635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3"/>
          </w:tcPr>
          <w:p w:rsidR="00BC6370" w:rsidRPr="00442535" w:rsidRDefault="00BC6370" w:rsidP="004635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Prof. Dr. Hj. Arifah A. Riyanto, M.Pd</w:t>
            </w:r>
          </w:p>
        </w:tc>
      </w:tr>
      <w:tr w:rsidR="00BC6370" w:rsidRPr="00442535" w:rsidTr="004635C4">
        <w:tc>
          <w:tcPr>
            <w:tcW w:w="1322" w:type="dxa"/>
          </w:tcPr>
          <w:p w:rsidR="00BC6370" w:rsidRPr="00442535" w:rsidRDefault="00BC6370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</w:tcPr>
          <w:p w:rsidR="00BC6370" w:rsidRPr="00442535" w:rsidRDefault="004635C4" w:rsidP="00BC6370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Keilmuan dalam prodi PG-PAUD digunakan untuk membantu menyelesaikan masalah pada pendidik anak usia dini</w:t>
            </w:r>
          </w:p>
        </w:tc>
      </w:tr>
      <w:tr w:rsidR="004635C4" w:rsidRPr="00442535" w:rsidTr="004635C4">
        <w:tc>
          <w:tcPr>
            <w:tcW w:w="1322" w:type="dxa"/>
          </w:tcPr>
          <w:p w:rsidR="004635C4" w:rsidRPr="00442535" w:rsidRDefault="004635C4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 xml:space="preserve">Materi </w:t>
            </w:r>
          </w:p>
          <w:p w:rsidR="004635C4" w:rsidRPr="00442535" w:rsidRDefault="004635C4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Pembelajaran/bahan ajar</w:t>
            </w:r>
          </w:p>
        </w:tc>
        <w:tc>
          <w:tcPr>
            <w:tcW w:w="8028" w:type="dxa"/>
            <w:gridSpan w:val="5"/>
          </w:tcPr>
          <w:p w:rsidR="00D12A23" w:rsidRPr="00665FF4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Hakekat Kesehatan, Gizi AUD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(CPMK1)</w:t>
            </w:r>
          </w:p>
          <w:p w:rsidR="00D12A23" w:rsidRPr="00665FF4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(CPMK2)</w:t>
            </w:r>
          </w:p>
          <w:p w:rsidR="00D12A23" w:rsidRPr="00665FF4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Konsep Dasar Ilmu Gizi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(CPMK3)</w:t>
            </w:r>
          </w:p>
          <w:p w:rsidR="00D12A23" w:rsidRPr="00665FF4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Sejarah Perkembangan Ilmu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(CPMK4)</w:t>
            </w:r>
          </w:p>
          <w:p w:rsidR="00D12A23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Gizi, Nutrisi Untuk Tumbuh Kembang Anak</w:t>
            </w:r>
            <w:r w:rsidR="00E97B55">
              <w:rPr>
                <w:rFonts w:ascii="Times New Roman" w:hAnsi="Times New Roman"/>
                <w:sz w:val="24"/>
                <w:szCs w:val="24"/>
              </w:rPr>
              <w:t xml:space="preserve"> (CPMK5)</w:t>
            </w:r>
          </w:p>
          <w:p w:rsidR="00D12A23" w:rsidRPr="00665FF4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Jenis dan Fungsi Gizi Dalam Tubuh</w:t>
            </w:r>
            <w:r w:rsidR="00E97B55">
              <w:rPr>
                <w:rFonts w:ascii="Times New Roman" w:hAnsi="Times New Roman"/>
                <w:sz w:val="24"/>
                <w:szCs w:val="24"/>
              </w:rPr>
              <w:t xml:space="preserve"> (CPMK6)</w:t>
            </w:r>
          </w:p>
          <w:p w:rsidR="00D12A23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Gizi Seimbang Bagi AUD</w:t>
            </w:r>
            <w:r w:rsidR="00E97B55">
              <w:rPr>
                <w:rFonts w:ascii="Times New Roman" w:hAnsi="Times New Roman"/>
                <w:sz w:val="24"/>
                <w:szCs w:val="24"/>
              </w:rPr>
              <w:t xml:space="preserve"> (CPMK7)</w:t>
            </w:r>
          </w:p>
          <w:p w:rsidR="00D12A23" w:rsidRPr="00665FF4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 xml:space="preserve">Kebutuhan Zat Gizi </w:t>
            </w:r>
            <w:r w:rsidR="00E97B55">
              <w:rPr>
                <w:rFonts w:ascii="Times New Roman" w:hAnsi="Times New Roman"/>
                <w:sz w:val="24"/>
                <w:szCs w:val="24"/>
              </w:rPr>
              <w:t>(CPMK8)</w:t>
            </w:r>
          </w:p>
          <w:p w:rsidR="00D12A23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Ujian Tengah Semester </w:t>
            </w:r>
          </w:p>
          <w:p w:rsidR="00D12A23" w:rsidRPr="00665FF4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lastRenderedPageBreak/>
              <w:t>Dasar-Dasar Penilaian Status Gizi</w:t>
            </w:r>
            <w:r w:rsidR="00E97B55">
              <w:rPr>
                <w:rFonts w:ascii="Times New Roman" w:hAnsi="Times New Roman"/>
                <w:sz w:val="24"/>
                <w:szCs w:val="24"/>
              </w:rPr>
              <w:t xml:space="preserve"> (CPMK 10)</w:t>
            </w:r>
          </w:p>
          <w:p w:rsidR="00D12A23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Masalah-Masalah Kekurangan Gizi</w:t>
            </w:r>
            <w:r w:rsidR="00E97B55">
              <w:rPr>
                <w:rFonts w:ascii="Times New Roman" w:hAnsi="Times New Roman"/>
                <w:sz w:val="24"/>
                <w:szCs w:val="24"/>
              </w:rPr>
              <w:t xml:space="preserve"> (CPMK11)</w:t>
            </w:r>
          </w:p>
          <w:p w:rsidR="00D12A23" w:rsidRPr="00665FF4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  <w:r w:rsidR="00E97B55">
              <w:rPr>
                <w:rFonts w:ascii="Times New Roman" w:hAnsi="Times New Roman"/>
                <w:sz w:val="24"/>
                <w:szCs w:val="24"/>
              </w:rPr>
              <w:t xml:space="preserve"> (CPMK12)</w:t>
            </w:r>
          </w:p>
          <w:p w:rsidR="00D12A23" w:rsidRPr="00815B72" w:rsidRDefault="00D12A23" w:rsidP="00D665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Syarat Makanan AUD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 xml:space="preserve">Syarat Pemberian Zat Gizi AUD </w:t>
            </w:r>
            <w:r w:rsidR="00E97B55">
              <w:rPr>
                <w:rFonts w:ascii="Times New Roman" w:hAnsi="Times New Roman"/>
                <w:sz w:val="24"/>
                <w:szCs w:val="24"/>
              </w:rPr>
              <w:t>(CPMK13)</w:t>
            </w:r>
          </w:p>
          <w:p w:rsidR="004635C4" w:rsidRPr="00442535" w:rsidRDefault="00D12A23" w:rsidP="00D665D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Ujian Akhir Semester</w:t>
            </w:r>
            <w:r w:rsidR="00E97B55">
              <w:rPr>
                <w:rFonts w:ascii="Times New Roman" w:hAnsi="Times New Roman"/>
                <w:sz w:val="24"/>
                <w:szCs w:val="24"/>
              </w:rPr>
              <w:t xml:space="preserve"> (CPMK14)</w:t>
            </w:r>
          </w:p>
        </w:tc>
      </w:tr>
      <w:tr w:rsidR="004635C4" w:rsidRPr="00442535" w:rsidTr="004635C4">
        <w:tc>
          <w:tcPr>
            <w:tcW w:w="1322" w:type="dxa"/>
          </w:tcPr>
          <w:p w:rsidR="004635C4" w:rsidRPr="00442535" w:rsidRDefault="00D3606E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lastRenderedPageBreak/>
              <w:t>Pustaka</w:t>
            </w:r>
          </w:p>
        </w:tc>
        <w:tc>
          <w:tcPr>
            <w:tcW w:w="8028" w:type="dxa"/>
            <w:gridSpan w:val="5"/>
          </w:tcPr>
          <w:p w:rsidR="00E97B55" w:rsidRDefault="00E97B55" w:rsidP="00E97B55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Buku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Utama :</w:t>
            </w:r>
            <w:proofErr w:type="gramEnd"/>
          </w:p>
          <w:p w:rsidR="00E97B55" w:rsidRDefault="00E97B55" w:rsidP="00E97B55">
            <w:pPr>
              <w:spacing w:after="120"/>
              <w:ind w:left="633" w:hanging="6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Atikah Proverawati</w:t>
            </w:r>
            <w:r w:rsidRPr="00760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dan Erna Kusumawati. </w:t>
            </w:r>
            <w:r w:rsidRPr="00875DAE">
              <w:rPr>
                <w:rFonts w:ascii="Times New Roman" w:hAnsi="Times New Roman"/>
                <w:i/>
                <w:sz w:val="24"/>
                <w:szCs w:val="24"/>
              </w:rPr>
              <w:t>Ilmu Gizi Untuk Keperawatan dan Gizi Kesehatan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Yogyakarta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Muha Medika. 2011. </w:t>
            </w:r>
          </w:p>
          <w:p w:rsidR="00E97B55" w:rsidRDefault="00E97B55" w:rsidP="00E97B55">
            <w:pPr>
              <w:spacing w:after="120"/>
              <w:ind w:left="633" w:hanging="6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Deddy Muchtadi. </w:t>
            </w:r>
            <w:r w:rsidRPr="007602E0">
              <w:rPr>
                <w:rFonts w:ascii="Times New Roman" w:hAnsi="Times New Roman"/>
                <w:i/>
                <w:sz w:val="24"/>
                <w:szCs w:val="24"/>
              </w:rPr>
              <w:t>Pengantar Ilmu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Bandung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Penerbit Alfabeta. 2009.</w:t>
            </w:r>
          </w:p>
          <w:p w:rsidR="00E97B55" w:rsidRDefault="00E97B55" w:rsidP="00E97B55">
            <w:pPr>
              <w:ind w:left="633" w:hanging="6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B55" w:rsidRDefault="00E97B55" w:rsidP="00E97B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Referensi :</w:t>
            </w:r>
            <w:proofErr w:type="gramEnd"/>
          </w:p>
          <w:p w:rsidR="00E97B55" w:rsidRDefault="00E97B55" w:rsidP="00E97B55">
            <w:pPr>
              <w:spacing w:after="120"/>
              <w:ind w:left="633" w:hanging="6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Andi Nurlinda. </w:t>
            </w:r>
            <w:r w:rsidRPr="0042587D">
              <w:rPr>
                <w:rFonts w:ascii="Times New Roman" w:hAnsi="Times New Roman"/>
                <w:i/>
                <w:sz w:val="24"/>
                <w:szCs w:val="24"/>
              </w:rPr>
              <w:t>Gizi Dalam Siklus Daur Kehidupan Serit Baduta (Untuk anak 1-2 Tahun)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Yogyakarta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CV. Andi Offset. 2013. </w:t>
            </w:r>
          </w:p>
          <w:p w:rsidR="00E97B55" w:rsidRPr="002446DF" w:rsidRDefault="00E97B55" w:rsidP="00E97B55">
            <w:pPr>
              <w:spacing w:after="120"/>
              <w:ind w:left="633" w:hanging="6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Emma Pandi—Wirahkusumah. </w:t>
            </w:r>
            <w:r w:rsidRPr="005E2E42">
              <w:rPr>
                <w:rFonts w:ascii="Times New Roman" w:hAnsi="Times New Roman"/>
                <w:i/>
                <w:sz w:val="24"/>
                <w:szCs w:val="24"/>
              </w:rPr>
              <w:t>Panduan Lengkap Makanan Bayi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Jakarta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Penerbar Plus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2012. </w:t>
            </w:r>
          </w:p>
          <w:p w:rsidR="00E97B55" w:rsidRPr="002446DF" w:rsidRDefault="00E97B55" w:rsidP="00E97B55">
            <w:pPr>
              <w:spacing w:after="120"/>
              <w:ind w:left="633" w:hanging="6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Rita Ramayulis dan Rusliah. </w:t>
            </w:r>
            <w:r w:rsidRPr="002446DF">
              <w:rPr>
                <w:rFonts w:ascii="Times New Roman" w:hAnsi="Times New Roman"/>
                <w:i/>
                <w:sz w:val="24"/>
                <w:szCs w:val="24"/>
              </w:rPr>
              <w:t>Menu dan Resep Makanan Balita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Jakarta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Penebar Plus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2008. </w:t>
            </w:r>
          </w:p>
          <w:p w:rsidR="00E97B55" w:rsidRDefault="00E97B55" w:rsidP="00E97B55">
            <w:pPr>
              <w:spacing w:after="120"/>
              <w:ind w:left="633" w:hanging="6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Shahnaz J. Aliza.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Quantum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Baby  Buku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Serba  Tahu Perawatan Balita Anda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Magelang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Pusaka Horizona. 2007. </w:t>
            </w:r>
          </w:p>
          <w:p w:rsidR="004635C4" w:rsidRPr="00E97B55" w:rsidRDefault="00E97B55" w:rsidP="00E97B55">
            <w:pPr>
              <w:spacing w:after="120"/>
              <w:ind w:left="633" w:hanging="6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Solihin Pudjiadi. </w:t>
            </w:r>
            <w:r w:rsidRPr="002446DF">
              <w:rPr>
                <w:rFonts w:ascii="Times New Roman" w:hAnsi="Times New Roman"/>
                <w:i/>
                <w:sz w:val="24"/>
                <w:szCs w:val="24"/>
              </w:rPr>
              <w:t>Ilmu Gizi Klinis Pada Anak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Jakarta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Balai Penerbit Fakultas Kedokteran Universitas Indonesia. 1990.</w:t>
            </w:r>
          </w:p>
        </w:tc>
      </w:tr>
      <w:tr w:rsidR="004635C4" w:rsidRPr="00442535" w:rsidTr="004635C4">
        <w:tc>
          <w:tcPr>
            <w:tcW w:w="1322" w:type="dxa"/>
          </w:tcPr>
          <w:p w:rsidR="004635C4" w:rsidRPr="00442535" w:rsidRDefault="00D3606E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 xml:space="preserve">Media </w:t>
            </w:r>
          </w:p>
          <w:p w:rsidR="00D3606E" w:rsidRPr="00442535" w:rsidRDefault="00D3606E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pembelajaran</w:t>
            </w:r>
          </w:p>
        </w:tc>
        <w:tc>
          <w:tcPr>
            <w:tcW w:w="8028" w:type="dxa"/>
            <w:gridSpan w:val="5"/>
          </w:tcPr>
          <w:p w:rsidR="004635C4" w:rsidRPr="00442535" w:rsidRDefault="00D3606E" w:rsidP="00D665D4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Microsoft teams</w:t>
            </w:r>
          </w:p>
          <w:p w:rsidR="00D3606E" w:rsidRPr="00442535" w:rsidRDefault="00D3606E" w:rsidP="00D665D4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Microsoft Forms</w:t>
            </w:r>
          </w:p>
          <w:p w:rsidR="00D3606E" w:rsidRPr="00442535" w:rsidRDefault="00D3606E" w:rsidP="00D665D4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Google Classroom</w:t>
            </w:r>
          </w:p>
          <w:p w:rsidR="00D3606E" w:rsidRPr="00442535" w:rsidRDefault="00D3606E" w:rsidP="00D665D4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Zoom meeting</w:t>
            </w:r>
          </w:p>
          <w:p w:rsidR="00D3606E" w:rsidRPr="00442535" w:rsidRDefault="00D3606E" w:rsidP="00D665D4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Vidio/yotube</w:t>
            </w:r>
          </w:p>
        </w:tc>
      </w:tr>
      <w:tr w:rsidR="004635C4" w:rsidRPr="00442535" w:rsidTr="004635C4">
        <w:tc>
          <w:tcPr>
            <w:tcW w:w="1322" w:type="dxa"/>
          </w:tcPr>
          <w:p w:rsidR="004635C4" w:rsidRPr="00442535" w:rsidRDefault="00D3606E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 xml:space="preserve">Dosen </w:t>
            </w:r>
          </w:p>
          <w:p w:rsidR="00D3606E" w:rsidRPr="00442535" w:rsidRDefault="00D3606E" w:rsidP="004635C4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pengampu</w:t>
            </w:r>
          </w:p>
        </w:tc>
        <w:tc>
          <w:tcPr>
            <w:tcW w:w="8028" w:type="dxa"/>
            <w:gridSpan w:val="5"/>
          </w:tcPr>
          <w:p w:rsidR="00225708" w:rsidRPr="00442535" w:rsidRDefault="00225708" w:rsidP="00225708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</w:p>
          <w:p w:rsidR="004635C4" w:rsidRPr="00442535" w:rsidRDefault="00D3606E" w:rsidP="00225708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 xml:space="preserve">Heni Nafiqoh, </w:t>
            </w:r>
            <w:proofErr w:type="gramStart"/>
            <w:r w:rsidRPr="00442535">
              <w:rPr>
                <w:rFonts w:ascii="Times New Roman" w:hAnsi="Times New Roman" w:cs="Times New Roman"/>
                <w:sz w:val="24"/>
              </w:rPr>
              <w:t>M.Pd</w:t>
            </w:r>
            <w:proofErr w:type="gramEnd"/>
          </w:p>
          <w:p w:rsidR="00225708" w:rsidRPr="00442535" w:rsidRDefault="00225708" w:rsidP="00225708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C6370" w:rsidRPr="00442535" w:rsidRDefault="00BC6370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Pr="00442535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Pr="00442535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Pr="00442535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Pr="00442535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685486" w:rsidRDefault="00685486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685486" w:rsidRDefault="00685486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685486" w:rsidRPr="00442535" w:rsidRDefault="00685486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501A9A" w:rsidRDefault="00501A9A" w:rsidP="00E97B55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501A9A" w:rsidRDefault="00501A9A" w:rsidP="00501A9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KEMENTRIAN DAN KEBUDAYAAN</w:t>
      </w:r>
    </w:p>
    <w:p w:rsidR="00501A9A" w:rsidRPr="00501A9A" w:rsidRDefault="00501A9A" w:rsidP="00501A9A">
      <w:pPr>
        <w:pStyle w:val="NoSpacing"/>
        <w:rPr>
          <w:rFonts w:ascii="Times New Roman" w:hAnsi="Times New Roman" w:cs="Times New Roman"/>
          <w:b/>
          <w:sz w:val="24"/>
        </w:rPr>
      </w:pPr>
    </w:p>
    <w:p w:rsidR="00501A9A" w:rsidRPr="00501A9A" w:rsidRDefault="00501A9A" w:rsidP="00501A9A">
      <w:pPr>
        <w:spacing w:after="0" w:line="240" w:lineRule="auto"/>
        <w:rPr>
          <w:rFonts w:ascii="Cambria" w:hAnsi="Cambria"/>
          <w:b/>
          <w:color w:val="000000"/>
          <w:sz w:val="28"/>
        </w:rPr>
      </w:pPr>
      <w:r w:rsidRPr="00501A9A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87424" behindDoc="1" locked="0" layoutInCell="1" allowOverlap="1" wp14:anchorId="161A7013" wp14:editId="0F4A509D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21" name="Picture 21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b/>
          <w:color w:val="000000"/>
          <w:sz w:val="28"/>
        </w:rPr>
        <w:t xml:space="preserve">INSTITUT KEGURUAN DAN ILMU </w:t>
      </w:r>
      <w:r w:rsidRPr="00501A9A">
        <w:rPr>
          <w:rFonts w:ascii="Cambria" w:hAnsi="Cambria"/>
          <w:b/>
          <w:color w:val="000000"/>
          <w:sz w:val="28"/>
        </w:rPr>
        <w:t>PENDIDIKAN</w:t>
      </w:r>
    </w:p>
    <w:p w:rsidR="00501A9A" w:rsidRPr="00501A9A" w:rsidRDefault="00501A9A" w:rsidP="00501A9A">
      <w:pPr>
        <w:jc w:val="center"/>
        <w:rPr>
          <w:rFonts w:ascii="Cambria" w:hAnsi="Cambria"/>
          <w:b/>
          <w:color w:val="000000"/>
          <w:sz w:val="32"/>
        </w:rPr>
      </w:pPr>
      <w:r w:rsidRPr="00501A9A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10343FE" wp14:editId="65544083">
                <wp:simplePos x="0" y="0"/>
                <wp:positionH relativeFrom="column">
                  <wp:posOffset>-361950</wp:posOffset>
                </wp:positionH>
                <wp:positionV relativeFrom="paragraph">
                  <wp:posOffset>325755</wp:posOffset>
                </wp:positionV>
                <wp:extent cx="7966075" cy="1066800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66075" cy="1066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501A9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29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343FE" id="Rectangle 20" o:spid="_x0000_s1032" style="position:absolute;left:0;text-align:left;margin-left:-28.5pt;margin-top:25.65pt;width:627.25pt;height:8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" filled="f" stroked="f" strokeweight="2pt">
                <v:path arrowok="t"/>
                <v:textbox>
                  <w:txbxContent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501A9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30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501A9A">
        <w:rPr>
          <w:rFonts w:ascii="Cambria" w:hAnsi="Cambria"/>
          <w:b/>
          <w:color w:val="000000"/>
          <w:sz w:val="32"/>
        </w:rPr>
        <w:t>(IKIP) SILIWANGI</w:t>
      </w:r>
    </w:p>
    <w:p w:rsidR="00501A9A" w:rsidRPr="00442535" w:rsidRDefault="00501A9A" w:rsidP="00501A9A">
      <w:pPr>
        <w:rPr>
          <w:rFonts w:ascii="Times New Roman" w:hAnsi="Times New Roman" w:cs="Times New Roman"/>
          <w:b/>
          <w:sz w:val="24"/>
        </w:rPr>
      </w:pPr>
    </w:p>
    <w:p w:rsidR="00501A9A" w:rsidRPr="00442535" w:rsidRDefault="00501A9A" w:rsidP="00501A9A">
      <w:pPr>
        <w:rPr>
          <w:rFonts w:ascii="Times New Roman" w:hAnsi="Times New Roman" w:cs="Times New Roman"/>
          <w:b/>
          <w:sz w:val="24"/>
        </w:rPr>
      </w:pPr>
    </w:p>
    <w:p w:rsidR="00225708" w:rsidRPr="00442535" w:rsidRDefault="00225708" w:rsidP="00225708">
      <w:pPr>
        <w:rPr>
          <w:rFonts w:ascii="Times New Roman" w:hAnsi="Times New Roman" w:cs="Times New Roman"/>
          <w:b/>
          <w:sz w:val="24"/>
        </w:rPr>
      </w:pPr>
    </w:p>
    <w:p w:rsidR="00501A9A" w:rsidRDefault="00501A9A" w:rsidP="00AE0C0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Default="00225708" w:rsidP="00AE0C0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442535">
        <w:rPr>
          <w:rFonts w:ascii="Times New Roman" w:hAnsi="Times New Roman" w:cs="Times New Roman"/>
          <w:b/>
          <w:sz w:val="24"/>
        </w:rPr>
        <w:t>RENCANA PEMBELAJARAN SEMESTER (RPS)</w:t>
      </w:r>
    </w:p>
    <w:p w:rsidR="00501A9A" w:rsidRPr="00442535" w:rsidRDefault="00501A9A" w:rsidP="00AE0C0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Pr="00442535" w:rsidRDefault="00225708" w:rsidP="00225708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2"/>
        <w:gridCol w:w="1867"/>
        <w:gridCol w:w="1981"/>
        <w:gridCol w:w="1023"/>
        <w:gridCol w:w="1377"/>
        <w:gridCol w:w="1780"/>
      </w:tblGrid>
      <w:tr w:rsidR="00225708" w:rsidRPr="00442535" w:rsidTr="00A43367">
        <w:tc>
          <w:tcPr>
            <w:tcW w:w="1322" w:type="dxa"/>
            <w:vMerge w:val="restart"/>
          </w:tcPr>
          <w:p w:rsidR="00225708" w:rsidRPr="00442535" w:rsidRDefault="00225708" w:rsidP="00A43367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drawing>
                <wp:anchor distT="0" distB="0" distL="114300" distR="114300" simplePos="0" relativeHeight="251680256" behindDoc="1" locked="0" layoutInCell="1" allowOverlap="1" wp14:anchorId="23730391" wp14:editId="0E5CA945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128905</wp:posOffset>
                  </wp:positionV>
                  <wp:extent cx="742950" cy="698500"/>
                  <wp:effectExtent l="0" t="0" r="0" b="6350"/>
                  <wp:wrapThrough wrapText="bothSides">
                    <wp:wrapPolygon edited="0">
                      <wp:start x="0" y="0"/>
                      <wp:lineTo x="0" y="21207"/>
                      <wp:lineTo x="21046" y="21207"/>
                      <wp:lineTo x="21046" y="0"/>
                      <wp:lineTo x="0" y="0"/>
                    </wp:wrapPolygon>
                  </wp:wrapThrough>
                  <wp:docPr id="16" name="Picture 16" descr="D:\KB LAB PAUD TERPADU\LOGO sekolah\IMG-20180105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B LAB PAUD TERPADU\LOGO sekolah\IMG-20180105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28" w:type="dxa"/>
            <w:gridSpan w:val="5"/>
            <w:vAlign w:val="bottom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INSTITUT KEGURUAN DAN ILMU PENDIDIKAN SILIWANGI</w:t>
            </w:r>
          </w:p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5708" w:rsidRPr="00442535" w:rsidTr="00A43367">
        <w:tc>
          <w:tcPr>
            <w:tcW w:w="1322" w:type="dxa"/>
            <w:vMerge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  <w:vAlign w:val="center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FAKULTAS ILMU PENDIDIKAN</w:t>
            </w:r>
          </w:p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5708" w:rsidRPr="00442535" w:rsidTr="00A43367">
        <w:trPr>
          <w:trHeight w:val="539"/>
        </w:trPr>
        <w:tc>
          <w:tcPr>
            <w:tcW w:w="1322" w:type="dxa"/>
            <w:vMerge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28" w:type="dxa"/>
            <w:gridSpan w:val="5"/>
            <w:vAlign w:val="center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PROGRAM GURU PENDIDIKAN ANAK USIA DINI</w:t>
            </w:r>
          </w:p>
        </w:tc>
      </w:tr>
      <w:tr w:rsidR="00225708" w:rsidRPr="00442535" w:rsidTr="00A43367">
        <w:tc>
          <w:tcPr>
            <w:tcW w:w="9350" w:type="dxa"/>
            <w:gridSpan w:val="6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RENCANA PEMBELAJARAN SEMESTER</w:t>
            </w:r>
          </w:p>
        </w:tc>
      </w:tr>
      <w:tr w:rsidR="00225708" w:rsidRPr="00442535" w:rsidTr="00A43367">
        <w:tc>
          <w:tcPr>
            <w:tcW w:w="1322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MATA</w:t>
            </w:r>
          </w:p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KULIAH</w:t>
            </w:r>
          </w:p>
        </w:tc>
        <w:tc>
          <w:tcPr>
            <w:tcW w:w="1867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KODE</w:t>
            </w:r>
          </w:p>
        </w:tc>
        <w:tc>
          <w:tcPr>
            <w:tcW w:w="1981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RUMPUN MK</w:t>
            </w:r>
          </w:p>
        </w:tc>
        <w:tc>
          <w:tcPr>
            <w:tcW w:w="1023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BOBOT</w:t>
            </w:r>
          </w:p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(SKS)</w:t>
            </w:r>
          </w:p>
        </w:tc>
        <w:tc>
          <w:tcPr>
            <w:tcW w:w="1377" w:type="dxa"/>
          </w:tcPr>
          <w:p w:rsidR="00225708" w:rsidRPr="00442535" w:rsidRDefault="00225708" w:rsidP="00A43367">
            <w:pPr>
              <w:pStyle w:val="NoSpacing"/>
              <w:ind w:left="-50" w:hanging="3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SEMESTER</w:t>
            </w:r>
          </w:p>
        </w:tc>
        <w:tc>
          <w:tcPr>
            <w:tcW w:w="1780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TGL</w:t>
            </w:r>
          </w:p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PENYUSUNAN</w:t>
            </w:r>
          </w:p>
        </w:tc>
      </w:tr>
      <w:tr w:rsidR="00225708" w:rsidRPr="00442535" w:rsidTr="00A43367">
        <w:tc>
          <w:tcPr>
            <w:tcW w:w="1322" w:type="dxa"/>
          </w:tcPr>
          <w:p w:rsidR="00225708" w:rsidRPr="00442535" w:rsidRDefault="00225708" w:rsidP="00E97B55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 xml:space="preserve">Modul </w:t>
            </w:r>
            <w:r w:rsidR="00E97B55">
              <w:rPr>
                <w:rFonts w:ascii="Times New Roman" w:hAnsi="Times New Roman" w:cs="Times New Roman"/>
                <w:sz w:val="24"/>
              </w:rPr>
              <w:t>Kesehatan dan Gizi</w:t>
            </w:r>
            <w:r w:rsidRPr="00442535">
              <w:rPr>
                <w:rFonts w:ascii="Times New Roman" w:hAnsi="Times New Roman" w:cs="Times New Roman"/>
                <w:sz w:val="24"/>
              </w:rPr>
              <w:t xml:space="preserve"> untuk AUD </w:t>
            </w:r>
          </w:p>
        </w:tc>
        <w:tc>
          <w:tcPr>
            <w:tcW w:w="1867" w:type="dxa"/>
          </w:tcPr>
          <w:p w:rsidR="00E97B55" w:rsidRPr="00E97B55" w:rsidRDefault="00E97B55" w:rsidP="00E97B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7B55">
              <w:rPr>
                <w:rFonts w:ascii="Times New Roman" w:hAnsi="Times New Roman" w:cs="Times New Roman"/>
                <w:sz w:val="24"/>
              </w:rPr>
              <w:t>4207622335</w:t>
            </w:r>
          </w:p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1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Prodi PG-PAUD</w:t>
            </w:r>
          </w:p>
        </w:tc>
        <w:tc>
          <w:tcPr>
            <w:tcW w:w="1023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77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 xml:space="preserve">Genap </w:t>
            </w:r>
          </w:p>
        </w:tc>
        <w:tc>
          <w:tcPr>
            <w:tcW w:w="1780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25 Juli 2020</w:t>
            </w:r>
          </w:p>
        </w:tc>
      </w:tr>
      <w:tr w:rsidR="00225708" w:rsidRPr="00442535" w:rsidTr="00A43367">
        <w:tc>
          <w:tcPr>
            <w:tcW w:w="1322" w:type="dxa"/>
            <w:vMerge w:val="restart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442535">
              <w:rPr>
                <w:rFonts w:ascii="Times New Roman" w:hAnsi="Times New Roman" w:cs="Times New Roman"/>
                <w:b/>
              </w:rPr>
              <w:t>OTO</w:t>
            </w:r>
          </w:p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</w:rPr>
              <w:t>RITAS</w:t>
            </w:r>
          </w:p>
        </w:tc>
        <w:tc>
          <w:tcPr>
            <w:tcW w:w="1867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DOSEN PENGEMBANG RPS</w:t>
            </w:r>
          </w:p>
        </w:tc>
        <w:tc>
          <w:tcPr>
            <w:tcW w:w="1981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KOORDINATOR RMK</w:t>
            </w:r>
          </w:p>
        </w:tc>
        <w:tc>
          <w:tcPr>
            <w:tcW w:w="4180" w:type="dxa"/>
            <w:gridSpan w:val="3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KETUA PROGRAM STUDI</w:t>
            </w:r>
          </w:p>
        </w:tc>
      </w:tr>
      <w:tr w:rsidR="00225708" w:rsidRPr="00442535" w:rsidTr="00A43367">
        <w:tc>
          <w:tcPr>
            <w:tcW w:w="1322" w:type="dxa"/>
            <w:vMerge/>
          </w:tcPr>
          <w:p w:rsidR="00225708" w:rsidRPr="00442535" w:rsidRDefault="00225708" w:rsidP="00A43367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7" w:type="dxa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Heni Nafiqoh, M.Pd</w:t>
            </w:r>
          </w:p>
        </w:tc>
        <w:tc>
          <w:tcPr>
            <w:tcW w:w="1981" w:type="dxa"/>
          </w:tcPr>
          <w:p w:rsidR="00225708" w:rsidRPr="00442535" w:rsidRDefault="00225708" w:rsidP="00A433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3"/>
          </w:tcPr>
          <w:p w:rsidR="00225708" w:rsidRPr="00442535" w:rsidRDefault="00225708" w:rsidP="00A433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Prof. Dr. Hj. Arifah A. Riyanto, M.Pd</w:t>
            </w:r>
          </w:p>
        </w:tc>
      </w:tr>
      <w:tr w:rsidR="00225708" w:rsidRPr="00442535" w:rsidTr="00A43367">
        <w:tc>
          <w:tcPr>
            <w:tcW w:w="1322" w:type="dxa"/>
          </w:tcPr>
          <w:p w:rsidR="00225708" w:rsidRPr="00442535" w:rsidRDefault="00225708" w:rsidP="00A43367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Mata Kuliah</w:t>
            </w:r>
          </w:p>
          <w:p w:rsidR="00225708" w:rsidRPr="00442535" w:rsidRDefault="00225708" w:rsidP="00A43367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442535">
              <w:rPr>
                <w:rFonts w:ascii="Times New Roman" w:hAnsi="Times New Roman" w:cs="Times New Roman"/>
                <w:b/>
                <w:sz w:val="24"/>
              </w:rPr>
              <w:t>syarat</w:t>
            </w:r>
          </w:p>
        </w:tc>
        <w:tc>
          <w:tcPr>
            <w:tcW w:w="8028" w:type="dxa"/>
            <w:gridSpan w:val="5"/>
          </w:tcPr>
          <w:p w:rsidR="00225708" w:rsidRPr="00442535" w:rsidRDefault="00225708" w:rsidP="00A43367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442535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25708" w:rsidRPr="00442535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Pr="00442535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Pr="00442535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225708" w:rsidRPr="00D86CF3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25708" w:rsidRPr="00D86CF3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25708" w:rsidRPr="00D86CF3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25708" w:rsidRPr="00D86CF3" w:rsidRDefault="00225708" w:rsidP="00E97B55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225708" w:rsidRPr="00D86CF3" w:rsidRDefault="00225708">
      <w:pPr>
        <w:rPr>
          <w:rFonts w:ascii="Times New Roman" w:hAnsi="Times New Roman" w:cs="Times New Roman"/>
          <w:b/>
          <w:sz w:val="24"/>
          <w:u w:val="single"/>
        </w:rPr>
        <w:sectPr w:rsidR="00225708" w:rsidRPr="00D86CF3" w:rsidSect="0022570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25708" w:rsidRDefault="00225708" w:rsidP="00501A9A">
      <w:pPr>
        <w:rPr>
          <w:rFonts w:ascii="Times New Roman" w:hAnsi="Times New Roman" w:cs="Times New Roman"/>
          <w:b/>
          <w:sz w:val="24"/>
        </w:rPr>
      </w:pPr>
      <w:r w:rsidRPr="00442535">
        <w:rPr>
          <w:rFonts w:ascii="Times New Roman" w:hAnsi="Times New Roman" w:cs="Times New Roman"/>
          <w:b/>
          <w:sz w:val="24"/>
        </w:rPr>
        <w:lastRenderedPageBreak/>
        <w:t>KEMENTRIAN PENDIDIKAN DAN KEBUDAYAAN</w:t>
      </w:r>
    </w:p>
    <w:p w:rsidR="001B2F2A" w:rsidRPr="00173EDF" w:rsidRDefault="00501A9A" w:rsidP="00501A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4"/>
        </w:rPr>
      </w:pPr>
      <w:r w:rsidRPr="00173EDF">
        <w:rPr>
          <w:rFonts w:ascii="Times New Roman" w:hAnsi="Times New Roman" w:cs="Times New Roman"/>
          <w:b/>
          <w:noProof/>
          <w:sz w:val="32"/>
          <w:szCs w:val="28"/>
        </w:rPr>
        <w:drawing>
          <wp:anchor distT="0" distB="0" distL="114300" distR="114300" simplePos="0" relativeHeight="251682304" behindDoc="1" locked="0" layoutInCell="1" allowOverlap="1" wp14:anchorId="72EEE2E2" wp14:editId="5182E2A6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17" name="Picture 17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F2A" w:rsidRPr="00173EDF">
        <w:rPr>
          <w:rFonts w:ascii="Times New Roman" w:hAnsi="Times New Roman" w:cs="Times New Roman"/>
          <w:b/>
          <w:color w:val="000000"/>
          <w:sz w:val="34"/>
        </w:rPr>
        <w:t>INSTITUT KEGURUAN DAN ILMU PENDIDIKAN</w:t>
      </w:r>
    </w:p>
    <w:p w:rsidR="001B2F2A" w:rsidRPr="00173EDF" w:rsidRDefault="001B2F2A" w:rsidP="00501A9A">
      <w:pPr>
        <w:jc w:val="center"/>
        <w:rPr>
          <w:rFonts w:ascii="Times New Roman" w:hAnsi="Times New Roman" w:cs="Times New Roman"/>
          <w:b/>
          <w:color w:val="000000"/>
          <w:sz w:val="40"/>
        </w:rPr>
      </w:pPr>
      <w:r w:rsidRPr="00173EDF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FF0AC26" wp14:editId="0F0913DC">
                <wp:simplePos x="0" y="0"/>
                <wp:positionH relativeFrom="column">
                  <wp:posOffset>1555750</wp:posOffset>
                </wp:positionH>
                <wp:positionV relativeFrom="paragraph">
                  <wp:posOffset>326390</wp:posOffset>
                </wp:positionV>
                <wp:extent cx="6048375" cy="106680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066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1B2F2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1B2F2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1B2F2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1B2F2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1B2F2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1B2F2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1B2F2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1B2F2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31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0AC26" id="Rectangle 19" o:spid="_x0000_s1033" style="position:absolute;left:0;text-align:left;margin-left:122.5pt;margin-top:25.7pt;width:476.25pt;height:84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" filled="f" stroked="f" strokeweight="2pt">
                <v:path arrowok="t"/>
                <v:textbox>
                  <w:txbxContent>
                    <w:p w:rsidR="004026E1" w:rsidRPr="00501A9A" w:rsidRDefault="004026E1" w:rsidP="001B2F2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1B2F2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1B2F2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1B2F2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1B2F2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1B2F2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1B2F2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1B2F2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32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173EDF">
        <w:rPr>
          <w:rFonts w:ascii="Times New Roman" w:hAnsi="Times New Roman" w:cs="Times New Roman"/>
          <w:b/>
          <w:color w:val="000000"/>
          <w:sz w:val="40"/>
        </w:rPr>
        <w:t>(IKIP) SILIWANGI</w:t>
      </w:r>
    </w:p>
    <w:p w:rsidR="001B2F2A" w:rsidRPr="00173EDF" w:rsidRDefault="001B2F2A" w:rsidP="001B2F2A">
      <w:pPr>
        <w:rPr>
          <w:rFonts w:ascii="Times New Roman" w:hAnsi="Times New Roman" w:cs="Times New Roman"/>
          <w:b/>
          <w:sz w:val="24"/>
        </w:rPr>
      </w:pPr>
    </w:p>
    <w:p w:rsidR="00225708" w:rsidRPr="00173EDF" w:rsidRDefault="00225708" w:rsidP="00225708">
      <w:pPr>
        <w:rPr>
          <w:rFonts w:ascii="Times New Roman" w:hAnsi="Times New Roman" w:cs="Times New Roman"/>
          <w:b/>
          <w:sz w:val="24"/>
        </w:rPr>
      </w:pPr>
    </w:p>
    <w:p w:rsidR="00225708" w:rsidRPr="00D86CF3" w:rsidRDefault="00225708">
      <w:pPr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1643"/>
        <w:gridCol w:w="2999"/>
        <w:gridCol w:w="2136"/>
        <w:gridCol w:w="2216"/>
        <w:gridCol w:w="2149"/>
        <w:gridCol w:w="1177"/>
      </w:tblGrid>
      <w:tr w:rsidR="005A7CF2" w:rsidRPr="00D86CF3" w:rsidTr="005A7CF2">
        <w:tc>
          <w:tcPr>
            <w:tcW w:w="557" w:type="dxa"/>
          </w:tcPr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MG</w:t>
            </w:r>
          </w:p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Ke-</w:t>
            </w:r>
          </w:p>
        </w:tc>
        <w:tc>
          <w:tcPr>
            <w:tcW w:w="1411" w:type="dxa"/>
            <w:vMerge w:val="restart"/>
          </w:tcPr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Sub-CP-MK</w:t>
            </w:r>
          </w:p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(Sebagai Kemampuan Akhir yang diharapkan)</w:t>
            </w:r>
          </w:p>
        </w:tc>
        <w:tc>
          <w:tcPr>
            <w:tcW w:w="5848" w:type="dxa"/>
            <w:gridSpan w:val="2"/>
          </w:tcPr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penilaian</w:t>
            </w:r>
          </w:p>
        </w:tc>
        <w:tc>
          <w:tcPr>
            <w:tcW w:w="1861" w:type="dxa"/>
            <w:vMerge w:val="restart"/>
          </w:tcPr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Metode</w:t>
            </w:r>
          </w:p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Pembelajaran</w:t>
            </w:r>
          </w:p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(Estimasi Waktu)</w:t>
            </w:r>
          </w:p>
        </w:tc>
        <w:tc>
          <w:tcPr>
            <w:tcW w:w="2267" w:type="dxa"/>
            <w:vMerge w:val="restart"/>
          </w:tcPr>
          <w:p w:rsidR="005A7CF2" w:rsidRPr="00B72E39" w:rsidRDefault="005A7CF2" w:rsidP="005A7C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Materi Pembelajaran</w:t>
            </w:r>
          </w:p>
        </w:tc>
        <w:tc>
          <w:tcPr>
            <w:tcW w:w="1006" w:type="dxa"/>
          </w:tcPr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Bobot</w:t>
            </w:r>
          </w:p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Penilaian</w:t>
            </w:r>
          </w:p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(0/0)</w:t>
            </w:r>
          </w:p>
        </w:tc>
      </w:tr>
      <w:tr w:rsidR="005A7CF2" w:rsidRPr="00D86CF3" w:rsidTr="00AE0C0C">
        <w:tc>
          <w:tcPr>
            <w:tcW w:w="557" w:type="dxa"/>
          </w:tcPr>
          <w:p w:rsidR="005A7CF2" w:rsidRPr="00B72E39" w:rsidRDefault="005A7C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1" w:type="dxa"/>
            <w:vMerge/>
          </w:tcPr>
          <w:p w:rsidR="005A7CF2" w:rsidRPr="00B72E39" w:rsidRDefault="005A7C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45" w:type="dxa"/>
          </w:tcPr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Indikator</w:t>
            </w:r>
          </w:p>
        </w:tc>
        <w:tc>
          <w:tcPr>
            <w:tcW w:w="2003" w:type="dxa"/>
          </w:tcPr>
          <w:p w:rsidR="005A7CF2" w:rsidRPr="00B72E39" w:rsidRDefault="005A7CF2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Kriteria dan bentuk penilaian</w:t>
            </w:r>
          </w:p>
        </w:tc>
        <w:tc>
          <w:tcPr>
            <w:tcW w:w="1861" w:type="dxa"/>
            <w:vMerge/>
          </w:tcPr>
          <w:p w:rsidR="005A7CF2" w:rsidRPr="00B72E39" w:rsidRDefault="005A7C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  <w:vMerge/>
          </w:tcPr>
          <w:p w:rsidR="005A7CF2" w:rsidRPr="00B72E39" w:rsidRDefault="005A7C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6" w:type="dxa"/>
          </w:tcPr>
          <w:p w:rsidR="005A7CF2" w:rsidRPr="00B72E39" w:rsidRDefault="005A7C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E0C0C" w:rsidRPr="00D86CF3" w:rsidTr="00AE0C0C">
        <w:tc>
          <w:tcPr>
            <w:tcW w:w="557" w:type="dxa"/>
          </w:tcPr>
          <w:p w:rsidR="00225708" w:rsidRPr="00B72E39" w:rsidRDefault="001A3F9F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(1)</w:t>
            </w:r>
          </w:p>
        </w:tc>
        <w:tc>
          <w:tcPr>
            <w:tcW w:w="1411" w:type="dxa"/>
          </w:tcPr>
          <w:p w:rsidR="00225708" w:rsidRPr="00B72E39" w:rsidRDefault="001A3F9F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(2)</w:t>
            </w:r>
          </w:p>
        </w:tc>
        <w:tc>
          <w:tcPr>
            <w:tcW w:w="3845" w:type="dxa"/>
          </w:tcPr>
          <w:p w:rsidR="00225708" w:rsidRPr="00B72E39" w:rsidRDefault="001A3F9F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(3)</w:t>
            </w:r>
          </w:p>
        </w:tc>
        <w:tc>
          <w:tcPr>
            <w:tcW w:w="2003" w:type="dxa"/>
          </w:tcPr>
          <w:p w:rsidR="00225708" w:rsidRPr="00B72E39" w:rsidRDefault="001A3F9F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(4)</w:t>
            </w:r>
          </w:p>
        </w:tc>
        <w:tc>
          <w:tcPr>
            <w:tcW w:w="1861" w:type="dxa"/>
          </w:tcPr>
          <w:p w:rsidR="00225708" w:rsidRPr="00B72E39" w:rsidRDefault="001A3F9F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(5)</w:t>
            </w:r>
          </w:p>
        </w:tc>
        <w:tc>
          <w:tcPr>
            <w:tcW w:w="2267" w:type="dxa"/>
          </w:tcPr>
          <w:p w:rsidR="00225708" w:rsidRPr="00B72E39" w:rsidRDefault="001A3F9F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(6)</w:t>
            </w:r>
          </w:p>
        </w:tc>
        <w:tc>
          <w:tcPr>
            <w:tcW w:w="1006" w:type="dxa"/>
          </w:tcPr>
          <w:p w:rsidR="00225708" w:rsidRPr="00B72E39" w:rsidRDefault="001A3F9F" w:rsidP="001A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b/>
                <w:sz w:val="24"/>
              </w:rPr>
              <w:t>(7)</w:t>
            </w:r>
          </w:p>
        </w:tc>
      </w:tr>
      <w:tr w:rsidR="00AE0C0C" w:rsidRPr="00D86CF3" w:rsidTr="00AE0C0C">
        <w:tc>
          <w:tcPr>
            <w:tcW w:w="557" w:type="dxa"/>
            <w:vAlign w:val="center"/>
          </w:tcPr>
          <w:p w:rsidR="00225708" w:rsidRPr="00B72E39" w:rsidRDefault="00D86CF3" w:rsidP="00D86CF3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    1</w:t>
            </w:r>
          </w:p>
        </w:tc>
        <w:tc>
          <w:tcPr>
            <w:tcW w:w="1411" w:type="dxa"/>
          </w:tcPr>
          <w:p w:rsidR="00225708" w:rsidRPr="00B72E39" w:rsidRDefault="001A3F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Hakekat Kesehatan, Gizi AUD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</w:p>
        </w:tc>
        <w:tc>
          <w:tcPr>
            <w:tcW w:w="3845" w:type="dxa"/>
          </w:tcPr>
          <w:p w:rsidR="00225708" w:rsidRPr="00B72E39" w:rsidRDefault="001A3F9F" w:rsidP="00D665D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Ketepatan dan kesesuain dalam menjelaskan 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Hakekat Kesehatan, Gizi AUD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</w:p>
        </w:tc>
        <w:tc>
          <w:tcPr>
            <w:tcW w:w="2003" w:type="dxa"/>
          </w:tcPr>
          <w:p w:rsidR="001B49F5" w:rsidRDefault="001B49F5" w:rsidP="00D665D4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MCQ</w:t>
            </w:r>
          </w:p>
          <w:p w:rsidR="00225708" w:rsidRPr="001B49F5" w:rsidRDefault="001B49F5" w:rsidP="00D665D4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sz w:val="24"/>
              </w:rPr>
            </w:pPr>
            <w:r w:rsidRPr="001B49F5">
              <w:rPr>
                <w:rFonts w:ascii="Times New Roman" w:hAnsi="Times New Roman"/>
                <w:sz w:val="24"/>
              </w:rPr>
              <w:t>Essay</w:t>
            </w:r>
          </w:p>
        </w:tc>
        <w:tc>
          <w:tcPr>
            <w:tcW w:w="1861" w:type="dxa"/>
          </w:tcPr>
          <w:p w:rsidR="00225708" w:rsidRPr="00B72E39" w:rsidRDefault="002663F9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2663F9" w:rsidRPr="00B72E39" w:rsidRDefault="002663F9">
            <w:pPr>
              <w:rPr>
                <w:rFonts w:ascii="Times New Roman" w:hAnsi="Times New Roman" w:cs="Times New Roman"/>
                <w:sz w:val="24"/>
              </w:rPr>
            </w:pPr>
          </w:p>
          <w:p w:rsidR="002663F9" w:rsidRPr="00B72E39" w:rsidRDefault="002663F9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/>
                <w:sz w:val="24"/>
              </w:rPr>
              <w:t>Ekspositori dan inquiri (ceramah dan tanya jawab)</w:t>
            </w:r>
          </w:p>
        </w:tc>
        <w:tc>
          <w:tcPr>
            <w:tcW w:w="2267" w:type="dxa"/>
          </w:tcPr>
          <w:p w:rsidR="00225708" w:rsidRPr="00442535" w:rsidRDefault="00DC579C" w:rsidP="00D665D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Hakekat Kesehatan, Gizi AUD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</w:p>
        </w:tc>
        <w:tc>
          <w:tcPr>
            <w:tcW w:w="1006" w:type="dxa"/>
          </w:tcPr>
          <w:p w:rsidR="00225708" w:rsidRPr="00B72E39" w:rsidRDefault="00DC57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2,5 %</w:t>
            </w:r>
          </w:p>
        </w:tc>
      </w:tr>
      <w:tr w:rsidR="00AE0C0C" w:rsidRPr="00D86CF3" w:rsidTr="00AE0C0C">
        <w:tc>
          <w:tcPr>
            <w:tcW w:w="557" w:type="dxa"/>
          </w:tcPr>
          <w:p w:rsidR="00B72E39" w:rsidRPr="00B72E39" w:rsidRDefault="00B72E39" w:rsidP="00B72E39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    2</w:t>
            </w:r>
          </w:p>
        </w:tc>
        <w:tc>
          <w:tcPr>
            <w:tcW w:w="1411" w:type="dxa"/>
          </w:tcPr>
          <w:p w:rsidR="00B72E39" w:rsidRPr="00B72E39" w:rsidRDefault="00B72E39" w:rsidP="00B72E39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="00DC579C"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 xml:space="preserve">Gangguan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lastRenderedPageBreak/>
              <w:t>Kesehatan Pada AUD</w:t>
            </w:r>
          </w:p>
          <w:p w:rsidR="00B72E39" w:rsidRPr="00B72E39" w:rsidRDefault="00B72E39" w:rsidP="00B72E3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45" w:type="dxa"/>
          </w:tcPr>
          <w:p w:rsidR="00B72E39" w:rsidRPr="00B72E39" w:rsidRDefault="00B72E39" w:rsidP="00D665D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lastRenderedPageBreak/>
              <w:t xml:space="preserve">Ketepatan dan kesesuain dalam menjelaskan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="00DC579C"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</w:p>
        </w:tc>
        <w:tc>
          <w:tcPr>
            <w:tcW w:w="2003" w:type="dxa"/>
          </w:tcPr>
          <w:p w:rsidR="00B72E39" w:rsidRPr="00B72E39" w:rsidRDefault="00B72E39" w:rsidP="00B72E39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/>
                <w:sz w:val="24"/>
              </w:rPr>
              <w:t>Laporan diskusi</w:t>
            </w:r>
            <w:r w:rsidRPr="00B72E39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B72E39">
              <w:rPr>
                <w:rFonts w:ascii="Times New Roman" w:hAnsi="Times New Roman"/>
                <w:sz w:val="24"/>
              </w:rPr>
              <w:t xml:space="preserve"> </w:t>
            </w:r>
            <w:r w:rsidRPr="00B72E39">
              <w:rPr>
                <w:rFonts w:ascii="Times New Roman" w:hAnsi="Times New Roman"/>
                <w:sz w:val="24"/>
                <w:lang w:val="id-ID"/>
              </w:rPr>
              <w:t>menjelaskan</w:t>
            </w:r>
            <w:r w:rsidRPr="00B72E39">
              <w:rPr>
                <w:rFonts w:ascii="Times New Roman" w:hAnsi="Times New Roman"/>
                <w:sz w:val="24"/>
              </w:rPr>
              <w:t xml:space="preserve">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="00DC579C"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lastRenderedPageBreak/>
              <w:t>Gangguan Kesehatan Pada AUD</w:t>
            </w:r>
            <w:r w:rsidR="00DC579C" w:rsidRPr="00B72E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61" w:type="dxa"/>
          </w:tcPr>
          <w:p w:rsidR="00B72E39" w:rsidRPr="00B72E39" w:rsidRDefault="00B72E39" w:rsidP="00B72E39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lastRenderedPageBreak/>
              <w:t>Kuliah/diskusi (2x50 menit)</w:t>
            </w:r>
          </w:p>
          <w:p w:rsidR="00B72E39" w:rsidRPr="00B72E39" w:rsidRDefault="00B72E39" w:rsidP="00B72E3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</w:tcPr>
          <w:p w:rsidR="00B72E39" w:rsidRPr="00442535" w:rsidRDefault="00DC579C" w:rsidP="00D665D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</w:p>
        </w:tc>
        <w:tc>
          <w:tcPr>
            <w:tcW w:w="1006" w:type="dxa"/>
          </w:tcPr>
          <w:p w:rsidR="00B72E39" w:rsidRPr="00B72E39" w:rsidRDefault="00DC579C" w:rsidP="00B72E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2,5 %</w:t>
            </w:r>
          </w:p>
        </w:tc>
      </w:tr>
      <w:tr w:rsidR="00AE0C0C" w:rsidRPr="00D86CF3" w:rsidTr="00AE0C0C">
        <w:tc>
          <w:tcPr>
            <w:tcW w:w="557" w:type="dxa"/>
          </w:tcPr>
          <w:p w:rsidR="00442535" w:rsidRPr="00B72E39" w:rsidRDefault="00442535" w:rsidP="00442535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lastRenderedPageBreak/>
              <w:t xml:space="preserve">    3</w:t>
            </w:r>
          </w:p>
        </w:tc>
        <w:tc>
          <w:tcPr>
            <w:tcW w:w="1411" w:type="dxa"/>
          </w:tcPr>
          <w:p w:rsidR="00442535" w:rsidRPr="00B72E39" w:rsidRDefault="00442535" w:rsidP="0044253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Konsep Dasar Ilmu Gizi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</w:p>
        </w:tc>
        <w:tc>
          <w:tcPr>
            <w:tcW w:w="3845" w:type="dxa"/>
          </w:tcPr>
          <w:p w:rsidR="00442535" w:rsidRPr="00B72E39" w:rsidRDefault="00442535" w:rsidP="00D665D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Ketepatan dan kesesuain dalam menjelaskan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Konsep Dasar Ilmu Gizi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</w:p>
        </w:tc>
        <w:tc>
          <w:tcPr>
            <w:tcW w:w="2003" w:type="dxa"/>
          </w:tcPr>
          <w:p w:rsidR="00442535" w:rsidRDefault="00442535" w:rsidP="00D665D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MCQ</w:t>
            </w:r>
          </w:p>
          <w:p w:rsidR="00442535" w:rsidRPr="00442535" w:rsidRDefault="00442535" w:rsidP="00D665D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Essay </w:t>
            </w:r>
          </w:p>
        </w:tc>
        <w:tc>
          <w:tcPr>
            <w:tcW w:w="1861" w:type="dxa"/>
          </w:tcPr>
          <w:p w:rsidR="00442535" w:rsidRPr="00B72E39" w:rsidRDefault="00442535" w:rsidP="00442535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442535" w:rsidRDefault="00442535" w:rsidP="00442535">
            <w:pPr>
              <w:rPr>
                <w:rFonts w:ascii="Times New Roman" w:hAnsi="Times New Roman"/>
                <w:sz w:val="24"/>
              </w:rPr>
            </w:pPr>
          </w:p>
          <w:p w:rsidR="00442535" w:rsidRDefault="00442535" w:rsidP="00442535">
            <w:pPr>
              <w:rPr>
                <w:rFonts w:ascii="Times New Roman" w:hAnsi="Times New Roman"/>
                <w:sz w:val="24"/>
              </w:rPr>
            </w:pPr>
          </w:p>
          <w:p w:rsidR="00442535" w:rsidRPr="00B9674B" w:rsidRDefault="00442535" w:rsidP="00442535">
            <w:pPr>
              <w:rPr>
                <w:rFonts w:ascii="Times New Roman" w:hAnsi="Times New Roman"/>
                <w:sz w:val="24"/>
              </w:rPr>
            </w:pPr>
            <w:r w:rsidRPr="00B9674B">
              <w:rPr>
                <w:rFonts w:ascii="Times New Roman" w:hAnsi="Times New Roman"/>
                <w:sz w:val="24"/>
              </w:rPr>
              <w:t>Ekspositori dan inquiri (ceramah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9674B">
              <w:rPr>
                <w:rFonts w:ascii="Times New Roman" w:hAnsi="Times New Roman"/>
                <w:sz w:val="24"/>
              </w:rPr>
              <w:t>dan tanya jawab)</w:t>
            </w:r>
          </w:p>
        </w:tc>
        <w:tc>
          <w:tcPr>
            <w:tcW w:w="2267" w:type="dxa"/>
          </w:tcPr>
          <w:p w:rsidR="00442535" w:rsidRPr="00425976" w:rsidRDefault="00DC579C" w:rsidP="00D665D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Konsep Dasar Ilmu Gizi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</w:p>
        </w:tc>
        <w:tc>
          <w:tcPr>
            <w:tcW w:w="1006" w:type="dxa"/>
          </w:tcPr>
          <w:p w:rsidR="00442535" w:rsidRPr="00B72E39" w:rsidRDefault="00DC579C" w:rsidP="004425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2,5 %</w:t>
            </w:r>
          </w:p>
        </w:tc>
      </w:tr>
      <w:tr w:rsidR="00AE0C0C" w:rsidRPr="00D86CF3" w:rsidTr="00AE0C0C">
        <w:tc>
          <w:tcPr>
            <w:tcW w:w="557" w:type="dxa"/>
          </w:tcPr>
          <w:p w:rsidR="00425976" w:rsidRPr="00B72E39" w:rsidRDefault="00425976" w:rsidP="00425976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1" w:type="dxa"/>
          </w:tcPr>
          <w:p w:rsidR="00425976" w:rsidRPr="00B72E39" w:rsidRDefault="00425976" w:rsidP="00425976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Sejarah Perkembangan Ilmu Gizi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</w:p>
        </w:tc>
        <w:tc>
          <w:tcPr>
            <w:tcW w:w="3845" w:type="dxa"/>
          </w:tcPr>
          <w:p w:rsidR="00425976" w:rsidRPr="00425976" w:rsidRDefault="00425976" w:rsidP="00D665D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25976">
              <w:rPr>
                <w:rFonts w:ascii="Times New Roman" w:hAnsi="Times New Roman" w:cs="Times New Roman"/>
                <w:sz w:val="24"/>
              </w:rPr>
              <w:t xml:space="preserve">Ketepatan dan kesesuain dalam menjelaskan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Sejarah Perkembangan Ilmu Gizi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</w:p>
        </w:tc>
        <w:tc>
          <w:tcPr>
            <w:tcW w:w="2003" w:type="dxa"/>
          </w:tcPr>
          <w:p w:rsidR="00425976" w:rsidRPr="00425976" w:rsidRDefault="00425976" w:rsidP="00D665D4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425976">
              <w:rPr>
                <w:rFonts w:ascii="Times New Roman" w:hAnsi="Times New Roman"/>
                <w:sz w:val="24"/>
              </w:rPr>
              <w:t>Laporan diskusi</w:t>
            </w:r>
            <w:r w:rsidRPr="00425976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425976">
              <w:rPr>
                <w:rFonts w:ascii="Times New Roman" w:hAnsi="Times New Roman"/>
                <w:sz w:val="24"/>
              </w:rPr>
              <w:t xml:space="preserve"> </w:t>
            </w:r>
            <w:r w:rsidRPr="00425976">
              <w:rPr>
                <w:rFonts w:ascii="Times New Roman" w:hAnsi="Times New Roman"/>
                <w:sz w:val="24"/>
                <w:lang w:val="id-ID"/>
              </w:rPr>
              <w:t>menjelaskan</w:t>
            </w:r>
            <w:r w:rsidRPr="00425976">
              <w:rPr>
                <w:rFonts w:ascii="Times New Roman" w:hAnsi="Times New Roman"/>
                <w:sz w:val="24"/>
              </w:rPr>
              <w:t xml:space="preserve">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Sejarah Perkembangan Ilmu Gizi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DC579C"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</w:p>
        </w:tc>
        <w:tc>
          <w:tcPr>
            <w:tcW w:w="1861" w:type="dxa"/>
          </w:tcPr>
          <w:p w:rsidR="00425976" w:rsidRPr="00B72E39" w:rsidRDefault="00425976" w:rsidP="00425976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425976" w:rsidRDefault="00425976" w:rsidP="0042597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25976" w:rsidRDefault="00425976" w:rsidP="0042597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9674B">
              <w:rPr>
                <w:rFonts w:ascii="Times New Roman" w:hAnsi="Times New Roman"/>
                <w:sz w:val="24"/>
              </w:rPr>
              <w:t>Ekspositori dan inquiri (ceramah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9674B">
              <w:rPr>
                <w:rFonts w:ascii="Times New Roman" w:hAnsi="Times New Roman"/>
                <w:sz w:val="24"/>
              </w:rPr>
              <w:t>dan tanya jawab)</w:t>
            </w:r>
          </w:p>
          <w:p w:rsidR="00425976" w:rsidRPr="00B72E39" w:rsidRDefault="00425976" w:rsidP="004259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</w:tcPr>
          <w:p w:rsidR="00425976" w:rsidRPr="00425976" w:rsidRDefault="00DC579C" w:rsidP="00D665D4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Sejarah Perkembangan Ilmu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</w:p>
        </w:tc>
        <w:tc>
          <w:tcPr>
            <w:tcW w:w="1006" w:type="dxa"/>
          </w:tcPr>
          <w:p w:rsidR="00425976" w:rsidRPr="00B72E39" w:rsidRDefault="008E1FA7" w:rsidP="004259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2,5 %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1" w:type="dxa"/>
          </w:tcPr>
          <w:p w:rsidR="001908CB" w:rsidRPr="00B72E39" w:rsidRDefault="001908CB" w:rsidP="00DC57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</w:t>
            </w:r>
            <w:r w:rsidR="00DC579C">
              <w:rPr>
                <w:rFonts w:ascii="Times New Roman" w:hAnsi="Times New Roman"/>
                <w:sz w:val="24"/>
                <w:szCs w:val="24"/>
              </w:rPr>
              <w:t xml:space="preserve">Gizi, Nutrisi Untuk Tumbuh Kembang Anak </w:t>
            </w:r>
          </w:p>
        </w:tc>
        <w:tc>
          <w:tcPr>
            <w:tcW w:w="3845" w:type="dxa"/>
          </w:tcPr>
          <w:p w:rsidR="001908CB" w:rsidRPr="001908CB" w:rsidRDefault="001908CB" w:rsidP="00D665D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</w:rPr>
            </w:pPr>
            <w:r w:rsidRPr="001908CB">
              <w:rPr>
                <w:rFonts w:ascii="Times New Roman" w:hAnsi="Times New Roman" w:cs="Times New Roman"/>
                <w:sz w:val="24"/>
              </w:rPr>
              <w:t>Ketepatan dan kesesuain dalam menjelaskan</w:t>
            </w:r>
            <w:r w:rsidR="00DC579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579C">
              <w:rPr>
                <w:rFonts w:ascii="Times New Roman" w:hAnsi="Times New Roman"/>
                <w:sz w:val="24"/>
                <w:szCs w:val="24"/>
              </w:rPr>
              <w:t>Gizi, Nutrisi Untuk Tumbuh Kembang Anak</w:t>
            </w:r>
          </w:p>
        </w:tc>
        <w:tc>
          <w:tcPr>
            <w:tcW w:w="2003" w:type="dxa"/>
          </w:tcPr>
          <w:p w:rsidR="001908CB" w:rsidRPr="001908CB" w:rsidRDefault="001908CB" w:rsidP="00D665D4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1908CB">
              <w:rPr>
                <w:rFonts w:ascii="Times New Roman" w:hAnsi="Times New Roman"/>
                <w:sz w:val="24"/>
              </w:rPr>
              <w:t>Laporan diskusi</w:t>
            </w:r>
            <w:r w:rsidRPr="001908CB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1908CB">
              <w:rPr>
                <w:rFonts w:ascii="Times New Roman" w:hAnsi="Times New Roman"/>
                <w:sz w:val="24"/>
              </w:rPr>
              <w:t xml:space="preserve"> </w:t>
            </w:r>
            <w:r w:rsidRPr="001908CB">
              <w:rPr>
                <w:rFonts w:ascii="Times New Roman" w:hAnsi="Times New Roman"/>
                <w:sz w:val="24"/>
                <w:lang w:val="id-ID"/>
              </w:rPr>
              <w:t>menjelaskan</w:t>
            </w:r>
            <w:r w:rsidRPr="001908CB">
              <w:rPr>
                <w:rFonts w:ascii="Times New Roman" w:hAnsi="Times New Roman"/>
                <w:sz w:val="24"/>
              </w:rPr>
              <w:t xml:space="preserve"> </w:t>
            </w:r>
            <w:r w:rsidR="00DC579C">
              <w:rPr>
                <w:rFonts w:ascii="Times New Roman" w:hAnsi="Times New Roman"/>
                <w:sz w:val="24"/>
                <w:szCs w:val="24"/>
              </w:rPr>
              <w:t>Gizi, Nutrisi Untuk Tumbuh Kembang Anak</w:t>
            </w:r>
          </w:p>
        </w:tc>
        <w:tc>
          <w:tcPr>
            <w:tcW w:w="186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1908CB" w:rsidRPr="00B72E39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</w:tcPr>
          <w:p w:rsidR="001908CB" w:rsidRPr="001908CB" w:rsidRDefault="00DC579C" w:rsidP="00D665D4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Gizi, Nutrisi Untuk Tumbuh Kembang Anak</w:t>
            </w:r>
          </w:p>
        </w:tc>
        <w:tc>
          <w:tcPr>
            <w:tcW w:w="1006" w:type="dxa"/>
          </w:tcPr>
          <w:p w:rsidR="001908CB" w:rsidRPr="00B72E39" w:rsidRDefault="00DC579C" w:rsidP="001908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2,5 %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bagaimana </w:t>
            </w:r>
            <w:r w:rsidR="006D4E3F" w:rsidRPr="00665FF4">
              <w:rPr>
                <w:rFonts w:ascii="Times New Roman" w:hAnsi="Times New Roman"/>
                <w:sz w:val="24"/>
                <w:szCs w:val="24"/>
              </w:rPr>
              <w:t>Jenis dan Fungsi Gizi Dalam Tubuh</w:t>
            </w:r>
          </w:p>
          <w:p w:rsidR="001908CB" w:rsidRPr="00B72E39" w:rsidRDefault="001908CB" w:rsidP="001908CB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5" w:type="dxa"/>
          </w:tcPr>
          <w:p w:rsidR="001908CB" w:rsidRPr="001908CB" w:rsidRDefault="001908CB" w:rsidP="006D4E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08CB">
              <w:rPr>
                <w:rFonts w:ascii="Times New Roman" w:hAnsi="Times New Roman" w:cs="Times New Roman"/>
                <w:sz w:val="24"/>
              </w:rPr>
              <w:lastRenderedPageBreak/>
              <w:t xml:space="preserve">1. Ketepatan dan kesesuain dalam menjelaskan </w:t>
            </w:r>
            <w:r w:rsidR="006D4E3F" w:rsidRPr="00665FF4">
              <w:rPr>
                <w:rFonts w:ascii="Times New Roman" w:hAnsi="Times New Roman"/>
                <w:sz w:val="24"/>
                <w:szCs w:val="24"/>
              </w:rPr>
              <w:t>Jenis dan Fungsi Gizi Dalam Tubuh</w:t>
            </w:r>
          </w:p>
        </w:tc>
        <w:tc>
          <w:tcPr>
            <w:tcW w:w="2003" w:type="dxa"/>
          </w:tcPr>
          <w:p w:rsidR="001908CB" w:rsidRDefault="001908CB" w:rsidP="00D665D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MCQ</w:t>
            </w:r>
          </w:p>
          <w:p w:rsidR="001908CB" w:rsidRPr="001908CB" w:rsidRDefault="001908CB" w:rsidP="00D665D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 w:rsidRPr="001908CB">
              <w:rPr>
                <w:rFonts w:ascii="Times New Roman" w:hAnsi="Times New Roman"/>
                <w:sz w:val="24"/>
              </w:rPr>
              <w:t>Essay</w:t>
            </w:r>
          </w:p>
        </w:tc>
        <w:tc>
          <w:tcPr>
            <w:tcW w:w="186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1908CB" w:rsidRDefault="001908CB" w:rsidP="001908CB">
            <w:pPr>
              <w:rPr>
                <w:rFonts w:ascii="Times New Roman" w:hAnsi="Times New Roman"/>
                <w:sz w:val="24"/>
              </w:rPr>
            </w:pPr>
          </w:p>
          <w:p w:rsidR="001908CB" w:rsidRDefault="001908CB" w:rsidP="001908CB">
            <w:pPr>
              <w:rPr>
                <w:rFonts w:ascii="Times New Roman" w:hAnsi="Times New Roman"/>
                <w:sz w:val="24"/>
              </w:rPr>
            </w:pPr>
          </w:p>
          <w:p w:rsidR="001908CB" w:rsidRPr="00B9674B" w:rsidRDefault="001908CB" w:rsidP="001908CB">
            <w:pPr>
              <w:rPr>
                <w:rFonts w:ascii="Times New Roman" w:hAnsi="Times New Roman"/>
                <w:sz w:val="24"/>
              </w:rPr>
            </w:pPr>
            <w:r w:rsidRPr="00B9674B">
              <w:rPr>
                <w:rFonts w:ascii="Times New Roman" w:hAnsi="Times New Roman"/>
                <w:sz w:val="24"/>
              </w:rPr>
              <w:lastRenderedPageBreak/>
              <w:t>Ekspositori dan inquiri (ceramah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9674B">
              <w:rPr>
                <w:rFonts w:ascii="Times New Roman" w:hAnsi="Times New Roman"/>
                <w:sz w:val="24"/>
              </w:rPr>
              <w:t>dan tanya jawab)</w:t>
            </w:r>
          </w:p>
        </w:tc>
        <w:tc>
          <w:tcPr>
            <w:tcW w:w="2267" w:type="dxa"/>
          </w:tcPr>
          <w:p w:rsidR="001908CB" w:rsidRPr="001908CB" w:rsidRDefault="006D4E3F" w:rsidP="00D665D4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lastRenderedPageBreak/>
              <w:t>Jenis dan Fungsi Gizi Dalam Tubuh</w:t>
            </w:r>
          </w:p>
        </w:tc>
        <w:tc>
          <w:tcPr>
            <w:tcW w:w="1006" w:type="dxa"/>
          </w:tcPr>
          <w:p w:rsidR="001908CB" w:rsidRPr="00B72E39" w:rsidRDefault="006D4E3F" w:rsidP="001908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2,5 %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41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Mampu menjelaskan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4E3F">
              <w:rPr>
                <w:rFonts w:ascii="Times New Roman" w:hAnsi="Times New Roman"/>
                <w:sz w:val="24"/>
                <w:szCs w:val="24"/>
              </w:rPr>
              <w:t>Gizi Seimbang Bagi AUD</w:t>
            </w:r>
          </w:p>
          <w:p w:rsidR="001908CB" w:rsidRPr="00B72E39" w:rsidRDefault="001908CB" w:rsidP="001908CB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5" w:type="dxa"/>
          </w:tcPr>
          <w:p w:rsidR="001908CB" w:rsidRPr="001908CB" w:rsidRDefault="001908CB" w:rsidP="00D665D4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1908CB">
              <w:rPr>
                <w:rFonts w:ascii="Times New Roman" w:hAnsi="Times New Roman" w:cs="Times New Roman"/>
                <w:sz w:val="24"/>
              </w:rPr>
              <w:t xml:space="preserve">Ketepatan dan kesesuain dalam menjelaskan </w:t>
            </w:r>
            <w:r w:rsidR="006D4E3F">
              <w:rPr>
                <w:rFonts w:ascii="Times New Roman" w:hAnsi="Times New Roman"/>
                <w:sz w:val="24"/>
                <w:szCs w:val="24"/>
              </w:rPr>
              <w:t>Gizi Seimbang Bagi AUD</w:t>
            </w:r>
          </w:p>
        </w:tc>
        <w:tc>
          <w:tcPr>
            <w:tcW w:w="2003" w:type="dxa"/>
          </w:tcPr>
          <w:p w:rsidR="001908CB" w:rsidRPr="00AE0C0C" w:rsidRDefault="001908CB" w:rsidP="00D665D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AE0C0C">
              <w:rPr>
                <w:rFonts w:ascii="Times New Roman" w:hAnsi="Times New Roman"/>
                <w:sz w:val="24"/>
              </w:rPr>
              <w:t>Laporan diskusi</w:t>
            </w:r>
            <w:r w:rsidRPr="00AE0C0C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AE0C0C">
              <w:rPr>
                <w:rFonts w:ascii="Times New Roman" w:hAnsi="Times New Roman"/>
                <w:sz w:val="24"/>
              </w:rPr>
              <w:t xml:space="preserve"> </w:t>
            </w:r>
            <w:r w:rsidRPr="00AE0C0C">
              <w:rPr>
                <w:rFonts w:ascii="Times New Roman" w:hAnsi="Times New Roman"/>
                <w:sz w:val="24"/>
                <w:lang w:val="id-ID"/>
              </w:rPr>
              <w:t>menjelaskan</w:t>
            </w:r>
            <w:r w:rsidRPr="00AE0C0C">
              <w:rPr>
                <w:rFonts w:ascii="Times New Roman" w:hAnsi="Times New Roman"/>
                <w:sz w:val="24"/>
              </w:rPr>
              <w:t xml:space="preserve"> </w:t>
            </w:r>
            <w:r w:rsidR="006D4E3F">
              <w:rPr>
                <w:rFonts w:ascii="Times New Roman" w:hAnsi="Times New Roman"/>
                <w:sz w:val="24"/>
                <w:szCs w:val="24"/>
              </w:rPr>
              <w:t>Gizi Seimbang Bagi AUD</w:t>
            </w:r>
          </w:p>
        </w:tc>
        <w:tc>
          <w:tcPr>
            <w:tcW w:w="186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1908CB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908CB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9674B">
              <w:rPr>
                <w:rFonts w:ascii="Times New Roman" w:hAnsi="Times New Roman"/>
                <w:sz w:val="24"/>
              </w:rPr>
              <w:t>Ekspositori dan inquiri (ceramah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9674B">
              <w:rPr>
                <w:rFonts w:ascii="Times New Roman" w:hAnsi="Times New Roman"/>
                <w:sz w:val="24"/>
              </w:rPr>
              <w:t>dan tanya jawab)</w:t>
            </w:r>
          </w:p>
          <w:p w:rsidR="001908CB" w:rsidRPr="00B72E39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</w:tcPr>
          <w:p w:rsidR="001908CB" w:rsidRPr="001908CB" w:rsidRDefault="006D4E3F" w:rsidP="00D665D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Gizi Seimbang Bagi AUD</w:t>
            </w:r>
          </w:p>
        </w:tc>
        <w:tc>
          <w:tcPr>
            <w:tcW w:w="1006" w:type="dxa"/>
          </w:tcPr>
          <w:p w:rsidR="001908CB" w:rsidRPr="00B72E39" w:rsidRDefault="006D4E3F" w:rsidP="001908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2,5 %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1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</w:t>
            </w:r>
            <w:r>
              <w:rPr>
                <w:rFonts w:ascii="Times New Roman" w:hAnsi="Times New Roman" w:cs="Times New Roman"/>
                <w:sz w:val="24"/>
              </w:rPr>
              <w:t xml:space="preserve">bagaimana </w:t>
            </w:r>
            <w:r w:rsidR="006D4E3F" w:rsidRPr="00665FF4">
              <w:rPr>
                <w:rFonts w:ascii="Times New Roman" w:hAnsi="Times New Roman"/>
                <w:sz w:val="24"/>
                <w:szCs w:val="24"/>
              </w:rPr>
              <w:t>Kebutuhan Zat Gizi</w:t>
            </w:r>
          </w:p>
          <w:p w:rsidR="001908CB" w:rsidRPr="00B72E39" w:rsidRDefault="001908CB" w:rsidP="001908CB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5" w:type="dxa"/>
          </w:tcPr>
          <w:p w:rsidR="001908CB" w:rsidRPr="006D4E3F" w:rsidRDefault="001908CB" w:rsidP="00D665D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D4E3F">
              <w:rPr>
                <w:rFonts w:ascii="Times New Roman" w:hAnsi="Times New Roman" w:cs="Times New Roman"/>
                <w:sz w:val="24"/>
              </w:rPr>
              <w:t>Ketepatan dan kesesuain dalam menjelaskan</w:t>
            </w:r>
            <w:r w:rsidR="00AE0C0C" w:rsidRPr="006D4E3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4E3F" w:rsidRPr="006D4E3F">
              <w:rPr>
                <w:rFonts w:ascii="Times New Roman" w:hAnsi="Times New Roman"/>
                <w:sz w:val="24"/>
                <w:szCs w:val="24"/>
              </w:rPr>
              <w:t>Kebutuhan Zat Gizi</w:t>
            </w:r>
            <w:r w:rsidR="006D4E3F" w:rsidRPr="006D4E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03" w:type="dxa"/>
          </w:tcPr>
          <w:p w:rsidR="00AE0C0C" w:rsidRPr="00AE0C0C" w:rsidRDefault="001908CB" w:rsidP="00D665D4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</w:rPr>
            </w:pPr>
            <w:r w:rsidRPr="00AE0C0C">
              <w:rPr>
                <w:rFonts w:ascii="Times New Roman" w:hAnsi="Times New Roman"/>
                <w:sz w:val="24"/>
              </w:rPr>
              <w:t xml:space="preserve">Laporan </w:t>
            </w:r>
            <w:proofErr w:type="gramStart"/>
            <w:r w:rsidRPr="00AE0C0C">
              <w:rPr>
                <w:rFonts w:ascii="Times New Roman" w:hAnsi="Times New Roman"/>
                <w:sz w:val="24"/>
              </w:rPr>
              <w:t>diskusi</w:t>
            </w:r>
            <w:r w:rsidRPr="00AE0C0C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AE0C0C">
              <w:rPr>
                <w:rFonts w:ascii="Times New Roman" w:hAnsi="Times New Roman"/>
                <w:sz w:val="24"/>
              </w:rPr>
              <w:t xml:space="preserve"> </w:t>
            </w:r>
            <w:r w:rsidRPr="00AE0C0C">
              <w:rPr>
                <w:rFonts w:ascii="Times New Roman" w:hAnsi="Times New Roman"/>
                <w:sz w:val="24"/>
                <w:lang w:val="id-ID"/>
              </w:rPr>
              <w:t>menjelaskan</w:t>
            </w:r>
            <w:proofErr w:type="gramEnd"/>
            <w:r w:rsidR="00AE0C0C" w:rsidRPr="00AE0C0C">
              <w:rPr>
                <w:rFonts w:ascii="Times New Roman" w:hAnsi="Times New Roman"/>
                <w:sz w:val="24"/>
              </w:rPr>
              <w:t xml:space="preserve"> </w:t>
            </w:r>
            <w:r w:rsidR="006D4E3F" w:rsidRPr="00665FF4">
              <w:rPr>
                <w:rFonts w:ascii="Times New Roman" w:hAnsi="Times New Roman"/>
                <w:sz w:val="24"/>
                <w:szCs w:val="24"/>
              </w:rPr>
              <w:t>Kebutuhan Zat Gizi</w:t>
            </w:r>
          </w:p>
          <w:p w:rsidR="001908CB" w:rsidRPr="00AE0C0C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1908CB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908CB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9674B">
              <w:rPr>
                <w:rFonts w:ascii="Times New Roman" w:hAnsi="Times New Roman"/>
                <w:sz w:val="24"/>
              </w:rPr>
              <w:t>Ekspositori dan inquiri (ceramah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9674B">
              <w:rPr>
                <w:rFonts w:ascii="Times New Roman" w:hAnsi="Times New Roman"/>
                <w:sz w:val="24"/>
              </w:rPr>
              <w:t>dan tanya jawab)</w:t>
            </w:r>
          </w:p>
          <w:p w:rsidR="001908CB" w:rsidRPr="00B72E39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</w:tcPr>
          <w:p w:rsidR="001908CB" w:rsidRPr="006D4E3F" w:rsidRDefault="006D4E3F" w:rsidP="00D665D4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D4E3F">
              <w:rPr>
                <w:rFonts w:ascii="Times New Roman" w:hAnsi="Times New Roman"/>
                <w:sz w:val="24"/>
                <w:szCs w:val="24"/>
              </w:rPr>
              <w:t>Kebutuhan Zat Gizi</w:t>
            </w:r>
            <w:r w:rsidRPr="006D4E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006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2</w:t>
            </w:r>
            <w:r w:rsidR="006D4E3F">
              <w:rPr>
                <w:rFonts w:ascii="Times New Roman" w:hAnsi="Times New Roman" w:cs="Times New Roman"/>
                <w:sz w:val="24"/>
              </w:rPr>
              <w:t>,5 %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mejelaskan bagaimana pembelajaran </w:t>
            </w:r>
            <w:r w:rsidR="006D4E3F">
              <w:rPr>
                <w:rFonts w:ascii="Times New Roman" w:hAnsi="Times New Roman" w:cs="Times New Roman"/>
                <w:sz w:val="24"/>
              </w:rPr>
              <w:t xml:space="preserve">soal-soal </w:t>
            </w:r>
            <w:r w:rsidR="006D4E3F">
              <w:rPr>
                <w:rFonts w:ascii="Times New Roman" w:hAnsi="Times New Roman"/>
                <w:sz w:val="24"/>
                <w:szCs w:val="24"/>
              </w:rPr>
              <w:t>Ujian Tengah Semester</w:t>
            </w:r>
          </w:p>
          <w:p w:rsidR="001908CB" w:rsidRPr="00B72E39" w:rsidRDefault="001908CB" w:rsidP="001908CB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5" w:type="dxa"/>
          </w:tcPr>
          <w:p w:rsidR="00AE0C0C" w:rsidRPr="00AE0C0C" w:rsidRDefault="001908CB" w:rsidP="00D665D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</w:rPr>
            </w:pPr>
            <w:r w:rsidRPr="00AE0C0C">
              <w:rPr>
                <w:rFonts w:ascii="Times New Roman" w:hAnsi="Times New Roman" w:cs="Times New Roman"/>
                <w:sz w:val="24"/>
              </w:rPr>
              <w:t>Ketepatan dan kesesuain dalam menjelaskan</w:t>
            </w:r>
            <w:r w:rsidR="00AE0C0C" w:rsidRPr="00AE0C0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4E3F">
              <w:rPr>
                <w:rFonts w:ascii="Times New Roman" w:hAnsi="Times New Roman" w:cs="Times New Roman"/>
                <w:sz w:val="24"/>
              </w:rPr>
              <w:t xml:space="preserve">soal-soal </w:t>
            </w:r>
            <w:r w:rsidR="006D4E3F">
              <w:rPr>
                <w:rFonts w:ascii="Times New Roman" w:hAnsi="Times New Roman"/>
                <w:sz w:val="24"/>
                <w:szCs w:val="24"/>
              </w:rPr>
              <w:t>Ujian Tengah Semester</w:t>
            </w:r>
          </w:p>
          <w:p w:rsidR="001908CB" w:rsidRPr="00B72E39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03" w:type="dxa"/>
          </w:tcPr>
          <w:p w:rsidR="00AE0C0C" w:rsidRPr="00AE0C0C" w:rsidRDefault="00AE0C0C" w:rsidP="00AE0C0C">
            <w:pPr>
              <w:pStyle w:val="ListParagraph"/>
              <w:rPr>
                <w:rFonts w:ascii="Times New Roman" w:hAnsi="Times New Roman"/>
                <w:sz w:val="24"/>
              </w:rPr>
            </w:pPr>
          </w:p>
          <w:p w:rsidR="001908CB" w:rsidRPr="00AE0C0C" w:rsidRDefault="001908CB" w:rsidP="00AE0C0C">
            <w:pPr>
              <w:pStyle w:val="ListParagraph"/>
              <w:rPr>
                <w:rFonts w:ascii="Times New Roman" w:hAnsi="Times New Roman"/>
                <w:sz w:val="24"/>
              </w:rPr>
            </w:pPr>
            <w:r w:rsidRPr="00AE0C0C">
              <w:rPr>
                <w:rFonts w:ascii="Times New Roman" w:hAnsi="Times New Roman"/>
                <w:sz w:val="24"/>
              </w:rPr>
              <w:t>Essay</w:t>
            </w:r>
          </w:p>
        </w:tc>
        <w:tc>
          <w:tcPr>
            <w:tcW w:w="186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1908CB" w:rsidRDefault="001908CB" w:rsidP="001908CB">
            <w:pPr>
              <w:rPr>
                <w:rFonts w:ascii="Times New Roman" w:hAnsi="Times New Roman"/>
                <w:sz w:val="24"/>
              </w:rPr>
            </w:pPr>
          </w:p>
          <w:p w:rsidR="001908CB" w:rsidRDefault="001908CB" w:rsidP="001908CB">
            <w:pPr>
              <w:rPr>
                <w:rFonts w:ascii="Times New Roman" w:hAnsi="Times New Roman"/>
                <w:sz w:val="24"/>
              </w:rPr>
            </w:pPr>
          </w:p>
          <w:p w:rsidR="001908CB" w:rsidRPr="00B9674B" w:rsidRDefault="001908CB" w:rsidP="001908CB">
            <w:pPr>
              <w:rPr>
                <w:rFonts w:ascii="Times New Roman" w:hAnsi="Times New Roman"/>
                <w:sz w:val="24"/>
              </w:rPr>
            </w:pPr>
            <w:r w:rsidRPr="00B9674B">
              <w:rPr>
                <w:rFonts w:ascii="Times New Roman" w:hAnsi="Times New Roman"/>
                <w:sz w:val="24"/>
              </w:rPr>
              <w:t>Ekspositori dan inquiri (ceramah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9674B">
              <w:rPr>
                <w:rFonts w:ascii="Times New Roman" w:hAnsi="Times New Roman"/>
                <w:sz w:val="24"/>
              </w:rPr>
              <w:t>dan tanya jawab)</w:t>
            </w:r>
          </w:p>
        </w:tc>
        <w:tc>
          <w:tcPr>
            <w:tcW w:w="2267" w:type="dxa"/>
          </w:tcPr>
          <w:p w:rsidR="001908CB" w:rsidRPr="006D4E3F" w:rsidRDefault="006D4E3F" w:rsidP="00D665D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D4E3F">
              <w:rPr>
                <w:rFonts w:ascii="Times New Roman" w:hAnsi="Times New Roman"/>
                <w:sz w:val="24"/>
                <w:szCs w:val="24"/>
              </w:rPr>
              <w:t xml:space="preserve">Ujian Tengah Semester </w:t>
            </w:r>
          </w:p>
        </w:tc>
        <w:tc>
          <w:tcPr>
            <w:tcW w:w="1006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2</w:t>
            </w:r>
            <w:r w:rsidR="006D4E3F">
              <w:rPr>
                <w:rFonts w:ascii="Times New Roman" w:hAnsi="Times New Roman" w:cs="Times New Roman"/>
                <w:sz w:val="24"/>
              </w:rPr>
              <w:t>,5 %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1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bagaimana </w:t>
            </w:r>
            <w:r w:rsidR="006D4E3F" w:rsidRPr="00665FF4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</w:p>
          <w:p w:rsidR="001908CB" w:rsidRPr="00B72E39" w:rsidRDefault="001908CB" w:rsidP="001908CB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5" w:type="dxa"/>
          </w:tcPr>
          <w:p w:rsidR="001908CB" w:rsidRPr="006D4E3F" w:rsidRDefault="001908CB" w:rsidP="00D665D4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D4E3F">
              <w:rPr>
                <w:rFonts w:ascii="Times New Roman" w:hAnsi="Times New Roman" w:cs="Times New Roman"/>
                <w:sz w:val="24"/>
              </w:rPr>
              <w:t>Ketepatan dan kesesuain dalam menjelaskan</w:t>
            </w:r>
            <w:r w:rsidR="00AE0C0C" w:rsidRPr="006D4E3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4E3F" w:rsidRPr="006D4E3F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  <w:r w:rsidR="006D4E3F" w:rsidRPr="006D4E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03" w:type="dxa"/>
          </w:tcPr>
          <w:p w:rsidR="001908CB" w:rsidRPr="006D4E3F" w:rsidRDefault="001908CB" w:rsidP="00D665D4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D4E3F">
              <w:rPr>
                <w:rFonts w:ascii="Times New Roman" w:hAnsi="Times New Roman"/>
                <w:sz w:val="24"/>
              </w:rPr>
              <w:t>Laporan diskusi</w:t>
            </w:r>
            <w:r w:rsidRPr="006D4E3F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6D4E3F">
              <w:rPr>
                <w:rFonts w:ascii="Times New Roman" w:hAnsi="Times New Roman"/>
                <w:sz w:val="24"/>
              </w:rPr>
              <w:t xml:space="preserve"> </w:t>
            </w:r>
            <w:r w:rsidRPr="006D4E3F">
              <w:rPr>
                <w:rFonts w:ascii="Times New Roman" w:hAnsi="Times New Roman"/>
                <w:sz w:val="24"/>
                <w:lang w:val="id-ID"/>
              </w:rPr>
              <w:t>menjelaskan</w:t>
            </w:r>
            <w:r w:rsidR="00AE0C0C" w:rsidRPr="006D4E3F">
              <w:rPr>
                <w:rFonts w:ascii="Times New Roman" w:hAnsi="Times New Roman"/>
                <w:sz w:val="24"/>
              </w:rPr>
              <w:t xml:space="preserve"> </w:t>
            </w:r>
            <w:r w:rsidR="006D4E3F" w:rsidRPr="006D4E3F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  <w:r w:rsidR="006D4E3F" w:rsidRPr="006D4E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6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1908CB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908CB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9674B">
              <w:rPr>
                <w:rFonts w:ascii="Times New Roman" w:hAnsi="Times New Roman"/>
                <w:sz w:val="24"/>
              </w:rPr>
              <w:t>Ekspositori dan inquiri (ceramah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9674B">
              <w:rPr>
                <w:rFonts w:ascii="Times New Roman" w:hAnsi="Times New Roman"/>
                <w:sz w:val="24"/>
              </w:rPr>
              <w:t>dan tanya jawab)</w:t>
            </w:r>
          </w:p>
          <w:p w:rsidR="001908CB" w:rsidRPr="00B72E39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</w:tcPr>
          <w:p w:rsidR="001908CB" w:rsidRPr="006D4E3F" w:rsidRDefault="006D4E3F" w:rsidP="00D665D4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D4E3F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  <w:r w:rsidRPr="006D4E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006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2</w:t>
            </w:r>
            <w:r w:rsidR="006D4E3F">
              <w:rPr>
                <w:rFonts w:ascii="Times New Roman" w:hAnsi="Times New Roman" w:cs="Times New Roman"/>
                <w:sz w:val="24"/>
              </w:rPr>
              <w:t>,5 %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141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</w:t>
            </w:r>
            <w:r w:rsidR="006D4E3F">
              <w:rPr>
                <w:rFonts w:ascii="Times New Roman" w:hAnsi="Times New Roman"/>
                <w:sz w:val="24"/>
                <w:szCs w:val="24"/>
              </w:rPr>
              <w:t>Masalah-Masalah Kekurangan Gizi</w:t>
            </w:r>
          </w:p>
          <w:p w:rsidR="001908CB" w:rsidRPr="00B72E39" w:rsidRDefault="001908CB" w:rsidP="001908CB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5" w:type="dxa"/>
          </w:tcPr>
          <w:p w:rsidR="00AE0C0C" w:rsidRPr="00AE0C0C" w:rsidRDefault="001908CB" w:rsidP="00D665D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</w:rPr>
            </w:pPr>
            <w:r w:rsidRPr="00AE0C0C">
              <w:rPr>
                <w:rFonts w:ascii="Times New Roman" w:hAnsi="Times New Roman" w:cs="Times New Roman"/>
                <w:sz w:val="24"/>
              </w:rPr>
              <w:t>Ketepatan dan kesesuain dalam menjelaskan</w:t>
            </w:r>
            <w:r w:rsidR="00AE0C0C" w:rsidRPr="00AE0C0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4E3F">
              <w:rPr>
                <w:rFonts w:ascii="Times New Roman" w:hAnsi="Times New Roman"/>
                <w:sz w:val="24"/>
                <w:szCs w:val="24"/>
              </w:rPr>
              <w:t>Masalah-Masalah Kekurangan Gizi</w:t>
            </w:r>
          </w:p>
          <w:p w:rsidR="001908CB" w:rsidRPr="00B72E39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03" w:type="dxa"/>
          </w:tcPr>
          <w:p w:rsidR="001908CB" w:rsidRDefault="001908CB" w:rsidP="00AE0C0C">
            <w:pPr>
              <w:pStyle w:val="List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MCQ</w:t>
            </w:r>
          </w:p>
          <w:p w:rsidR="001908CB" w:rsidRDefault="001908CB" w:rsidP="00AE0C0C">
            <w:pPr>
              <w:pStyle w:val="List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Essay </w:t>
            </w:r>
          </w:p>
          <w:p w:rsidR="001908CB" w:rsidRPr="001908CB" w:rsidRDefault="001908CB" w:rsidP="001908CB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1908CB" w:rsidRDefault="001908CB" w:rsidP="001908CB">
            <w:pPr>
              <w:rPr>
                <w:rFonts w:ascii="Times New Roman" w:hAnsi="Times New Roman"/>
                <w:sz w:val="24"/>
              </w:rPr>
            </w:pPr>
          </w:p>
          <w:p w:rsidR="001908CB" w:rsidRDefault="001908CB" w:rsidP="001908CB">
            <w:pPr>
              <w:rPr>
                <w:rFonts w:ascii="Times New Roman" w:hAnsi="Times New Roman"/>
                <w:sz w:val="24"/>
              </w:rPr>
            </w:pPr>
          </w:p>
          <w:p w:rsidR="001908CB" w:rsidRPr="00B9674B" w:rsidRDefault="001908CB" w:rsidP="001908CB">
            <w:pPr>
              <w:rPr>
                <w:rFonts w:ascii="Times New Roman" w:hAnsi="Times New Roman"/>
                <w:sz w:val="24"/>
              </w:rPr>
            </w:pPr>
            <w:r w:rsidRPr="00B9674B">
              <w:rPr>
                <w:rFonts w:ascii="Times New Roman" w:hAnsi="Times New Roman"/>
                <w:sz w:val="24"/>
              </w:rPr>
              <w:t>Ekspositori dan inquiri (ceramah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9674B">
              <w:rPr>
                <w:rFonts w:ascii="Times New Roman" w:hAnsi="Times New Roman"/>
                <w:sz w:val="24"/>
              </w:rPr>
              <w:t>dan tanya jawab)</w:t>
            </w:r>
          </w:p>
        </w:tc>
        <w:tc>
          <w:tcPr>
            <w:tcW w:w="2267" w:type="dxa"/>
          </w:tcPr>
          <w:p w:rsidR="001908CB" w:rsidRPr="006D4E3F" w:rsidRDefault="006D4E3F" w:rsidP="00D665D4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D4E3F">
              <w:rPr>
                <w:rFonts w:ascii="Times New Roman" w:hAnsi="Times New Roman"/>
                <w:sz w:val="24"/>
                <w:szCs w:val="24"/>
              </w:rPr>
              <w:t>Masalah-Masalah Kekurangan Gizi</w:t>
            </w:r>
            <w:r w:rsidRPr="006D4E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006" w:type="dxa"/>
          </w:tcPr>
          <w:p w:rsidR="001908CB" w:rsidRPr="00B72E39" w:rsidRDefault="001908CB" w:rsidP="006D4E3F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2,5 </w:t>
            </w:r>
            <w:r w:rsidR="006D4E3F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411" w:type="dxa"/>
          </w:tcPr>
          <w:p w:rsidR="001908CB" w:rsidRPr="00B72E39" w:rsidRDefault="001908CB" w:rsidP="00CE0CA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</w:t>
            </w:r>
            <w:r w:rsidR="00CE0CA2"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  <w:r w:rsidR="00CE0CA2" w:rsidRPr="00B72E3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45" w:type="dxa"/>
          </w:tcPr>
          <w:p w:rsidR="001908CB" w:rsidRPr="00AE0C0C" w:rsidRDefault="001908CB" w:rsidP="00D665D4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AE0C0C">
              <w:rPr>
                <w:rFonts w:ascii="Times New Roman" w:hAnsi="Times New Roman" w:cs="Times New Roman"/>
                <w:sz w:val="24"/>
              </w:rPr>
              <w:t>Ketepatan dan kesesuain dalam menjelaskan</w:t>
            </w:r>
            <w:r w:rsidR="00AE0C0C" w:rsidRPr="00AE0C0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0CA2"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</w:p>
        </w:tc>
        <w:tc>
          <w:tcPr>
            <w:tcW w:w="2003" w:type="dxa"/>
          </w:tcPr>
          <w:p w:rsidR="001908CB" w:rsidRPr="00AE0C0C" w:rsidRDefault="001908CB" w:rsidP="00D665D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AE0C0C">
              <w:rPr>
                <w:rFonts w:ascii="Times New Roman" w:hAnsi="Times New Roman"/>
                <w:sz w:val="24"/>
              </w:rPr>
              <w:t>Laporan diskusi</w:t>
            </w:r>
            <w:r w:rsidRPr="00AE0C0C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AE0C0C">
              <w:rPr>
                <w:rFonts w:ascii="Times New Roman" w:hAnsi="Times New Roman"/>
                <w:sz w:val="24"/>
              </w:rPr>
              <w:t xml:space="preserve"> </w:t>
            </w:r>
            <w:r w:rsidRPr="00AE0C0C">
              <w:rPr>
                <w:rFonts w:ascii="Times New Roman" w:hAnsi="Times New Roman"/>
                <w:sz w:val="24"/>
                <w:lang w:val="id-ID"/>
              </w:rPr>
              <w:t>menjelaskan</w:t>
            </w:r>
            <w:r w:rsidR="00AE0C0C" w:rsidRPr="00AE0C0C">
              <w:rPr>
                <w:rFonts w:ascii="Times New Roman" w:hAnsi="Times New Roman"/>
                <w:sz w:val="24"/>
              </w:rPr>
              <w:t xml:space="preserve"> </w:t>
            </w:r>
            <w:r w:rsidR="00CE0CA2"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</w:p>
        </w:tc>
        <w:tc>
          <w:tcPr>
            <w:tcW w:w="1861" w:type="dxa"/>
          </w:tcPr>
          <w:p w:rsidR="001908CB" w:rsidRPr="00B72E39" w:rsidRDefault="00AE0C0C" w:rsidP="001908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Demonstrasi/praktek langsung</w:t>
            </w:r>
            <w:r w:rsidR="001908CB" w:rsidRPr="00B72E39">
              <w:rPr>
                <w:rFonts w:ascii="Times New Roman" w:hAnsi="Times New Roman" w:cs="Times New Roman"/>
                <w:sz w:val="24"/>
              </w:rPr>
              <w:t xml:space="preserve"> (2x50 menit)</w:t>
            </w:r>
          </w:p>
          <w:p w:rsidR="001908CB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908CB" w:rsidRPr="00B72E39" w:rsidRDefault="001908CB" w:rsidP="00AE0C0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</w:tcPr>
          <w:p w:rsidR="001908CB" w:rsidRPr="00AE0C0C" w:rsidRDefault="00CE0CA2" w:rsidP="00D665D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</w:p>
        </w:tc>
        <w:tc>
          <w:tcPr>
            <w:tcW w:w="1006" w:type="dxa"/>
          </w:tcPr>
          <w:p w:rsidR="001908CB" w:rsidRPr="00B72E39" w:rsidRDefault="00CE0CA2" w:rsidP="001908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2,5 %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411" w:type="dxa"/>
          </w:tcPr>
          <w:p w:rsidR="001908CB" w:rsidRPr="00B72E39" w:rsidRDefault="001908CB" w:rsidP="00CE0CA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</w:t>
            </w:r>
            <w:r w:rsidR="00CE0CA2">
              <w:rPr>
                <w:rFonts w:ascii="Times New Roman" w:hAnsi="Times New Roman" w:cs="Times New Roman"/>
                <w:sz w:val="24"/>
              </w:rPr>
              <w:t>S</w:t>
            </w:r>
            <w:r w:rsidR="00CE0CA2">
              <w:rPr>
                <w:rFonts w:ascii="Times New Roman" w:hAnsi="Times New Roman"/>
                <w:sz w:val="24"/>
                <w:szCs w:val="24"/>
              </w:rPr>
              <w:t xml:space="preserve">yarat Makanan AUD dan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Syarat Pemberian Zat Gizi AUD</w:t>
            </w:r>
          </w:p>
        </w:tc>
        <w:tc>
          <w:tcPr>
            <w:tcW w:w="3845" w:type="dxa"/>
          </w:tcPr>
          <w:p w:rsidR="001908CB" w:rsidRPr="00CE0CA2" w:rsidRDefault="001908CB" w:rsidP="00D665D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CE0CA2">
              <w:rPr>
                <w:rFonts w:ascii="Times New Roman" w:hAnsi="Times New Roman" w:cs="Times New Roman"/>
                <w:sz w:val="24"/>
              </w:rPr>
              <w:t>Ketepatan dan kesesuain dalam menjelaskan</w:t>
            </w:r>
            <w:r w:rsidR="00AE0C0C" w:rsidRPr="00CE0CA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0CA2" w:rsidRPr="00CE0CA2">
              <w:rPr>
                <w:rFonts w:ascii="Times New Roman" w:hAnsi="Times New Roman"/>
                <w:sz w:val="24"/>
                <w:szCs w:val="24"/>
              </w:rPr>
              <w:t>yarat Makanan AUD dan Syarat Pemberian Zat Gizi AUD</w:t>
            </w:r>
          </w:p>
        </w:tc>
        <w:tc>
          <w:tcPr>
            <w:tcW w:w="2003" w:type="dxa"/>
          </w:tcPr>
          <w:p w:rsidR="001908CB" w:rsidRDefault="001908CB" w:rsidP="00AE0C0C">
            <w:pPr>
              <w:pStyle w:val="List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MCQ</w:t>
            </w:r>
          </w:p>
          <w:p w:rsidR="001908CB" w:rsidRPr="001908CB" w:rsidRDefault="001908CB" w:rsidP="00AE0C0C">
            <w:pPr>
              <w:pStyle w:val="ListParagraph"/>
              <w:rPr>
                <w:rFonts w:ascii="Times New Roman" w:hAnsi="Times New Roman"/>
                <w:sz w:val="24"/>
              </w:rPr>
            </w:pPr>
            <w:r w:rsidRPr="001908CB">
              <w:rPr>
                <w:rFonts w:ascii="Times New Roman" w:hAnsi="Times New Roman"/>
                <w:sz w:val="24"/>
              </w:rPr>
              <w:t>Essay</w:t>
            </w:r>
          </w:p>
        </w:tc>
        <w:tc>
          <w:tcPr>
            <w:tcW w:w="186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1908CB" w:rsidRDefault="001908CB" w:rsidP="001908CB">
            <w:pPr>
              <w:rPr>
                <w:rFonts w:ascii="Times New Roman" w:hAnsi="Times New Roman"/>
                <w:sz w:val="24"/>
              </w:rPr>
            </w:pPr>
          </w:p>
          <w:p w:rsidR="001908CB" w:rsidRDefault="001908CB" w:rsidP="001908CB">
            <w:pPr>
              <w:rPr>
                <w:rFonts w:ascii="Times New Roman" w:hAnsi="Times New Roman"/>
                <w:sz w:val="24"/>
              </w:rPr>
            </w:pPr>
          </w:p>
          <w:p w:rsidR="001908CB" w:rsidRPr="00B9674B" w:rsidRDefault="001908CB" w:rsidP="001908CB">
            <w:pPr>
              <w:rPr>
                <w:rFonts w:ascii="Times New Roman" w:hAnsi="Times New Roman"/>
                <w:sz w:val="24"/>
              </w:rPr>
            </w:pPr>
            <w:r w:rsidRPr="00B9674B">
              <w:rPr>
                <w:rFonts w:ascii="Times New Roman" w:hAnsi="Times New Roman"/>
                <w:sz w:val="24"/>
              </w:rPr>
              <w:t>Ekspositori dan inquiri (ceramah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9674B">
              <w:rPr>
                <w:rFonts w:ascii="Times New Roman" w:hAnsi="Times New Roman"/>
                <w:sz w:val="24"/>
              </w:rPr>
              <w:t>dan tanya jawab)</w:t>
            </w:r>
          </w:p>
        </w:tc>
        <w:tc>
          <w:tcPr>
            <w:tcW w:w="2267" w:type="dxa"/>
          </w:tcPr>
          <w:p w:rsidR="001908CB" w:rsidRPr="00CE0CA2" w:rsidRDefault="00CE0CA2" w:rsidP="00D665D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CE0CA2">
              <w:rPr>
                <w:rFonts w:ascii="Times New Roman" w:hAnsi="Times New Roman"/>
                <w:sz w:val="24"/>
                <w:szCs w:val="24"/>
              </w:rPr>
              <w:t>Syarat Makanan AUD dan Syarat Pemberian Zat Gizi AUD</w:t>
            </w:r>
          </w:p>
        </w:tc>
        <w:tc>
          <w:tcPr>
            <w:tcW w:w="1006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2</w:t>
            </w:r>
            <w:r w:rsidR="00CE0CA2">
              <w:rPr>
                <w:rFonts w:ascii="Times New Roman" w:hAnsi="Times New Roman" w:cs="Times New Roman"/>
                <w:sz w:val="24"/>
              </w:rPr>
              <w:t>,5 %</w:t>
            </w:r>
          </w:p>
        </w:tc>
      </w:tr>
      <w:tr w:rsidR="00AE0C0C" w:rsidRPr="00D86CF3" w:rsidTr="00AE0C0C">
        <w:tc>
          <w:tcPr>
            <w:tcW w:w="557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41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 xml:space="preserve">Mampu menjelaskan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 w:rsidR="00CE0C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  <w:r w:rsidR="00CE0CA2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Ujian Akhir Semester</w:t>
            </w:r>
          </w:p>
        </w:tc>
        <w:tc>
          <w:tcPr>
            <w:tcW w:w="3845" w:type="dxa"/>
          </w:tcPr>
          <w:p w:rsidR="001908CB" w:rsidRPr="00AE0C0C" w:rsidRDefault="001908CB" w:rsidP="00D665D4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AE0C0C">
              <w:rPr>
                <w:rFonts w:ascii="Times New Roman" w:hAnsi="Times New Roman" w:cs="Times New Roman"/>
                <w:sz w:val="24"/>
              </w:rPr>
              <w:t>Ketepatan dan kesesuain dalam menjelaskan</w:t>
            </w:r>
            <w:r w:rsidR="00AE0C0C" w:rsidRPr="00AE0C0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 w:rsidR="00CE0C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  <w:r w:rsidR="00CE0CA2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Ujian Akhir Semester</w:t>
            </w:r>
          </w:p>
        </w:tc>
        <w:tc>
          <w:tcPr>
            <w:tcW w:w="2003" w:type="dxa"/>
          </w:tcPr>
          <w:p w:rsidR="001908CB" w:rsidRPr="00AE0C0C" w:rsidRDefault="001908CB" w:rsidP="00D665D4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AE0C0C">
              <w:rPr>
                <w:rFonts w:ascii="Times New Roman" w:hAnsi="Times New Roman"/>
                <w:sz w:val="24"/>
              </w:rPr>
              <w:t>Laporan diskusi</w:t>
            </w:r>
            <w:r w:rsidRPr="00AE0C0C"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AE0C0C">
              <w:rPr>
                <w:rFonts w:ascii="Times New Roman" w:hAnsi="Times New Roman"/>
                <w:sz w:val="24"/>
              </w:rPr>
              <w:t xml:space="preserve"> </w:t>
            </w:r>
            <w:r w:rsidRPr="00AE0C0C">
              <w:rPr>
                <w:rFonts w:ascii="Times New Roman" w:hAnsi="Times New Roman"/>
                <w:sz w:val="24"/>
                <w:lang w:val="id-ID"/>
              </w:rPr>
              <w:t>menjelaskan</w:t>
            </w:r>
            <w:r w:rsidR="00AE0C0C" w:rsidRPr="00AE0C0C">
              <w:rPr>
                <w:rFonts w:ascii="Times New Roman" w:hAnsi="Times New Roman"/>
                <w:sz w:val="24"/>
              </w:rPr>
              <w:t xml:space="preserve">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 w:rsidR="00CE0C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  <w:r w:rsidR="00CE0CA2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CE0CA2" w:rsidRPr="00815B72">
              <w:rPr>
                <w:rFonts w:ascii="Times New Roman" w:hAnsi="Times New Roman"/>
                <w:sz w:val="24"/>
                <w:szCs w:val="24"/>
              </w:rPr>
              <w:t>Ujian Akhir Semester</w:t>
            </w:r>
          </w:p>
        </w:tc>
        <w:tc>
          <w:tcPr>
            <w:tcW w:w="1861" w:type="dxa"/>
          </w:tcPr>
          <w:p w:rsidR="001908CB" w:rsidRPr="00B72E39" w:rsidRDefault="001908CB" w:rsidP="001908CB">
            <w:pPr>
              <w:rPr>
                <w:rFonts w:ascii="Times New Roman" w:hAnsi="Times New Roman" w:cs="Times New Roman"/>
                <w:sz w:val="24"/>
              </w:rPr>
            </w:pPr>
            <w:r w:rsidRPr="00B72E39">
              <w:rPr>
                <w:rFonts w:ascii="Times New Roman" w:hAnsi="Times New Roman" w:cs="Times New Roman"/>
                <w:sz w:val="24"/>
              </w:rPr>
              <w:t>Kuliah/diskusi (2x50 menit)</w:t>
            </w:r>
          </w:p>
          <w:p w:rsidR="001908CB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908CB" w:rsidRDefault="00CE0CA2" w:rsidP="001908C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Praktek membuat menu untuk anak usia dini</w:t>
            </w:r>
          </w:p>
          <w:p w:rsidR="001908CB" w:rsidRPr="00B72E39" w:rsidRDefault="001908CB" w:rsidP="001908C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</w:tcPr>
          <w:p w:rsidR="001908CB" w:rsidRPr="00AE0C0C" w:rsidRDefault="00CE0CA2" w:rsidP="00D665D4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Ujian Akhir Semester</w:t>
            </w:r>
          </w:p>
        </w:tc>
        <w:tc>
          <w:tcPr>
            <w:tcW w:w="1006" w:type="dxa"/>
          </w:tcPr>
          <w:p w:rsidR="001908CB" w:rsidRPr="00B72E39" w:rsidRDefault="00CE0CA2" w:rsidP="001908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2,5 %</w:t>
            </w:r>
          </w:p>
        </w:tc>
      </w:tr>
    </w:tbl>
    <w:p w:rsidR="00225708" w:rsidRPr="00D86CF3" w:rsidRDefault="00225708">
      <w:pPr>
        <w:rPr>
          <w:rFonts w:ascii="Times New Roman" w:hAnsi="Times New Roman" w:cs="Times New Roman"/>
          <w:b/>
          <w:sz w:val="24"/>
          <w:u w:val="single"/>
        </w:rPr>
      </w:pPr>
    </w:p>
    <w:p w:rsidR="00225708" w:rsidRPr="00D86CF3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25708" w:rsidRPr="00D86CF3" w:rsidRDefault="00225708" w:rsidP="00CE0CA2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AE0C0C" w:rsidRDefault="00AE0C0C" w:rsidP="00070CEA">
      <w:pPr>
        <w:pStyle w:val="NoSpacing"/>
        <w:rPr>
          <w:rFonts w:ascii="Times New Roman" w:hAnsi="Times New Roman" w:cs="Times New Roman"/>
          <w:b/>
          <w:sz w:val="24"/>
          <w:u w:val="single"/>
        </w:rPr>
        <w:sectPr w:rsidR="00AE0C0C" w:rsidSect="0022570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8658" w:type="dxa"/>
        <w:tblLook w:val="04A0" w:firstRow="1" w:lastRow="0" w:firstColumn="1" w:lastColumn="0" w:noHBand="0" w:noVBand="1"/>
      </w:tblPr>
      <w:tblGrid>
        <w:gridCol w:w="692"/>
      </w:tblGrid>
      <w:tr w:rsidR="005D6E55" w:rsidRPr="00D86CF3" w:rsidTr="00A43367">
        <w:tc>
          <w:tcPr>
            <w:tcW w:w="692" w:type="dxa"/>
          </w:tcPr>
          <w:p w:rsidR="005D6E55" w:rsidRPr="005D6E55" w:rsidRDefault="005D6E55" w:rsidP="00A4336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E55">
              <w:rPr>
                <w:rFonts w:ascii="Times New Roman" w:hAnsi="Times New Roman" w:cs="Times New Roman"/>
                <w:b/>
                <w:sz w:val="24"/>
              </w:rPr>
              <w:lastRenderedPageBreak/>
              <w:t>F5</w:t>
            </w:r>
          </w:p>
        </w:tc>
      </w:tr>
    </w:tbl>
    <w:p w:rsidR="00EC0EBB" w:rsidRDefault="00EC0EBB" w:rsidP="00070CE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0CEA" w:rsidRDefault="00070CEA" w:rsidP="00070CE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KEMENTRIAN DAN KEBUDAYAAN</w:t>
      </w:r>
    </w:p>
    <w:p w:rsidR="00070CEA" w:rsidRDefault="00070CEA" w:rsidP="00070CE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0CEA" w:rsidRPr="00070CEA" w:rsidRDefault="00070CEA" w:rsidP="00070C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CE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5856" behindDoc="1" locked="0" layoutInCell="1" allowOverlap="1" wp14:anchorId="0D76CA50" wp14:editId="213C2174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35" name="Picture 35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0CEA">
        <w:rPr>
          <w:rFonts w:ascii="Times New Roman" w:hAnsi="Times New Roman" w:cs="Times New Roman"/>
          <w:b/>
          <w:color w:val="000000"/>
          <w:sz w:val="24"/>
          <w:szCs w:val="24"/>
        </w:rPr>
        <w:t>INSTITUT KEGURUAN DAN ILMU PENDIDIKAN</w:t>
      </w:r>
    </w:p>
    <w:p w:rsidR="00070CEA" w:rsidRPr="00070CEA" w:rsidRDefault="00070CEA" w:rsidP="00070CE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CE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ADC1012" wp14:editId="07614D79">
                <wp:simplePos x="0" y="0"/>
                <wp:positionH relativeFrom="column">
                  <wp:posOffset>-311150</wp:posOffset>
                </wp:positionH>
                <wp:positionV relativeFrom="paragraph">
                  <wp:posOffset>113030</wp:posOffset>
                </wp:positionV>
                <wp:extent cx="7915275" cy="1143000"/>
                <wp:effectExtent l="0" t="0" r="0" b="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15275" cy="1143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070CE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33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C1012" id="Rectangle 34" o:spid="_x0000_s1034" style="position:absolute;left:0;text-align:left;margin-left:-24.5pt;margin-top:8.9pt;width:623.25pt;height:90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" filled="f" stroked="f" strokeweight="2pt">
                <v:path arrowok="t"/>
                <v:textbox>
                  <w:txbxContent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070CE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34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070CEA">
        <w:rPr>
          <w:rFonts w:ascii="Times New Roman" w:hAnsi="Times New Roman" w:cs="Times New Roman"/>
          <w:b/>
          <w:color w:val="000000"/>
          <w:sz w:val="24"/>
          <w:szCs w:val="24"/>
        </w:rPr>
        <w:t>(IKIP) SILIWANGI</w:t>
      </w:r>
    </w:p>
    <w:p w:rsidR="00070CEA" w:rsidRPr="00070CEA" w:rsidRDefault="00070CEA" w:rsidP="00070CEA">
      <w:pPr>
        <w:rPr>
          <w:rFonts w:ascii="Times New Roman" w:hAnsi="Times New Roman" w:cs="Times New Roman"/>
          <w:b/>
          <w:sz w:val="24"/>
          <w:szCs w:val="24"/>
        </w:rPr>
      </w:pPr>
    </w:p>
    <w:p w:rsidR="00070CEA" w:rsidRPr="00442535" w:rsidRDefault="00070CEA" w:rsidP="00070CEA">
      <w:pPr>
        <w:rPr>
          <w:rFonts w:ascii="Times New Roman" w:hAnsi="Times New Roman" w:cs="Times New Roman"/>
          <w:b/>
          <w:sz w:val="24"/>
        </w:rPr>
      </w:pPr>
    </w:p>
    <w:p w:rsidR="005D6E55" w:rsidRPr="00442535" w:rsidRDefault="005D6E55" w:rsidP="005D6E55">
      <w:pPr>
        <w:rPr>
          <w:rFonts w:ascii="Times New Roman" w:hAnsi="Times New Roman" w:cs="Times New Roman"/>
          <w:b/>
          <w:sz w:val="24"/>
        </w:rPr>
      </w:pPr>
    </w:p>
    <w:p w:rsidR="00173EDF" w:rsidRDefault="00173EDF" w:rsidP="005D6E55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5D6E55" w:rsidRDefault="005D6E55" w:rsidP="005D6E55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442535">
        <w:rPr>
          <w:rFonts w:ascii="Times New Roman" w:hAnsi="Times New Roman" w:cs="Times New Roman"/>
          <w:b/>
          <w:sz w:val="24"/>
        </w:rPr>
        <w:t>RE</w:t>
      </w:r>
      <w:r>
        <w:rPr>
          <w:rFonts w:ascii="Times New Roman" w:hAnsi="Times New Roman" w:cs="Times New Roman"/>
          <w:b/>
          <w:sz w:val="24"/>
        </w:rPr>
        <w:t>NCANA PELAKSANAAN PEMBELAJARAN (RP</w:t>
      </w:r>
      <w:r w:rsidRPr="00442535">
        <w:rPr>
          <w:rFonts w:ascii="Times New Roman" w:hAnsi="Times New Roman" w:cs="Times New Roman"/>
          <w:b/>
          <w:sz w:val="24"/>
        </w:rPr>
        <w:t>)</w:t>
      </w:r>
    </w:p>
    <w:p w:rsidR="005D6E55" w:rsidRDefault="005D6E55" w:rsidP="005D6E55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5D6E55" w:rsidRPr="008354F4" w:rsidRDefault="00CE0CA2" w:rsidP="001B49F5">
      <w:pPr>
        <w:pStyle w:val="NoSpacing"/>
        <w:ind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Mata Kuliah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Kesehatan dan Gizi Untuk Anak usia Dini</w:t>
      </w:r>
    </w:p>
    <w:p w:rsidR="005D6E55" w:rsidRPr="008354F4" w:rsidRDefault="00CE0CA2" w:rsidP="001B49F5">
      <w:pPr>
        <w:pStyle w:val="NoSpacing"/>
        <w:ind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Semester/SKS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Genap</w:t>
      </w:r>
    </w:p>
    <w:p w:rsidR="005D6E55" w:rsidRPr="008354F4" w:rsidRDefault="005D6E55" w:rsidP="001B49F5">
      <w:pPr>
        <w:pStyle w:val="NoSpacing"/>
        <w:ind w:firstLine="360"/>
        <w:rPr>
          <w:rFonts w:ascii="Times New Roman" w:hAnsi="Times New Roman" w:cs="Times New Roman"/>
          <w:sz w:val="24"/>
        </w:rPr>
      </w:pPr>
      <w:r w:rsidRPr="008354F4">
        <w:rPr>
          <w:rFonts w:ascii="Times New Roman" w:hAnsi="Times New Roman" w:cs="Times New Roman"/>
          <w:sz w:val="24"/>
        </w:rPr>
        <w:t>Program studi</w:t>
      </w:r>
      <w:r w:rsidRPr="008354F4">
        <w:rPr>
          <w:rFonts w:ascii="Times New Roman" w:hAnsi="Times New Roman" w:cs="Times New Roman"/>
          <w:sz w:val="24"/>
        </w:rPr>
        <w:tab/>
      </w:r>
      <w:r w:rsidRPr="008354F4">
        <w:rPr>
          <w:rFonts w:ascii="Times New Roman" w:hAnsi="Times New Roman" w:cs="Times New Roman"/>
          <w:sz w:val="24"/>
        </w:rPr>
        <w:tab/>
        <w:t>: PG-PAUD</w:t>
      </w:r>
    </w:p>
    <w:p w:rsidR="005D6E55" w:rsidRPr="008354F4" w:rsidRDefault="005D6E55" w:rsidP="001B49F5">
      <w:pPr>
        <w:pStyle w:val="NoSpacing"/>
        <w:ind w:firstLine="360"/>
        <w:rPr>
          <w:rFonts w:ascii="Times New Roman" w:hAnsi="Times New Roman" w:cs="Times New Roman"/>
          <w:sz w:val="24"/>
        </w:rPr>
      </w:pPr>
      <w:r w:rsidRPr="008354F4">
        <w:rPr>
          <w:rFonts w:ascii="Times New Roman" w:hAnsi="Times New Roman" w:cs="Times New Roman"/>
          <w:sz w:val="24"/>
        </w:rPr>
        <w:t>Alokasi Waktu</w:t>
      </w:r>
      <w:r w:rsidRPr="008354F4">
        <w:rPr>
          <w:rFonts w:ascii="Times New Roman" w:hAnsi="Times New Roman" w:cs="Times New Roman"/>
          <w:sz w:val="24"/>
        </w:rPr>
        <w:tab/>
      </w:r>
      <w:r w:rsidR="001B49F5">
        <w:rPr>
          <w:rFonts w:ascii="Times New Roman" w:hAnsi="Times New Roman" w:cs="Times New Roman"/>
          <w:sz w:val="24"/>
        </w:rPr>
        <w:tab/>
      </w:r>
      <w:r w:rsidRPr="008354F4">
        <w:rPr>
          <w:rFonts w:ascii="Times New Roman" w:hAnsi="Times New Roman" w:cs="Times New Roman"/>
          <w:sz w:val="24"/>
        </w:rPr>
        <w:t>: 50 Menit</w:t>
      </w:r>
    </w:p>
    <w:p w:rsidR="005D6E55" w:rsidRPr="008354F4" w:rsidRDefault="00CE0CA2" w:rsidP="00CE0CA2">
      <w:pPr>
        <w:pStyle w:val="NoSpacing"/>
        <w:ind w:left="2880" w:hanging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Pertemuan </w:t>
      </w:r>
      <w:r>
        <w:rPr>
          <w:rFonts w:ascii="Times New Roman" w:hAnsi="Times New Roman" w:cs="Times New Roman"/>
          <w:sz w:val="24"/>
        </w:rPr>
        <w:tab/>
      </w:r>
      <w:r w:rsidR="005D6E55" w:rsidRPr="008354F4">
        <w:rPr>
          <w:rFonts w:ascii="Times New Roman" w:hAnsi="Times New Roman" w:cs="Times New Roman"/>
          <w:sz w:val="24"/>
        </w:rPr>
        <w:t xml:space="preserve">: 1, </w:t>
      </w:r>
      <w:r>
        <w:rPr>
          <w:rFonts w:ascii="Times New Roman" w:hAnsi="Times New Roman"/>
          <w:sz w:val="24"/>
          <w:szCs w:val="24"/>
        </w:rPr>
        <w:t xml:space="preserve">Hakekat Kesehatan, Gizi AUD dan </w:t>
      </w:r>
      <w:r w:rsidRPr="00665FF4">
        <w:rPr>
          <w:rFonts w:ascii="Times New Roman" w:hAnsi="Times New Roman"/>
          <w:sz w:val="24"/>
          <w:szCs w:val="24"/>
        </w:rPr>
        <w:t>Pengertian Kesehatan Pada AUD</w:t>
      </w:r>
    </w:p>
    <w:p w:rsidR="005D6E55" w:rsidRPr="008354F4" w:rsidRDefault="005D6E55" w:rsidP="001B49F5">
      <w:pPr>
        <w:pStyle w:val="NoSpacing"/>
        <w:ind w:left="720"/>
        <w:rPr>
          <w:rFonts w:ascii="Times New Roman" w:hAnsi="Times New Roman" w:cs="Times New Roman"/>
          <w:sz w:val="24"/>
        </w:rPr>
      </w:pPr>
    </w:p>
    <w:p w:rsidR="005D6E55" w:rsidRPr="001B49F5" w:rsidRDefault="005D6E55" w:rsidP="00D665D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sz w:val="24"/>
        </w:rPr>
      </w:pPr>
      <w:r w:rsidRPr="001B49F5">
        <w:rPr>
          <w:rFonts w:ascii="Times New Roman" w:hAnsi="Times New Roman" w:cs="Times New Roman"/>
          <w:b/>
          <w:sz w:val="24"/>
        </w:rPr>
        <w:t>Tujuan Pembelajaran</w:t>
      </w:r>
    </w:p>
    <w:p w:rsidR="005D6E55" w:rsidRDefault="005D6E55" w:rsidP="00D665D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Capaian pembelajaran Lulusan</w:t>
      </w:r>
    </w:p>
    <w:p w:rsidR="00CE0CA2" w:rsidRPr="00665FF4" w:rsidRDefault="00CE0CA2" w:rsidP="00D665D4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665FF4">
        <w:rPr>
          <w:rFonts w:ascii="Times New Roman" w:hAnsi="Times New Roman" w:cs="Times New Roman"/>
          <w:sz w:val="24"/>
        </w:rPr>
        <w:t>Berperan sebagai warga Negara yang bangga dan cinta tanah air, memiliki nasionalisme serta rasa ta</w:t>
      </w:r>
      <w:r w:rsidRPr="00665FF4">
        <w:rPr>
          <w:rFonts w:ascii="Times New Roman" w:hAnsi="Times New Roman" w:cs="Times New Roman"/>
          <w:sz w:val="24"/>
          <w:lang w:val="id-ID"/>
        </w:rPr>
        <w:t>n</w:t>
      </w:r>
      <w:r w:rsidRPr="00665FF4">
        <w:rPr>
          <w:rFonts w:ascii="Times New Roman" w:hAnsi="Times New Roman" w:cs="Times New Roman"/>
          <w:sz w:val="24"/>
        </w:rPr>
        <w:t>ggung jawab pada Negara dan bangsa</w:t>
      </w:r>
      <w:r>
        <w:rPr>
          <w:rFonts w:ascii="Times New Roman" w:hAnsi="Times New Roman" w:cs="Times New Roman"/>
          <w:sz w:val="24"/>
        </w:rPr>
        <w:t>.</w:t>
      </w:r>
      <w:r w:rsidRPr="00665FF4">
        <w:rPr>
          <w:rFonts w:ascii="Times New Roman" w:hAnsi="Times New Roman" w:cs="Times New Roman"/>
          <w:sz w:val="24"/>
        </w:rPr>
        <w:t xml:space="preserve"> (S4)</w:t>
      </w:r>
    </w:p>
    <w:p w:rsidR="00CE0CA2" w:rsidRPr="00665FF4" w:rsidRDefault="00CE0CA2" w:rsidP="00D665D4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665FF4">
        <w:rPr>
          <w:rFonts w:ascii="Times New Roman" w:hAnsi="Times New Roman" w:cs="Times New Roman"/>
          <w:sz w:val="24"/>
        </w:rPr>
        <w:t>Bekerja sama dan memiliki kepekaan so</w:t>
      </w:r>
      <w:r w:rsidRPr="00665FF4">
        <w:rPr>
          <w:rFonts w:ascii="Times New Roman" w:hAnsi="Times New Roman" w:cs="Times New Roman"/>
          <w:sz w:val="24"/>
          <w:lang w:val="id-ID"/>
        </w:rPr>
        <w:t>s</w:t>
      </w:r>
      <w:r w:rsidRPr="00665FF4">
        <w:rPr>
          <w:rFonts w:ascii="Times New Roman" w:hAnsi="Times New Roman" w:cs="Times New Roman"/>
          <w:sz w:val="24"/>
        </w:rPr>
        <w:t>ial serta kepedulian terhadap masyarakat dan lingkungan</w:t>
      </w:r>
      <w:r>
        <w:rPr>
          <w:rFonts w:ascii="Times New Roman" w:hAnsi="Times New Roman" w:cs="Times New Roman"/>
          <w:sz w:val="24"/>
        </w:rPr>
        <w:t>.</w:t>
      </w:r>
      <w:r w:rsidRPr="00665FF4">
        <w:rPr>
          <w:rFonts w:ascii="Times New Roman" w:hAnsi="Times New Roman" w:cs="Times New Roman"/>
          <w:sz w:val="24"/>
        </w:rPr>
        <w:t xml:space="preserve"> (S6)</w:t>
      </w:r>
    </w:p>
    <w:p w:rsidR="00252A1D" w:rsidRDefault="00CE0CA2" w:rsidP="00D665D4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665FF4">
        <w:rPr>
          <w:rFonts w:ascii="Times New Roman" w:hAnsi="Times New Roman" w:cs="Times New Roman"/>
          <w:sz w:val="24"/>
        </w:rPr>
        <w:t>Menguasai perkembangan</w:t>
      </w:r>
      <w:r w:rsidRPr="00665FF4">
        <w:rPr>
          <w:rFonts w:ascii="Times New Roman" w:hAnsi="Times New Roman" w:cs="Times New Roman"/>
          <w:sz w:val="24"/>
          <w:lang w:val="id-ID"/>
        </w:rPr>
        <w:t xml:space="preserve"> dan </w:t>
      </w:r>
      <w:r w:rsidRPr="00665FF4">
        <w:rPr>
          <w:rFonts w:ascii="Times New Roman" w:hAnsi="Times New Roman" w:cs="Times New Roman"/>
          <w:sz w:val="24"/>
        </w:rPr>
        <w:t>belajar anak usia dini. (P1)</w:t>
      </w:r>
    </w:p>
    <w:p w:rsidR="00252A1D" w:rsidRPr="00252A1D" w:rsidRDefault="00CE0CA2" w:rsidP="00D665D4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252A1D">
        <w:rPr>
          <w:rFonts w:ascii="Times New Roman" w:hAnsi="Times New Roman" w:cs="Times New Roman"/>
        </w:rPr>
        <w:t>Menguasai teori belajar dan pembelajaran PAUD serta pendekatan-pendekatan yang dapat men</w:t>
      </w:r>
      <w:r w:rsidRPr="00252A1D">
        <w:rPr>
          <w:rFonts w:ascii="Times New Roman" w:hAnsi="Times New Roman" w:cs="Times New Roman"/>
          <w:lang w:val="id-ID"/>
        </w:rPr>
        <w:t>goptimalkan</w:t>
      </w:r>
      <w:r w:rsidRPr="00252A1D">
        <w:rPr>
          <w:rFonts w:ascii="Times New Roman" w:hAnsi="Times New Roman" w:cs="Times New Roman"/>
        </w:rPr>
        <w:t xml:space="preserve"> potensi </w:t>
      </w:r>
      <w:r w:rsidRPr="00252A1D">
        <w:rPr>
          <w:rFonts w:ascii="Times New Roman" w:hAnsi="Times New Roman" w:cs="Times New Roman"/>
          <w:lang w:val="id-ID"/>
        </w:rPr>
        <w:t xml:space="preserve">perkembangan </w:t>
      </w:r>
      <w:r w:rsidRPr="00252A1D">
        <w:rPr>
          <w:rFonts w:ascii="Times New Roman" w:hAnsi="Times New Roman" w:cs="Times New Roman"/>
        </w:rPr>
        <w:t>anak usia dini. (P3)</w:t>
      </w:r>
    </w:p>
    <w:p w:rsidR="00252A1D" w:rsidRPr="00252A1D" w:rsidRDefault="00CE0CA2" w:rsidP="00D665D4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252A1D">
        <w:rPr>
          <w:rFonts w:ascii="Times New Roman" w:hAnsi="Times New Roman" w:cs="Times New Roman"/>
          <w:lang w:val="id-ID"/>
        </w:rPr>
        <w:t>Mampu</w:t>
      </w:r>
      <w:r w:rsidRPr="00252A1D">
        <w:rPr>
          <w:rFonts w:ascii="Times New Roman" w:hAnsi="Times New Roman" w:cs="Times New Roman"/>
        </w:rPr>
        <w:t xml:space="preserve"> </w:t>
      </w:r>
      <w:r w:rsidRPr="00252A1D">
        <w:rPr>
          <w:rFonts w:ascii="Times New Roman" w:hAnsi="Times New Roman" w:cs="Times New Roman"/>
          <w:lang w:val="id-ID"/>
        </w:rPr>
        <w:t>m</w:t>
      </w:r>
      <w:r w:rsidRPr="00252A1D">
        <w:rPr>
          <w:rFonts w:ascii="Times New Roman" w:hAnsi="Times New Roman" w:cs="Times New Roman"/>
        </w:rPr>
        <w:t>engambil keputusan secara tepat dalam konteks penyelesaian masalah di bidang P</w:t>
      </w:r>
      <w:r w:rsidRPr="00252A1D">
        <w:rPr>
          <w:rFonts w:ascii="Times New Roman" w:hAnsi="Times New Roman" w:cs="Times New Roman"/>
          <w:lang w:val="id-ID"/>
        </w:rPr>
        <w:t>AUD</w:t>
      </w:r>
      <w:r w:rsidRPr="00252A1D">
        <w:rPr>
          <w:rFonts w:ascii="Times New Roman" w:hAnsi="Times New Roman" w:cs="Times New Roman"/>
        </w:rPr>
        <w:t xml:space="preserve"> berdasarkan hasil analisis informasi dan data (KU5)</w:t>
      </w:r>
    </w:p>
    <w:p w:rsidR="00EC0EBB" w:rsidRPr="00EC0EBB" w:rsidRDefault="00CE0CA2" w:rsidP="00D665D4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252A1D">
        <w:rPr>
          <w:rFonts w:ascii="Times New Roman" w:hAnsi="Times New Roman" w:cs="Times New Roman"/>
          <w:lang w:val="id-ID"/>
        </w:rPr>
        <w:t>Memiliki kemampuan untuk</w:t>
      </w:r>
      <w:r w:rsidRPr="00252A1D">
        <w:rPr>
          <w:rFonts w:ascii="Times New Roman" w:hAnsi="Times New Roman" w:cs="Times New Roman"/>
        </w:rPr>
        <w:t xml:space="preserve"> menentukan berbagai alternatif pemecahan masalah anak usia dini secara mandiri atau kelompok </w:t>
      </w:r>
      <w:r w:rsidRPr="00252A1D">
        <w:rPr>
          <w:rFonts w:ascii="Times New Roman" w:hAnsi="Times New Roman" w:cs="Times New Roman"/>
          <w:lang w:val="id-ID"/>
        </w:rPr>
        <w:t>dalam</w:t>
      </w:r>
      <w:r w:rsidRPr="00252A1D">
        <w:rPr>
          <w:rFonts w:ascii="Times New Roman" w:hAnsi="Times New Roman" w:cs="Times New Roman"/>
        </w:rPr>
        <w:t xml:space="preserve"> pengambilan keputusan yang tepat. (KK5)</w:t>
      </w:r>
    </w:p>
    <w:p w:rsidR="00EC0EBB" w:rsidRPr="00EC0EBB" w:rsidRDefault="008354F4" w:rsidP="00D665D4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EC0EBB">
        <w:rPr>
          <w:rFonts w:ascii="Times New Roman" w:hAnsi="Times New Roman" w:cs="Times New Roman"/>
        </w:rPr>
        <w:t>Capaian Pembelajaran Mata Kuliah (CPMK)</w:t>
      </w:r>
    </w:p>
    <w:p w:rsidR="00EC0EBB" w:rsidRDefault="00252A1D" w:rsidP="00EC0EBB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  <w:r w:rsidRPr="00EC0EBB">
        <w:rPr>
          <w:rFonts w:ascii="Times New Roman" w:hAnsi="Times New Roman"/>
        </w:rPr>
        <w:t xml:space="preserve">Mengetahui </w:t>
      </w:r>
      <w:r w:rsidRPr="00EC0EBB">
        <w:rPr>
          <w:rFonts w:ascii="Times New Roman" w:hAnsi="Times New Roman"/>
          <w:sz w:val="24"/>
          <w:szCs w:val="24"/>
        </w:rPr>
        <w:t>Hakekat Kesehatan, Gizi AUD dan Pengertian Kesehatan Pada AUD</w:t>
      </w:r>
    </w:p>
    <w:p w:rsidR="008354F4" w:rsidRPr="00EC0EBB" w:rsidRDefault="008354F4" w:rsidP="00D665D4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EC0EBB">
        <w:rPr>
          <w:rFonts w:ascii="Times New Roman" w:hAnsi="Times New Roman" w:cs="Times New Roman"/>
          <w:sz w:val="24"/>
        </w:rPr>
        <w:t>Sub Capaian Pembelajaran Mata kuliah</w:t>
      </w:r>
    </w:p>
    <w:p w:rsidR="008354F4" w:rsidRDefault="008354F4" w:rsidP="00252A1D">
      <w:pPr>
        <w:pStyle w:val="ListParagraph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Mampu menjelaskan </w:t>
      </w:r>
      <w:r w:rsidR="00252A1D">
        <w:rPr>
          <w:rFonts w:ascii="Times New Roman" w:hAnsi="Times New Roman"/>
          <w:sz w:val="24"/>
          <w:szCs w:val="24"/>
        </w:rPr>
        <w:t xml:space="preserve">Hakekat Kesehatan, Gizi AUD dan </w:t>
      </w:r>
      <w:r w:rsidR="00252A1D" w:rsidRPr="00665FF4">
        <w:rPr>
          <w:rFonts w:ascii="Times New Roman" w:hAnsi="Times New Roman"/>
          <w:sz w:val="24"/>
          <w:szCs w:val="24"/>
        </w:rPr>
        <w:t>Pengertian Kesehatan Pada AUD</w:t>
      </w:r>
    </w:p>
    <w:p w:rsidR="008354F4" w:rsidRDefault="008354F4" w:rsidP="008354F4">
      <w:pPr>
        <w:pStyle w:val="ListParagraph"/>
        <w:ind w:firstLine="720"/>
        <w:rPr>
          <w:rFonts w:ascii="Times New Roman" w:hAnsi="Times New Roman" w:cs="Times New Roman"/>
          <w:sz w:val="24"/>
        </w:rPr>
      </w:pPr>
    </w:p>
    <w:p w:rsidR="008354F4" w:rsidRPr="00252A1D" w:rsidRDefault="008354F4" w:rsidP="00D665D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252A1D">
        <w:rPr>
          <w:rFonts w:ascii="Times New Roman" w:hAnsi="Times New Roman" w:cs="Times New Roman"/>
          <w:b/>
          <w:sz w:val="24"/>
        </w:rPr>
        <w:t>Materi Pokok</w:t>
      </w:r>
      <w:r w:rsidR="00252A1D" w:rsidRPr="00252A1D">
        <w:rPr>
          <w:rFonts w:ascii="Times New Roman" w:hAnsi="Times New Roman" w:cs="Times New Roman"/>
          <w:sz w:val="24"/>
        </w:rPr>
        <w:tab/>
      </w:r>
      <w:r w:rsidRPr="00252A1D">
        <w:rPr>
          <w:rFonts w:ascii="Times New Roman" w:hAnsi="Times New Roman" w:cs="Times New Roman"/>
          <w:sz w:val="24"/>
        </w:rPr>
        <w:t xml:space="preserve">: </w:t>
      </w:r>
      <w:r w:rsidR="00252A1D" w:rsidRPr="00252A1D">
        <w:rPr>
          <w:rFonts w:ascii="Times New Roman" w:hAnsi="Times New Roman"/>
          <w:sz w:val="24"/>
          <w:szCs w:val="24"/>
        </w:rPr>
        <w:t>Hakekat Kesehatan, Gizi AUD dan Pengertian Kesehatan Pada AUD</w:t>
      </w:r>
    </w:p>
    <w:p w:rsidR="008354F4" w:rsidRDefault="008354F4" w:rsidP="00D665D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1B49F5">
        <w:rPr>
          <w:rFonts w:ascii="Times New Roman" w:hAnsi="Times New Roman" w:cs="Times New Roman"/>
          <w:b/>
          <w:sz w:val="24"/>
        </w:rPr>
        <w:t>Sub Materi Pokok</w:t>
      </w:r>
      <w:r w:rsidR="001B49F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:</w:t>
      </w:r>
    </w:p>
    <w:p w:rsidR="008354F4" w:rsidRDefault="00252A1D" w:rsidP="00D665D4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Hakekat kesehatan</w:t>
      </w:r>
    </w:p>
    <w:p w:rsidR="008354F4" w:rsidRDefault="00252A1D" w:rsidP="00D665D4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Pengertian Gizi Anak usia Dini</w:t>
      </w:r>
    </w:p>
    <w:p w:rsidR="008354F4" w:rsidRDefault="00252A1D" w:rsidP="00D665D4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Pengertian Kesehatan pada Anak usia Dini</w:t>
      </w:r>
    </w:p>
    <w:p w:rsidR="008354F4" w:rsidRPr="008354F4" w:rsidRDefault="008354F4" w:rsidP="00D665D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1B49F5">
        <w:rPr>
          <w:rFonts w:ascii="Times New Roman" w:hAnsi="Times New Roman" w:cs="Times New Roman"/>
          <w:b/>
          <w:sz w:val="24"/>
        </w:rPr>
        <w:t>Bentuk/Metode Belajar Mengajar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Pr="00B72E39">
        <w:rPr>
          <w:rFonts w:ascii="Times New Roman" w:hAnsi="Times New Roman" w:cs="Times New Roman"/>
          <w:sz w:val="24"/>
        </w:rPr>
        <w:t>Kuliah/diskusi</w:t>
      </w:r>
    </w:p>
    <w:p w:rsidR="005D6E55" w:rsidRDefault="008354F4" w:rsidP="00D665D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1B49F5">
        <w:rPr>
          <w:rFonts w:ascii="Times New Roman" w:hAnsi="Times New Roman" w:cs="Times New Roman"/>
          <w:b/>
          <w:sz w:val="24"/>
        </w:rPr>
        <w:t>Kegiatan Belajar Mengajar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</w:p>
    <w:p w:rsidR="001B49F5" w:rsidRDefault="001B49F5" w:rsidP="001B49F5">
      <w:pPr>
        <w:pStyle w:val="ListParagrap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350"/>
        <w:gridCol w:w="3250"/>
        <w:gridCol w:w="2690"/>
        <w:gridCol w:w="1705"/>
      </w:tblGrid>
      <w:tr w:rsidR="001B49F5" w:rsidTr="00173EDF">
        <w:tc>
          <w:tcPr>
            <w:tcW w:w="1350" w:type="dxa"/>
          </w:tcPr>
          <w:p w:rsidR="001B49F5" w:rsidRPr="001B49F5" w:rsidRDefault="001B49F5" w:rsidP="001B49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49F5">
              <w:rPr>
                <w:rFonts w:ascii="Times New Roman" w:hAnsi="Times New Roman" w:cs="Times New Roman"/>
                <w:b/>
                <w:sz w:val="24"/>
              </w:rPr>
              <w:t>Tahap</w:t>
            </w:r>
          </w:p>
        </w:tc>
        <w:tc>
          <w:tcPr>
            <w:tcW w:w="3250" w:type="dxa"/>
          </w:tcPr>
          <w:p w:rsidR="001B49F5" w:rsidRPr="001B49F5" w:rsidRDefault="001B49F5" w:rsidP="001B49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49F5">
              <w:rPr>
                <w:rFonts w:ascii="Times New Roman" w:hAnsi="Times New Roman" w:cs="Times New Roman"/>
                <w:b/>
                <w:sz w:val="24"/>
              </w:rPr>
              <w:t>Kegiatan Dosen</w:t>
            </w:r>
          </w:p>
        </w:tc>
        <w:tc>
          <w:tcPr>
            <w:tcW w:w="2690" w:type="dxa"/>
          </w:tcPr>
          <w:p w:rsidR="001B49F5" w:rsidRPr="001B49F5" w:rsidRDefault="001B49F5" w:rsidP="001B49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49F5">
              <w:rPr>
                <w:rFonts w:ascii="Times New Roman" w:hAnsi="Times New Roman" w:cs="Times New Roman"/>
                <w:b/>
                <w:sz w:val="24"/>
              </w:rPr>
              <w:t>Kegiatan mahasiswa</w:t>
            </w:r>
          </w:p>
        </w:tc>
        <w:tc>
          <w:tcPr>
            <w:tcW w:w="1705" w:type="dxa"/>
          </w:tcPr>
          <w:p w:rsidR="001B49F5" w:rsidRPr="001B49F5" w:rsidRDefault="001B49F5" w:rsidP="001B49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49F5">
              <w:rPr>
                <w:rFonts w:ascii="Times New Roman" w:hAnsi="Times New Roman" w:cs="Times New Roman"/>
                <w:b/>
                <w:sz w:val="24"/>
              </w:rPr>
              <w:t>Media dan Alat Pembelajaran</w:t>
            </w:r>
          </w:p>
        </w:tc>
      </w:tr>
      <w:tr w:rsidR="00A43367" w:rsidTr="00173EDF">
        <w:tc>
          <w:tcPr>
            <w:tcW w:w="1350" w:type="dxa"/>
          </w:tcPr>
          <w:p w:rsidR="00A43367" w:rsidRPr="001B49F5" w:rsidRDefault="00A43367" w:rsidP="001B49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0" w:type="dxa"/>
          </w:tcPr>
          <w:p w:rsidR="00A43367" w:rsidRPr="001B49F5" w:rsidRDefault="00A43367" w:rsidP="001B49F5">
            <w:pPr>
              <w:rPr>
                <w:rFonts w:ascii="Times New Roman" w:hAnsi="Times New Roman" w:cs="Times New Roman"/>
                <w:sz w:val="24"/>
              </w:rPr>
            </w:pPr>
            <w:r w:rsidRPr="001B49F5">
              <w:rPr>
                <w:rFonts w:ascii="Times New Roman" w:hAnsi="Times New Roman" w:cs="Times New Roman"/>
                <w:sz w:val="24"/>
              </w:rPr>
              <w:t>Dosen menyampaikan pembukaan dalam perkuliahan pertama modul</w:t>
            </w:r>
            <w:r w:rsidRPr="001B49F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Pr="001B49F5" w:rsidRDefault="00A43367" w:rsidP="001B49F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0" w:type="dxa"/>
          </w:tcPr>
          <w:p w:rsidR="00A43367" w:rsidRPr="001B49F5" w:rsidRDefault="00A43367" w:rsidP="001B49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Mahasiswa menyimak penjelasan</w:t>
            </w:r>
          </w:p>
        </w:tc>
        <w:tc>
          <w:tcPr>
            <w:tcW w:w="1705" w:type="dxa"/>
            <w:vMerge w:val="restart"/>
            <w:vAlign w:val="center"/>
          </w:tcPr>
          <w:p w:rsidR="00A43367" w:rsidRPr="001B49F5" w:rsidRDefault="00A43367" w:rsidP="00A433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1B49F5">
              <w:rPr>
                <w:rFonts w:ascii="Times New Roman" w:hAnsi="Times New Roman" w:cs="Times New Roman"/>
                <w:sz w:val="24"/>
              </w:rPr>
              <w:t>Microsoft Teams dan Keynote sumber Rujukan</w:t>
            </w:r>
          </w:p>
        </w:tc>
      </w:tr>
      <w:tr w:rsidR="00A43367" w:rsidTr="00EC0EBB">
        <w:trPr>
          <w:trHeight w:val="1178"/>
        </w:trPr>
        <w:tc>
          <w:tcPr>
            <w:tcW w:w="1350" w:type="dxa"/>
          </w:tcPr>
          <w:p w:rsidR="00A43367" w:rsidRDefault="00A43367" w:rsidP="001B49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50" w:type="dxa"/>
          </w:tcPr>
          <w:p w:rsidR="00A43367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Dosen menjelaskan kepentingan pembelajaran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</w:tc>
        <w:tc>
          <w:tcPr>
            <w:tcW w:w="269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Mahasiswa dalam jumlah kecil berdiskusi mengenai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Default="00A43367" w:rsidP="001B49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5" w:type="dxa"/>
            <w:vMerge/>
          </w:tcPr>
          <w:p w:rsidR="00A43367" w:rsidRDefault="00A43367" w:rsidP="001B49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43367" w:rsidTr="00173EDF">
        <w:tc>
          <w:tcPr>
            <w:tcW w:w="1350" w:type="dxa"/>
          </w:tcPr>
          <w:p w:rsidR="00A43367" w:rsidRDefault="00A43367" w:rsidP="00F341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5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Dosen memberikan waktu</w:t>
            </w:r>
            <w:r w:rsidR="008E1FA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kepada mahasiswa untuk memberikan pendapatnya mengenai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Default="00A43367" w:rsidP="00F3414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Mahasiswa       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 perspektifnya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mengenai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Default="00A43367" w:rsidP="00F3414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A43367" w:rsidRDefault="00A43367" w:rsidP="00F341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43367" w:rsidTr="00173EDF">
        <w:tc>
          <w:tcPr>
            <w:tcW w:w="1350" w:type="dxa"/>
          </w:tcPr>
          <w:p w:rsidR="00A43367" w:rsidRDefault="00A43367" w:rsidP="00F341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5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Dosen memberikan pengertian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Default="00A43367" w:rsidP="00F3414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</w:tcPr>
          <w:p w:rsidR="00A43367" w:rsidRDefault="00EC0EBB" w:rsidP="00F3414F">
            <w:pPr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Mahasiswa menyimak penjelasan</w:t>
            </w:r>
          </w:p>
        </w:tc>
        <w:tc>
          <w:tcPr>
            <w:tcW w:w="1705" w:type="dxa"/>
            <w:vMerge/>
          </w:tcPr>
          <w:p w:rsidR="00A43367" w:rsidRDefault="00A43367" w:rsidP="00F341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43367" w:rsidTr="00173EDF">
        <w:tc>
          <w:tcPr>
            <w:tcW w:w="1350" w:type="dxa"/>
          </w:tcPr>
          <w:p w:rsidR="00A43367" w:rsidRDefault="00A43367" w:rsidP="00F341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5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Dosen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penjelasan mengenai               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pentingnya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Default="00A43367" w:rsidP="00A43367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A43367" w:rsidRDefault="00A43367" w:rsidP="00F3414F">
            <w:r w:rsidRPr="00182AE8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 menyimak penjelasan.</w:t>
            </w:r>
          </w:p>
        </w:tc>
        <w:tc>
          <w:tcPr>
            <w:tcW w:w="1705" w:type="dxa"/>
            <w:vMerge/>
          </w:tcPr>
          <w:p w:rsidR="00A43367" w:rsidRDefault="00A43367" w:rsidP="00F341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43367" w:rsidTr="00173EDF">
        <w:tc>
          <w:tcPr>
            <w:tcW w:w="1350" w:type="dxa"/>
          </w:tcPr>
          <w:p w:rsidR="00A43367" w:rsidRDefault="00A43367" w:rsidP="00F341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5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Dosen memberikan penjelasan mengenai kegunaan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Default="00A43367" w:rsidP="00A43367">
            <w:pPr>
              <w:spacing w:befor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43367" w:rsidRDefault="00A43367" w:rsidP="00F3414F">
            <w:r w:rsidRPr="0035256A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 menyimak penjelasan.</w:t>
            </w:r>
          </w:p>
        </w:tc>
        <w:tc>
          <w:tcPr>
            <w:tcW w:w="1705" w:type="dxa"/>
            <w:vMerge/>
          </w:tcPr>
          <w:p w:rsidR="00A43367" w:rsidRDefault="00A43367" w:rsidP="00F341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43367" w:rsidTr="00173EDF">
        <w:tc>
          <w:tcPr>
            <w:tcW w:w="1350" w:type="dxa"/>
          </w:tcPr>
          <w:p w:rsidR="00A43367" w:rsidRDefault="00A43367" w:rsidP="00A433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25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Dosen   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memberikan   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waktu kepada    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mahasiswa    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untuk memberikan pendapat tentang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Default="00A43367" w:rsidP="00A43367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A43367" w:rsidRDefault="00A43367" w:rsidP="00A43367">
            <w:pPr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Mahasiswa       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memberikan komentar dan pendapat secara individu mengenai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</w:t>
            </w:r>
          </w:p>
        </w:tc>
        <w:tc>
          <w:tcPr>
            <w:tcW w:w="1705" w:type="dxa"/>
            <w:vMerge/>
          </w:tcPr>
          <w:p w:rsidR="00A43367" w:rsidRDefault="00A43367" w:rsidP="00A433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43367" w:rsidTr="00173EDF">
        <w:tc>
          <w:tcPr>
            <w:tcW w:w="1350" w:type="dxa"/>
          </w:tcPr>
          <w:p w:rsidR="00A43367" w:rsidRDefault="00A43367" w:rsidP="00A433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5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Dosen memberikan penjelasan mengenai kepentingan </w:t>
            </w:r>
            <w:r w:rsidR="00EC0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hakekat kesehatan </w:t>
            </w:r>
            <w:r w:rsidR="00EC0EBB">
              <w:rPr>
                <w:rFonts w:ascii="Times New Roman" w:hAnsi="Times New Roman" w:cs="Times New Roman"/>
                <w:sz w:val="24"/>
              </w:rPr>
              <w:t>Gizi AUD</w:t>
            </w:r>
          </w:p>
          <w:p w:rsidR="00A43367" w:rsidRDefault="00A43367" w:rsidP="00A43367">
            <w:pPr>
              <w:spacing w:before="10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A43367" w:rsidRDefault="00A43367" w:rsidP="00A43367">
            <w:pPr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Mahasiswa menyimak penjelasan</w:t>
            </w:r>
          </w:p>
        </w:tc>
        <w:tc>
          <w:tcPr>
            <w:tcW w:w="1705" w:type="dxa"/>
            <w:vMerge/>
          </w:tcPr>
          <w:p w:rsidR="00A43367" w:rsidRDefault="00A43367" w:rsidP="00A43367">
            <w:pPr>
              <w:ind w:left="342"/>
              <w:rPr>
                <w:sz w:val="24"/>
                <w:szCs w:val="24"/>
              </w:rPr>
            </w:pPr>
          </w:p>
        </w:tc>
      </w:tr>
      <w:tr w:rsidR="00A43367" w:rsidTr="00173EDF">
        <w:tc>
          <w:tcPr>
            <w:tcW w:w="1350" w:type="dxa"/>
          </w:tcPr>
          <w:p w:rsidR="00A43367" w:rsidRDefault="00A43367" w:rsidP="00A433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325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Dosen memberikan penjelasan mengenai kegunaan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Default="00A43367" w:rsidP="00A43367">
            <w:pPr>
              <w:spacing w:before="1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43367" w:rsidRDefault="00A43367" w:rsidP="00A43367">
            <w:pPr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Mahasiswa menyimak penjelasan</w:t>
            </w:r>
          </w:p>
        </w:tc>
        <w:tc>
          <w:tcPr>
            <w:tcW w:w="1705" w:type="dxa"/>
            <w:vMerge/>
          </w:tcPr>
          <w:p w:rsidR="00A43367" w:rsidRDefault="00A43367" w:rsidP="00A43367">
            <w:pPr>
              <w:ind w:left="342"/>
              <w:rPr>
                <w:sz w:val="24"/>
                <w:szCs w:val="24"/>
              </w:rPr>
            </w:pPr>
          </w:p>
        </w:tc>
      </w:tr>
      <w:tr w:rsidR="00A43367" w:rsidTr="00173EDF">
        <w:tc>
          <w:tcPr>
            <w:tcW w:w="1350" w:type="dxa"/>
          </w:tcPr>
          <w:p w:rsidR="00A43367" w:rsidRDefault="00A43367" w:rsidP="00A433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3250" w:type="dxa"/>
          </w:tcPr>
          <w:p w:rsidR="00A43367" w:rsidRDefault="00A43367" w:rsidP="00A43367">
            <w:pPr>
              <w:spacing w:before="1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Dosen  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membuka  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sesi  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tanya jawab</w:t>
            </w:r>
          </w:p>
        </w:tc>
        <w:tc>
          <w:tcPr>
            <w:tcW w:w="2690" w:type="dxa"/>
          </w:tcPr>
          <w:p w:rsidR="00EC0EBB" w:rsidRPr="001B49F5" w:rsidRDefault="00A43367" w:rsidP="00EC0E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waktu untuk bertanya mengenai </w:t>
            </w:r>
            <w:r w:rsidR="00EC0EBB">
              <w:rPr>
                <w:rFonts w:ascii="Times New Roman" w:hAnsi="Times New Roman" w:cs="Times New Roman"/>
                <w:sz w:val="24"/>
              </w:rPr>
              <w:t>hakekat kesehatan Gizi AUD</w:t>
            </w:r>
          </w:p>
          <w:p w:rsidR="00A43367" w:rsidRDefault="00A43367" w:rsidP="00A43367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A43367" w:rsidRDefault="00A43367" w:rsidP="00A43367">
            <w:pPr>
              <w:ind w:left="342"/>
              <w:rPr>
                <w:sz w:val="24"/>
                <w:szCs w:val="24"/>
              </w:rPr>
            </w:pPr>
          </w:p>
        </w:tc>
      </w:tr>
    </w:tbl>
    <w:p w:rsidR="001B49F5" w:rsidRDefault="001B49F5" w:rsidP="001B49F5">
      <w:pPr>
        <w:pStyle w:val="ListParagraph"/>
        <w:rPr>
          <w:rFonts w:ascii="Times New Roman" w:hAnsi="Times New Roman" w:cs="Times New Roman"/>
          <w:sz w:val="24"/>
        </w:rPr>
      </w:pPr>
    </w:p>
    <w:p w:rsidR="001B2F2A" w:rsidRDefault="00A43367" w:rsidP="00D665D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Instrument Evaluasi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1B2F2A">
        <w:rPr>
          <w:rFonts w:ascii="Times New Roman" w:hAnsi="Times New Roman" w:cs="Times New Roman"/>
          <w:sz w:val="24"/>
        </w:rPr>
        <w:t>multiple Choice question</w:t>
      </w:r>
    </w:p>
    <w:p w:rsidR="00EC0EBB" w:rsidRDefault="001B2F2A" w:rsidP="00D665D4">
      <w:pPr>
        <w:pStyle w:val="ListParagraph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C0EBB">
        <w:rPr>
          <w:rFonts w:ascii="Times New Roman" w:hAnsi="Times New Roman" w:cs="Times New Roman"/>
          <w:sz w:val="24"/>
        </w:rPr>
        <w:t xml:space="preserve">Sumber Rujukan </w:t>
      </w:r>
      <w:r w:rsidRPr="00EC0EBB">
        <w:rPr>
          <w:rFonts w:ascii="Times New Roman" w:hAnsi="Times New Roman" w:cs="Times New Roman"/>
          <w:sz w:val="24"/>
        </w:rPr>
        <w:tab/>
      </w:r>
      <w:r w:rsidRPr="00EC0EBB">
        <w:rPr>
          <w:rFonts w:ascii="Times New Roman" w:hAnsi="Times New Roman" w:cs="Times New Roman"/>
          <w:sz w:val="24"/>
        </w:rPr>
        <w:tab/>
        <w:t xml:space="preserve">: </w:t>
      </w:r>
      <w:r w:rsidR="00EC0EBB" w:rsidRPr="00EC0EBB">
        <w:rPr>
          <w:rFonts w:ascii="Times New Roman" w:hAnsi="Times New Roman"/>
          <w:sz w:val="24"/>
          <w:szCs w:val="24"/>
        </w:rPr>
        <w:t xml:space="preserve">Atikah Proverawati dan Erna Kusumawati. </w:t>
      </w:r>
    </w:p>
    <w:p w:rsidR="00EC0EBB" w:rsidRPr="00EC0EBB" w:rsidRDefault="00EC0EBB" w:rsidP="00EC0EBB">
      <w:pPr>
        <w:pStyle w:val="ListParagraph"/>
        <w:spacing w:after="120" w:line="240" w:lineRule="auto"/>
        <w:ind w:left="3600"/>
        <w:jc w:val="both"/>
        <w:rPr>
          <w:rFonts w:ascii="Times New Roman" w:hAnsi="Times New Roman"/>
          <w:sz w:val="24"/>
          <w:szCs w:val="24"/>
        </w:rPr>
      </w:pPr>
      <w:r w:rsidRPr="00EC0EBB">
        <w:rPr>
          <w:rFonts w:ascii="Times New Roman" w:hAnsi="Times New Roman"/>
          <w:i/>
          <w:sz w:val="24"/>
          <w:szCs w:val="24"/>
        </w:rPr>
        <w:t xml:space="preserve">Ilmu Gizi Untuk </w:t>
      </w:r>
      <w:r>
        <w:rPr>
          <w:rFonts w:ascii="Times New Roman" w:hAnsi="Times New Roman"/>
          <w:i/>
          <w:sz w:val="24"/>
          <w:szCs w:val="24"/>
        </w:rPr>
        <w:t xml:space="preserve">                  </w:t>
      </w:r>
      <w:r w:rsidRPr="00EC0EBB">
        <w:rPr>
          <w:rFonts w:ascii="Times New Roman" w:hAnsi="Times New Roman"/>
          <w:i/>
          <w:sz w:val="24"/>
          <w:szCs w:val="24"/>
        </w:rPr>
        <w:t>Keperawatan dan Gizi Kesehatan</w:t>
      </w:r>
      <w:r w:rsidRPr="00EC0EB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C0EBB">
        <w:rPr>
          <w:rFonts w:ascii="Times New Roman" w:hAnsi="Times New Roman"/>
          <w:sz w:val="24"/>
          <w:szCs w:val="24"/>
        </w:rPr>
        <w:t>Yogyakarta :</w:t>
      </w:r>
      <w:proofErr w:type="gramEnd"/>
      <w:r w:rsidRPr="00EC0EBB">
        <w:rPr>
          <w:rFonts w:ascii="Times New Roman" w:hAnsi="Times New Roman"/>
          <w:sz w:val="24"/>
          <w:szCs w:val="24"/>
        </w:rPr>
        <w:t xml:space="preserve">  Muha Medika. 2011. </w:t>
      </w:r>
    </w:p>
    <w:p w:rsidR="00EC0EBB" w:rsidRDefault="00EC0EBB" w:rsidP="00EC0EBB">
      <w:pPr>
        <w:spacing w:after="120" w:line="240" w:lineRule="auto"/>
        <w:ind w:left="3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Deddy Muchtadi. </w:t>
      </w:r>
      <w:r w:rsidRPr="007602E0">
        <w:rPr>
          <w:rFonts w:ascii="Times New Roman" w:hAnsi="Times New Roman"/>
          <w:i/>
          <w:sz w:val="24"/>
          <w:szCs w:val="24"/>
        </w:rPr>
        <w:t>Pengantar Ilmu Gizi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Bandung :</w:t>
      </w:r>
      <w:proofErr w:type="gramEnd"/>
      <w:r>
        <w:rPr>
          <w:rFonts w:ascii="Times New Roman" w:hAnsi="Times New Roman"/>
          <w:sz w:val="24"/>
          <w:szCs w:val="24"/>
        </w:rPr>
        <w:t xml:space="preserve"> Penerbit Alfabeta. 2009.</w:t>
      </w:r>
    </w:p>
    <w:p w:rsidR="001B2F2A" w:rsidRDefault="001B2F2A" w:rsidP="00EC0EBB">
      <w:pPr>
        <w:pStyle w:val="ListParagraph"/>
        <w:rPr>
          <w:rFonts w:ascii="Times New Roman" w:hAnsi="Times New Roman"/>
          <w:sz w:val="24"/>
          <w:szCs w:val="24"/>
          <w:lang w:val="id-ID"/>
        </w:rPr>
      </w:pPr>
    </w:p>
    <w:p w:rsidR="001B2F2A" w:rsidRDefault="001B2F2A" w:rsidP="001B2F2A">
      <w:pPr>
        <w:pStyle w:val="ListParagraph"/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311"/>
      </w:tblGrid>
      <w:tr w:rsidR="00173EDF" w:rsidTr="00173EDF">
        <w:tc>
          <w:tcPr>
            <w:tcW w:w="4684" w:type="dxa"/>
          </w:tcPr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Mengetahui </w:t>
            </w:r>
          </w:p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Ketua Program Studi,</w:t>
            </w:r>
          </w:p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Prof. Dr. Hj. Arifah A. Riyanto, M.Pd</w:t>
            </w:r>
          </w:p>
        </w:tc>
        <w:tc>
          <w:tcPr>
            <w:tcW w:w="4311" w:type="dxa"/>
          </w:tcPr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Cimahi, 25 Juli 2020</w:t>
            </w:r>
          </w:p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Dosen Pengampu,</w:t>
            </w:r>
          </w:p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1B2F2A" w:rsidRDefault="001B2F2A" w:rsidP="001B2F2A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Heni Nafiqoh, M.Pd          </w:t>
            </w:r>
          </w:p>
        </w:tc>
      </w:tr>
    </w:tbl>
    <w:p w:rsidR="001B2F2A" w:rsidRPr="001B2F2A" w:rsidRDefault="001B2F2A" w:rsidP="001B2F2A">
      <w:pPr>
        <w:pStyle w:val="ListParagraph"/>
        <w:rPr>
          <w:rFonts w:ascii="Times New Roman" w:hAnsi="Times New Roman" w:cs="Times New Roman"/>
          <w:sz w:val="24"/>
        </w:rPr>
      </w:pPr>
    </w:p>
    <w:p w:rsidR="001B2F2A" w:rsidRPr="005D6E55" w:rsidRDefault="001B2F2A" w:rsidP="001B2F2A">
      <w:pPr>
        <w:pStyle w:val="ListParagraph"/>
        <w:rPr>
          <w:rFonts w:ascii="Times New Roman" w:hAnsi="Times New Roman" w:cs="Times New Roman"/>
          <w:sz w:val="24"/>
        </w:rPr>
      </w:pPr>
    </w:p>
    <w:p w:rsidR="00225708" w:rsidRPr="005D6E55" w:rsidRDefault="005D6E55" w:rsidP="005D6E55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225708" w:rsidRPr="00D86CF3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25708" w:rsidRPr="00D86CF3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25708" w:rsidRDefault="00225708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EC0EB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  <w:sectPr w:rsidR="00173EDF" w:rsidSect="00AE0C0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692"/>
      </w:tblGrid>
      <w:tr w:rsidR="00173EDF" w:rsidRPr="00D86CF3" w:rsidTr="00173EDF">
        <w:trPr>
          <w:jc w:val="right"/>
        </w:trPr>
        <w:tc>
          <w:tcPr>
            <w:tcW w:w="692" w:type="dxa"/>
          </w:tcPr>
          <w:p w:rsidR="00173EDF" w:rsidRPr="005D6E55" w:rsidRDefault="004A6686" w:rsidP="005A7CF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F6</w:t>
            </w:r>
          </w:p>
        </w:tc>
      </w:tr>
    </w:tbl>
    <w:p w:rsidR="00277F4B" w:rsidRDefault="00277F4B" w:rsidP="00173ED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3EDF" w:rsidRDefault="00173EDF" w:rsidP="00173ED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KEMENTRIAN DAN KEBUDAYAAN</w:t>
      </w:r>
    </w:p>
    <w:p w:rsidR="00173EDF" w:rsidRDefault="00173EDF" w:rsidP="00173EDF">
      <w:pPr>
        <w:spacing w:after="0" w:line="240" w:lineRule="auto"/>
        <w:rPr>
          <w:rFonts w:ascii="Cambria" w:hAnsi="Cambria"/>
          <w:b/>
          <w:color w:val="000000"/>
          <w:sz w:val="34"/>
        </w:rPr>
      </w:pPr>
    </w:p>
    <w:p w:rsidR="00173EDF" w:rsidRPr="007D23EA" w:rsidRDefault="00173EDF" w:rsidP="00173E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40"/>
        </w:rPr>
      </w:pPr>
      <w:r w:rsidRPr="007D23EA">
        <w:rPr>
          <w:rFonts w:ascii="Times New Roman" w:hAnsi="Times New Roman" w:cs="Times New Roman"/>
          <w:b/>
          <w:noProof/>
          <w:sz w:val="36"/>
          <w:szCs w:val="40"/>
        </w:rPr>
        <w:drawing>
          <wp:anchor distT="0" distB="0" distL="114300" distR="114300" simplePos="0" relativeHeight="251708928" behindDoc="1" locked="0" layoutInCell="1" allowOverlap="1" wp14:anchorId="7CB3DE23" wp14:editId="1B5DE093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37" name="Picture 37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23EA">
        <w:rPr>
          <w:rFonts w:ascii="Times New Roman" w:hAnsi="Times New Roman" w:cs="Times New Roman"/>
          <w:b/>
          <w:color w:val="000000"/>
          <w:sz w:val="36"/>
          <w:szCs w:val="40"/>
        </w:rPr>
        <w:t>INSTITUT KEGURUAN DAN ILMU PENDIDIKAN</w:t>
      </w:r>
    </w:p>
    <w:p w:rsidR="00173EDF" w:rsidRPr="007D23EA" w:rsidRDefault="00173EDF" w:rsidP="00173EDF">
      <w:pPr>
        <w:jc w:val="center"/>
        <w:rPr>
          <w:rFonts w:ascii="Times New Roman" w:hAnsi="Times New Roman" w:cs="Times New Roman"/>
          <w:b/>
          <w:color w:val="000000"/>
          <w:sz w:val="36"/>
          <w:szCs w:val="40"/>
        </w:rPr>
      </w:pPr>
      <w:r w:rsidRPr="007D23EA">
        <w:rPr>
          <w:rFonts w:ascii="Times New Roman" w:hAnsi="Times New Roman" w:cs="Times New Roman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B7D249E" wp14:editId="0AF2AA9A">
                <wp:simplePos x="0" y="0"/>
                <wp:positionH relativeFrom="column">
                  <wp:posOffset>1657350</wp:posOffset>
                </wp:positionH>
                <wp:positionV relativeFrom="paragraph">
                  <wp:posOffset>324485</wp:posOffset>
                </wp:positionV>
                <wp:extent cx="5946775" cy="1066800"/>
                <wp:effectExtent l="0" t="0" r="0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6775" cy="1066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173ED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173ED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173ED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173ED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173ED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173ED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173ED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173ED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35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D249E" id="Rectangle 36" o:spid="_x0000_s1035" style="position:absolute;left:0;text-align:left;margin-left:130.5pt;margin-top:25.55pt;width:468.25pt;height:84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" filled="f" stroked="f" strokeweight="2pt">
                <v:path arrowok="t"/>
                <v:textbox>
                  <w:txbxContent>
                    <w:p w:rsidR="004026E1" w:rsidRPr="00501A9A" w:rsidRDefault="004026E1" w:rsidP="00173ED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173ED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173ED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173ED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173ED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173ED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173ED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173ED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36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7D23EA">
        <w:rPr>
          <w:rFonts w:ascii="Times New Roman" w:hAnsi="Times New Roman" w:cs="Times New Roman"/>
          <w:b/>
          <w:color w:val="000000"/>
          <w:sz w:val="36"/>
          <w:szCs w:val="40"/>
        </w:rPr>
        <w:t>(IKIP) SILIWANGI</w:t>
      </w:r>
    </w:p>
    <w:p w:rsidR="00173EDF" w:rsidRPr="007D23EA" w:rsidRDefault="00173EDF" w:rsidP="00173EDF">
      <w:pPr>
        <w:rPr>
          <w:rFonts w:ascii="Times New Roman" w:hAnsi="Times New Roman" w:cs="Times New Roman"/>
          <w:b/>
          <w:sz w:val="36"/>
          <w:szCs w:val="40"/>
        </w:rPr>
      </w:pPr>
    </w:p>
    <w:p w:rsidR="00173EDF" w:rsidRPr="00173EDF" w:rsidRDefault="00173EDF" w:rsidP="00173EDF">
      <w:pPr>
        <w:rPr>
          <w:rFonts w:ascii="Times New Roman" w:hAnsi="Times New Roman" w:cs="Times New Roman"/>
          <w:b/>
          <w:sz w:val="40"/>
          <w:szCs w:val="40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KISI KISI OBJEKTIF &amp; TES URAIAN TENGAH SEMESTER</w:t>
      </w:r>
    </w:p>
    <w:p w:rsidR="00173EDF" w:rsidRDefault="00173EDF" w:rsidP="00DF2EC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173EDF" w:rsidRDefault="008307C3" w:rsidP="00173ED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Program Studi</w:t>
      </w:r>
      <w:r w:rsidR="00173EDF">
        <w:rPr>
          <w:rFonts w:ascii="Times New Roman" w:hAnsi="Times New Roman" w:cs="Times New Roman"/>
          <w:b/>
          <w:sz w:val="24"/>
        </w:rPr>
        <w:tab/>
      </w:r>
      <w:r w:rsidR="00173EDF">
        <w:rPr>
          <w:rFonts w:ascii="Times New Roman" w:hAnsi="Times New Roman" w:cs="Times New Roman"/>
          <w:b/>
          <w:sz w:val="24"/>
        </w:rPr>
        <w:tab/>
      </w:r>
      <w:r w:rsidR="00173EDF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173EDF">
        <w:rPr>
          <w:rFonts w:ascii="Times New Roman" w:hAnsi="Times New Roman" w:cs="Times New Roman"/>
          <w:b/>
          <w:sz w:val="24"/>
        </w:rPr>
        <w:t>: PG-PAUD</w:t>
      </w:r>
    </w:p>
    <w:p w:rsidR="00173EDF" w:rsidRDefault="00173EDF" w:rsidP="00173ED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Mata Kuliah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8307C3">
        <w:rPr>
          <w:rFonts w:ascii="Times New Roman" w:hAnsi="Times New Roman" w:cs="Times New Roman"/>
          <w:b/>
          <w:sz w:val="24"/>
        </w:rPr>
        <w:tab/>
      </w:r>
      <w:r w:rsidR="008307C3">
        <w:rPr>
          <w:rFonts w:ascii="Times New Roman" w:hAnsi="Times New Roman" w:cs="Times New Roman"/>
          <w:b/>
          <w:sz w:val="24"/>
        </w:rPr>
        <w:tab/>
      </w:r>
      <w:r w:rsidR="008E1FA7">
        <w:rPr>
          <w:rFonts w:ascii="Times New Roman" w:hAnsi="Times New Roman" w:cs="Times New Roman"/>
          <w:b/>
          <w:sz w:val="24"/>
        </w:rPr>
        <w:t xml:space="preserve">: Kesehatan dan Gizi </w:t>
      </w:r>
      <w:r>
        <w:rPr>
          <w:rFonts w:ascii="Times New Roman" w:hAnsi="Times New Roman" w:cs="Times New Roman"/>
          <w:b/>
          <w:sz w:val="24"/>
        </w:rPr>
        <w:t>untuk AUD</w:t>
      </w:r>
    </w:p>
    <w:p w:rsidR="00173EDF" w:rsidRDefault="00173EDF" w:rsidP="008307C3">
      <w:pPr>
        <w:pStyle w:val="NoSpacing"/>
        <w:ind w:left="5040" w:hanging="50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Tujuan </w:t>
      </w:r>
      <w:r w:rsidR="008307C3">
        <w:rPr>
          <w:rFonts w:ascii="Times New Roman" w:hAnsi="Times New Roman" w:cs="Times New Roman"/>
          <w:b/>
          <w:sz w:val="24"/>
        </w:rPr>
        <w:t>Pembelajaran Umum</w:t>
      </w:r>
      <w:r w:rsidR="008307C3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: </w:t>
      </w:r>
      <w:r w:rsidR="00277F4B">
        <w:rPr>
          <w:rFonts w:ascii="Times New Roman" w:hAnsi="Times New Roman" w:cs="Times New Roman"/>
          <w:b/>
          <w:sz w:val="24"/>
        </w:rPr>
        <w:t>M</w:t>
      </w:r>
      <w:r w:rsidR="008307C3">
        <w:rPr>
          <w:rFonts w:ascii="Times New Roman" w:hAnsi="Times New Roman" w:cs="Times New Roman"/>
          <w:b/>
          <w:sz w:val="24"/>
        </w:rPr>
        <w:t xml:space="preserve">ahasiswa </w:t>
      </w:r>
      <w:r w:rsidR="00277F4B">
        <w:rPr>
          <w:rFonts w:ascii="Times New Roman" w:hAnsi="Times New Roman" w:cs="Times New Roman"/>
          <w:b/>
          <w:sz w:val="24"/>
        </w:rPr>
        <w:t xml:space="preserve">Mengetahui Kegunaan Ilmu </w:t>
      </w:r>
      <w:r w:rsidR="008307C3">
        <w:rPr>
          <w:rFonts w:ascii="Times New Roman" w:hAnsi="Times New Roman" w:cs="Times New Roman"/>
          <w:b/>
          <w:sz w:val="24"/>
        </w:rPr>
        <w:t xml:space="preserve">PG-PAUD dalam pengetahuan </w:t>
      </w:r>
      <w:r w:rsidR="00277F4B">
        <w:rPr>
          <w:rFonts w:ascii="Times New Roman" w:hAnsi="Times New Roman" w:cs="Times New Roman"/>
          <w:b/>
          <w:sz w:val="24"/>
        </w:rPr>
        <w:t>Hakikat Kesehatan Gizi AUD dan Pengertian Kesehatan pada AUD</w:t>
      </w:r>
    </w:p>
    <w:p w:rsidR="008307C3" w:rsidRDefault="008307C3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Lama Ujian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: 50 menit </w:t>
      </w:r>
    </w:p>
    <w:p w:rsidR="004A6686" w:rsidRDefault="008307C3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Jumlah soal Objektif/Uraian (dalam Menit)</w:t>
      </w:r>
      <w:r>
        <w:rPr>
          <w:rFonts w:ascii="Times New Roman" w:hAnsi="Times New Roman" w:cs="Times New Roman"/>
          <w:b/>
          <w:sz w:val="24"/>
        </w:rPr>
        <w:tab/>
        <w:t>: 25 Objektif (40 0/0)</w:t>
      </w:r>
      <w:r w:rsidR="004A6686">
        <w:rPr>
          <w:rFonts w:ascii="Times New Roman" w:hAnsi="Times New Roman" w:cs="Times New Roman"/>
          <w:b/>
          <w:sz w:val="24"/>
        </w:rPr>
        <w:t xml:space="preserve"> / 5 Yraian (60 0/0)</w:t>
      </w:r>
    </w:p>
    <w:p w:rsidR="004A6686" w:rsidRDefault="008E1FA7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Semester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 Ganjil</w:t>
      </w:r>
    </w:p>
    <w:p w:rsidR="004A6686" w:rsidRDefault="004A6686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8307C3" w:rsidRDefault="008307C3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5A7CF2" w:rsidRDefault="005A7CF2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5A7CF2" w:rsidRDefault="005A7CF2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5A7CF2" w:rsidRDefault="005A7CF2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5A7CF2" w:rsidRDefault="005A7CF2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5A7CF2" w:rsidRDefault="005A7CF2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5A7CF2" w:rsidRDefault="005A7CF2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5A7CF2" w:rsidRDefault="005A7CF2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5A7CF2" w:rsidRDefault="005A7CF2" w:rsidP="008307C3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8E1FA7" w:rsidRPr="00DA7067" w:rsidRDefault="008E1FA7" w:rsidP="008E1F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40"/>
        </w:rPr>
      </w:pPr>
      <w:r w:rsidRPr="00DA7067">
        <w:rPr>
          <w:rFonts w:ascii="Times New Roman" w:hAnsi="Times New Roman" w:cs="Times New Roman"/>
          <w:b/>
          <w:noProof/>
          <w:sz w:val="36"/>
          <w:szCs w:val="40"/>
        </w:rPr>
        <w:lastRenderedPageBreak/>
        <w:drawing>
          <wp:anchor distT="0" distB="0" distL="114300" distR="114300" simplePos="0" relativeHeight="251712000" behindDoc="1" locked="0" layoutInCell="1" allowOverlap="1" wp14:anchorId="39CBECF8" wp14:editId="5F4EB152">
            <wp:simplePos x="0" y="0"/>
            <wp:positionH relativeFrom="column">
              <wp:posOffset>165100</wp:posOffset>
            </wp:positionH>
            <wp:positionV relativeFrom="paragraph">
              <wp:posOffset>71755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3" name="Picture 3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7067">
        <w:rPr>
          <w:rFonts w:ascii="Times New Roman" w:hAnsi="Times New Roman" w:cs="Times New Roman"/>
          <w:b/>
          <w:color w:val="000000"/>
          <w:sz w:val="36"/>
          <w:szCs w:val="40"/>
        </w:rPr>
        <w:t>INSTITUT KEGURUAN DAN ILMU PENDIDIKAN</w:t>
      </w:r>
    </w:p>
    <w:p w:rsidR="008E1FA7" w:rsidRPr="00DA7067" w:rsidRDefault="008E1FA7" w:rsidP="008E1FA7">
      <w:pPr>
        <w:jc w:val="center"/>
        <w:rPr>
          <w:rFonts w:ascii="Times New Roman" w:hAnsi="Times New Roman" w:cs="Times New Roman"/>
          <w:b/>
          <w:color w:val="000000"/>
          <w:sz w:val="36"/>
          <w:szCs w:val="40"/>
        </w:rPr>
      </w:pPr>
      <w:r w:rsidRPr="00DA7067">
        <w:rPr>
          <w:rFonts w:ascii="Times New Roman" w:hAnsi="Times New Roman" w:cs="Times New Roman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8F57EB6" wp14:editId="2D0B09D9">
                <wp:simplePos x="0" y="0"/>
                <wp:positionH relativeFrom="column">
                  <wp:posOffset>1657350</wp:posOffset>
                </wp:positionH>
                <wp:positionV relativeFrom="paragraph">
                  <wp:posOffset>324485</wp:posOffset>
                </wp:positionV>
                <wp:extent cx="5946775" cy="10668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6775" cy="1066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37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57EB6" id="Rectangle 1" o:spid="_x0000_s1036" style="position:absolute;left:0;text-align:left;margin-left:130.5pt;margin-top:25.55pt;width:468.25pt;height:84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" filled="f" stroked="f" strokeweight="2pt">
                <v:path arrowok="t"/>
                <v:textbox>
                  <w:txbxContent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38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DA7067">
        <w:rPr>
          <w:rFonts w:ascii="Times New Roman" w:hAnsi="Times New Roman" w:cs="Times New Roman"/>
          <w:b/>
          <w:color w:val="000000"/>
          <w:sz w:val="36"/>
          <w:szCs w:val="40"/>
        </w:rPr>
        <w:t>(IKIP) SILIWANGI</w:t>
      </w:r>
    </w:p>
    <w:p w:rsidR="008E1FA7" w:rsidRPr="00DA7067" w:rsidRDefault="008E1FA7" w:rsidP="008E1FA7">
      <w:pPr>
        <w:rPr>
          <w:rFonts w:ascii="Times New Roman" w:hAnsi="Times New Roman" w:cs="Times New Roman"/>
          <w:b/>
          <w:sz w:val="36"/>
          <w:szCs w:val="40"/>
        </w:rPr>
      </w:pPr>
    </w:p>
    <w:p w:rsidR="008E1FA7" w:rsidRPr="00DA7067" w:rsidRDefault="008E1FA7" w:rsidP="008E1FA7">
      <w:pPr>
        <w:rPr>
          <w:rFonts w:ascii="Times New Roman" w:hAnsi="Times New Roman" w:cs="Times New Roman"/>
          <w:b/>
          <w:sz w:val="36"/>
          <w:szCs w:val="40"/>
        </w:rPr>
      </w:pPr>
    </w:p>
    <w:p w:rsidR="008E1FA7" w:rsidRDefault="008E1FA7" w:rsidP="008E1FA7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p w:rsidR="008E1FA7" w:rsidRDefault="008E1FA7" w:rsidP="008E1FA7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tbl>
      <w:tblPr>
        <w:tblW w:w="14235" w:type="dxa"/>
        <w:tblInd w:w="-635" w:type="dxa"/>
        <w:tblLook w:val="04A0" w:firstRow="1" w:lastRow="0" w:firstColumn="1" w:lastColumn="0" w:noHBand="0" w:noVBand="1"/>
      </w:tblPr>
      <w:tblGrid>
        <w:gridCol w:w="516"/>
        <w:gridCol w:w="1479"/>
        <w:gridCol w:w="332"/>
        <w:gridCol w:w="346"/>
        <w:gridCol w:w="332"/>
        <w:gridCol w:w="332"/>
        <w:gridCol w:w="323"/>
        <w:gridCol w:w="332"/>
        <w:gridCol w:w="323"/>
        <w:gridCol w:w="332"/>
        <w:gridCol w:w="332"/>
        <w:gridCol w:w="323"/>
        <w:gridCol w:w="548"/>
        <w:gridCol w:w="323"/>
        <w:gridCol w:w="332"/>
        <w:gridCol w:w="332"/>
        <w:gridCol w:w="323"/>
        <w:gridCol w:w="332"/>
        <w:gridCol w:w="323"/>
        <w:gridCol w:w="332"/>
        <w:gridCol w:w="332"/>
        <w:gridCol w:w="323"/>
        <w:gridCol w:w="670"/>
        <w:gridCol w:w="510"/>
        <w:gridCol w:w="296"/>
        <w:gridCol w:w="256"/>
        <w:gridCol w:w="256"/>
        <w:gridCol w:w="265"/>
        <w:gridCol w:w="265"/>
        <w:gridCol w:w="265"/>
        <w:gridCol w:w="265"/>
        <w:gridCol w:w="455"/>
        <w:gridCol w:w="295"/>
        <w:gridCol w:w="295"/>
        <w:gridCol w:w="850"/>
        <w:gridCol w:w="510"/>
      </w:tblGrid>
      <w:tr w:rsidR="008E1FA7" w:rsidRPr="004B592F" w:rsidTr="004026E1">
        <w:trPr>
          <w:trHeight w:val="58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POKOK BAHASAN DAN SUB POKOK BAHASAN</w:t>
            </w:r>
          </w:p>
        </w:tc>
        <w:tc>
          <w:tcPr>
            <w:tcW w:w="796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BENTUK OBJEKTIF</w:t>
            </w:r>
          </w:p>
        </w:tc>
        <w:tc>
          <w:tcPr>
            <w:tcW w:w="42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BENTUK URAIAN</w:t>
            </w:r>
          </w:p>
        </w:tc>
      </w:tr>
      <w:tr w:rsidR="008E1FA7" w:rsidRPr="004B592F" w:rsidTr="004026E1">
        <w:trPr>
          <w:trHeight w:val="29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C1</w:t>
            </w:r>
          </w:p>
        </w:tc>
        <w:tc>
          <w:tcPr>
            <w:tcW w:w="1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C3</w:t>
            </w:r>
          </w:p>
        </w:tc>
        <w:tc>
          <w:tcPr>
            <w:tcW w:w="1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C4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JUML SOAL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2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ASPEK BERPIKIR TERTINGGI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JUML SOAL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8E1FA7" w:rsidRPr="004B592F" w:rsidTr="004026E1">
        <w:trPr>
          <w:trHeight w:val="29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C2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C3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C5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E1FA7" w:rsidRPr="004B592F" w:rsidTr="004026E1">
        <w:trPr>
          <w:trHeight w:val="85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CP-MK: Mengetahui  </w:t>
            </w:r>
            <w:r w:rsidRPr="008E1FA7">
              <w:rPr>
                <w:rFonts w:ascii="Times New Roman" w:hAnsi="Times New Roman"/>
                <w:sz w:val="16"/>
                <w:szCs w:val="24"/>
              </w:rPr>
              <w:t>Hakekat Kesehatan, Gizi AUD dan Pengertian Kesehatan Pada AUD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5%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E1FA7" w:rsidRPr="004B592F" w:rsidTr="004026E1">
        <w:trPr>
          <w:trHeight w:val="85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Sub-CPMK: Mampu Menjelaskan </w:t>
            </w:r>
            <w:r w:rsidRPr="008E1FA7">
              <w:rPr>
                <w:rFonts w:ascii="Times New Roman" w:hAnsi="Times New Roman"/>
                <w:sz w:val="16"/>
                <w:szCs w:val="24"/>
              </w:rPr>
              <w:t>Hakekat Kesehatan, Gizi AUD dan Pengertian Kesehatan Pada AUD</w:t>
            </w:r>
          </w:p>
        </w:tc>
        <w:tc>
          <w:tcPr>
            <w:tcW w:w="33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1FA7" w:rsidRPr="004B592F" w:rsidTr="004026E1">
        <w:trPr>
          <w:trHeight w:val="85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B72E39" w:rsidRDefault="008E1FA7" w:rsidP="008E1FA7">
            <w:pPr>
              <w:rPr>
                <w:rFonts w:ascii="Times New Roman" w:hAnsi="Times New Roman" w:cs="Times New Roman"/>
                <w:sz w:val="24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CP-</w:t>
            </w:r>
            <w:proofErr w:type="gramStart"/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MK:Mampu</w:t>
            </w:r>
            <w:proofErr w:type="gramEnd"/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menjelaskan </w:t>
            </w:r>
            <w:r w:rsidRPr="008E1FA7">
              <w:rPr>
                <w:rFonts w:ascii="Times New Roman" w:hAnsi="Times New Roman"/>
                <w:sz w:val="16"/>
                <w:szCs w:val="24"/>
              </w:rPr>
              <w:t>Konsep Sehat Pada A</w:t>
            </w:r>
            <w:r w:rsidRPr="008E1FA7">
              <w:rPr>
                <w:rFonts w:ascii="Times New Roman" w:hAnsi="Times New Roman"/>
                <w:sz w:val="16"/>
                <w:szCs w:val="24"/>
                <w:lang w:val="id-ID"/>
              </w:rPr>
              <w:t>U</w:t>
            </w:r>
            <w:r w:rsidRPr="008E1FA7">
              <w:rPr>
                <w:rFonts w:ascii="Times New Roman" w:hAnsi="Times New Roman"/>
                <w:sz w:val="16"/>
                <w:szCs w:val="24"/>
              </w:rPr>
              <w:t>D dan Gangguan Kesehatan Pada AUD</w:t>
            </w:r>
          </w:p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</w:tr>
      <w:tr w:rsidR="008E1FA7" w:rsidRPr="004B592F" w:rsidTr="004026E1">
        <w:trPr>
          <w:trHeight w:val="85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B72E39" w:rsidRDefault="008E1FA7" w:rsidP="008E1FA7">
            <w:pPr>
              <w:rPr>
                <w:rFonts w:ascii="Times New Roman" w:hAnsi="Times New Roman" w:cs="Times New Roman"/>
                <w:sz w:val="24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Sub-CPMK: Mengetahui </w:t>
            </w:r>
            <w:r w:rsidRPr="008E1FA7">
              <w:rPr>
                <w:rFonts w:ascii="Times New Roman" w:hAnsi="Times New Roman"/>
                <w:sz w:val="16"/>
                <w:szCs w:val="24"/>
              </w:rPr>
              <w:t>Konsep Sehat Pada A</w:t>
            </w:r>
            <w:r w:rsidRPr="008E1FA7">
              <w:rPr>
                <w:rFonts w:ascii="Times New Roman" w:hAnsi="Times New Roman"/>
                <w:sz w:val="16"/>
                <w:szCs w:val="24"/>
                <w:lang w:val="id-ID"/>
              </w:rPr>
              <w:t>U</w:t>
            </w:r>
            <w:r w:rsidRPr="008E1FA7">
              <w:rPr>
                <w:rFonts w:ascii="Times New Roman" w:hAnsi="Times New Roman"/>
                <w:sz w:val="16"/>
                <w:szCs w:val="24"/>
              </w:rPr>
              <w:t>D dan Gangguan Kesehatan Pada AUD</w:t>
            </w:r>
          </w:p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1FA7" w:rsidRPr="004B592F" w:rsidTr="004026E1">
        <w:trPr>
          <w:trHeight w:val="85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CP-MK: Mampu menjelaskan </w:t>
            </w:r>
            <w:r w:rsidR="003C6BF5" w:rsidRPr="003C6BF5">
              <w:rPr>
                <w:rFonts w:ascii="Times New Roman" w:hAnsi="Times New Roman"/>
                <w:sz w:val="16"/>
                <w:szCs w:val="24"/>
              </w:rPr>
              <w:t>Konsep Dasar Ilmu Gizi dan Zat Gizi Makro dan Mikro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E1FA7" w:rsidRPr="004B592F" w:rsidTr="004026E1">
        <w:trPr>
          <w:trHeight w:val="57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Sub-CPMK:Mengetahui </w:t>
            </w:r>
            <w:r w:rsidR="003C6BF5" w:rsidRPr="003C6BF5">
              <w:rPr>
                <w:rFonts w:ascii="Times New Roman" w:hAnsi="Times New Roman"/>
                <w:sz w:val="16"/>
                <w:szCs w:val="24"/>
              </w:rPr>
              <w:t>Konsep Dasar Ilmu Gizi dan Zat Gizi Makro dan Mikro</w:t>
            </w: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1FA7" w:rsidRPr="004B592F" w:rsidTr="004026E1">
        <w:trPr>
          <w:trHeight w:val="93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CP-MK:Mampu menjelaskan </w:t>
            </w:r>
            <w:r w:rsidR="003C6BF5" w:rsidRPr="003C6BF5">
              <w:rPr>
                <w:rFonts w:ascii="Times New Roman" w:hAnsi="Times New Roman"/>
                <w:sz w:val="16"/>
                <w:szCs w:val="24"/>
              </w:rPr>
              <w:t>Sejarah Perkembangan Ilmu Gizi dan Peran Gizi Dalam Tumbuh Kembang Anak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ind w:right="19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E1FA7" w:rsidRPr="004B592F" w:rsidTr="004026E1">
        <w:trPr>
          <w:trHeight w:val="6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Sub-CPMK: Mengetahui  </w:t>
            </w:r>
            <w:r w:rsidR="003C6BF5" w:rsidRPr="003C6BF5">
              <w:rPr>
                <w:rFonts w:ascii="Times New Roman" w:hAnsi="Times New Roman"/>
                <w:sz w:val="16"/>
                <w:szCs w:val="24"/>
              </w:rPr>
              <w:t>Sejarah Perkembangan Ilmu Gizi dan Peran Gizi Dalam Tumbuh Kembang Anak</w:t>
            </w: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1FA7" w:rsidRPr="004B592F" w:rsidTr="004026E1">
        <w:trPr>
          <w:trHeight w:val="3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E1FA7" w:rsidRPr="004B592F" w:rsidTr="004026E1">
        <w:trPr>
          <w:trHeight w:val="2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JUMLAH SOAL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E1FA7" w:rsidRPr="004B592F" w:rsidTr="004026E1">
        <w:trPr>
          <w:trHeight w:val="2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PRESENTASE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B59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E1FA7" w:rsidRPr="004B592F" w:rsidTr="004026E1">
        <w:trPr>
          <w:trHeight w:val="31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1FA7" w:rsidRPr="004B592F" w:rsidTr="004026E1">
        <w:trPr>
          <w:trHeight w:val="7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9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1FA7" w:rsidRPr="004B592F" w:rsidRDefault="008E1FA7" w:rsidP="0040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59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catatan:*A,B,C,D,&amp;E adalah soal ragam soal yaitu melengkapi pilhan (A:Pilihan Ganda Biasa, B: Analisis Hubungan Antar Hal, C; Analisis Kasus, D: Pilihan Ganda Kompleks, E: membaca hasil eksperiment</w:t>
            </w:r>
          </w:p>
        </w:tc>
      </w:tr>
    </w:tbl>
    <w:p w:rsidR="008E1FA7" w:rsidRDefault="008E1FA7" w:rsidP="008E1FA7">
      <w:pPr>
        <w:pStyle w:val="NoSpacing"/>
        <w:rPr>
          <w:rFonts w:ascii="Times New Roman" w:hAnsi="Times New Roman" w:cs="Times New Roman"/>
          <w:b/>
          <w:sz w:val="16"/>
          <w:szCs w:val="16"/>
        </w:rPr>
        <w:sectPr w:rsidR="008E1FA7" w:rsidSect="00173ED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E1FA7" w:rsidRDefault="008E1FA7" w:rsidP="008E1FA7">
      <w:pPr>
        <w:pStyle w:val="NoSpacing"/>
        <w:rPr>
          <w:rFonts w:ascii="Times New Roman" w:hAnsi="Times New Roman" w:cs="Times New Roman"/>
          <w:b/>
          <w:sz w:val="24"/>
        </w:rPr>
      </w:pPr>
    </w:p>
    <w:p w:rsidR="008E1FA7" w:rsidRPr="00DA7067" w:rsidRDefault="008E1FA7" w:rsidP="008E1F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40"/>
        </w:rPr>
      </w:pPr>
      <w:r w:rsidRPr="00DA7067">
        <w:rPr>
          <w:rFonts w:ascii="Times New Roman" w:hAnsi="Times New Roman" w:cs="Times New Roman"/>
          <w:b/>
          <w:noProof/>
          <w:sz w:val="32"/>
          <w:szCs w:val="40"/>
        </w:rPr>
        <w:drawing>
          <wp:anchor distT="0" distB="0" distL="114300" distR="114300" simplePos="0" relativeHeight="251716096" behindDoc="1" locked="0" layoutInCell="1" allowOverlap="1" wp14:anchorId="1B859BBB" wp14:editId="6FB41CDD">
            <wp:simplePos x="0" y="0"/>
            <wp:positionH relativeFrom="column">
              <wp:posOffset>-450850</wp:posOffset>
            </wp:positionH>
            <wp:positionV relativeFrom="paragraph">
              <wp:posOffset>122555</wp:posOffset>
            </wp:positionV>
            <wp:extent cx="1301750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179" y="21159"/>
                <wp:lineTo x="21179" y="0"/>
                <wp:lineTo x="0" y="0"/>
              </wp:wrapPolygon>
            </wp:wrapThrough>
            <wp:docPr id="41" name="Picture 41" descr="D:\KB LAB PAUD TERPADU\LOGO sekolah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B LAB PAUD TERPADU\LOGO sekolah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7067">
        <w:rPr>
          <w:rFonts w:ascii="Times New Roman" w:hAnsi="Times New Roman" w:cs="Times New Roman"/>
          <w:b/>
          <w:color w:val="000000"/>
          <w:sz w:val="32"/>
          <w:szCs w:val="40"/>
        </w:rPr>
        <w:t>INSTITUT KEGURUAN DAN ILMU PENDIDIKAN</w:t>
      </w:r>
    </w:p>
    <w:p w:rsidR="008E1FA7" w:rsidRPr="00DA7067" w:rsidRDefault="008E1FA7" w:rsidP="008E1FA7">
      <w:pPr>
        <w:jc w:val="center"/>
        <w:rPr>
          <w:rFonts w:ascii="Times New Roman" w:hAnsi="Times New Roman" w:cs="Times New Roman"/>
          <w:b/>
          <w:color w:val="000000"/>
          <w:sz w:val="32"/>
          <w:szCs w:val="40"/>
        </w:rPr>
      </w:pPr>
      <w:r w:rsidRPr="00DA7067">
        <w:rPr>
          <w:rFonts w:ascii="Times New Roman" w:hAnsi="Times New Roman" w:cs="Times New Roman"/>
          <w:b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BC43282" wp14:editId="60D2988A">
                <wp:simplePos x="0" y="0"/>
                <wp:positionH relativeFrom="column">
                  <wp:posOffset>-831850</wp:posOffset>
                </wp:positionH>
                <wp:positionV relativeFrom="paragraph">
                  <wp:posOffset>326390</wp:posOffset>
                </wp:positionV>
                <wp:extent cx="8435975" cy="1066800"/>
                <wp:effectExtent l="0" t="0" r="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35975" cy="1066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Pendirian Perguruan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Tinggi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063/I/O/1987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Skep Menjadi IKIP </w:t>
                            </w:r>
                            <w:proofErr w:type="gramStart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Siliwangi :</w:t>
                            </w:r>
                            <w:proofErr w:type="gramEnd"/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 Nomor 673/KPI/I/2017, 5 Desember 2017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Akreditasi Institusi Perguruan Tinggi “B”: Nomor 0553/SK/BAN-PT/Akred/PT/V/2016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Pascasarjana: Pendidikan Luar Sekolah, Pendidikan Matematika, Pendidikan Bahasa Indonesia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Sarjana: Pendidikan Luar Sekolah, PB. Inggris, PB. Indonesia, Pend. Matematika, 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PG-PAUD, PGSD, Bimbingan Konseling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Jl. Terusan Jenderal Sudirman, Cimahi 40526. Telp. (022) 6658680, 6629735, Fax. (022) 6629913</w:t>
                            </w:r>
                          </w:p>
                          <w:p w:rsidR="004026E1" w:rsidRPr="00501A9A" w:rsidRDefault="004026E1" w:rsidP="008E1FA7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39" w:history="1">
                              <w:r w:rsidRPr="00501A9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501A9A">
                                <w:rPr>
                                  <w:rStyle w:val="Hyperlink"/>
                                  <w:rFonts w:ascii="Cambria" w:hAnsi="Cambria"/>
                                  <w:sz w:val="16"/>
                                  <w:szCs w:val="16"/>
                                </w:rPr>
                                <w:t>kipsiliwangi4212@gmail.com</w:t>
                              </w:r>
                            </w:hyperlink>
                            <w:r w:rsidRPr="00501A9A">
                              <w:rPr>
                                <w:rFonts w:ascii="Cambria" w:hAnsi="Cambria"/>
                                <w:color w:val="000000"/>
                                <w:sz w:val="16"/>
                                <w:szCs w:val="16"/>
                              </w:rPr>
                              <w:t>, website: ikipsiliwangi.ac.id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43282" id="Rectangle 40" o:spid="_x0000_s1037" style="position:absolute;left:0;text-align:left;margin-left:-65.5pt;margin-top:25.7pt;width:664.25pt;height:84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" filled="f" stroked="f" strokeweight="2pt">
                <v:path arrowok="t"/>
                <v:textbox>
                  <w:txbxContent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Pendirian Perguruan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Tinggi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063/I/O/1987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Skep Menjadi IKIP </w:t>
                      </w:r>
                      <w:proofErr w:type="gramStart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Siliwangi :</w:t>
                      </w:r>
                      <w:proofErr w:type="gramEnd"/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 Nomor 673/KPI/I/2017, 5 Desember 2017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Akreditasi Institusi Perguruan Tinggi “B”: Nomor 0553/SK/BAN-PT/Akred/PT/V/2016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Pascasarjana: Pendidikan Luar Sekolah, Pendidikan Matematika, Pendidikan Bahasa Indonesia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Sarjana: Pendidikan Luar Sekolah, PB. Inggris, PB. Indonesia, Pend. Matematika, 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PG-PAUD, PGSD, Bimbingan Konseling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Jl. Terusan Jenderal Sudirman, Cimahi 40526. Telp. (022) 6658680, 6629735, Fax. (022) 6629913</w:t>
                      </w:r>
                    </w:p>
                    <w:p w:rsidR="004026E1" w:rsidRPr="00501A9A" w:rsidRDefault="004026E1" w:rsidP="008E1FA7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</w:pPr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40" w:history="1">
                        <w:r w:rsidRPr="00501A9A">
                          <w:rPr>
                            <w:rStyle w:val="Hyperlink"/>
                            <w:sz w:val="16"/>
                            <w:szCs w:val="16"/>
                          </w:rPr>
                          <w:t>i</w:t>
                        </w:r>
                        <w:r w:rsidRPr="00501A9A">
                          <w:rPr>
                            <w:rStyle w:val="Hyperlink"/>
                            <w:rFonts w:ascii="Cambria" w:hAnsi="Cambria"/>
                            <w:sz w:val="16"/>
                            <w:szCs w:val="16"/>
                          </w:rPr>
                          <w:t>kipsiliwangi4212@gmail.com</w:t>
                        </w:r>
                      </w:hyperlink>
                      <w:r w:rsidRPr="00501A9A">
                        <w:rPr>
                          <w:rFonts w:ascii="Cambria" w:hAnsi="Cambria"/>
                          <w:color w:val="000000"/>
                          <w:sz w:val="16"/>
                          <w:szCs w:val="16"/>
                        </w:rPr>
                        <w:t>, website: ikipsiliwangi.ac.id</w:t>
                      </w:r>
                    </w:p>
                  </w:txbxContent>
                </v:textbox>
              </v:rect>
            </w:pict>
          </mc:Fallback>
        </mc:AlternateContent>
      </w:r>
      <w:r w:rsidRPr="00DA7067">
        <w:rPr>
          <w:rFonts w:ascii="Times New Roman" w:hAnsi="Times New Roman" w:cs="Times New Roman"/>
          <w:b/>
          <w:color w:val="000000"/>
          <w:sz w:val="32"/>
          <w:szCs w:val="40"/>
        </w:rPr>
        <w:t>(IKIP) SILIWANGI</w:t>
      </w:r>
    </w:p>
    <w:p w:rsidR="008E1FA7" w:rsidRPr="00DA7067" w:rsidRDefault="008E1FA7" w:rsidP="008E1FA7">
      <w:pPr>
        <w:rPr>
          <w:rFonts w:ascii="Times New Roman" w:hAnsi="Times New Roman" w:cs="Times New Roman"/>
          <w:b/>
          <w:sz w:val="32"/>
          <w:szCs w:val="40"/>
        </w:rPr>
      </w:pPr>
    </w:p>
    <w:p w:rsidR="008E1FA7" w:rsidRPr="00173EDF" w:rsidRDefault="008E1FA7" w:rsidP="008E1FA7">
      <w:pPr>
        <w:rPr>
          <w:rFonts w:ascii="Times New Roman" w:hAnsi="Times New Roman" w:cs="Times New Roman"/>
          <w:b/>
          <w:sz w:val="40"/>
          <w:szCs w:val="40"/>
        </w:rPr>
      </w:pPr>
    </w:p>
    <w:p w:rsidR="008E1FA7" w:rsidRDefault="008E1FA7" w:rsidP="008E1FA7">
      <w:pPr>
        <w:rPr>
          <w:rFonts w:ascii="Times New Roman" w:hAnsi="Times New Roman"/>
          <w:b/>
          <w:sz w:val="28"/>
          <w:szCs w:val="24"/>
        </w:rPr>
      </w:pPr>
    </w:p>
    <w:p w:rsidR="008E1FA7" w:rsidRDefault="008E1FA7" w:rsidP="008E1FA7">
      <w:pPr>
        <w:rPr>
          <w:rFonts w:ascii="Times New Roman" w:hAnsi="Times New Roman"/>
          <w:b/>
          <w:sz w:val="28"/>
          <w:szCs w:val="24"/>
        </w:rPr>
      </w:pPr>
    </w:p>
    <w:p w:rsidR="008E1FA7" w:rsidRPr="004906C9" w:rsidRDefault="008E1FA7" w:rsidP="008E1FA7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0A32D4F5" wp14:editId="5B2060EB">
                <wp:simplePos x="0" y="0"/>
                <wp:positionH relativeFrom="column">
                  <wp:posOffset>5499735</wp:posOffset>
                </wp:positionH>
                <wp:positionV relativeFrom="paragraph">
                  <wp:posOffset>-542290</wp:posOffset>
                </wp:positionV>
                <wp:extent cx="668655" cy="293370"/>
                <wp:effectExtent l="13335" t="10160" r="13335" b="1079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6E1" w:rsidRPr="007A6A9C" w:rsidRDefault="004026E1" w:rsidP="008E1FA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D43A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2D4F5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38" type="#_x0000_t202" style="position:absolute;left:0;text-align:left;margin-left:433.05pt;margin-top:-42.7pt;width:52.65pt;height:23.1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">
                <v:textbox>
                  <w:txbxContent>
                    <w:p w:rsidR="004026E1" w:rsidRPr="007A6A9C" w:rsidRDefault="004026E1" w:rsidP="008E1FA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D43A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4906C9">
        <w:rPr>
          <w:rFonts w:ascii="Times New Roman" w:hAnsi="Times New Roman"/>
          <w:b/>
          <w:sz w:val="28"/>
          <w:szCs w:val="24"/>
        </w:rPr>
        <w:t>KONTRAK PEMBELAJARAN</w:t>
      </w:r>
    </w:p>
    <w:p w:rsidR="008E1FA7" w:rsidRPr="004906C9" w:rsidRDefault="008E1FA7" w:rsidP="008E1FA7">
      <w:pPr>
        <w:rPr>
          <w:rFonts w:ascii="Times New Roman" w:hAnsi="Times New Roman"/>
          <w:sz w:val="24"/>
          <w:szCs w:val="24"/>
        </w:rPr>
      </w:pPr>
    </w:p>
    <w:p w:rsidR="008E1FA7" w:rsidRPr="004906C9" w:rsidRDefault="008E1FA7" w:rsidP="008E1FA7">
      <w:pPr>
        <w:spacing w:line="360" w:lineRule="auto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Mata Kuliah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06C9">
        <w:rPr>
          <w:rFonts w:ascii="Times New Roman" w:hAnsi="Times New Roman"/>
          <w:sz w:val="24"/>
          <w:szCs w:val="24"/>
        </w:rPr>
        <w:t xml:space="preserve">  :</w:t>
      </w:r>
      <w:proofErr w:type="gramEnd"/>
      <w:r w:rsidRPr="004906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Kesehatan dan Gizi untuk Anak Usia Dini</w:t>
      </w:r>
    </w:p>
    <w:p w:rsidR="008E1FA7" w:rsidRPr="004906C9" w:rsidRDefault="008E1FA7" w:rsidP="008E1F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Kode MK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C6BF5" w:rsidRPr="00A97236">
        <w:rPr>
          <w:rFonts w:ascii="Times New Roman" w:hAnsi="Times New Roman"/>
          <w:sz w:val="24"/>
          <w:szCs w:val="24"/>
        </w:rPr>
        <w:t>4307622316</w:t>
      </w:r>
    </w:p>
    <w:p w:rsidR="008E1FA7" w:rsidRPr="004906C9" w:rsidRDefault="008E1FA7" w:rsidP="008E1F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Bobot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/>
          <w:sz w:val="24"/>
          <w:szCs w:val="24"/>
        </w:rPr>
        <w:t xml:space="preserve"> 2 </w:t>
      </w:r>
      <w:r w:rsidRPr="004906C9">
        <w:rPr>
          <w:rFonts w:ascii="Times New Roman" w:hAnsi="Times New Roman"/>
          <w:sz w:val="24"/>
          <w:szCs w:val="24"/>
        </w:rPr>
        <w:t>SKS</w:t>
      </w:r>
    </w:p>
    <w:p w:rsidR="008E1FA7" w:rsidRPr="004906C9" w:rsidRDefault="008E1FA7" w:rsidP="008E1FA7">
      <w:pPr>
        <w:spacing w:line="360" w:lineRule="auto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 xml:space="preserve">Berlaku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C6BF5">
        <w:rPr>
          <w:rFonts w:ascii="Times New Roman" w:hAnsi="Times New Roman"/>
          <w:sz w:val="24"/>
          <w:szCs w:val="24"/>
        </w:rPr>
        <w:t>2020/2021</w:t>
      </w:r>
    </w:p>
    <w:p w:rsidR="008E1FA7" w:rsidRPr="004906C9" w:rsidRDefault="008E1FA7" w:rsidP="008E1FA7">
      <w:pPr>
        <w:rPr>
          <w:rFonts w:ascii="Times New Roman" w:hAnsi="Times New Roman"/>
          <w:b/>
          <w:sz w:val="24"/>
          <w:szCs w:val="24"/>
        </w:rPr>
      </w:pPr>
      <w:r w:rsidRPr="004906C9">
        <w:rPr>
          <w:rFonts w:ascii="Times New Roman" w:hAnsi="Times New Roman"/>
          <w:b/>
          <w:sz w:val="24"/>
          <w:szCs w:val="24"/>
        </w:rPr>
        <w:t xml:space="preserve">A. Identitas 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8"/>
        <w:gridCol w:w="7300"/>
      </w:tblGrid>
      <w:tr w:rsidR="008E1FA7" w:rsidRPr="004906C9" w:rsidTr="004026E1">
        <w:tc>
          <w:tcPr>
            <w:tcW w:w="2508" w:type="dxa"/>
            <w:vAlign w:val="center"/>
          </w:tcPr>
          <w:p w:rsidR="008E1FA7" w:rsidRPr="00735272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CPMK</w:t>
            </w:r>
          </w:p>
        </w:tc>
        <w:tc>
          <w:tcPr>
            <w:tcW w:w="7300" w:type="dxa"/>
            <w:vAlign w:val="center"/>
          </w:tcPr>
          <w:p w:rsidR="008E1FA7" w:rsidRPr="004604B7" w:rsidRDefault="008E1FA7" w:rsidP="004604B7">
            <w:pPr>
              <w:rPr>
                <w:rFonts w:ascii="Times New Roman" w:hAnsi="Times New Roman" w:cs="Times New Roman"/>
                <w:sz w:val="24"/>
              </w:rPr>
            </w:pPr>
            <w:r w:rsidRPr="00E06B1A">
              <w:rPr>
                <w:rFonts w:ascii="Times New Roman" w:hAnsi="Times New Roman" w:cs="Times New Roman"/>
                <w:sz w:val="24"/>
              </w:rPr>
              <w:t xml:space="preserve">Mengetahui </w:t>
            </w:r>
            <w:r w:rsidR="004604B7">
              <w:rPr>
                <w:rFonts w:ascii="Times New Roman" w:hAnsi="Times New Roman"/>
                <w:sz w:val="24"/>
                <w:szCs w:val="24"/>
              </w:rPr>
              <w:t xml:space="preserve">Hakekat Kesehatan, Gizi AUD dan </w:t>
            </w:r>
            <w:r w:rsidR="004604B7"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</w:p>
        </w:tc>
      </w:tr>
      <w:tr w:rsidR="008E1FA7" w:rsidRPr="004906C9" w:rsidTr="004026E1">
        <w:tc>
          <w:tcPr>
            <w:tcW w:w="2508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Bobot j</w:t>
            </w: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 xml:space="preserve">am kuliah </w:t>
            </w:r>
          </w:p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 xml:space="preserve">dalam  seminggu </w:t>
            </w:r>
          </w:p>
        </w:tc>
        <w:tc>
          <w:tcPr>
            <w:tcW w:w="7300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</w:tr>
      <w:tr w:rsidR="008E1FA7" w:rsidRPr="004906C9" w:rsidTr="004026E1">
        <w:tc>
          <w:tcPr>
            <w:tcW w:w="2508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Bobot j</w:t>
            </w: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am kegiatan</w:t>
            </w:r>
          </w:p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 xml:space="preserve">laboratorium </w:t>
            </w:r>
          </w:p>
        </w:tc>
        <w:tc>
          <w:tcPr>
            <w:tcW w:w="7300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1FA7" w:rsidRPr="004906C9" w:rsidTr="004026E1">
        <w:trPr>
          <w:trHeight w:val="345"/>
        </w:trPr>
        <w:tc>
          <w:tcPr>
            <w:tcW w:w="2508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 xml:space="preserve">Dosen </w:t>
            </w:r>
          </w:p>
        </w:tc>
        <w:tc>
          <w:tcPr>
            <w:tcW w:w="7300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Heni Nafiqoh, M.Pd</w:t>
            </w:r>
          </w:p>
        </w:tc>
      </w:tr>
    </w:tbl>
    <w:p w:rsidR="008E1FA7" w:rsidRPr="004906C9" w:rsidRDefault="008E1FA7" w:rsidP="008E1FA7">
      <w:pPr>
        <w:rPr>
          <w:rFonts w:ascii="Times New Roman" w:hAnsi="Times New Roman"/>
          <w:sz w:val="24"/>
          <w:szCs w:val="24"/>
        </w:rPr>
      </w:pPr>
    </w:p>
    <w:p w:rsidR="008E1FA7" w:rsidRPr="004906C9" w:rsidRDefault="008E1FA7" w:rsidP="008E1FA7">
      <w:pPr>
        <w:rPr>
          <w:rFonts w:ascii="Times New Roman" w:hAnsi="Times New Roman"/>
          <w:b/>
          <w:sz w:val="24"/>
          <w:szCs w:val="24"/>
        </w:rPr>
      </w:pPr>
      <w:r w:rsidRPr="004906C9">
        <w:rPr>
          <w:rFonts w:ascii="Times New Roman" w:hAnsi="Times New Roman"/>
          <w:b/>
          <w:sz w:val="24"/>
          <w:szCs w:val="24"/>
        </w:rPr>
        <w:t>B. Level Taksonomi</w:t>
      </w:r>
    </w:p>
    <w:tbl>
      <w:tblPr>
        <w:tblW w:w="9500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1769"/>
        <w:gridCol w:w="567"/>
        <w:gridCol w:w="564"/>
        <w:gridCol w:w="1500"/>
        <w:gridCol w:w="2331"/>
        <w:gridCol w:w="769"/>
      </w:tblGrid>
      <w:tr w:rsidR="008E1FA7" w:rsidRPr="004906C9" w:rsidTr="004026E1">
        <w:tc>
          <w:tcPr>
            <w:tcW w:w="2000" w:type="dxa"/>
            <w:vMerge w:val="restart"/>
          </w:tcPr>
          <w:p w:rsidR="008E1FA7" w:rsidRPr="00966FB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Aspek Pengetahuan</w:t>
            </w:r>
          </w:p>
        </w:tc>
        <w:tc>
          <w:tcPr>
            <w:tcW w:w="1769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Knowledge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E1FA7" w:rsidRPr="00A05030" w:rsidRDefault="008E1FA7" w:rsidP="004026E1">
            <w:pPr>
              <w:pStyle w:val="Header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vMerge w:val="restart"/>
            <w:tcBorders>
              <w:left w:val="single" w:sz="4" w:space="0" w:color="auto"/>
            </w:tcBorders>
          </w:tcPr>
          <w:p w:rsidR="008E1FA7" w:rsidRPr="00966FB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Aspek Sikap</w:t>
            </w:r>
          </w:p>
        </w:tc>
        <w:tc>
          <w:tcPr>
            <w:tcW w:w="2331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Receiving Phenomena</w:t>
            </w:r>
          </w:p>
        </w:tc>
        <w:tc>
          <w:tcPr>
            <w:tcW w:w="769" w:type="dxa"/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</w:tr>
      <w:tr w:rsidR="008E1FA7" w:rsidRPr="004906C9" w:rsidTr="004026E1">
        <w:trPr>
          <w:trHeight w:val="196"/>
        </w:trPr>
        <w:tc>
          <w:tcPr>
            <w:tcW w:w="2000" w:type="dxa"/>
            <w:vMerge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Comprehension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E1FA7" w:rsidRPr="004906C9" w:rsidRDefault="008E1FA7" w:rsidP="004026E1">
            <w:pPr>
              <w:pStyle w:val="Header"/>
              <w:jc w:val="center"/>
              <w:rPr>
                <w:lang w:val="id-ID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</w:tcBorders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1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Responding to Phenomena</w:t>
            </w:r>
          </w:p>
        </w:tc>
        <w:tc>
          <w:tcPr>
            <w:tcW w:w="769" w:type="dxa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</w:tr>
      <w:tr w:rsidR="008E1FA7" w:rsidRPr="004906C9" w:rsidTr="004026E1">
        <w:tc>
          <w:tcPr>
            <w:tcW w:w="2000" w:type="dxa"/>
            <w:vMerge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Application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E1FA7" w:rsidRPr="004906C9" w:rsidRDefault="003C6BF5" w:rsidP="00402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</w:tcBorders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1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Valuing</w:t>
            </w:r>
          </w:p>
        </w:tc>
        <w:tc>
          <w:tcPr>
            <w:tcW w:w="769" w:type="dxa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c>
          <w:tcPr>
            <w:tcW w:w="2000" w:type="dxa"/>
            <w:vMerge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Analysis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</w:tcBorders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1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Organization</w:t>
            </w:r>
          </w:p>
        </w:tc>
        <w:tc>
          <w:tcPr>
            <w:tcW w:w="769" w:type="dxa"/>
          </w:tcPr>
          <w:p w:rsidR="008E1FA7" w:rsidRPr="004906C9" w:rsidRDefault="008E1FA7" w:rsidP="004026E1">
            <w:pPr>
              <w:pStyle w:val="Header"/>
              <w:jc w:val="center"/>
              <w:rPr>
                <w:lang w:val="id-ID"/>
              </w:rPr>
            </w:pPr>
          </w:p>
        </w:tc>
      </w:tr>
      <w:tr w:rsidR="008E1FA7" w:rsidRPr="004906C9" w:rsidTr="004026E1">
        <w:tc>
          <w:tcPr>
            <w:tcW w:w="2000" w:type="dxa"/>
            <w:vMerge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 xml:space="preserve">Evaluation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E1FA7" w:rsidRPr="004906C9" w:rsidRDefault="003C6BF5" w:rsidP="00402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</w:tcBorders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1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Characterization</w:t>
            </w:r>
          </w:p>
        </w:tc>
        <w:tc>
          <w:tcPr>
            <w:tcW w:w="769" w:type="dxa"/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</w:tr>
      <w:tr w:rsidR="008E1FA7" w:rsidRPr="004906C9" w:rsidTr="004026E1">
        <w:tc>
          <w:tcPr>
            <w:tcW w:w="2000" w:type="dxa"/>
            <w:vMerge/>
            <w:tcBorders>
              <w:bottom w:val="single" w:sz="4" w:space="0" w:color="auto"/>
            </w:tcBorders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Creation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</w:tr>
      <w:tr w:rsidR="008E1FA7" w:rsidRPr="004906C9" w:rsidTr="004026E1">
        <w:tc>
          <w:tcPr>
            <w:tcW w:w="2000" w:type="dxa"/>
            <w:vMerge w:val="restart"/>
            <w:tcBorders>
              <w:top w:val="single" w:sz="4" w:space="0" w:color="auto"/>
            </w:tcBorders>
          </w:tcPr>
          <w:p w:rsidR="008E1FA7" w:rsidRPr="00966FB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Aspek Keterampilan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 xml:space="preserve">Perception 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</w:tr>
      <w:tr w:rsidR="008E1FA7" w:rsidRPr="004906C9" w:rsidTr="004026E1">
        <w:trPr>
          <w:trHeight w:val="196"/>
        </w:trPr>
        <w:tc>
          <w:tcPr>
            <w:tcW w:w="2000" w:type="dxa"/>
            <w:vMerge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 xml:space="preserve">Preparation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</w:tr>
      <w:tr w:rsidR="008E1FA7" w:rsidRPr="004906C9" w:rsidTr="004026E1">
        <w:tc>
          <w:tcPr>
            <w:tcW w:w="2000" w:type="dxa"/>
            <w:vMerge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 xml:space="preserve">Mechanization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</w:tr>
      <w:tr w:rsidR="008E1FA7" w:rsidRPr="004906C9" w:rsidTr="004026E1">
        <w:tc>
          <w:tcPr>
            <w:tcW w:w="2000" w:type="dxa"/>
            <w:vMerge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>Motorization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</w:tr>
      <w:tr w:rsidR="008E1FA7" w:rsidRPr="004906C9" w:rsidTr="004026E1">
        <w:tc>
          <w:tcPr>
            <w:tcW w:w="2000" w:type="dxa"/>
            <w:vMerge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 xml:space="preserve">Creativity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E1FA7" w:rsidRPr="00A05030" w:rsidRDefault="008E1FA7" w:rsidP="004026E1">
            <w:pPr>
              <w:pStyle w:val="Header"/>
              <w:jc w:val="right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E1FA7" w:rsidRPr="004906C9" w:rsidRDefault="008E1FA7" w:rsidP="004026E1">
            <w:pPr>
              <w:pStyle w:val="Header"/>
              <w:jc w:val="right"/>
              <w:rPr>
                <w:lang w:val="id-ID"/>
              </w:rPr>
            </w:pPr>
          </w:p>
        </w:tc>
      </w:tr>
    </w:tbl>
    <w:p w:rsidR="008E1FA7" w:rsidRPr="004906C9" w:rsidRDefault="008E1FA7" w:rsidP="008E1FA7">
      <w:pPr>
        <w:rPr>
          <w:rFonts w:ascii="Times New Roman" w:hAnsi="Times New Roman"/>
          <w:sz w:val="24"/>
          <w:szCs w:val="24"/>
        </w:rPr>
      </w:pPr>
    </w:p>
    <w:p w:rsidR="008E1FA7" w:rsidRPr="004906C9" w:rsidRDefault="008E1FA7" w:rsidP="008E1FA7">
      <w:pPr>
        <w:pStyle w:val="Heading1"/>
        <w:jc w:val="left"/>
        <w:rPr>
          <w:sz w:val="24"/>
          <w:szCs w:val="24"/>
          <w:u w:val="none"/>
        </w:rPr>
      </w:pPr>
      <w:r w:rsidRPr="004906C9">
        <w:rPr>
          <w:sz w:val="24"/>
          <w:szCs w:val="24"/>
          <w:u w:val="none"/>
        </w:rPr>
        <w:t>D. Materi dan Pelaksanaan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8"/>
        <w:gridCol w:w="3193"/>
        <w:gridCol w:w="3877"/>
      </w:tblGrid>
      <w:tr w:rsidR="008E1FA7" w:rsidRPr="004906C9" w:rsidTr="004026E1">
        <w:tc>
          <w:tcPr>
            <w:tcW w:w="1438" w:type="dxa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Pertemuan Ke</w:t>
            </w:r>
          </w:p>
        </w:tc>
        <w:tc>
          <w:tcPr>
            <w:tcW w:w="3193" w:type="dxa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Pokok Bahasan</w:t>
            </w:r>
          </w:p>
        </w:tc>
        <w:tc>
          <w:tcPr>
            <w:tcW w:w="3877" w:type="dxa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Sub Pokok Bahasan</w:t>
            </w:r>
          </w:p>
        </w:tc>
      </w:tr>
      <w:tr w:rsidR="008E1FA7" w:rsidRPr="004906C9" w:rsidTr="004026E1">
        <w:tc>
          <w:tcPr>
            <w:tcW w:w="1438" w:type="dxa"/>
          </w:tcPr>
          <w:p w:rsidR="008E1FA7" w:rsidRPr="004906C9" w:rsidRDefault="008E1FA7" w:rsidP="004026E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93" w:type="dxa"/>
          </w:tcPr>
          <w:p w:rsidR="008E1FA7" w:rsidRPr="004906C9" w:rsidRDefault="003C6BF5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Hakekat Kesehatan, Gizi AUD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</w:p>
        </w:tc>
        <w:tc>
          <w:tcPr>
            <w:tcW w:w="3877" w:type="dxa"/>
          </w:tcPr>
          <w:p w:rsidR="008E1FA7" w:rsidRPr="004906C9" w:rsidRDefault="008E1FA7" w:rsidP="004026E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Mengetahui </w:t>
            </w:r>
            <w:r w:rsidR="003D1155">
              <w:rPr>
                <w:rFonts w:ascii="Times New Roman" w:hAnsi="Times New Roman"/>
                <w:sz w:val="24"/>
                <w:szCs w:val="24"/>
              </w:rPr>
              <w:t xml:space="preserve">Hakekat Kesehatan, Gizi AUD dan </w:t>
            </w:r>
            <w:r w:rsidR="003D1155" w:rsidRPr="00665FF4">
              <w:rPr>
                <w:rFonts w:ascii="Times New Roman" w:hAnsi="Times New Roman"/>
                <w:sz w:val="24"/>
                <w:szCs w:val="24"/>
              </w:rPr>
              <w:t>Pengertian Kesehatan Pada AUD</w:t>
            </w:r>
          </w:p>
        </w:tc>
      </w:tr>
      <w:tr w:rsidR="008E1FA7" w:rsidRPr="004906C9" w:rsidTr="004026E1">
        <w:tc>
          <w:tcPr>
            <w:tcW w:w="1438" w:type="dxa"/>
          </w:tcPr>
          <w:p w:rsidR="008E1FA7" w:rsidRPr="004906C9" w:rsidRDefault="008E1FA7" w:rsidP="004026E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3" w:type="dxa"/>
          </w:tcPr>
          <w:p w:rsidR="008E1FA7" w:rsidRPr="004906C9" w:rsidRDefault="003D1155" w:rsidP="004026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</w:p>
        </w:tc>
        <w:tc>
          <w:tcPr>
            <w:tcW w:w="3877" w:type="dxa"/>
          </w:tcPr>
          <w:p w:rsidR="008E1FA7" w:rsidRPr="004906C9" w:rsidRDefault="008E1FA7" w:rsidP="004026E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Mengetahui </w:t>
            </w:r>
            <w:r w:rsidR="003D1155" w:rsidRPr="00665FF4">
              <w:rPr>
                <w:rFonts w:ascii="Times New Roman" w:hAnsi="Times New Roman"/>
                <w:sz w:val="24"/>
                <w:szCs w:val="24"/>
              </w:rPr>
              <w:t>Konsep Sehat Pada A</w:t>
            </w:r>
            <w:r w:rsidR="003D1155" w:rsidRPr="00665FF4">
              <w:rPr>
                <w:rFonts w:ascii="Times New Roman" w:hAnsi="Times New Roman"/>
                <w:sz w:val="24"/>
                <w:szCs w:val="24"/>
                <w:lang w:val="id-ID"/>
              </w:rPr>
              <w:t>U</w:t>
            </w:r>
            <w:r w:rsidR="003D1155" w:rsidRPr="00665FF4">
              <w:rPr>
                <w:rFonts w:ascii="Times New Roman" w:hAnsi="Times New Roman"/>
                <w:sz w:val="24"/>
                <w:szCs w:val="24"/>
              </w:rPr>
              <w:t>D</w:t>
            </w:r>
            <w:r w:rsidR="003D1155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="003D1155" w:rsidRPr="00665FF4">
              <w:rPr>
                <w:rFonts w:ascii="Times New Roman" w:hAnsi="Times New Roman"/>
                <w:sz w:val="24"/>
                <w:szCs w:val="24"/>
              </w:rPr>
              <w:t>Gangguan Kesehatan Pada AUD</w:t>
            </w:r>
          </w:p>
        </w:tc>
      </w:tr>
      <w:tr w:rsidR="008E1FA7" w:rsidRPr="004906C9" w:rsidTr="004026E1">
        <w:tc>
          <w:tcPr>
            <w:tcW w:w="1438" w:type="dxa"/>
          </w:tcPr>
          <w:p w:rsidR="008E1FA7" w:rsidRPr="004906C9" w:rsidRDefault="008E1FA7" w:rsidP="004026E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3" w:type="dxa"/>
          </w:tcPr>
          <w:p w:rsidR="008E1FA7" w:rsidRPr="004906C9" w:rsidRDefault="003D1155" w:rsidP="004026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Konsep Dasar Ilmu Gizi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</w:p>
        </w:tc>
        <w:tc>
          <w:tcPr>
            <w:tcW w:w="3877" w:type="dxa"/>
          </w:tcPr>
          <w:p w:rsidR="008E1FA7" w:rsidRPr="004906C9" w:rsidRDefault="008E1FA7" w:rsidP="004026E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Mengetahui </w:t>
            </w:r>
            <w:r w:rsidR="003D1155">
              <w:rPr>
                <w:rFonts w:ascii="Times New Roman" w:hAnsi="Times New Roman"/>
                <w:sz w:val="24"/>
                <w:szCs w:val="24"/>
              </w:rPr>
              <w:t xml:space="preserve">Konsep Dasar Ilmu Gizi dan </w:t>
            </w:r>
            <w:r w:rsidR="003D1155" w:rsidRPr="00665FF4">
              <w:rPr>
                <w:rFonts w:ascii="Times New Roman" w:hAnsi="Times New Roman"/>
                <w:sz w:val="24"/>
                <w:szCs w:val="24"/>
              </w:rPr>
              <w:t>Zat Gizi Makro dan Mikro</w:t>
            </w:r>
          </w:p>
        </w:tc>
      </w:tr>
      <w:tr w:rsidR="008E1FA7" w:rsidRPr="004906C9" w:rsidTr="004026E1">
        <w:tc>
          <w:tcPr>
            <w:tcW w:w="1438" w:type="dxa"/>
          </w:tcPr>
          <w:p w:rsidR="008E1FA7" w:rsidRPr="004906C9" w:rsidRDefault="008E1FA7" w:rsidP="004026E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3" w:type="dxa"/>
          </w:tcPr>
          <w:p w:rsidR="008E1FA7" w:rsidRPr="004906C9" w:rsidRDefault="003D1155" w:rsidP="004026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ejarah Perkembangan Ilmu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</w:p>
        </w:tc>
        <w:tc>
          <w:tcPr>
            <w:tcW w:w="3877" w:type="dxa"/>
          </w:tcPr>
          <w:p w:rsidR="008E1FA7" w:rsidRPr="004906C9" w:rsidRDefault="003D1155" w:rsidP="004026E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Mengetahui S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ejarah Perkembangan Ilmu Gizi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Peran Gizi Dalam Tumbuh Kembang Anak</w:t>
            </w:r>
          </w:p>
        </w:tc>
      </w:tr>
      <w:tr w:rsidR="008E1FA7" w:rsidRPr="004906C9" w:rsidTr="004026E1">
        <w:trPr>
          <w:trHeight w:val="593"/>
        </w:trPr>
        <w:tc>
          <w:tcPr>
            <w:tcW w:w="1438" w:type="dxa"/>
          </w:tcPr>
          <w:p w:rsidR="008E1FA7" w:rsidRPr="004906C9" w:rsidRDefault="008E1FA7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3" w:type="dxa"/>
          </w:tcPr>
          <w:p w:rsidR="008E1FA7" w:rsidRPr="00DF3873" w:rsidRDefault="003D1155" w:rsidP="004026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Gizi, Nutrisi Untuk Tumbuh Kembang Anak</w:t>
            </w:r>
          </w:p>
        </w:tc>
        <w:tc>
          <w:tcPr>
            <w:tcW w:w="3877" w:type="dxa"/>
          </w:tcPr>
          <w:p w:rsidR="008E1FA7" w:rsidRPr="004906C9" w:rsidRDefault="003D1155" w:rsidP="004026E1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Mengetahui Gizi, Nutrisi Untuk Tumbuh Kembang Anak</w:t>
            </w:r>
          </w:p>
        </w:tc>
      </w:tr>
      <w:tr w:rsidR="008E1FA7" w:rsidRPr="004906C9" w:rsidTr="004026E1">
        <w:tc>
          <w:tcPr>
            <w:tcW w:w="1438" w:type="dxa"/>
          </w:tcPr>
          <w:p w:rsidR="008E1FA7" w:rsidRPr="004906C9" w:rsidRDefault="008E1FA7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8E1FA7" w:rsidRPr="004906C9" w:rsidRDefault="003D1155" w:rsidP="004026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Jenis dan Fungsi Gizi Dalam Tubuh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7" w:type="dxa"/>
          </w:tcPr>
          <w:p w:rsidR="008E1FA7" w:rsidRPr="004906C9" w:rsidRDefault="003D1155" w:rsidP="004026E1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Jenis dan Fungsi Gizi Dalam Tubuh</w:t>
            </w:r>
          </w:p>
        </w:tc>
      </w:tr>
      <w:tr w:rsidR="008E1FA7" w:rsidRPr="004906C9" w:rsidTr="004026E1">
        <w:tc>
          <w:tcPr>
            <w:tcW w:w="1438" w:type="dxa"/>
          </w:tcPr>
          <w:p w:rsidR="008E1FA7" w:rsidRPr="004906C9" w:rsidRDefault="008E1FA7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93" w:type="dxa"/>
          </w:tcPr>
          <w:p w:rsidR="008E1FA7" w:rsidRPr="004906C9" w:rsidRDefault="003D1155" w:rsidP="004026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Gizi Seimbang Bagi AUD</w:t>
            </w:r>
          </w:p>
        </w:tc>
        <w:tc>
          <w:tcPr>
            <w:tcW w:w="3877" w:type="dxa"/>
          </w:tcPr>
          <w:p w:rsidR="008E1FA7" w:rsidRPr="004906C9" w:rsidRDefault="003D1155" w:rsidP="004026E1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Mengetahui Gizi Seimbang Bagi AUD</w:t>
            </w:r>
          </w:p>
        </w:tc>
      </w:tr>
      <w:tr w:rsidR="003D1155" w:rsidRPr="004906C9" w:rsidTr="004026E1">
        <w:tc>
          <w:tcPr>
            <w:tcW w:w="1438" w:type="dxa"/>
          </w:tcPr>
          <w:p w:rsidR="003D1155" w:rsidRPr="004906C9" w:rsidRDefault="003D1155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93" w:type="dxa"/>
          </w:tcPr>
          <w:p w:rsidR="003D1155" w:rsidRDefault="003D1155" w:rsidP="004026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Kebutuhan Zat Gizi</w:t>
            </w:r>
          </w:p>
        </w:tc>
        <w:tc>
          <w:tcPr>
            <w:tcW w:w="3877" w:type="dxa"/>
          </w:tcPr>
          <w:p w:rsidR="003D1155" w:rsidRDefault="003D1155" w:rsidP="004026E1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Menegtahui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Kebutuhan Zat Gizi</w:t>
            </w:r>
          </w:p>
        </w:tc>
      </w:tr>
      <w:tr w:rsidR="008E1FA7" w:rsidRPr="004906C9" w:rsidTr="004026E1">
        <w:tc>
          <w:tcPr>
            <w:tcW w:w="1438" w:type="dxa"/>
          </w:tcPr>
          <w:p w:rsidR="008E1FA7" w:rsidRPr="004906C9" w:rsidRDefault="003D1155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0" w:type="dxa"/>
            <w:gridSpan w:val="2"/>
          </w:tcPr>
          <w:p w:rsidR="008E1FA7" w:rsidRPr="00AC2B39" w:rsidRDefault="008E1FA7" w:rsidP="004026E1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UJIAN TENGAH SEMESTER</w:t>
            </w:r>
          </w:p>
        </w:tc>
      </w:tr>
      <w:tr w:rsidR="008E1FA7" w:rsidRPr="004906C9" w:rsidTr="004026E1">
        <w:tc>
          <w:tcPr>
            <w:tcW w:w="1438" w:type="dxa"/>
          </w:tcPr>
          <w:p w:rsidR="008E1FA7" w:rsidRPr="004906C9" w:rsidRDefault="003D1155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3" w:type="dxa"/>
          </w:tcPr>
          <w:p w:rsidR="008E1FA7" w:rsidRPr="00690A8D" w:rsidRDefault="003D1155" w:rsidP="004026E1">
            <w:pPr>
              <w:rPr>
                <w:rFonts w:ascii="Times New Roman" w:hAnsi="Times New Roman" w:cs="Times New Roman"/>
                <w:sz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</w:p>
        </w:tc>
        <w:tc>
          <w:tcPr>
            <w:tcW w:w="3877" w:type="dxa"/>
          </w:tcPr>
          <w:p w:rsidR="008E1FA7" w:rsidRPr="002364C9" w:rsidRDefault="003D1155" w:rsidP="004026E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Dasar-Dasar Penilaian Status Gizi</w:t>
            </w:r>
          </w:p>
        </w:tc>
      </w:tr>
      <w:tr w:rsidR="008E1FA7" w:rsidRPr="004906C9" w:rsidTr="004026E1">
        <w:trPr>
          <w:trHeight w:val="138"/>
        </w:trPr>
        <w:tc>
          <w:tcPr>
            <w:tcW w:w="1438" w:type="dxa"/>
          </w:tcPr>
          <w:p w:rsidR="008E1FA7" w:rsidRPr="004906C9" w:rsidRDefault="003D1155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93" w:type="dxa"/>
          </w:tcPr>
          <w:p w:rsidR="008E1FA7" w:rsidRPr="00690A8D" w:rsidRDefault="003D1155" w:rsidP="004026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Masalah-Masalah Kekurangan Gizi</w:t>
            </w:r>
          </w:p>
        </w:tc>
        <w:tc>
          <w:tcPr>
            <w:tcW w:w="3877" w:type="dxa"/>
          </w:tcPr>
          <w:p w:rsidR="008E1FA7" w:rsidRPr="00690A8D" w:rsidRDefault="003D1155" w:rsidP="004026E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="004604B7">
              <w:rPr>
                <w:rFonts w:ascii="Times New Roman" w:hAnsi="Times New Roman"/>
                <w:sz w:val="24"/>
                <w:szCs w:val="24"/>
              </w:rPr>
              <w:t xml:space="preserve">dan menganalisis </w:t>
            </w:r>
            <w:r>
              <w:rPr>
                <w:rFonts w:ascii="Times New Roman" w:hAnsi="Times New Roman"/>
                <w:sz w:val="24"/>
                <w:szCs w:val="24"/>
              </w:rPr>
              <w:t>Masalah-Masalah Kekurangan Gizi pada anak usia dini dan permasalahannya</w:t>
            </w:r>
          </w:p>
        </w:tc>
      </w:tr>
      <w:tr w:rsidR="008E1FA7" w:rsidRPr="004906C9" w:rsidTr="004026E1">
        <w:trPr>
          <w:trHeight w:val="138"/>
        </w:trPr>
        <w:tc>
          <w:tcPr>
            <w:tcW w:w="1438" w:type="dxa"/>
          </w:tcPr>
          <w:p w:rsidR="008E1FA7" w:rsidRPr="004906C9" w:rsidRDefault="003D1155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93" w:type="dxa"/>
          </w:tcPr>
          <w:p w:rsidR="008E1FA7" w:rsidRPr="007C79FB" w:rsidRDefault="003D1155" w:rsidP="004026E1">
            <w:pPr>
              <w:rPr>
                <w:rFonts w:ascii="Times New Roman" w:hAnsi="Times New Roman" w:cs="Times New Roman"/>
                <w:sz w:val="24"/>
              </w:rPr>
            </w:pPr>
            <w:r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</w:p>
        </w:tc>
        <w:tc>
          <w:tcPr>
            <w:tcW w:w="3877" w:type="dxa"/>
          </w:tcPr>
          <w:p w:rsidR="008E1FA7" w:rsidRPr="00E96300" w:rsidRDefault="003D1155" w:rsidP="004026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="004604B7">
              <w:rPr>
                <w:rFonts w:ascii="Times New Roman" w:hAnsi="Times New Roman"/>
                <w:sz w:val="24"/>
                <w:szCs w:val="24"/>
              </w:rPr>
              <w:t xml:space="preserve">dan menilai </w:t>
            </w:r>
            <w:r w:rsidRPr="00665FF4">
              <w:rPr>
                <w:rFonts w:ascii="Times New Roman" w:hAnsi="Times New Roman"/>
                <w:sz w:val="24"/>
                <w:szCs w:val="24"/>
              </w:rPr>
              <w:t>Kecukupan Gizi Untuk AUD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yang menimbulkan dampak positif</w:t>
            </w:r>
          </w:p>
        </w:tc>
      </w:tr>
      <w:tr w:rsidR="008E1FA7" w:rsidRPr="004906C9" w:rsidTr="004026E1">
        <w:trPr>
          <w:trHeight w:val="138"/>
        </w:trPr>
        <w:tc>
          <w:tcPr>
            <w:tcW w:w="1438" w:type="dxa"/>
          </w:tcPr>
          <w:p w:rsidR="008E1FA7" w:rsidRPr="004906C9" w:rsidRDefault="003D1155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93" w:type="dxa"/>
          </w:tcPr>
          <w:p w:rsidR="008E1FA7" w:rsidRPr="004906C9" w:rsidRDefault="003D1155" w:rsidP="004026E1">
            <w:pPr>
              <w:pStyle w:val="ListParagraph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Syarat Makanan AUD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Syarat Pemberian Zat Gizi AUD</w:t>
            </w:r>
          </w:p>
        </w:tc>
        <w:tc>
          <w:tcPr>
            <w:tcW w:w="3877" w:type="dxa"/>
          </w:tcPr>
          <w:p w:rsidR="008E1FA7" w:rsidRPr="004906C9" w:rsidRDefault="003D1155" w:rsidP="004026E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Mengetahui</w:t>
            </w:r>
            <w:r w:rsidR="004604B7">
              <w:rPr>
                <w:rFonts w:ascii="Times New Roman" w:hAnsi="Times New Roman"/>
                <w:sz w:val="24"/>
                <w:szCs w:val="24"/>
              </w:rPr>
              <w:t xml:space="preserve"> serta mengevaluasi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Syarat Makanan AUD dan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Syarat Pemberian Zat Gizi AUD</w:t>
            </w:r>
            <w:r w:rsidR="004604B7">
              <w:rPr>
                <w:rFonts w:ascii="Times New Roman" w:hAnsi="Times New Roman"/>
                <w:sz w:val="24"/>
                <w:szCs w:val="24"/>
              </w:rPr>
              <w:t xml:space="preserve"> sesuai dengan usia AUD</w:t>
            </w:r>
          </w:p>
        </w:tc>
      </w:tr>
      <w:tr w:rsidR="008E1FA7" w:rsidRPr="004906C9" w:rsidTr="004026E1">
        <w:trPr>
          <w:trHeight w:val="138"/>
        </w:trPr>
        <w:tc>
          <w:tcPr>
            <w:tcW w:w="1438" w:type="dxa"/>
          </w:tcPr>
          <w:p w:rsidR="008E1FA7" w:rsidRPr="004906C9" w:rsidRDefault="003D1155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93" w:type="dxa"/>
          </w:tcPr>
          <w:p w:rsidR="008E1FA7" w:rsidRPr="007C79FB" w:rsidRDefault="003D1155" w:rsidP="004026E1">
            <w:pPr>
              <w:rPr>
                <w:rFonts w:ascii="Times New Roman" w:hAnsi="Times New Roman" w:cs="Times New Roman"/>
                <w:sz w:val="24"/>
              </w:rPr>
            </w:pPr>
            <w:r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</w:p>
        </w:tc>
        <w:tc>
          <w:tcPr>
            <w:tcW w:w="3877" w:type="dxa"/>
          </w:tcPr>
          <w:p w:rsidR="008E1FA7" w:rsidRPr="004906C9" w:rsidRDefault="004604B7" w:rsidP="004026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Mengetahui serta membuat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Menu Makanan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5B72">
              <w:rPr>
                <w:rFonts w:ascii="Times New Roman" w:hAnsi="Times New Roman"/>
                <w:sz w:val="24"/>
                <w:szCs w:val="24"/>
              </w:rPr>
              <w:t>Resep Makan AUD</w:t>
            </w:r>
          </w:p>
        </w:tc>
      </w:tr>
      <w:tr w:rsidR="008E1FA7" w:rsidRPr="004906C9" w:rsidTr="004026E1">
        <w:trPr>
          <w:trHeight w:val="138"/>
        </w:trPr>
        <w:tc>
          <w:tcPr>
            <w:tcW w:w="1438" w:type="dxa"/>
          </w:tcPr>
          <w:p w:rsidR="008E1FA7" w:rsidRPr="004906C9" w:rsidRDefault="003D1155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93" w:type="dxa"/>
          </w:tcPr>
          <w:p w:rsidR="008E1FA7" w:rsidRPr="007C79FB" w:rsidRDefault="003D1155" w:rsidP="004026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Review Materi</w:t>
            </w:r>
          </w:p>
        </w:tc>
        <w:tc>
          <w:tcPr>
            <w:tcW w:w="3877" w:type="dxa"/>
          </w:tcPr>
          <w:p w:rsidR="008E1FA7" w:rsidRPr="004906C9" w:rsidRDefault="008E1FA7" w:rsidP="004026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c>
          <w:tcPr>
            <w:tcW w:w="1438" w:type="dxa"/>
          </w:tcPr>
          <w:p w:rsidR="008E1FA7" w:rsidRPr="004906C9" w:rsidRDefault="008E1FA7" w:rsidP="004026E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70" w:type="dxa"/>
            <w:gridSpan w:val="2"/>
          </w:tcPr>
          <w:p w:rsidR="008E1FA7" w:rsidRPr="004906C9" w:rsidRDefault="008E1FA7" w:rsidP="004026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UJIAN AKHIR SEMESTER</w:t>
            </w:r>
          </w:p>
        </w:tc>
      </w:tr>
    </w:tbl>
    <w:p w:rsidR="003D1155" w:rsidRPr="004906C9" w:rsidRDefault="003D1155" w:rsidP="008E1FA7">
      <w:pPr>
        <w:rPr>
          <w:rFonts w:ascii="Times New Roman" w:hAnsi="Times New Roman"/>
          <w:sz w:val="24"/>
          <w:szCs w:val="24"/>
        </w:rPr>
      </w:pPr>
    </w:p>
    <w:p w:rsidR="008E1FA7" w:rsidRDefault="008E1FA7" w:rsidP="008E1FA7">
      <w:pPr>
        <w:rPr>
          <w:rFonts w:ascii="Times New Roman" w:hAnsi="Times New Roman"/>
          <w:b/>
          <w:sz w:val="24"/>
          <w:szCs w:val="24"/>
        </w:rPr>
      </w:pPr>
      <w:r w:rsidRPr="004906C9">
        <w:rPr>
          <w:rFonts w:ascii="Times New Roman" w:hAnsi="Times New Roman"/>
          <w:b/>
          <w:sz w:val="24"/>
          <w:szCs w:val="24"/>
        </w:rPr>
        <w:t xml:space="preserve">E. Rencana Tugas </w:t>
      </w:r>
    </w:p>
    <w:p w:rsidR="00A9386E" w:rsidRDefault="008E1FA7" w:rsidP="00A93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Rancangan Tugas Mahasiswa</w:t>
      </w:r>
    </w:p>
    <w:tbl>
      <w:tblPr>
        <w:tblW w:w="0" w:type="auto"/>
        <w:tblInd w:w="713" w:type="dxa"/>
        <w:tblBorders>
          <w:top w:val="single" w:sz="3" w:space="0" w:color="231F20"/>
          <w:left w:val="single" w:sz="3" w:space="0" w:color="231F20"/>
          <w:bottom w:val="single" w:sz="3" w:space="0" w:color="231F20"/>
          <w:right w:val="single" w:sz="3" w:space="0" w:color="231F20"/>
          <w:insideH w:val="single" w:sz="3" w:space="0" w:color="231F20"/>
          <w:insideV w:val="single" w:sz="3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6"/>
        <w:gridCol w:w="310"/>
        <w:gridCol w:w="5427"/>
      </w:tblGrid>
      <w:tr w:rsidR="00A9386E" w:rsidRPr="00966FB9" w:rsidTr="00A9386E">
        <w:trPr>
          <w:trHeight w:hRule="exact" w:val="300"/>
        </w:trPr>
        <w:tc>
          <w:tcPr>
            <w:tcW w:w="189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nil"/>
            </w:tcBorders>
            <w:shd w:val="clear" w:color="auto" w:fill="DBE4F0"/>
          </w:tcPr>
          <w:p w:rsidR="00A9386E" w:rsidRPr="00A9386E" w:rsidRDefault="00A9386E" w:rsidP="004026E1">
            <w:pPr>
              <w:widowControl w:val="0"/>
              <w:spacing w:before="42" w:after="0" w:line="240" w:lineRule="auto"/>
              <w:ind w:left="106"/>
              <w:rPr>
                <w:rFonts w:ascii="Book Antiqua" w:eastAsia="Book Antiqua" w:hAnsi="Book Antiqua" w:cs="Book Antiqua"/>
                <w:b/>
                <w:color w:val="231F20"/>
                <w:sz w:val="16"/>
              </w:rPr>
            </w:pPr>
            <w:r w:rsidRPr="00966FB9">
              <w:rPr>
                <w:rFonts w:ascii="Book Antiqua" w:eastAsia="Book Antiqua" w:hAnsi="Book Antiqua" w:cs="Book Antiqua"/>
                <w:b/>
                <w:color w:val="231F20"/>
                <w:sz w:val="16"/>
              </w:rPr>
              <w:t>MATA KULIAH</w:t>
            </w:r>
          </w:p>
        </w:tc>
        <w:tc>
          <w:tcPr>
            <w:tcW w:w="310" w:type="dxa"/>
            <w:tcBorders>
              <w:top w:val="single" w:sz="3" w:space="0" w:color="231F20"/>
              <w:left w:val="nil"/>
              <w:bottom w:val="single" w:sz="3" w:space="0" w:color="231F20"/>
              <w:right w:val="nil"/>
            </w:tcBorders>
            <w:shd w:val="clear" w:color="auto" w:fill="DBE4F0"/>
          </w:tcPr>
          <w:p w:rsidR="00A9386E" w:rsidRPr="00A9386E" w:rsidRDefault="00A9386E" w:rsidP="004026E1">
            <w:pPr>
              <w:widowControl w:val="0"/>
              <w:spacing w:before="21" w:after="0" w:line="240" w:lineRule="auto"/>
              <w:ind w:left="63"/>
              <w:jc w:val="center"/>
              <w:rPr>
                <w:rFonts w:ascii="Book Antiqua" w:eastAsia="Book Antiqua" w:hAnsi="Book Antiqua" w:cs="Book Antiqua"/>
                <w:color w:val="231F20"/>
                <w:w w:val="102"/>
                <w:sz w:val="19"/>
              </w:rPr>
            </w:pPr>
            <w:r w:rsidRPr="00966FB9">
              <w:rPr>
                <w:rFonts w:ascii="Book Antiqua" w:eastAsia="Book Antiqua" w:hAnsi="Book Antiqua" w:cs="Book Antiqua"/>
                <w:color w:val="231F20"/>
                <w:w w:val="102"/>
                <w:sz w:val="19"/>
              </w:rPr>
              <w:t>:</w:t>
            </w:r>
          </w:p>
        </w:tc>
        <w:tc>
          <w:tcPr>
            <w:tcW w:w="5427" w:type="dxa"/>
            <w:tcBorders>
              <w:top w:val="single" w:sz="3" w:space="0" w:color="231F20"/>
              <w:left w:val="nil"/>
              <w:bottom w:val="single" w:sz="3" w:space="0" w:color="231F20"/>
              <w:right w:val="single" w:sz="3" w:space="0" w:color="231F20"/>
            </w:tcBorders>
            <w:shd w:val="clear" w:color="auto" w:fill="DBE4F0"/>
          </w:tcPr>
          <w:p w:rsidR="00A9386E" w:rsidRPr="00A9386E" w:rsidRDefault="00A9386E" w:rsidP="004026E1">
            <w:pPr>
              <w:widowControl w:val="0"/>
              <w:spacing w:before="40" w:after="0" w:line="240" w:lineRule="auto"/>
              <w:ind w:left="70"/>
              <w:rPr>
                <w:rFonts w:ascii="Book Antiqua" w:eastAsia="Book Antiqua" w:hAnsi="Book Antiqua" w:cs="Book Antiqua"/>
                <w:color w:val="231F20"/>
                <w:sz w:val="16"/>
              </w:rPr>
            </w:pPr>
            <w:r>
              <w:rPr>
                <w:rFonts w:ascii="Book Antiqua" w:eastAsia="Book Antiqua" w:hAnsi="Book Antiqua" w:cs="Book Antiqua"/>
                <w:color w:val="231F20"/>
                <w:sz w:val="16"/>
              </w:rPr>
              <w:t>KESEHATAN DAN GIZI UNTUK AUD</w:t>
            </w:r>
          </w:p>
        </w:tc>
      </w:tr>
      <w:tr w:rsidR="00A9386E" w:rsidRPr="00966FB9" w:rsidTr="00A9386E">
        <w:trPr>
          <w:trHeight w:hRule="exact" w:val="300"/>
        </w:trPr>
        <w:tc>
          <w:tcPr>
            <w:tcW w:w="189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nil"/>
            </w:tcBorders>
            <w:shd w:val="clear" w:color="auto" w:fill="DBE4F0"/>
          </w:tcPr>
          <w:p w:rsidR="00A9386E" w:rsidRPr="00A9386E" w:rsidRDefault="00A9386E" w:rsidP="00A9386E">
            <w:pPr>
              <w:widowControl w:val="0"/>
              <w:spacing w:before="42" w:after="0" w:line="240" w:lineRule="auto"/>
              <w:ind w:left="106"/>
              <w:rPr>
                <w:rFonts w:ascii="Book Antiqua" w:eastAsia="Book Antiqua" w:hAnsi="Book Antiqua" w:cs="Book Antiqua"/>
                <w:b/>
                <w:color w:val="231F20"/>
                <w:sz w:val="16"/>
              </w:rPr>
            </w:pPr>
            <w:r w:rsidRPr="00966FB9">
              <w:rPr>
                <w:rFonts w:ascii="Book Antiqua" w:eastAsia="Book Antiqua" w:hAnsi="Book Antiqua" w:cs="Book Antiqua"/>
                <w:b/>
                <w:color w:val="231F20"/>
                <w:sz w:val="16"/>
              </w:rPr>
              <w:t>SEMESTER</w:t>
            </w:r>
          </w:p>
        </w:tc>
        <w:tc>
          <w:tcPr>
            <w:tcW w:w="310" w:type="dxa"/>
            <w:tcBorders>
              <w:top w:val="single" w:sz="3" w:space="0" w:color="231F20"/>
              <w:left w:val="nil"/>
              <w:bottom w:val="single" w:sz="3" w:space="0" w:color="231F20"/>
              <w:right w:val="nil"/>
            </w:tcBorders>
            <w:shd w:val="clear" w:color="auto" w:fill="DBE4F0"/>
          </w:tcPr>
          <w:p w:rsidR="00A9386E" w:rsidRPr="00A9386E" w:rsidRDefault="00A9386E" w:rsidP="00A9386E">
            <w:pPr>
              <w:widowControl w:val="0"/>
              <w:spacing w:before="21" w:after="0" w:line="240" w:lineRule="auto"/>
              <w:ind w:left="63"/>
              <w:jc w:val="center"/>
              <w:rPr>
                <w:rFonts w:ascii="Book Antiqua" w:eastAsia="Book Antiqua" w:hAnsi="Book Antiqua" w:cs="Book Antiqua"/>
                <w:color w:val="231F20"/>
                <w:w w:val="102"/>
                <w:sz w:val="19"/>
              </w:rPr>
            </w:pPr>
            <w:r w:rsidRPr="00A9386E">
              <w:rPr>
                <w:rFonts w:ascii="Book Antiqua" w:eastAsia="Book Antiqua" w:hAnsi="Book Antiqua" w:cs="Book Antiqua"/>
                <w:color w:val="231F20"/>
                <w:w w:val="102"/>
                <w:sz w:val="19"/>
              </w:rPr>
              <w:t>:</w:t>
            </w:r>
          </w:p>
        </w:tc>
        <w:tc>
          <w:tcPr>
            <w:tcW w:w="5427" w:type="dxa"/>
            <w:tcBorders>
              <w:top w:val="single" w:sz="3" w:space="0" w:color="231F20"/>
              <w:left w:val="nil"/>
              <w:bottom w:val="single" w:sz="3" w:space="0" w:color="231F20"/>
              <w:right w:val="single" w:sz="3" w:space="0" w:color="231F20"/>
            </w:tcBorders>
            <w:shd w:val="clear" w:color="auto" w:fill="DBE4F0"/>
          </w:tcPr>
          <w:p w:rsidR="00A9386E" w:rsidRPr="00A9386E" w:rsidRDefault="00A9386E" w:rsidP="00A9386E">
            <w:pPr>
              <w:widowControl w:val="0"/>
              <w:spacing w:before="40" w:after="0" w:line="240" w:lineRule="auto"/>
              <w:ind w:left="70"/>
              <w:rPr>
                <w:rFonts w:ascii="Book Antiqua" w:eastAsia="Book Antiqua" w:hAnsi="Book Antiqua" w:cs="Book Antiqua"/>
                <w:color w:val="231F20"/>
                <w:sz w:val="16"/>
              </w:rPr>
            </w:pPr>
            <w:r>
              <w:rPr>
                <w:rFonts w:ascii="Book Antiqua" w:eastAsia="Book Antiqua" w:hAnsi="Book Antiqua" w:cs="Book Antiqua"/>
                <w:color w:val="231F20"/>
                <w:sz w:val="16"/>
              </w:rPr>
              <w:t>Ganjil</w:t>
            </w:r>
            <w:r w:rsidRPr="00966FB9">
              <w:rPr>
                <w:rFonts w:ascii="Book Antiqua" w:eastAsia="Book Antiqua" w:hAnsi="Book Antiqua" w:cs="Book Antiqua"/>
                <w:color w:val="231F20"/>
                <w:sz w:val="16"/>
              </w:rPr>
              <w:t xml:space="preserve"> </w:t>
            </w:r>
            <w:r w:rsidRPr="00A9386E">
              <w:rPr>
                <w:rFonts w:ascii="Book Antiqua" w:eastAsia="Book Antiqua" w:hAnsi="Book Antiqua" w:cs="Book Antiqua"/>
                <w:color w:val="231F20"/>
                <w:sz w:val="16"/>
              </w:rPr>
              <w:t>sks : 2</w:t>
            </w:r>
          </w:p>
        </w:tc>
      </w:tr>
      <w:tr w:rsidR="00A9386E" w:rsidRPr="00966FB9" w:rsidTr="00A9386E">
        <w:trPr>
          <w:trHeight w:hRule="exact" w:val="300"/>
        </w:trPr>
        <w:tc>
          <w:tcPr>
            <w:tcW w:w="189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nil"/>
            </w:tcBorders>
            <w:shd w:val="clear" w:color="auto" w:fill="DBE4F0"/>
          </w:tcPr>
          <w:p w:rsidR="00A9386E" w:rsidRPr="00A9386E" w:rsidRDefault="00A9386E" w:rsidP="00A9386E">
            <w:pPr>
              <w:widowControl w:val="0"/>
              <w:spacing w:before="42" w:after="0" w:line="240" w:lineRule="auto"/>
              <w:ind w:left="106"/>
              <w:rPr>
                <w:rFonts w:ascii="Book Antiqua" w:eastAsia="Book Antiqua" w:hAnsi="Book Antiqua" w:cs="Book Antiqua"/>
                <w:b/>
                <w:color w:val="231F20"/>
                <w:sz w:val="16"/>
              </w:rPr>
            </w:pPr>
            <w:r w:rsidRPr="00966FB9">
              <w:rPr>
                <w:rFonts w:ascii="Book Antiqua" w:eastAsia="Book Antiqua" w:hAnsi="Book Antiqua" w:cs="Book Antiqua"/>
                <w:b/>
                <w:color w:val="231F20"/>
                <w:sz w:val="16"/>
              </w:rPr>
              <w:t>MINGGU KE</w:t>
            </w:r>
          </w:p>
        </w:tc>
        <w:tc>
          <w:tcPr>
            <w:tcW w:w="310" w:type="dxa"/>
            <w:tcBorders>
              <w:top w:val="single" w:sz="3" w:space="0" w:color="231F20"/>
              <w:left w:val="nil"/>
              <w:bottom w:val="single" w:sz="3" w:space="0" w:color="231F20"/>
              <w:right w:val="nil"/>
            </w:tcBorders>
            <w:shd w:val="clear" w:color="auto" w:fill="DBE4F0"/>
          </w:tcPr>
          <w:p w:rsidR="00A9386E" w:rsidRPr="00A9386E" w:rsidRDefault="00A9386E" w:rsidP="00A9386E">
            <w:pPr>
              <w:widowControl w:val="0"/>
              <w:spacing w:before="21" w:after="0" w:line="240" w:lineRule="auto"/>
              <w:ind w:left="63"/>
              <w:jc w:val="center"/>
              <w:rPr>
                <w:rFonts w:ascii="Book Antiqua" w:eastAsia="Book Antiqua" w:hAnsi="Book Antiqua" w:cs="Book Antiqua"/>
                <w:color w:val="231F20"/>
                <w:w w:val="102"/>
                <w:sz w:val="19"/>
              </w:rPr>
            </w:pPr>
            <w:r w:rsidRPr="00A9386E">
              <w:rPr>
                <w:rFonts w:ascii="Book Antiqua" w:eastAsia="Book Antiqua" w:hAnsi="Book Antiqua" w:cs="Book Antiqua"/>
                <w:color w:val="231F20"/>
                <w:w w:val="102"/>
                <w:sz w:val="19"/>
              </w:rPr>
              <w:t>:</w:t>
            </w:r>
          </w:p>
        </w:tc>
        <w:tc>
          <w:tcPr>
            <w:tcW w:w="5427" w:type="dxa"/>
            <w:tcBorders>
              <w:top w:val="single" w:sz="3" w:space="0" w:color="231F20"/>
              <w:left w:val="nil"/>
              <w:bottom w:val="single" w:sz="3" w:space="0" w:color="231F20"/>
              <w:right w:val="single" w:sz="3" w:space="0" w:color="231F20"/>
            </w:tcBorders>
            <w:shd w:val="clear" w:color="auto" w:fill="DBE4F0"/>
          </w:tcPr>
          <w:p w:rsidR="00A9386E" w:rsidRPr="00A9386E" w:rsidRDefault="00A9386E" w:rsidP="00A9386E">
            <w:pPr>
              <w:widowControl w:val="0"/>
              <w:spacing w:before="40" w:after="0" w:line="240" w:lineRule="auto"/>
              <w:ind w:left="70"/>
              <w:rPr>
                <w:rFonts w:ascii="Book Antiqua" w:eastAsia="Book Antiqua" w:hAnsi="Book Antiqua" w:cs="Book Antiqua"/>
                <w:color w:val="231F20"/>
                <w:sz w:val="16"/>
              </w:rPr>
            </w:pPr>
            <w:r>
              <w:rPr>
                <w:rFonts w:ascii="Book Antiqua" w:eastAsia="Book Antiqua" w:hAnsi="Book Antiqua" w:cs="Book Antiqua"/>
                <w:color w:val="231F20"/>
                <w:sz w:val="16"/>
              </w:rPr>
              <w:t xml:space="preserve">1 </w:t>
            </w:r>
            <w:r w:rsidRPr="00A9386E">
              <w:rPr>
                <w:rFonts w:ascii="Book Antiqua" w:eastAsia="Book Antiqua" w:hAnsi="Book Antiqua" w:cs="Book Antiqua"/>
                <w:color w:val="231F20"/>
                <w:sz w:val="16"/>
              </w:rPr>
              <w:t>Tugas ke : 1</w:t>
            </w:r>
          </w:p>
        </w:tc>
      </w:tr>
    </w:tbl>
    <w:p w:rsidR="008E1FA7" w:rsidRDefault="008E1FA7" w:rsidP="008E1FA7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*) Diisi oleh perorangan atau kelompok</w:t>
      </w:r>
    </w:p>
    <w:p w:rsidR="008E1FA7" w:rsidRDefault="008E1FA7" w:rsidP="008E1FA7">
      <w:pPr>
        <w:rPr>
          <w:rFonts w:ascii="Times New Roman" w:hAnsi="Times New Roman"/>
          <w:b/>
          <w:sz w:val="24"/>
          <w:szCs w:val="24"/>
        </w:rPr>
      </w:pPr>
    </w:p>
    <w:p w:rsidR="008E1FA7" w:rsidRDefault="008E1FA7" w:rsidP="008E1FA7">
      <w:pPr>
        <w:rPr>
          <w:rFonts w:ascii="Times New Roman" w:hAnsi="Times New Roman"/>
          <w:b/>
          <w:sz w:val="24"/>
          <w:szCs w:val="24"/>
        </w:rPr>
      </w:pPr>
    </w:p>
    <w:p w:rsidR="008E1FA7" w:rsidRDefault="008E1FA7" w:rsidP="008E1FA7">
      <w:pPr>
        <w:rPr>
          <w:rFonts w:ascii="Times New Roman" w:hAnsi="Times New Roman"/>
          <w:b/>
          <w:sz w:val="24"/>
          <w:szCs w:val="24"/>
        </w:rPr>
      </w:pPr>
    </w:p>
    <w:p w:rsidR="008E1FA7" w:rsidRPr="00966FB9" w:rsidRDefault="008E1FA7" w:rsidP="008E1F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715072" behindDoc="0" locked="0" layoutInCell="1" allowOverlap="1" wp14:anchorId="0432EDC4" wp14:editId="30D83C3D">
                <wp:simplePos x="0" y="0"/>
                <wp:positionH relativeFrom="page">
                  <wp:posOffset>1355090</wp:posOffset>
                </wp:positionH>
                <wp:positionV relativeFrom="paragraph">
                  <wp:posOffset>-1985010</wp:posOffset>
                </wp:positionV>
                <wp:extent cx="4853305" cy="3022600"/>
                <wp:effectExtent l="2540" t="6350" r="1905" b="952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3305" cy="3022600"/>
                          <a:chOff x="2143" y="360"/>
                          <a:chExt cx="6210" cy="3631"/>
                        </a:xfrm>
                      </wpg:grpSpPr>
                      <wps:wsp>
                        <wps:cNvPr id="6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2147" y="367"/>
                            <a:ext cx="6197" cy="0"/>
                          </a:xfrm>
                          <a:prstGeom prst="line">
                            <a:avLst/>
                          </a:prstGeom>
                          <a:noFill/>
                          <a:ln w="494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2151" y="364"/>
                            <a:ext cx="0" cy="3622"/>
                          </a:xfrm>
                          <a:prstGeom prst="line">
                            <a:avLst/>
                          </a:prstGeom>
                          <a:noFill/>
                          <a:ln w="494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2147" y="3982"/>
                            <a:ext cx="6197" cy="0"/>
                          </a:xfrm>
                          <a:prstGeom prst="line">
                            <a:avLst/>
                          </a:prstGeom>
                          <a:noFill/>
                          <a:ln w="494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8348" y="364"/>
                            <a:ext cx="0" cy="3622"/>
                          </a:xfrm>
                          <a:prstGeom prst="line">
                            <a:avLst/>
                          </a:prstGeom>
                          <a:noFill/>
                          <a:ln w="494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2238" y="514"/>
                            <a:ext cx="5861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26E1" w:rsidRDefault="004026E1" w:rsidP="008E1FA7">
                              <w:pPr>
                                <w:spacing w:line="164" w:lineRule="exact"/>
                                <w:ind w:right="-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sz w:val="16"/>
                                </w:rPr>
                                <w:t xml:space="preserve">1.  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 xml:space="preserve">TUJUAN </w:t>
                              </w:r>
                              <w:proofErr w:type="gramStart"/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TUGAS :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6"/>
                                </w:rPr>
                                <w:t xml:space="preserve"> Membuat makalah Kesehatan dan Gizi untuk AUD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2238" y="952"/>
                            <a:ext cx="1615" cy="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26E1" w:rsidRDefault="004026E1" w:rsidP="008E1FA7">
                              <w:pPr>
                                <w:spacing w:line="164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Bookman Old Style"/>
                                  <w:b/>
                                  <w:color w:val="231F20"/>
                                  <w:sz w:val="16"/>
                                </w:rPr>
                                <w:t xml:space="preserve">2. 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URAIAN TUGAS</w:t>
                              </w:r>
                            </w:p>
                            <w:p w:rsidR="004026E1" w:rsidRDefault="004026E1" w:rsidP="008E1FA7">
                              <w:pPr>
                                <w:spacing w:before="4"/>
                                <w:ind w:left="28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a.</w:t>
                              </w:r>
                            </w:p>
                            <w:p w:rsidR="004026E1" w:rsidRDefault="004026E1" w:rsidP="008E1FA7">
                              <w:pPr>
                                <w:spacing w:before="32"/>
                                <w:ind w:left="28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b.</w:t>
                              </w:r>
                            </w:p>
                            <w:p w:rsidR="004026E1" w:rsidRDefault="004026E1" w:rsidP="008E1FA7">
                              <w:pPr>
                                <w:spacing w:before="2"/>
                                <w:rPr>
                                  <w:sz w:val="21"/>
                                </w:rPr>
                              </w:pPr>
                            </w:p>
                            <w:p w:rsidR="004026E1" w:rsidRDefault="004026E1" w:rsidP="008E1FA7">
                              <w:pPr>
                                <w:spacing w:before="1"/>
                                <w:ind w:left="28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c.</w:t>
                              </w:r>
                            </w:p>
                            <w:p w:rsidR="004026E1" w:rsidRDefault="004026E1" w:rsidP="008E1FA7">
                              <w:pPr>
                                <w:spacing w:before="2"/>
                                <w:rPr>
                                  <w:sz w:val="21"/>
                                </w:rPr>
                              </w:pPr>
                            </w:p>
                            <w:p w:rsidR="004026E1" w:rsidRDefault="004026E1" w:rsidP="008E1FA7">
                              <w:pPr>
                                <w:spacing w:before="1" w:line="191" w:lineRule="exact"/>
                                <w:ind w:left="28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2820" y="1150"/>
                            <a:ext cx="1820" cy="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26E1" w:rsidRDefault="004026E1" w:rsidP="008E1FA7">
                              <w:pPr>
                                <w:spacing w:line="16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Obyek garapan</w:t>
                              </w:r>
                            </w:p>
                            <w:p w:rsidR="004026E1" w:rsidRDefault="004026E1" w:rsidP="008E1FA7">
                              <w:pPr>
                                <w:spacing w:before="32" w:line="278" w:lineRule="auto"/>
                                <w:ind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Yang harus dikerjakan dan batasan-batasan Metode/cara pengerjaan, acuan yang digunakan Deskripsi luaran tugas</w:t>
                              </w:r>
                            </w:p>
                            <w:p w:rsidR="004026E1" w:rsidRDefault="004026E1" w:rsidP="008E1FA7">
                              <w:pPr>
                                <w:spacing w:before="2" w:line="19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yang dikerjakan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4875" y="1058"/>
                            <a:ext cx="3118" cy="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26E1" w:rsidRDefault="004026E1" w:rsidP="008E1FA7">
                              <w:pPr>
                                <w:spacing w:line="16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:   ……………………………………………………………………</w:t>
                              </w:r>
                            </w:p>
                            <w:p w:rsidR="004026E1" w:rsidRDefault="004026E1" w:rsidP="008E1FA7">
                              <w:pPr>
                                <w:spacing w:before="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:   ………………………………………………</w:t>
                              </w:r>
                            </w:p>
                            <w:p w:rsidR="004026E1" w:rsidRDefault="004026E1" w:rsidP="008E1FA7">
                              <w:pPr>
                                <w:spacing w:before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:  …………………………..……………………</w:t>
                              </w:r>
                            </w:p>
                            <w:p w:rsidR="004026E1" w:rsidRDefault="004026E1" w:rsidP="008E1FA7">
                              <w:pPr>
                                <w:spacing w:before="1"/>
                                <w:ind w:left="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: …………………………..……………………</w:t>
                              </w:r>
                            </w:p>
                            <w:p w:rsidR="004026E1" w:rsidRDefault="004026E1" w:rsidP="008E1FA7">
                              <w:pPr>
                                <w:spacing w:before="3"/>
                                <w:ind w:left="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: ………………………………………………</w:t>
                              </w:r>
                            </w:p>
                            <w:p w:rsidR="004026E1" w:rsidRDefault="004026E1" w:rsidP="008E1FA7">
                              <w:pPr>
                                <w:spacing w:before="3"/>
                                <w:ind w:left="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: ………………………………………………</w:t>
                              </w:r>
                            </w:p>
                            <w:p w:rsidR="004026E1" w:rsidRDefault="004026E1" w:rsidP="008E1FA7">
                              <w:pPr>
                                <w:spacing w:before="1" w:line="191" w:lineRule="exact"/>
                                <w:ind w:left="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: 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16"/>
                        <wps:cNvSpPr txBox="1">
                          <a:spLocks noChangeArrowheads="1"/>
                        </wps:cNvSpPr>
                        <wps:spPr bwMode="auto">
                          <a:xfrm>
                            <a:off x="2238" y="3052"/>
                            <a:ext cx="569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26E1" w:rsidRDefault="004026E1" w:rsidP="008E1FA7">
                              <w:pPr>
                                <w:spacing w:line="164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Bookman Old Style"/>
                                  <w:b/>
                                  <w:color w:val="231F20"/>
                                  <w:sz w:val="16"/>
                                </w:rPr>
                                <w:t xml:space="preserve">3.  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KRITERIA PENILAIAN</w:t>
                              </w:r>
                            </w:p>
                            <w:p w:rsidR="004026E1" w:rsidRDefault="004026E1" w:rsidP="008E1FA7">
                              <w:pPr>
                                <w:spacing w:before="4" w:line="242" w:lineRule="auto"/>
                                <w:ind w:left="1458" w:hanging="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sz w:val="16"/>
                                </w:rPr>
                                <w:t>a.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……………………………………………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16"/>
                                </w:rPr>
                                <w:t>…..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6"/>
                                </w:rPr>
                                <w:t xml:space="preserve">  : ………  %</w:t>
                              </w:r>
                              <w:r>
                                <w:rPr>
                                  <w:rFonts w:ascii="Bookman Old Style" w:hAnsi="Bookman Old Style"/>
                                  <w:color w:val="231F20"/>
                                  <w:sz w:val="16"/>
                                </w:rPr>
                                <w:t xml:space="preserve">b. 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 xml:space="preserve">………………………………………………..   : ………. % </w:t>
                              </w:r>
                              <w:r>
                                <w:rPr>
                                  <w:rFonts w:ascii="Bookman Old Style" w:hAnsi="Bookman Old Style"/>
                                  <w:color w:val="231F20"/>
                                  <w:sz w:val="16"/>
                                </w:rPr>
                                <w:t xml:space="preserve">c.  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…………………………………………………  : .………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2EDC4" id="Group 4" o:spid="_x0000_s1039" style="position:absolute;margin-left:106.7pt;margin-top:-156.3pt;width:382.15pt;height:238pt;z-index:251715072;mso-wrap-distance-left:0;mso-wrap-distance-right:0;mso-position-horizontal-relative:page" coordorigin="2143,360" coordsize="6210,3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">
                <v:line id="Line 324" o:spid="_x0000_s1040" style="position:absolute;visibility:visible;mso-wrap-style:square" from="2147,367" to="8344,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" strokecolor="#231f20" strokeweight=".13725mm"/>
                <v:line id="Line 323" o:spid="_x0000_s1041" style="position:absolute;visibility:visible;mso-wrap-style:square" from="2151,364" to="2151,3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" strokecolor="#231f20" strokeweight=".13725mm"/>
                <v:line id="Line 322" o:spid="_x0000_s1042" style="position:absolute;visibility:visible;mso-wrap-style:square" from="2147,3982" to="8344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" strokecolor="#231f20" strokeweight=".13725mm"/>
                <v:line id="Line 321" o:spid="_x0000_s1043" style="position:absolute;visibility:visible;mso-wrap-style:square" from="8348,364" to="8348,3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" strokecolor="#231f20" strokeweight=".13725mm"/>
                <v:shape id="Text Box 320" o:spid="_x0000_s1044" type="#_x0000_t202" style="position:absolute;left:2238;top:514;width:5861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4026E1" w:rsidRDefault="004026E1" w:rsidP="008E1FA7">
                        <w:pPr>
                          <w:spacing w:line="164" w:lineRule="exact"/>
                          <w:ind w:right="-6"/>
                          <w:rPr>
                            <w:sz w:val="1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sz w:val="16"/>
                          </w:rPr>
                          <w:t xml:space="preserve">1.  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 xml:space="preserve">TUJUAN </w:t>
                        </w:r>
                        <w:proofErr w:type="gramStart"/>
                        <w:r>
                          <w:rPr>
                            <w:b/>
                            <w:color w:val="231F20"/>
                            <w:sz w:val="16"/>
                          </w:rPr>
                          <w:t>TUGAS :</w:t>
                        </w:r>
                        <w:proofErr w:type="gramEnd"/>
                        <w:r>
                          <w:rPr>
                            <w:color w:val="231F20"/>
                            <w:sz w:val="16"/>
                          </w:rPr>
                          <w:t xml:space="preserve"> Membuat makalah Kesehatan dan Gizi untuk AUD</w:t>
                        </w:r>
                      </w:p>
                    </w:txbxContent>
                  </v:textbox>
                </v:shape>
                <v:shape id="Text Box 319" o:spid="_x0000_s1045" type="#_x0000_t202" style="position:absolute;left:2238;top:952;width:1615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4026E1" w:rsidRDefault="004026E1" w:rsidP="008E1FA7">
                        <w:pPr>
                          <w:spacing w:line="164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rFonts w:ascii="Bookman Old Style"/>
                            <w:b/>
                            <w:color w:val="231F20"/>
                            <w:sz w:val="16"/>
                          </w:rPr>
                          <w:t xml:space="preserve">2. 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URAIAN TUGAS</w:t>
                        </w:r>
                      </w:p>
                      <w:p w:rsidR="004026E1" w:rsidRDefault="004026E1" w:rsidP="008E1FA7">
                        <w:pPr>
                          <w:spacing w:before="4"/>
                          <w:ind w:left="289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a.</w:t>
                        </w:r>
                      </w:p>
                      <w:p w:rsidR="004026E1" w:rsidRDefault="004026E1" w:rsidP="008E1FA7">
                        <w:pPr>
                          <w:spacing w:before="32"/>
                          <w:ind w:left="289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b.</w:t>
                        </w:r>
                      </w:p>
                      <w:p w:rsidR="004026E1" w:rsidRDefault="004026E1" w:rsidP="008E1FA7">
                        <w:pPr>
                          <w:spacing w:before="2"/>
                          <w:rPr>
                            <w:sz w:val="21"/>
                          </w:rPr>
                        </w:pPr>
                      </w:p>
                      <w:p w:rsidR="004026E1" w:rsidRDefault="004026E1" w:rsidP="008E1FA7">
                        <w:pPr>
                          <w:spacing w:before="1"/>
                          <w:ind w:left="289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c.</w:t>
                        </w:r>
                      </w:p>
                      <w:p w:rsidR="004026E1" w:rsidRDefault="004026E1" w:rsidP="008E1FA7">
                        <w:pPr>
                          <w:spacing w:before="2"/>
                          <w:rPr>
                            <w:sz w:val="21"/>
                          </w:rPr>
                        </w:pPr>
                      </w:p>
                      <w:p w:rsidR="004026E1" w:rsidRDefault="004026E1" w:rsidP="008E1FA7">
                        <w:pPr>
                          <w:spacing w:before="1" w:line="191" w:lineRule="exact"/>
                          <w:ind w:left="289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d.</w:t>
                        </w:r>
                      </w:p>
                    </w:txbxContent>
                  </v:textbox>
                </v:shape>
                <v:shape id="Text Box 318" o:spid="_x0000_s1046" type="#_x0000_t202" style="position:absolute;left:2820;top:1150;width:1820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4026E1" w:rsidRDefault="004026E1" w:rsidP="008E1FA7">
                        <w:pPr>
                          <w:spacing w:line="16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Obyek garapan</w:t>
                        </w:r>
                      </w:p>
                      <w:p w:rsidR="004026E1" w:rsidRDefault="004026E1" w:rsidP="008E1FA7">
                        <w:pPr>
                          <w:spacing w:before="32" w:line="278" w:lineRule="auto"/>
                          <w:ind w:hanging="1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Yang harus dikerjakan dan batasan-batasan Metode/cara pengerjaan, acuan yang digunakan Deskripsi luaran tugas</w:t>
                        </w:r>
                      </w:p>
                      <w:p w:rsidR="004026E1" w:rsidRDefault="004026E1" w:rsidP="008E1FA7">
                        <w:pPr>
                          <w:spacing w:before="2" w:line="19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yang dikerjakan</w:t>
                        </w:r>
                      </w:p>
                    </w:txbxContent>
                  </v:textbox>
                </v:shape>
                <v:shape id="Text Box 317" o:spid="_x0000_s1047" type="#_x0000_t202" style="position:absolute;left:4875;top:1058;width:3118;height:1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4026E1" w:rsidRDefault="004026E1" w:rsidP="008E1FA7">
                        <w:pPr>
                          <w:spacing w:line="16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:   ……………………………………………………………………</w:t>
                        </w:r>
                      </w:p>
                      <w:p w:rsidR="004026E1" w:rsidRDefault="004026E1" w:rsidP="008E1FA7">
                        <w:pPr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:   ………………………………………………</w:t>
                        </w:r>
                      </w:p>
                      <w:p w:rsidR="004026E1" w:rsidRDefault="004026E1" w:rsidP="008E1FA7">
                        <w:pPr>
                          <w:spacing w:before="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:  …………………………..……………………</w:t>
                        </w:r>
                      </w:p>
                      <w:p w:rsidR="004026E1" w:rsidRDefault="004026E1" w:rsidP="008E1FA7">
                        <w:pPr>
                          <w:spacing w:before="1"/>
                          <w:ind w:left="2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: …………………………..……………………</w:t>
                        </w:r>
                      </w:p>
                      <w:p w:rsidR="004026E1" w:rsidRDefault="004026E1" w:rsidP="008E1FA7">
                        <w:pPr>
                          <w:spacing w:before="3"/>
                          <w:ind w:left="2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: ………………………………………………</w:t>
                        </w:r>
                      </w:p>
                      <w:p w:rsidR="004026E1" w:rsidRDefault="004026E1" w:rsidP="008E1FA7">
                        <w:pPr>
                          <w:spacing w:before="3"/>
                          <w:ind w:left="2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: ………………………………………………</w:t>
                        </w:r>
                      </w:p>
                      <w:p w:rsidR="004026E1" w:rsidRDefault="004026E1" w:rsidP="008E1FA7">
                        <w:pPr>
                          <w:spacing w:before="1" w:line="191" w:lineRule="exact"/>
                          <w:ind w:left="2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: ………………………………………………</w:t>
                        </w:r>
                      </w:p>
                    </w:txbxContent>
                  </v:textbox>
                </v:shape>
                <v:shape id="Text Box 316" o:spid="_x0000_s1048" type="#_x0000_t202" style="position:absolute;left:2238;top:3052;width:569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4026E1" w:rsidRDefault="004026E1" w:rsidP="008E1FA7">
                        <w:pPr>
                          <w:spacing w:line="164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rFonts w:ascii="Bookman Old Style"/>
                            <w:b/>
                            <w:color w:val="231F20"/>
                            <w:sz w:val="16"/>
                          </w:rPr>
                          <w:t xml:space="preserve">3.  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KRITERIA PENILAIAN</w:t>
                        </w:r>
                      </w:p>
                      <w:p w:rsidR="004026E1" w:rsidRDefault="004026E1" w:rsidP="008E1FA7">
                        <w:pPr>
                          <w:spacing w:before="4" w:line="242" w:lineRule="auto"/>
                          <w:ind w:left="1458" w:hanging="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sz w:val="16"/>
                          </w:rPr>
                          <w:t>a.</w:t>
                        </w:r>
                        <w:r>
                          <w:rPr>
                            <w:color w:val="231F20"/>
                            <w:sz w:val="16"/>
                          </w:rPr>
                          <w:t>……………………………………………</w:t>
                        </w:r>
                        <w:proofErr w:type="gramStart"/>
                        <w:r>
                          <w:rPr>
                            <w:color w:val="231F20"/>
                            <w:sz w:val="16"/>
                          </w:rPr>
                          <w:t>…..</w:t>
                        </w:r>
                        <w:proofErr w:type="gramEnd"/>
                        <w:r>
                          <w:rPr>
                            <w:color w:val="231F20"/>
                            <w:sz w:val="16"/>
                          </w:rPr>
                          <w:t xml:space="preserve">  : ………  %</w:t>
                        </w:r>
                        <w:r>
                          <w:rPr>
                            <w:rFonts w:ascii="Bookman Old Style" w:hAnsi="Bookman Old Style"/>
                            <w:color w:val="231F20"/>
                            <w:sz w:val="16"/>
                          </w:rPr>
                          <w:t xml:space="preserve">b.  </w:t>
                        </w:r>
                        <w:r>
                          <w:rPr>
                            <w:color w:val="231F20"/>
                            <w:sz w:val="16"/>
                          </w:rPr>
                          <w:t xml:space="preserve">………………………………………………..   : ………. % </w:t>
                        </w:r>
                        <w:r>
                          <w:rPr>
                            <w:rFonts w:ascii="Bookman Old Style" w:hAnsi="Bookman Old Style"/>
                            <w:color w:val="231F20"/>
                            <w:sz w:val="16"/>
                          </w:rPr>
                          <w:t xml:space="preserve">c.   </w:t>
                        </w:r>
                        <w:r>
                          <w:rPr>
                            <w:color w:val="231F20"/>
                            <w:sz w:val="16"/>
                          </w:rPr>
                          <w:t>…………………………………………………  : .……… 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906C9">
        <w:rPr>
          <w:rFonts w:ascii="Times New Roman" w:hAnsi="Times New Roman"/>
          <w:sz w:val="24"/>
          <w:szCs w:val="24"/>
        </w:rPr>
        <w:t xml:space="preserve">   </w:t>
      </w:r>
    </w:p>
    <w:p w:rsidR="008E1FA7" w:rsidRDefault="008E1FA7" w:rsidP="008E1FA7">
      <w:pPr>
        <w:spacing w:after="240"/>
        <w:rPr>
          <w:rFonts w:ascii="Times New Roman" w:hAnsi="Times New Roman"/>
          <w:b/>
          <w:sz w:val="24"/>
          <w:szCs w:val="24"/>
        </w:rPr>
      </w:pPr>
    </w:p>
    <w:p w:rsidR="008E1FA7" w:rsidRPr="004906C9" w:rsidRDefault="008E1FA7" w:rsidP="008E1FA7">
      <w:pPr>
        <w:spacing w:after="240"/>
        <w:rPr>
          <w:rFonts w:ascii="Times New Roman" w:hAnsi="Times New Roman"/>
          <w:b/>
          <w:sz w:val="24"/>
          <w:szCs w:val="24"/>
        </w:rPr>
      </w:pPr>
      <w:r w:rsidRPr="004906C9">
        <w:rPr>
          <w:rFonts w:ascii="Times New Roman" w:hAnsi="Times New Roman"/>
          <w:b/>
          <w:sz w:val="24"/>
          <w:szCs w:val="24"/>
        </w:rPr>
        <w:lastRenderedPageBreak/>
        <w:t>F. Referensi/Literatur</w:t>
      </w:r>
    </w:p>
    <w:p w:rsidR="008E1FA7" w:rsidRPr="004906C9" w:rsidRDefault="008E1FA7" w:rsidP="008E1FA7">
      <w:pPr>
        <w:numPr>
          <w:ilvl w:val="0"/>
          <w:numId w:val="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Bacaan wajib</w:t>
      </w:r>
    </w:p>
    <w:p w:rsidR="008E1FA7" w:rsidRPr="004906C9" w:rsidRDefault="008E1FA7" w:rsidP="008E1FA7">
      <w:pPr>
        <w:ind w:left="709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1FA7" w:rsidRPr="004906C9" w:rsidRDefault="008E1FA7" w:rsidP="008E1FA7">
      <w:pPr>
        <w:numPr>
          <w:ilvl w:val="0"/>
          <w:numId w:val="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Bacaan anjuran</w:t>
      </w:r>
    </w:p>
    <w:p w:rsidR="008E1FA7" w:rsidRPr="004906C9" w:rsidRDefault="008E1FA7" w:rsidP="008E1FA7">
      <w:pPr>
        <w:ind w:left="720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</w:t>
      </w:r>
      <w:r w:rsidRPr="004906C9">
        <w:rPr>
          <w:rFonts w:ascii="Times New Roman" w:hAnsi="Times New Roman"/>
          <w:sz w:val="24"/>
          <w:szCs w:val="24"/>
        </w:rPr>
        <w:t>.</w:t>
      </w:r>
    </w:p>
    <w:p w:rsidR="008E1FA7" w:rsidRPr="004906C9" w:rsidRDefault="008E1FA7" w:rsidP="008E1FA7">
      <w:pPr>
        <w:rPr>
          <w:rFonts w:ascii="Times New Roman" w:hAnsi="Times New Roman"/>
          <w:b/>
          <w:sz w:val="24"/>
          <w:szCs w:val="24"/>
        </w:rPr>
      </w:pPr>
      <w:r w:rsidRPr="004906C9">
        <w:rPr>
          <w:rFonts w:ascii="Times New Roman" w:hAnsi="Times New Roman"/>
          <w:b/>
          <w:sz w:val="24"/>
          <w:szCs w:val="24"/>
        </w:rPr>
        <w:t>G. Rencana Ujian</w:t>
      </w:r>
    </w:p>
    <w:p w:rsidR="008E1FA7" w:rsidRPr="004906C9" w:rsidRDefault="008E1FA7" w:rsidP="008E1FA7">
      <w:pPr>
        <w:rPr>
          <w:rFonts w:ascii="Times New Roman" w:hAnsi="Times New Roman"/>
          <w:b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 xml:space="preserve">    </w:t>
      </w:r>
      <w:r w:rsidRPr="004906C9">
        <w:rPr>
          <w:rFonts w:ascii="Times New Roman" w:hAnsi="Times New Roman"/>
          <w:b/>
          <w:sz w:val="24"/>
          <w:szCs w:val="24"/>
        </w:rPr>
        <w:t>UJIAN TENGAH SEMESTER (UTS)</w:t>
      </w:r>
    </w:p>
    <w:p w:rsidR="008E1FA7" w:rsidRPr="004906C9" w:rsidRDefault="008E1FA7" w:rsidP="008E1FA7">
      <w:pPr>
        <w:numPr>
          <w:ilvl w:val="0"/>
          <w:numId w:val="55"/>
        </w:numPr>
        <w:spacing w:after="0" w:line="240" w:lineRule="auto"/>
        <w:ind w:left="852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CPMK </w:t>
      </w:r>
      <w:r w:rsidRPr="004906C9">
        <w:rPr>
          <w:rFonts w:ascii="Times New Roman" w:hAnsi="Times New Roman"/>
          <w:sz w:val="24"/>
          <w:szCs w:val="24"/>
        </w:rPr>
        <w:t>:</w:t>
      </w:r>
      <w:proofErr w:type="gramEnd"/>
      <w:r w:rsidRPr="004906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(sesuaikan dengan yang ada di kisi-kisi evaluasi)</w:t>
      </w:r>
    </w:p>
    <w:p w:rsidR="008E1FA7" w:rsidRPr="00442535" w:rsidRDefault="004604B7" w:rsidP="008E1FA7">
      <w:pPr>
        <w:pStyle w:val="ListParagraph"/>
        <w:ind w:firstLine="132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Hakekat Kesehatan, Gizi AUD dan </w:t>
      </w:r>
      <w:r w:rsidRPr="00665FF4">
        <w:rPr>
          <w:rFonts w:ascii="Times New Roman" w:hAnsi="Times New Roman"/>
          <w:sz w:val="24"/>
          <w:szCs w:val="24"/>
        </w:rPr>
        <w:t>Pengertian Kesehatan Pada AUD</w:t>
      </w:r>
    </w:p>
    <w:p w:rsidR="008E1FA7" w:rsidRPr="00BF2BD8" w:rsidRDefault="008E1FA7" w:rsidP="008E1FA7">
      <w:pPr>
        <w:spacing w:after="0" w:line="240" w:lineRule="auto"/>
        <w:ind w:left="85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SUB </w:t>
      </w:r>
      <w:proofErr w:type="gramStart"/>
      <w:r>
        <w:rPr>
          <w:rFonts w:ascii="Times New Roman" w:hAnsi="Times New Roman"/>
          <w:bCs/>
          <w:sz w:val="24"/>
          <w:szCs w:val="24"/>
        </w:rPr>
        <w:t>CPMK :</w:t>
      </w:r>
      <w:proofErr w:type="gramEnd"/>
    </w:p>
    <w:p w:rsidR="008E1FA7" w:rsidRPr="004906C9" w:rsidRDefault="004604B7" w:rsidP="004604B7">
      <w:pPr>
        <w:spacing w:after="0" w:line="240" w:lineRule="auto"/>
        <w:ind w:left="13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Mengetahui Hakekat Kesehatan, Gizi AUD dan </w:t>
      </w:r>
      <w:r w:rsidRPr="00665FF4">
        <w:rPr>
          <w:rFonts w:ascii="Times New Roman" w:hAnsi="Times New Roman"/>
          <w:sz w:val="24"/>
          <w:szCs w:val="24"/>
        </w:rPr>
        <w:t>Pengertian Kesehatan Pada AUD</w:t>
      </w:r>
    </w:p>
    <w:p w:rsidR="008E1FA7" w:rsidRPr="004906C9" w:rsidRDefault="008E1FA7" w:rsidP="008E1FA7">
      <w:pPr>
        <w:numPr>
          <w:ilvl w:val="0"/>
          <w:numId w:val="55"/>
        </w:numPr>
        <w:spacing w:after="0" w:line="240" w:lineRule="auto"/>
        <w:ind w:left="852" w:hanging="284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SOAL:</w:t>
      </w:r>
    </w:p>
    <w:p w:rsidR="008E1FA7" w:rsidRPr="004906C9" w:rsidRDefault="008E1FA7" w:rsidP="008E1FA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E1FA7" w:rsidRPr="004906C9" w:rsidRDefault="008E1FA7" w:rsidP="008E1FA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E1FA7" w:rsidRDefault="008E1FA7" w:rsidP="008E1FA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E1FA7" w:rsidRPr="004906C9" w:rsidRDefault="008E1FA7" w:rsidP="008E1FA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8E1FA7" w:rsidRPr="004906C9" w:rsidRDefault="008E1FA7" w:rsidP="008E1FA7">
      <w:pPr>
        <w:numPr>
          <w:ilvl w:val="0"/>
          <w:numId w:val="55"/>
        </w:num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KRITERIA PENILAIAN:</w:t>
      </w:r>
    </w:p>
    <w:p w:rsidR="008E1FA7" w:rsidRPr="004906C9" w:rsidRDefault="008E1FA7" w:rsidP="008E1FA7">
      <w:pPr>
        <w:numPr>
          <w:ilvl w:val="0"/>
          <w:numId w:val="57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</w:t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  <w:t>... %</w:t>
      </w:r>
    </w:p>
    <w:p w:rsidR="008E1FA7" w:rsidRPr="004906C9" w:rsidRDefault="008E1FA7" w:rsidP="008E1FA7">
      <w:pPr>
        <w:numPr>
          <w:ilvl w:val="0"/>
          <w:numId w:val="57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</w:t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  <w:t>... %</w:t>
      </w:r>
    </w:p>
    <w:p w:rsidR="008E1FA7" w:rsidRPr="004906C9" w:rsidRDefault="008E1FA7" w:rsidP="008E1FA7">
      <w:pPr>
        <w:numPr>
          <w:ilvl w:val="0"/>
          <w:numId w:val="57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</w:t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  <w:t>... %</w:t>
      </w:r>
    </w:p>
    <w:p w:rsidR="008E1FA7" w:rsidRPr="004906C9" w:rsidRDefault="008E1FA7" w:rsidP="008E1FA7">
      <w:pPr>
        <w:numPr>
          <w:ilvl w:val="0"/>
          <w:numId w:val="57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</w:t>
      </w:r>
      <w:r>
        <w:rPr>
          <w:rFonts w:ascii="Times New Roman" w:hAnsi="Times New Roman"/>
          <w:sz w:val="24"/>
          <w:szCs w:val="24"/>
        </w:rPr>
        <w:t xml:space="preserve">..                                 </w:t>
      </w:r>
      <w:r w:rsidRPr="004906C9">
        <w:rPr>
          <w:rFonts w:ascii="Times New Roman" w:hAnsi="Times New Roman"/>
          <w:sz w:val="24"/>
          <w:szCs w:val="24"/>
        </w:rPr>
        <w:t>... %</w:t>
      </w:r>
    </w:p>
    <w:p w:rsidR="008E1FA7" w:rsidRPr="004906C9" w:rsidRDefault="008E1FA7" w:rsidP="008E1FA7">
      <w:pPr>
        <w:numPr>
          <w:ilvl w:val="0"/>
          <w:numId w:val="57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Kejujuran ilmiah</w:t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4906C9">
        <w:rPr>
          <w:rFonts w:ascii="Times New Roman" w:hAnsi="Times New Roman"/>
          <w:sz w:val="24"/>
          <w:szCs w:val="24"/>
        </w:rPr>
        <w:tab/>
        <w:t>... %</w:t>
      </w:r>
    </w:p>
    <w:p w:rsidR="008E1FA7" w:rsidRPr="004906C9" w:rsidRDefault="008E1FA7" w:rsidP="008E1FA7">
      <w:pPr>
        <w:rPr>
          <w:rFonts w:ascii="Times New Roman" w:hAnsi="Times New Roman"/>
          <w:b/>
          <w:sz w:val="24"/>
          <w:szCs w:val="24"/>
        </w:rPr>
      </w:pPr>
    </w:p>
    <w:p w:rsidR="008E1FA7" w:rsidRPr="004906C9" w:rsidRDefault="008E1FA7" w:rsidP="008E1FA7">
      <w:pPr>
        <w:numPr>
          <w:ilvl w:val="0"/>
          <w:numId w:val="5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PENILAIAN UJIAN: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104"/>
        <w:gridCol w:w="3143"/>
      </w:tblGrid>
      <w:tr w:rsidR="008E1FA7" w:rsidRPr="004906C9" w:rsidTr="004026E1">
        <w:trPr>
          <w:trHeight w:val="430"/>
          <w:jc w:val="center"/>
        </w:trPr>
        <w:tc>
          <w:tcPr>
            <w:tcW w:w="2093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Jenjang</w:t>
            </w:r>
          </w:p>
        </w:tc>
        <w:tc>
          <w:tcPr>
            <w:tcW w:w="2104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Nilai Angka</w:t>
            </w:r>
          </w:p>
        </w:tc>
        <w:tc>
          <w:tcPr>
            <w:tcW w:w="3143" w:type="dxa"/>
            <w:vAlign w:val="center"/>
          </w:tcPr>
          <w:p w:rsidR="008E1FA7" w:rsidRPr="003C21E2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Deskripsi Sikap</w:t>
            </w:r>
          </w:p>
        </w:tc>
      </w:tr>
      <w:tr w:rsidR="008E1FA7" w:rsidRPr="004906C9" w:rsidTr="004026E1">
        <w:trPr>
          <w:jc w:val="center"/>
        </w:trPr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Sangat Baik</w:t>
            </w:r>
          </w:p>
        </w:tc>
        <w:tc>
          <w:tcPr>
            <w:tcW w:w="2104" w:type="dxa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NUTS ≥ 75</w:t>
            </w:r>
          </w:p>
        </w:tc>
        <w:tc>
          <w:tcPr>
            <w:tcW w:w="3143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trHeight w:val="269"/>
          <w:jc w:val="center"/>
        </w:trPr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Baik</w:t>
            </w:r>
          </w:p>
        </w:tc>
        <w:tc>
          <w:tcPr>
            <w:tcW w:w="2104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60 ≤ NUTS &lt; 75</w:t>
            </w:r>
          </w:p>
        </w:tc>
        <w:tc>
          <w:tcPr>
            <w:tcW w:w="314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Cukup</w:t>
            </w:r>
          </w:p>
        </w:tc>
        <w:tc>
          <w:tcPr>
            <w:tcW w:w="2104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40 ≤ NUTS  &lt; 60</w:t>
            </w:r>
          </w:p>
        </w:tc>
        <w:tc>
          <w:tcPr>
            <w:tcW w:w="314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Kurang</w:t>
            </w:r>
          </w:p>
        </w:tc>
        <w:tc>
          <w:tcPr>
            <w:tcW w:w="2104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25 ≤ NUTS  &lt; 40</w:t>
            </w:r>
          </w:p>
        </w:tc>
        <w:tc>
          <w:tcPr>
            <w:tcW w:w="314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Sangat Kurang</w:t>
            </w:r>
          </w:p>
        </w:tc>
        <w:tc>
          <w:tcPr>
            <w:tcW w:w="2104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NUTS  &lt; 25</w:t>
            </w:r>
          </w:p>
        </w:tc>
        <w:tc>
          <w:tcPr>
            <w:tcW w:w="314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093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 xml:space="preserve">Tidak Dihitung </w:t>
            </w:r>
          </w:p>
        </w:tc>
        <w:tc>
          <w:tcPr>
            <w:tcW w:w="2104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Tidak lengkap</w:t>
            </w:r>
          </w:p>
        </w:tc>
        <w:tc>
          <w:tcPr>
            <w:tcW w:w="3143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Komponen nilai belum lengkap</w:t>
            </w:r>
          </w:p>
        </w:tc>
      </w:tr>
    </w:tbl>
    <w:p w:rsidR="008E1FA7" w:rsidRPr="004906C9" w:rsidRDefault="008E1FA7" w:rsidP="008E1FA7">
      <w:pPr>
        <w:ind w:left="720" w:hanging="11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* NUTS = Nilai Ujian Tengah Semester</w:t>
      </w:r>
    </w:p>
    <w:p w:rsidR="008E1FA7" w:rsidRDefault="008E1FA7" w:rsidP="008E1FA7">
      <w:pPr>
        <w:rPr>
          <w:rFonts w:ascii="Times New Roman" w:hAnsi="Times New Roman"/>
          <w:b/>
          <w:sz w:val="24"/>
          <w:szCs w:val="24"/>
        </w:rPr>
      </w:pPr>
    </w:p>
    <w:p w:rsidR="008E1FA7" w:rsidRDefault="008E1FA7" w:rsidP="008E1FA7">
      <w:pPr>
        <w:rPr>
          <w:rFonts w:ascii="Times New Roman" w:hAnsi="Times New Roman"/>
          <w:b/>
          <w:sz w:val="24"/>
          <w:szCs w:val="24"/>
        </w:rPr>
      </w:pPr>
    </w:p>
    <w:p w:rsidR="008E1FA7" w:rsidRPr="004906C9" w:rsidRDefault="008E1FA7" w:rsidP="008E1FA7">
      <w:pPr>
        <w:rPr>
          <w:rFonts w:ascii="Times New Roman" w:hAnsi="Times New Roman"/>
          <w:b/>
          <w:sz w:val="24"/>
          <w:szCs w:val="24"/>
        </w:rPr>
      </w:pPr>
      <w:r w:rsidRPr="004906C9">
        <w:rPr>
          <w:rFonts w:ascii="Times New Roman" w:hAnsi="Times New Roman"/>
          <w:b/>
          <w:sz w:val="24"/>
          <w:szCs w:val="24"/>
        </w:rPr>
        <w:lastRenderedPageBreak/>
        <w:t xml:space="preserve">  UJIAN AKHIR SEMESTER (UAS)</w:t>
      </w:r>
    </w:p>
    <w:p w:rsidR="008E1FA7" w:rsidRPr="004906C9" w:rsidRDefault="008E1FA7" w:rsidP="008E1FA7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CPMK </w:t>
      </w:r>
      <w:r w:rsidRPr="004906C9">
        <w:rPr>
          <w:rFonts w:ascii="Times New Roman" w:hAnsi="Times New Roman"/>
          <w:sz w:val="24"/>
          <w:szCs w:val="24"/>
        </w:rPr>
        <w:t>:</w:t>
      </w:r>
      <w:proofErr w:type="gramEnd"/>
      <w:r w:rsidRPr="004906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(sesuaikan dengan yang ada di kisi-kisi evaluasi)</w:t>
      </w:r>
    </w:p>
    <w:p w:rsidR="004604B7" w:rsidRDefault="004604B7" w:rsidP="008E1FA7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Hakekat Kesehatan, Gizi AUD dan </w:t>
      </w:r>
      <w:r w:rsidRPr="00665FF4">
        <w:rPr>
          <w:rFonts w:ascii="Times New Roman" w:hAnsi="Times New Roman"/>
          <w:sz w:val="24"/>
          <w:szCs w:val="24"/>
        </w:rPr>
        <w:t>Pengertian Kesehatan Pada AUD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E1FA7" w:rsidRDefault="008E1FA7" w:rsidP="008E1FA7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 </w:t>
      </w:r>
      <w:proofErr w:type="gramStart"/>
      <w:r>
        <w:rPr>
          <w:rFonts w:ascii="Times New Roman" w:hAnsi="Times New Roman"/>
          <w:sz w:val="24"/>
          <w:szCs w:val="24"/>
        </w:rPr>
        <w:t>CPMK :</w:t>
      </w:r>
      <w:proofErr w:type="gramEnd"/>
    </w:p>
    <w:p w:rsidR="008E1FA7" w:rsidRPr="004906C9" w:rsidRDefault="004604B7" w:rsidP="008E1FA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Mengetahui Hakekat Kesehatan, Gizi AUD dan </w:t>
      </w:r>
      <w:r w:rsidRPr="00665FF4">
        <w:rPr>
          <w:rFonts w:ascii="Times New Roman" w:hAnsi="Times New Roman"/>
          <w:sz w:val="24"/>
          <w:szCs w:val="24"/>
        </w:rPr>
        <w:t>Pengertian Kesehatan Pada AUD</w:t>
      </w:r>
    </w:p>
    <w:p w:rsidR="008E1FA7" w:rsidRPr="004906C9" w:rsidRDefault="008E1FA7" w:rsidP="008E1FA7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SOAL:</w:t>
      </w:r>
    </w:p>
    <w:p w:rsidR="008E1FA7" w:rsidRPr="004906C9" w:rsidRDefault="008E1FA7" w:rsidP="008E1FA7">
      <w:pPr>
        <w:spacing w:after="0" w:line="240" w:lineRule="auto"/>
        <w:ind w:left="852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E1FA7" w:rsidRPr="004906C9" w:rsidRDefault="008E1FA7" w:rsidP="008E1FA7">
      <w:pPr>
        <w:spacing w:after="0" w:line="240" w:lineRule="auto"/>
        <w:ind w:left="852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E1FA7" w:rsidRPr="004906C9" w:rsidRDefault="008E1FA7" w:rsidP="008E1FA7">
      <w:pPr>
        <w:spacing w:after="0" w:line="240" w:lineRule="auto"/>
        <w:ind w:left="852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E1FA7" w:rsidRPr="004906C9" w:rsidRDefault="008E1FA7" w:rsidP="008E1FA7">
      <w:pPr>
        <w:ind w:left="852"/>
        <w:jc w:val="both"/>
        <w:rPr>
          <w:rFonts w:ascii="Times New Roman" w:hAnsi="Times New Roman"/>
          <w:sz w:val="24"/>
          <w:szCs w:val="24"/>
        </w:rPr>
      </w:pPr>
    </w:p>
    <w:p w:rsidR="008E1FA7" w:rsidRPr="004906C9" w:rsidRDefault="008E1FA7" w:rsidP="008E1FA7">
      <w:pPr>
        <w:numPr>
          <w:ilvl w:val="0"/>
          <w:numId w:val="5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KRITERIA PENILAIAN:</w:t>
      </w:r>
    </w:p>
    <w:p w:rsidR="008E1FA7" w:rsidRPr="004906C9" w:rsidRDefault="008E1FA7" w:rsidP="008E1FA7">
      <w:pPr>
        <w:numPr>
          <w:ilvl w:val="0"/>
          <w:numId w:val="56"/>
        </w:numPr>
        <w:spacing w:after="0" w:line="240" w:lineRule="auto"/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</w:t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  <w:t>... %</w:t>
      </w:r>
    </w:p>
    <w:p w:rsidR="008E1FA7" w:rsidRPr="004906C9" w:rsidRDefault="008E1FA7" w:rsidP="008E1FA7">
      <w:pPr>
        <w:numPr>
          <w:ilvl w:val="0"/>
          <w:numId w:val="56"/>
        </w:numPr>
        <w:spacing w:after="0" w:line="240" w:lineRule="auto"/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</w:t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  <w:t>... %</w:t>
      </w:r>
    </w:p>
    <w:p w:rsidR="008E1FA7" w:rsidRPr="004906C9" w:rsidRDefault="008E1FA7" w:rsidP="008E1FA7">
      <w:pPr>
        <w:numPr>
          <w:ilvl w:val="0"/>
          <w:numId w:val="56"/>
        </w:numPr>
        <w:spacing w:after="0" w:line="240" w:lineRule="auto"/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................................</w:t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  <w:t>... %</w:t>
      </w:r>
    </w:p>
    <w:p w:rsidR="008E1FA7" w:rsidRPr="004906C9" w:rsidRDefault="008E1FA7" w:rsidP="008E1FA7">
      <w:pPr>
        <w:numPr>
          <w:ilvl w:val="0"/>
          <w:numId w:val="56"/>
        </w:numPr>
        <w:spacing w:after="0" w:line="240" w:lineRule="auto"/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...........................</w:t>
      </w:r>
      <w:r>
        <w:rPr>
          <w:rFonts w:ascii="Times New Roman" w:hAnsi="Times New Roman"/>
          <w:sz w:val="24"/>
          <w:szCs w:val="24"/>
        </w:rPr>
        <w:t>.....</w:t>
      </w: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4906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906C9">
        <w:rPr>
          <w:rFonts w:ascii="Times New Roman" w:hAnsi="Times New Roman"/>
          <w:sz w:val="24"/>
          <w:szCs w:val="24"/>
        </w:rPr>
        <w:t>... %</w:t>
      </w:r>
    </w:p>
    <w:p w:rsidR="008E1FA7" w:rsidRPr="004906C9" w:rsidRDefault="008E1FA7" w:rsidP="008E1FA7">
      <w:pPr>
        <w:numPr>
          <w:ilvl w:val="0"/>
          <w:numId w:val="56"/>
        </w:numPr>
        <w:spacing w:after="0" w:line="240" w:lineRule="auto"/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Kejujuran ilmiah</w:t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</w:r>
      <w:r w:rsidRPr="004906C9">
        <w:rPr>
          <w:rFonts w:ascii="Times New Roman" w:hAnsi="Times New Roman"/>
          <w:sz w:val="24"/>
          <w:szCs w:val="24"/>
        </w:rPr>
        <w:tab/>
        <w:t>... %</w:t>
      </w:r>
    </w:p>
    <w:p w:rsidR="008E1FA7" w:rsidRPr="004906C9" w:rsidRDefault="008E1FA7" w:rsidP="008E1FA7">
      <w:pPr>
        <w:rPr>
          <w:rFonts w:ascii="Times New Roman" w:hAnsi="Times New Roman"/>
          <w:b/>
          <w:sz w:val="24"/>
          <w:szCs w:val="24"/>
        </w:rPr>
      </w:pPr>
    </w:p>
    <w:p w:rsidR="008E1FA7" w:rsidRPr="004906C9" w:rsidRDefault="008E1FA7" w:rsidP="008E1FA7">
      <w:pPr>
        <w:numPr>
          <w:ilvl w:val="0"/>
          <w:numId w:val="5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PENILAIAN UJIAN: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01"/>
        <w:gridCol w:w="3546"/>
      </w:tblGrid>
      <w:tr w:rsidR="008E1FA7" w:rsidRPr="004906C9" w:rsidTr="004026E1">
        <w:trPr>
          <w:trHeight w:val="430"/>
        </w:trPr>
        <w:tc>
          <w:tcPr>
            <w:tcW w:w="2093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Jenjang</w:t>
            </w:r>
          </w:p>
        </w:tc>
        <w:tc>
          <w:tcPr>
            <w:tcW w:w="1701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Nilai Angka</w:t>
            </w:r>
          </w:p>
        </w:tc>
        <w:tc>
          <w:tcPr>
            <w:tcW w:w="3546" w:type="dxa"/>
            <w:vAlign w:val="center"/>
          </w:tcPr>
          <w:p w:rsidR="008E1FA7" w:rsidRPr="003C21E2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 xml:space="preserve">Deskripsi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Sikap</w:t>
            </w:r>
          </w:p>
        </w:tc>
      </w:tr>
      <w:tr w:rsidR="008E1FA7" w:rsidRPr="004906C9" w:rsidTr="004026E1"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Sangat Baik</w:t>
            </w:r>
          </w:p>
        </w:tc>
        <w:tc>
          <w:tcPr>
            <w:tcW w:w="1701" w:type="dxa"/>
          </w:tcPr>
          <w:p w:rsidR="008E1FA7" w:rsidRPr="004906C9" w:rsidRDefault="008E1FA7" w:rsidP="00402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NUAS ≥ 75</w:t>
            </w:r>
          </w:p>
        </w:tc>
        <w:tc>
          <w:tcPr>
            <w:tcW w:w="3546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trHeight w:val="269"/>
        </w:trPr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Baik</w:t>
            </w:r>
          </w:p>
        </w:tc>
        <w:tc>
          <w:tcPr>
            <w:tcW w:w="1701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60 ≤ NUAS &lt; 75</w:t>
            </w:r>
          </w:p>
        </w:tc>
        <w:tc>
          <w:tcPr>
            <w:tcW w:w="3546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Cukup</w:t>
            </w:r>
          </w:p>
        </w:tc>
        <w:tc>
          <w:tcPr>
            <w:tcW w:w="1701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40 ≤ NUAS  &lt; 60</w:t>
            </w:r>
          </w:p>
        </w:tc>
        <w:tc>
          <w:tcPr>
            <w:tcW w:w="3546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Kurang</w:t>
            </w:r>
          </w:p>
        </w:tc>
        <w:tc>
          <w:tcPr>
            <w:tcW w:w="1701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25 ≤ NUAS  &lt; 40</w:t>
            </w:r>
          </w:p>
        </w:tc>
        <w:tc>
          <w:tcPr>
            <w:tcW w:w="3546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c>
          <w:tcPr>
            <w:tcW w:w="2093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Sangat Kurang</w:t>
            </w:r>
          </w:p>
        </w:tc>
        <w:tc>
          <w:tcPr>
            <w:tcW w:w="1701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NUAS  &lt; 25</w:t>
            </w:r>
          </w:p>
        </w:tc>
        <w:tc>
          <w:tcPr>
            <w:tcW w:w="3546" w:type="dxa"/>
          </w:tcPr>
          <w:p w:rsidR="008E1FA7" w:rsidRPr="004906C9" w:rsidRDefault="008E1FA7" w:rsidP="004026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c>
          <w:tcPr>
            <w:tcW w:w="2093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 xml:space="preserve">Tidak Dihitung </w:t>
            </w:r>
          </w:p>
        </w:tc>
        <w:tc>
          <w:tcPr>
            <w:tcW w:w="1701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Tidak lengkap</w:t>
            </w:r>
          </w:p>
        </w:tc>
        <w:tc>
          <w:tcPr>
            <w:tcW w:w="3546" w:type="dxa"/>
          </w:tcPr>
          <w:p w:rsidR="008E1FA7" w:rsidRPr="004906C9" w:rsidRDefault="008E1FA7" w:rsidP="004026E1">
            <w:pPr>
              <w:tabs>
                <w:tab w:val="center" w:pos="4680"/>
                <w:tab w:val="right" w:pos="936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Komponen nilai belum lengkap</w:t>
            </w:r>
          </w:p>
        </w:tc>
      </w:tr>
    </w:tbl>
    <w:p w:rsidR="008E1FA7" w:rsidRDefault="008E1FA7" w:rsidP="008E1FA7">
      <w:pPr>
        <w:ind w:left="720" w:firstLine="720"/>
        <w:rPr>
          <w:rFonts w:ascii="Times New Roman" w:hAnsi="Times New Roman"/>
          <w:sz w:val="24"/>
          <w:szCs w:val="24"/>
        </w:rPr>
      </w:pPr>
      <w:r w:rsidRPr="004906C9">
        <w:rPr>
          <w:rFonts w:ascii="Times New Roman" w:hAnsi="Times New Roman"/>
          <w:sz w:val="24"/>
          <w:szCs w:val="24"/>
        </w:rPr>
        <w:t>* NUTS = Nilai Ujian Akhir Semester</w:t>
      </w:r>
    </w:p>
    <w:p w:rsidR="008E1FA7" w:rsidRPr="004906C9" w:rsidRDefault="008E1FA7" w:rsidP="008E1FA7">
      <w:pPr>
        <w:ind w:left="720" w:firstLine="720"/>
        <w:rPr>
          <w:rFonts w:ascii="Times New Roman" w:hAnsi="Times New Roman"/>
          <w:sz w:val="24"/>
          <w:szCs w:val="24"/>
        </w:rPr>
      </w:pPr>
    </w:p>
    <w:p w:rsidR="008E1FA7" w:rsidRPr="004906C9" w:rsidRDefault="008E1FA7" w:rsidP="008E1FA7">
      <w:pPr>
        <w:rPr>
          <w:rFonts w:ascii="Times New Roman" w:hAnsi="Times New Roman"/>
          <w:b/>
          <w:sz w:val="24"/>
          <w:szCs w:val="24"/>
        </w:rPr>
      </w:pPr>
      <w:r w:rsidRPr="004906C9">
        <w:rPr>
          <w:rFonts w:ascii="Times New Roman" w:hAnsi="Times New Roman"/>
          <w:b/>
          <w:sz w:val="24"/>
          <w:szCs w:val="24"/>
        </w:rPr>
        <w:t>H. Penilaian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1"/>
        <w:gridCol w:w="1559"/>
      </w:tblGrid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bCs/>
                <w:sz w:val="24"/>
                <w:szCs w:val="24"/>
              </w:rPr>
              <w:t>Aspek Penilaian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bCs/>
                <w:sz w:val="24"/>
                <w:szCs w:val="24"/>
              </w:rPr>
              <w:t>Prosentase</w:t>
            </w: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Kehadiran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6D3C60" w:rsidRDefault="008E1FA7" w:rsidP="004026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3C60">
              <w:rPr>
                <w:rFonts w:ascii="Times New Roman" w:hAnsi="Times New Roman"/>
                <w:bCs/>
                <w:sz w:val="24"/>
                <w:szCs w:val="24"/>
              </w:rPr>
              <w:t>Attitude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Tugas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ind w:right="3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6D3C60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Keaktifan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ind w:right="3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Kuis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ind w:right="3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 xml:space="preserve">Hasil  UTS 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ind w:right="3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Hasil UAS 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ind w:right="3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.................................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ind w:right="3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C9">
              <w:rPr>
                <w:rFonts w:ascii="Times New Roman" w:hAnsi="Times New Roman"/>
                <w:sz w:val="24"/>
                <w:szCs w:val="24"/>
              </w:rPr>
              <w:t>Praktikum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ind w:right="3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FA7" w:rsidRPr="004906C9" w:rsidTr="004026E1">
        <w:trPr>
          <w:jc w:val="center"/>
        </w:trPr>
        <w:tc>
          <w:tcPr>
            <w:tcW w:w="2861" w:type="dxa"/>
          </w:tcPr>
          <w:p w:rsidR="008E1FA7" w:rsidRPr="004906C9" w:rsidRDefault="008E1FA7" w:rsidP="00402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  <w:vAlign w:val="center"/>
          </w:tcPr>
          <w:p w:rsidR="008E1FA7" w:rsidRPr="004906C9" w:rsidRDefault="008E1FA7" w:rsidP="004026E1">
            <w:pPr>
              <w:spacing w:after="0" w:line="240" w:lineRule="auto"/>
              <w:ind w:right="39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06C9">
              <w:rPr>
                <w:rFonts w:ascii="Times New Roman" w:hAnsi="Times New Roman"/>
                <w:b/>
                <w:bCs/>
                <w:sz w:val="24"/>
                <w:szCs w:val="24"/>
              </w:rPr>
              <w:t>100 %</w:t>
            </w:r>
          </w:p>
        </w:tc>
      </w:tr>
    </w:tbl>
    <w:p w:rsidR="008E1FA7" w:rsidRDefault="008E1FA7" w:rsidP="008E1FA7">
      <w:pPr>
        <w:rPr>
          <w:rFonts w:ascii="Times New Roman" w:hAnsi="Times New Roman"/>
          <w:sz w:val="24"/>
          <w:szCs w:val="24"/>
        </w:rPr>
      </w:pPr>
    </w:p>
    <w:p w:rsidR="008E1FA7" w:rsidRDefault="008E1FA7" w:rsidP="008E1FA7">
      <w:pPr>
        <w:rPr>
          <w:rFonts w:ascii="Times New Roman" w:hAnsi="Times New Roman"/>
          <w:sz w:val="24"/>
          <w:szCs w:val="24"/>
        </w:rPr>
      </w:pPr>
    </w:p>
    <w:p w:rsidR="008E1FA7" w:rsidRPr="004906C9" w:rsidRDefault="008E1FA7" w:rsidP="008E1FA7">
      <w:pPr>
        <w:rPr>
          <w:rFonts w:ascii="Times New Roman" w:hAnsi="Times New Roman"/>
          <w:sz w:val="24"/>
          <w:szCs w:val="24"/>
        </w:rPr>
      </w:pPr>
    </w:p>
    <w:tbl>
      <w:tblPr>
        <w:tblW w:w="918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1"/>
        <w:gridCol w:w="3600"/>
        <w:gridCol w:w="3060"/>
      </w:tblGrid>
      <w:tr w:rsidR="008E1FA7" w:rsidRPr="004906C9" w:rsidTr="004026E1">
        <w:tc>
          <w:tcPr>
            <w:tcW w:w="2521" w:type="dxa"/>
          </w:tcPr>
          <w:p w:rsidR="008E1FA7" w:rsidRPr="004906C9" w:rsidRDefault="008E1FA7" w:rsidP="004604B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4906C9">
              <w:rPr>
                <w:rFonts w:ascii="Times New Roman" w:hAnsi="Times New Roman"/>
                <w:sz w:val="24"/>
                <w:szCs w:val="24"/>
                <w:lang w:val="id-ID"/>
              </w:rPr>
              <w:t>Disusun Oleh:</w:t>
            </w:r>
          </w:p>
          <w:p w:rsidR="008E1FA7" w:rsidRDefault="008E1FA7" w:rsidP="004026E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604B7" w:rsidRDefault="004604B7" w:rsidP="004026E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8E1FA7" w:rsidRPr="004906C9" w:rsidRDefault="008E1FA7" w:rsidP="004026E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8E1FA7" w:rsidRPr="00E06B1A" w:rsidRDefault="008E1FA7" w:rsidP="004026E1">
            <w:pPr>
              <w:pStyle w:val="BodyText2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Heni Nafiqoh,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M.Pd</w:t>
            </w:r>
            <w:proofErr w:type="gramEnd"/>
          </w:p>
          <w:p w:rsidR="008E1FA7" w:rsidRPr="00E06B1A" w:rsidRDefault="008E1FA7" w:rsidP="004026E1">
            <w:pPr>
              <w:pStyle w:val="BodyText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Dosen MK</w:t>
            </w:r>
          </w:p>
          <w:p w:rsidR="008E1FA7" w:rsidRPr="004906C9" w:rsidRDefault="008E1FA7" w:rsidP="004026E1">
            <w:pPr>
              <w:pStyle w:val="BodyText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600" w:type="dxa"/>
          </w:tcPr>
          <w:p w:rsidR="008E1FA7" w:rsidRPr="004604B7" w:rsidRDefault="008E1FA7" w:rsidP="004604B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06C9">
              <w:rPr>
                <w:rFonts w:ascii="Times New Roman" w:hAnsi="Times New Roman"/>
                <w:sz w:val="24"/>
                <w:szCs w:val="24"/>
                <w:lang w:val="id-ID"/>
              </w:rPr>
              <w:t>Diperiksa Oleh</w:t>
            </w:r>
            <w:r w:rsidR="004604B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8E1FA7" w:rsidRDefault="008E1FA7" w:rsidP="004026E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8E1FA7" w:rsidRDefault="008E1FA7" w:rsidP="004026E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604B7" w:rsidRPr="004906C9" w:rsidRDefault="004604B7" w:rsidP="004026E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8E1FA7" w:rsidRPr="004906C9" w:rsidRDefault="008E1FA7" w:rsidP="004026E1">
            <w:pPr>
              <w:pStyle w:val="BodyText2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Prof.Dr.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Hj.Arifah.A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.Riyanto,M.Pd</w:t>
            </w:r>
          </w:p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lang w:val="id-ID"/>
              </w:rPr>
              <w:t xml:space="preserve">Kaprodi </w:t>
            </w:r>
          </w:p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</w:p>
        </w:tc>
        <w:tc>
          <w:tcPr>
            <w:tcW w:w="3060" w:type="dxa"/>
          </w:tcPr>
          <w:p w:rsidR="008E1FA7" w:rsidRPr="004604B7" w:rsidRDefault="008E1FA7" w:rsidP="004604B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06C9">
              <w:rPr>
                <w:rFonts w:ascii="Times New Roman" w:hAnsi="Times New Roman"/>
                <w:sz w:val="24"/>
                <w:szCs w:val="24"/>
                <w:lang w:val="id-ID"/>
              </w:rPr>
              <w:t>Disahkan Oleh</w:t>
            </w:r>
            <w:r w:rsidR="004604B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8E1FA7" w:rsidRDefault="008E1FA7" w:rsidP="004026E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4604B7" w:rsidRDefault="004604B7" w:rsidP="004026E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8E1FA7" w:rsidRPr="004906C9" w:rsidRDefault="008E1FA7" w:rsidP="004026E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8E1FA7" w:rsidRPr="00E06B1A" w:rsidRDefault="008E1FA7" w:rsidP="004026E1">
            <w:pPr>
              <w:pStyle w:val="Header"/>
              <w:rPr>
                <w:rStyle w:val="Strong"/>
                <w:b w:val="0"/>
                <w:color w:val="000000"/>
                <w:u w:val="single"/>
                <w:lang w:val="en-US"/>
              </w:rPr>
            </w:pPr>
            <w:r w:rsidRPr="00E06B1A">
              <w:rPr>
                <w:rStyle w:val="Strong"/>
                <w:b w:val="0"/>
                <w:color w:val="000000"/>
                <w:u w:val="single"/>
                <w:lang w:val="en-US"/>
              </w:rPr>
              <w:t xml:space="preserve">Dr. Nandang Rukanda, </w:t>
            </w:r>
            <w:proofErr w:type="gramStart"/>
            <w:r w:rsidRPr="00E06B1A">
              <w:rPr>
                <w:rStyle w:val="Strong"/>
                <w:b w:val="0"/>
                <w:color w:val="000000"/>
                <w:u w:val="single"/>
                <w:lang w:val="en-US"/>
              </w:rPr>
              <w:t>M.Pd</w:t>
            </w:r>
            <w:proofErr w:type="gramEnd"/>
          </w:p>
          <w:p w:rsidR="008E1FA7" w:rsidRPr="004906C9" w:rsidRDefault="008E1FA7" w:rsidP="004026E1">
            <w:pPr>
              <w:pStyle w:val="Header"/>
              <w:rPr>
                <w:lang w:val="id-ID"/>
              </w:rPr>
            </w:pPr>
            <w:r w:rsidRPr="004906C9">
              <w:rPr>
                <w:rStyle w:val="Strong"/>
                <w:b w:val="0"/>
                <w:color w:val="000000"/>
                <w:lang w:val="id-ID"/>
              </w:rPr>
              <w:t>Dekan</w:t>
            </w:r>
            <w:r w:rsidRPr="004906C9">
              <w:rPr>
                <w:lang w:val="id-ID"/>
              </w:rPr>
              <w:t xml:space="preserve"> </w:t>
            </w:r>
          </w:p>
        </w:tc>
      </w:tr>
    </w:tbl>
    <w:p w:rsidR="008E1FA7" w:rsidRPr="004906C9" w:rsidRDefault="008E1FA7" w:rsidP="008E1FA7">
      <w:pPr>
        <w:jc w:val="both"/>
        <w:rPr>
          <w:rFonts w:ascii="Times New Roman" w:hAnsi="Times New Roman"/>
          <w:sz w:val="24"/>
          <w:szCs w:val="24"/>
          <w:lang w:val="sv-SE"/>
        </w:rPr>
      </w:pPr>
    </w:p>
    <w:p w:rsidR="008E1FA7" w:rsidRPr="004B592F" w:rsidRDefault="008E1FA7" w:rsidP="008E1FA7">
      <w:pPr>
        <w:pStyle w:val="NoSpacing"/>
        <w:ind w:left="3600" w:hanging="3600"/>
        <w:rPr>
          <w:rFonts w:ascii="Times New Roman" w:hAnsi="Times New Roman" w:cs="Times New Roman"/>
          <w:b/>
          <w:sz w:val="16"/>
          <w:szCs w:val="16"/>
        </w:rPr>
      </w:pPr>
    </w:p>
    <w:p w:rsidR="005A7CF2" w:rsidRPr="00173EDF" w:rsidRDefault="005A7CF2" w:rsidP="003C6BF5">
      <w:pPr>
        <w:pStyle w:val="NoSpacing"/>
        <w:ind w:left="3600" w:hanging="3600"/>
        <w:rPr>
          <w:rFonts w:ascii="Times New Roman" w:hAnsi="Times New Roman" w:cs="Times New Roman"/>
          <w:b/>
          <w:sz w:val="24"/>
        </w:rPr>
      </w:pPr>
    </w:p>
    <w:sectPr w:rsidR="005A7CF2" w:rsidRPr="00173EDF" w:rsidSect="008E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14A6"/>
    <w:multiLevelType w:val="hybridMultilevel"/>
    <w:tmpl w:val="A85ED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06ADB"/>
    <w:multiLevelType w:val="hybridMultilevel"/>
    <w:tmpl w:val="897CBB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FC5922"/>
    <w:multiLevelType w:val="hybridMultilevel"/>
    <w:tmpl w:val="04429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CE6534"/>
    <w:multiLevelType w:val="hybridMultilevel"/>
    <w:tmpl w:val="6F26A830"/>
    <w:lvl w:ilvl="0" w:tplc="7E4A58D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622A2"/>
    <w:multiLevelType w:val="hybridMultilevel"/>
    <w:tmpl w:val="8A2C2CFC"/>
    <w:lvl w:ilvl="0" w:tplc="D818C7FC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AF4109"/>
    <w:multiLevelType w:val="hybridMultilevel"/>
    <w:tmpl w:val="1F4E6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D0010"/>
    <w:multiLevelType w:val="hybridMultilevel"/>
    <w:tmpl w:val="C6C4F700"/>
    <w:lvl w:ilvl="0" w:tplc="FC34022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FE2F68"/>
    <w:multiLevelType w:val="hybridMultilevel"/>
    <w:tmpl w:val="B4AA950C"/>
    <w:lvl w:ilvl="0" w:tplc="41A4AA1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46C0B"/>
    <w:multiLevelType w:val="hybridMultilevel"/>
    <w:tmpl w:val="D292E378"/>
    <w:lvl w:ilvl="0" w:tplc="F59E4C7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515"/>
    <w:multiLevelType w:val="hybridMultilevel"/>
    <w:tmpl w:val="8F16C7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DB4510"/>
    <w:multiLevelType w:val="hybridMultilevel"/>
    <w:tmpl w:val="4E50C0BA"/>
    <w:lvl w:ilvl="0" w:tplc="1EE6C85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4B0ABC"/>
    <w:multiLevelType w:val="hybridMultilevel"/>
    <w:tmpl w:val="8918D5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E032EB"/>
    <w:multiLevelType w:val="hybridMultilevel"/>
    <w:tmpl w:val="23DAA3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512AFA"/>
    <w:multiLevelType w:val="hybridMultilevel"/>
    <w:tmpl w:val="B858BE86"/>
    <w:lvl w:ilvl="0" w:tplc="96C48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F7673C"/>
    <w:multiLevelType w:val="hybridMultilevel"/>
    <w:tmpl w:val="2F24C4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2A23D2"/>
    <w:multiLevelType w:val="hybridMultilevel"/>
    <w:tmpl w:val="74A8E6A2"/>
    <w:lvl w:ilvl="0" w:tplc="3676BFC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AB24CA"/>
    <w:multiLevelType w:val="hybridMultilevel"/>
    <w:tmpl w:val="30208984"/>
    <w:lvl w:ilvl="0" w:tplc="3B245E4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D72F3D"/>
    <w:multiLevelType w:val="hybridMultilevel"/>
    <w:tmpl w:val="290C0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87535"/>
    <w:multiLevelType w:val="hybridMultilevel"/>
    <w:tmpl w:val="9768E5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B91B06"/>
    <w:multiLevelType w:val="hybridMultilevel"/>
    <w:tmpl w:val="764A9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9B437F"/>
    <w:multiLevelType w:val="hybridMultilevel"/>
    <w:tmpl w:val="DF28C3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B256D4"/>
    <w:multiLevelType w:val="hybridMultilevel"/>
    <w:tmpl w:val="290C0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679DB"/>
    <w:multiLevelType w:val="hybridMultilevel"/>
    <w:tmpl w:val="9064D1A6"/>
    <w:lvl w:ilvl="0" w:tplc="5816C89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49246B"/>
    <w:multiLevelType w:val="hybridMultilevel"/>
    <w:tmpl w:val="FFC858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0E1773"/>
    <w:multiLevelType w:val="hybridMultilevel"/>
    <w:tmpl w:val="D76284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110C82"/>
    <w:multiLevelType w:val="hybridMultilevel"/>
    <w:tmpl w:val="388E006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A20B9"/>
    <w:multiLevelType w:val="hybridMultilevel"/>
    <w:tmpl w:val="3BE07C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E7E35"/>
    <w:multiLevelType w:val="hybridMultilevel"/>
    <w:tmpl w:val="FBD6DDEE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76" w:hanging="360"/>
      </w:pPr>
    </w:lvl>
    <w:lvl w:ilvl="2" w:tplc="0421001B" w:tentative="1">
      <w:start w:val="1"/>
      <w:numFmt w:val="lowerRoman"/>
      <w:lvlText w:val="%3."/>
      <w:lvlJc w:val="right"/>
      <w:pPr>
        <w:ind w:left="2596" w:hanging="180"/>
      </w:pPr>
    </w:lvl>
    <w:lvl w:ilvl="3" w:tplc="0421000F" w:tentative="1">
      <w:start w:val="1"/>
      <w:numFmt w:val="decimal"/>
      <w:lvlText w:val="%4."/>
      <w:lvlJc w:val="left"/>
      <w:pPr>
        <w:ind w:left="3316" w:hanging="360"/>
      </w:pPr>
    </w:lvl>
    <w:lvl w:ilvl="4" w:tplc="04210019" w:tentative="1">
      <w:start w:val="1"/>
      <w:numFmt w:val="lowerLetter"/>
      <w:lvlText w:val="%5."/>
      <w:lvlJc w:val="left"/>
      <w:pPr>
        <w:ind w:left="4036" w:hanging="360"/>
      </w:pPr>
    </w:lvl>
    <w:lvl w:ilvl="5" w:tplc="0421001B" w:tentative="1">
      <w:start w:val="1"/>
      <w:numFmt w:val="lowerRoman"/>
      <w:lvlText w:val="%6."/>
      <w:lvlJc w:val="right"/>
      <w:pPr>
        <w:ind w:left="4756" w:hanging="180"/>
      </w:pPr>
    </w:lvl>
    <w:lvl w:ilvl="6" w:tplc="0421000F" w:tentative="1">
      <w:start w:val="1"/>
      <w:numFmt w:val="decimal"/>
      <w:lvlText w:val="%7."/>
      <w:lvlJc w:val="left"/>
      <w:pPr>
        <w:ind w:left="5476" w:hanging="360"/>
      </w:pPr>
    </w:lvl>
    <w:lvl w:ilvl="7" w:tplc="04210019" w:tentative="1">
      <w:start w:val="1"/>
      <w:numFmt w:val="lowerLetter"/>
      <w:lvlText w:val="%8."/>
      <w:lvlJc w:val="left"/>
      <w:pPr>
        <w:ind w:left="6196" w:hanging="360"/>
      </w:pPr>
    </w:lvl>
    <w:lvl w:ilvl="8" w:tplc="0421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8" w15:restartNumberingAfterBreak="0">
    <w:nsid w:val="4A365034"/>
    <w:multiLevelType w:val="hybridMultilevel"/>
    <w:tmpl w:val="CB12187C"/>
    <w:lvl w:ilvl="0" w:tplc="6B10B08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F444A1"/>
    <w:multiLevelType w:val="hybridMultilevel"/>
    <w:tmpl w:val="E68627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121737"/>
    <w:multiLevelType w:val="hybridMultilevel"/>
    <w:tmpl w:val="4CB653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415AC4"/>
    <w:multiLevelType w:val="hybridMultilevel"/>
    <w:tmpl w:val="D630847C"/>
    <w:lvl w:ilvl="0" w:tplc="EC9A91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800B25"/>
    <w:multiLevelType w:val="hybridMultilevel"/>
    <w:tmpl w:val="1F4E6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C3D28"/>
    <w:multiLevelType w:val="hybridMultilevel"/>
    <w:tmpl w:val="C822644E"/>
    <w:lvl w:ilvl="0" w:tplc="759C4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F07E3"/>
    <w:multiLevelType w:val="hybridMultilevel"/>
    <w:tmpl w:val="A5B22A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E30614"/>
    <w:multiLevelType w:val="hybridMultilevel"/>
    <w:tmpl w:val="12FEF5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D71E86"/>
    <w:multiLevelType w:val="hybridMultilevel"/>
    <w:tmpl w:val="F9A00D88"/>
    <w:lvl w:ilvl="0" w:tplc="88907C5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9867D8"/>
    <w:multiLevelType w:val="hybridMultilevel"/>
    <w:tmpl w:val="D64014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BD5A88"/>
    <w:multiLevelType w:val="hybridMultilevel"/>
    <w:tmpl w:val="1F4E62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D74FCE"/>
    <w:multiLevelType w:val="hybridMultilevel"/>
    <w:tmpl w:val="FFC013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5F24E3"/>
    <w:multiLevelType w:val="hybridMultilevel"/>
    <w:tmpl w:val="6532CF2E"/>
    <w:lvl w:ilvl="0" w:tplc="C30646E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8F3351"/>
    <w:multiLevelType w:val="hybridMultilevel"/>
    <w:tmpl w:val="E26CED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ADC5545"/>
    <w:multiLevelType w:val="hybridMultilevel"/>
    <w:tmpl w:val="349C8E22"/>
    <w:lvl w:ilvl="0" w:tplc="45B6DC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0F73BF"/>
    <w:multiLevelType w:val="hybridMultilevel"/>
    <w:tmpl w:val="3F38D65A"/>
    <w:lvl w:ilvl="0" w:tplc="B784EA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4F29B3"/>
    <w:multiLevelType w:val="hybridMultilevel"/>
    <w:tmpl w:val="270C7FC0"/>
    <w:lvl w:ilvl="0" w:tplc="CB260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A355EB"/>
    <w:multiLevelType w:val="hybridMultilevel"/>
    <w:tmpl w:val="2DA0B8F0"/>
    <w:lvl w:ilvl="0" w:tplc="C69E586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01384C"/>
    <w:multiLevelType w:val="hybridMultilevel"/>
    <w:tmpl w:val="C7663AA4"/>
    <w:lvl w:ilvl="0" w:tplc="DAD2590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9F788F"/>
    <w:multiLevelType w:val="hybridMultilevel"/>
    <w:tmpl w:val="CB46E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C408D7"/>
    <w:multiLevelType w:val="hybridMultilevel"/>
    <w:tmpl w:val="CA6AFEA0"/>
    <w:lvl w:ilvl="0" w:tplc="5AC8320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4912794"/>
    <w:multiLevelType w:val="hybridMultilevel"/>
    <w:tmpl w:val="B858BE86"/>
    <w:lvl w:ilvl="0" w:tplc="96C48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513295B"/>
    <w:multiLevelType w:val="hybridMultilevel"/>
    <w:tmpl w:val="57C21A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68643D9"/>
    <w:multiLevelType w:val="hybridMultilevel"/>
    <w:tmpl w:val="CBBEA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2C2475"/>
    <w:multiLevelType w:val="hybridMultilevel"/>
    <w:tmpl w:val="F030EC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A6665A8"/>
    <w:multiLevelType w:val="hybridMultilevel"/>
    <w:tmpl w:val="BE1247CE"/>
    <w:lvl w:ilvl="0" w:tplc="E688A6F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BD43E49"/>
    <w:multiLevelType w:val="hybridMultilevel"/>
    <w:tmpl w:val="7D00D9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C592B09"/>
    <w:multiLevelType w:val="hybridMultilevel"/>
    <w:tmpl w:val="E6E8E4F8"/>
    <w:lvl w:ilvl="0" w:tplc="1E04E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782811"/>
    <w:multiLevelType w:val="hybridMultilevel"/>
    <w:tmpl w:val="0388D6DE"/>
    <w:lvl w:ilvl="0" w:tplc="841A66E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DD06FB7"/>
    <w:multiLevelType w:val="hybridMultilevel"/>
    <w:tmpl w:val="979848E8"/>
    <w:lvl w:ilvl="0" w:tplc="3738B79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47"/>
  </w:num>
  <w:num w:numId="3">
    <w:abstractNumId w:val="14"/>
  </w:num>
  <w:num w:numId="4">
    <w:abstractNumId w:val="17"/>
  </w:num>
  <w:num w:numId="5">
    <w:abstractNumId w:val="9"/>
  </w:num>
  <w:num w:numId="6">
    <w:abstractNumId w:val="39"/>
  </w:num>
  <w:num w:numId="7">
    <w:abstractNumId w:val="50"/>
  </w:num>
  <w:num w:numId="8">
    <w:abstractNumId w:val="37"/>
  </w:num>
  <w:num w:numId="9">
    <w:abstractNumId w:val="53"/>
  </w:num>
  <w:num w:numId="10">
    <w:abstractNumId w:val="24"/>
  </w:num>
  <w:num w:numId="11">
    <w:abstractNumId w:val="5"/>
  </w:num>
  <w:num w:numId="12">
    <w:abstractNumId w:val="2"/>
  </w:num>
  <w:num w:numId="13">
    <w:abstractNumId w:val="30"/>
  </w:num>
  <w:num w:numId="14">
    <w:abstractNumId w:val="44"/>
  </w:num>
  <w:num w:numId="15">
    <w:abstractNumId w:val="1"/>
  </w:num>
  <w:num w:numId="16">
    <w:abstractNumId w:val="41"/>
  </w:num>
  <w:num w:numId="17">
    <w:abstractNumId w:val="46"/>
  </w:num>
  <w:num w:numId="18">
    <w:abstractNumId w:val="23"/>
  </w:num>
  <w:num w:numId="19">
    <w:abstractNumId w:val="57"/>
  </w:num>
  <w:num w:numId="20">
    <w:abstractNumId w:val="31"/>
  </w:num>
  <w:num w:numId="21">
    <w:abstractNumId w:val="38"/>
  </w:num>
  <w:num w:numId="22">
    <w:abstractNumId w:val="32"/>
  </w:num>
  <w:num w:numId="23">
    <w:abstractNumId w:val="52"/>
  </w:num>
  <w:num w:numId="24">
    <w:abstractNumId w:val="51"/>
  </w:num>
  <w:num w:numId="25">
    <w:abstractNumId w:val="35"/>
  </w:num>
  <w:num w:numId="26">
    <w:abstractNumId w:val="45"/>
  </w:num>
  <w:num w:numId="27">
    <w:abstractNumId w:val="8"/>
  </w:num>
  <w:num w:numId="28">
    <w:abstractNumId w:val="10"/>
  </w:num>
  <w:num w:numId="29">
    <w:abstractNumId w:val="12"/>
  </w:num>
  <w:num w:numId="30">
    <w:abstractNumId w:val="43"/>
  </w:num>
  <w:num w:numId="31">
    <w:abstractNumId w:val="0"/>
  </w:num>
  <w:num w:numId="32">
    <w:abstractNumId w:val="18"/>
  </w:num>
  <w:num w:numId="33">
    <w:abstractNumId w:val="16"/>
  </w:num>
  <w:num w:numId="34">
    <w:abstractNumId w:val="3"/>
  </w:num>
  <w:num w:numId="35">
    <w:abstractNumId w:val="36"/>
  </w:num>
  <w:num w:numId="36">
    <w:abstractNumId w:val="42"/>
  </w:num>
  <w:num w:numId="37">
    <w:abstractNumId w:val="29"/>
  </w:num>
  <w:num w:numId="38">
    <w:abstractNumId w:val="13"/>
  </w:num>
  <w:num w:numId="39">
    <w:abstractNumId w:val="49"/>
  </w:num>
  <w:num w:numId="40">
    <w:abstractNumId w:val="11"/>
  </w:num>
  <w:num w:numId="41">
    <w:abstractNumId w:val="19"/>
  </w:num>
  <w:num w:numId="42">
    <w:abstractNumId w:val="48"/>
  </w:num>
  <w:num w:numId="43">
    <w:abstractNumId w:val="28"/>
  </w:num>
  <w:num w:numId="44">
    <w:abstractNumId w:val="56"/>
  </w:num>
  <w:num w:numId="45">
    <w:abstractNumId w:val="4"/>
  </w:num>
  <w:num w:numId="46">
    <w:abstractNumId w:val="7"/>
  </w:num>
  <w:num w:numId="47">
    <w:abstractNumId w:val="22"/>
  </w:num>
  <w:num w:numId="48">
    <w:abstractNumId w:val="6"/>
  </w:num>
  <w:num w:numId="49">
    <w:abstractNumId w:val="15"/>
  </w:num>
  <w:num w:numId="50">
    <w:abstractNumId w:val="20"/>
  </w:num>
  <w:num w:numId="51">
    <w:abstractNumId w:val="40"/>
  </w:num>
  <w:num w:numId="52">
    <w:abstractNumId w:val="34"/>
  </w:num>
  <w:num w:numId="53">
    <w:abstractNumId w:val="54"/>
  </w:num>
  <w:num w:numId="54">
    <w:abstractNumId w:val="25"/>
  </w:num>
  <w:num w:numId="55">
    <w:abstractNumId w:val="55"/>
  </w:num>
  <w:num w:numId="56">
    <w:abstractNumId w:val="27"/>
  </w:num>
  <w:num w:numId="57">
    <w:abstractNumId w:val="26"/>
  </w:num>
  <w:num w:numId="58">
    <w:abstractNumId w:val="3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2E"/>
    <w:rsid w:val="000276F1"/>
    <w:rsid w:val="00070CEA"/>
    <w:rsid w:val="00151D2A"/>
    <w:rsid w:val="00156EB9"/>
    <w:rsid w:val="00165AE4"/>
    <w:rsid w:val="00173EDF"/>
    <w:rsid w:val="001908CB"/>
    <w:rsid w:val="001A3F9F"/>
    <w:rsid w:val="001B2F2A"/>
    <w:rsid w:val="001B49F5"/>
    <w:rsid w:val="001B62B6"/>
    <w:rsid w:val="00225708"/>
    <w:rsid w:val="00252A1D"/>
    <w:rsid w:val="002663F9"/>
    <w:rsid w:val="00277F4B"/>
    <w:rsid w:val="002867BC"/>
    <w:rsid w:val="00395581"/>
    <w:rsid w:val="003B5A46"/>
    <w:rsid w:val="003C04C3"/>
    <w:rsid w:val="003C6BF5"/>
    <w:rsid w:val="003D1155"/>
    <w:rsid w:val="004026E1"/>
    <w:rsid w:val="00425976"/>
    <w:rsid w:val="00442535"/>
    <w:rsid w:val="004604B7"/>
    <w:rsid w:val="004635C4"/>
    <w:rsid w:val="00485B5A"/>
    <w:rsid w:val="004A56AA"/>
    <w:rsid w:val="004A6686"/>
    <w:rsid w:val="00501A9A"/>
    <w:rsid w:val="005269AF"/>
    <w:rsid w:val="005276FE"/>
    <w:rsid w:val="00533753"/>
    <w:rsid w:val="005A7CF2"/>
    <w:rsid w:val="005D6E55"/>
    <w:rsid w:val="005D7660"/>
    <w:rsid w:val="005E1876"/>
    <w:rsid w:val="00655601"/>
    <w:rsid w:val="00665FF4"/>
    <w:rsid w:val="00685486"/>
    <w:rsid w:val="006A0844"/>
    <w:rsid w:val="006B5E3F"/>
    <w:rsid w:val="006D4E3F"/>
    <w:rsid w:val="006F2D38"/>
    <w:rsid w:val="00756052"/>
    <w:rsid w:val="0079347B"/>
    <w:rsid w:val="007D23EA"/>
    <w:rsid w:val="00815B72"/>
    <w:rsid w:val="008220BB"/>
    <w:rsid w:val="008307C3"/>
    <w:rsid w:val="0083395E"/>
    <w:rsid w:val="008354F4"/>
    <w:rsid w:val="0089739A"/>
    <w:rsid w:val="008B5BFD"/>
    <w:rsid w:val="008E1FA7"/>
    <w:rsid w:val="00921B46"/>
    <w:rsid w:val="00936CB1"/>
    <w:rsid w:val="0095742E"/>
    <w:rsid w:val="00976B90"/>
    <w:rsid w:val="00A43367"/>
    <w:rsid w:val="00A9386E"/>
    <w:rsid w:val="00AE0C0C"/>
    <w:rsid w:val="00B72E39"/>
    <w:rsid w:val="00BC6370"/>
    <w:rsid w:val="00BC7E86"/>
    <w:rsid w:val="00BD2A03"/>
    <w:rsid w:val="00CA2D59"/>
    <w:rsid w:val="00CD36A0"/>
    <w:rsid w:val="00CE0CA2"/>
    <w:rsid w:val="00CF1ABB"/>
    <w:rsid w:val="00D03F51"/>
    <w:rsid w:val="00D12A23"/>
    <w:rsid w:val="00D14FD2"/>
    <w:rsid w:val="00D3606E"/>
    <w:rsid w:val="00D665D4"/>
    <w:rsid w:val="00D86CF3"/>
    <w:rsid w:val="00DC579C"/>
    <w:rsid w:val="00DF24A1"/>
    <w:rsid w:val="00DF2ECC"/>
    <w:rsid w:val="00E93EBF"/>
    <w:rsid w:val="00E97B55"/>
    <w:rsid w:val="00EC0EBB"/>
    <w:rsid w:val="00ED6236"/>
    <w:rsid w:val="00F1544C"/>
    <w:rsid w:val="00F337DD"/>
    <w:rsid w:val="00F3414F"/>
    <w:rsid w:val="00FA37B4"/>
    <w:rsid w:val="00FC5E27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DB12E"/>
  <w15:chartTrackingRefBased/>
  <w15:docId w15:val="{16E9C9DC-C0AD-4D55-8DA5-9EF0622B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E1FA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4C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5AE4"/>
    <w:pPr>
      <w:ind w:left="720"/>
      <w:contextualSpacing/>
    </w:pPr>
  </w:style>
  <w:style w:type="paragraph" w:customStyle="1" w:styleId="Default">
    <w:name w:val="Default"/>
    <w:rsid w:val="00936CB1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5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7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708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1B2F2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0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E1FA7"/>
    <w:rPr>
      <w:rFonts w:ascii="Times New Roman" w:eastAsia="Times New Roman" w:hAnsi="Times New Roman" w:cs="Times New Roman"/>
      <w:b/>
      <w:sz w:val="20"/>
      <w:szCs w:val="20"/>
      <w:u w:val="single"/>
      <w:lang w:val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E1FA7"/>
    <w:pPr>
      <w:spacing w:after="120" w:line="480" w:lineRule="auto"/>
    </w:pPr>
    <w:rPr>
      <w:rFonts w:ascii="Calibri" w:eastAsia="Calibri" w:hAnsi="Calibri" w:cs="Times New Roman"/>
      <w:kern w:val="2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E1FA7"/>
    <w:rPr>
      <w:rFonts w:ascii="Calibri" w:eastAsia="Calibri" w:hAnsi="Calibri" w:cs="Times New Roman"/>
      <w:kern w:val="2"/>
      <w:lang w:val="x-none"/>
    </w:rPr>
  </w:style>
  <w:style w:type="paragraph" w:styleId="Header">
    <w:name w:val="header"/>
    <w:basedOn w:val="Normal"/>
    <w:link w:val="HeaderChar"/>
    <w:uiPriority w:val="99"/>
    <w:rsid w:val="008E1FA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8E1FA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Strong">
    <w:name w:val="Strong"/>
    <w:uiPriority w:val="22"/>
    <w:qFormat/>
    <w:rsid w:val="008E1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ipsiliwangi4212@gmail.com" TargetMode="External"/><Relationship Id="rId13" Type="http://schemas.openxmlformats.org/officeDocument/2006/relationships/hyperlink" Target="mailto:ikipsiliwangi4212@gmail.com" TargetMode="External"/><Relationship Id="rId18" Type="http://schemas.microsoft.com/office/2007/relationships/diagramDrawing" Target="diagrams/drawing1.xml"/><Relationship Id="rId26" Type="http://schemas.openxmlformats.org/officeDocument/2006/relationships/image" Target="media/image3.jpeg"/><Relationship Id="rId39" Type="http://schemas.openxmlformats.org/officeDocument/2006/relationships/hyperlink" Target="mailto:ikipsiliwangi4212@gmail.com" TargetMode="External"/><Relationship Id="rId3" Type="http://schemas.openxmlformats.org/officeDocument/2006/relationships/styles" Target="styles.xml"/><Relationship Id="rId21" Type="http://schemas.openxmlformats.org/officeDocument/2006/relationships/diagramQuickStyle" Target="diagrams/quickStyle2.xml"/><Relationship Id="rId34" Type="http://schemas.openxmlformats.org/officeDocument/2006/relationships/hyperlink" Target="mailto:ikipsiliwangi4212@gmail.com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mailto:ikipsiliwangi4212@gmail.com" TargetMode="External"/><Relationship Id="rId17" Type="http://schemas.openxmlformats.org/officeDocument/2006/relationships/diagramColors" Target="diagrams/colors1.xml"/><Relationship Id="rId25" Type="http://schemas.openxmlformats.org/officeDocument/2006/relationships/hyperlink" Target="mailto:ikipsiliwangi4212@gmail.com" TargetMode="External"/><Relationship Id="rId33" Type="http://schemas.openxmlformats.org/officeDocument/2006/relationships/hyperlink" Target="mailto:ikipsiliwangi4212@gmail.com" TargetMode="External"/><Relationship Id="rId38" Type="http://schemas.openxmlformats.org/officeDocument/2006/relationships/hyperlink" Target="mailto:ikipsiliwangi4212@gmail.com" TargetMode="Externa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29" Type="http://schemas.openxmlformats.org/officeDocument/2006/relationships/hyperlink" Target="mailto:ikipsiliwangi4212@gmail.com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kipsiliwangi4212@gmail.com" TargetMode="External"/><Relationship Id="rId24" Type="http://schemas.openxmlformats.org/officeDocument/2006/relationships/hyperlink" Target="mailto:ikipsiliwangi4212@gmail.com" TargetMode="External"/><Relationship Id="rId32" Type="http://schemas.openxmlformats.org/officeDocument/2006/relationships/hyperlink" Target="mailto:ikipsiliwangi4212@gmail.com" TargetMode="External"/><Relationship Id="rId37" Type="http://schemas.openxmlformats.org/officeDocument/2006/relationships/hyperlink" Target="mailto:ikipsiliwangi4212@gmail.com" TargetMode="External"/><Relationship Id="rId40" Type="http://schemas.openxmlformats.org/officeDocument/2006/relationships/hyperlink" Target="mailto:ikipsiliwangi4212@gmail.com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openxmlformats.org/officeDocument/2006/relationships/hyperlink" Target="mailto:ikipsiliwangi4212@gmail.com" TargetMode="External"/><Relationship Id="rId36" Type="http://schemas.openxmlformats.org/officeDocument/2006/relationships/hyperlink" Target="mailto:ikipsiliwangi4212@gmail.com" TargetMode="External"/><Relationship Id="rId10" Type="http://schemas.openxmlformats.org/officeDocument/2006/relationships/hyperlink" Target="mailto:ikipsiliwangi4212@gmail.com" TargetMode="External"/><Relationship Id="rId19" Type="http://schemas.openxmlformats.org/officeDocument/2006/relationships/diagramData" Target="diagrams/data2.xml"/><Relationship Id="rId31" Type="http://schemas.openxmlformats.org/officeDocument/2006/relationships/hyperlink" Target="mailto:ikipsiliwangi421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kipsiliwangi4212@gmail.com" TargetMode="External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hyperlink" Target="mailto:ikipsiliwangi4212@gmail.com" TargetMode="External"/><Relationship Id="rId30" Type="http://schemas.openxmlformats.org/officeDocument/2006/relationships/hyperlink" Target="mailto:ikipsiliwangi4212@gmail.com" TargetMode="External"/><Relationship Id="rId35" Type="http://schemas.openxmlformats.org/officeDocument/2006/relationships/hyperlink" Target="mailto:ikipsiliwangi4212@gmail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744D99-E834-4822-A29D-463D3BB11A8B}" type="doc">
      <dgm:prSet loTypeId="urn:microsoft.com/office/officeart/2005/8/layout/b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B21438-2C10-4904-BD49-BA97EAB90A9B}">
      <dgm:prSet phldrT="[Text]" custT="1"/>
      <dgm:spPr/>
      <dgm:t>
        <a:bodyPr/>
        <a:lstStyle/>
        <a:p>
          <a:r>
            <a:rPr lang="en-US" sz="900"/>
            <a:t>Mampu menjelaskan  Konsep Dasar Ilmu Gizi dan Zat Gizi Makro dan Mikro</a:t>
          </a:r>
          <a:endParaRPr lang="en-US" sz="900">
            <a:solidFill>
              <a:schemeClr val="bg1"/>
            </a:solidFill>
          </a:endParaRPr>
        </a:p>
      </dgm:t>
    </dgm:pt>
    <dgm:pt modelId="{C87DE70E-F8F6-49D2-946D-E611D0859EBC}" type="parTrans" cxnId="{1F30A9BC-9209-4572-A6A6-16E6151EEACA}">
      <dgm:prSet/>
      <dgm:spPr/>
      <dgm:t>
        <a:bodyPr/>
        <a:lstStyle/>
        <a:p>
          <a:endParaRPr lang="en-US" sz="1800"/>
        </a:p>
      </dgm:t>
    </dgm:pt>
    <dgm:pt modelId="{EB4F17DF-3394-462A-BE55-6CBE08225888}" type="sibTrans" cxnId="{1F30A9BC-9209-4572-A6A6-16E6151EEACA}">
      <dgm:prSet/>
      <dgm:spPr/>
      <dgm:t>
        <a:bodyPr/>
        <a:lstStyle/>
        <a:p>
          <a:endParaRPr lang="en-US" sz="1800"/>
        </a:p>
      </dgm:t>
    </dgm:pt>
    <dgm:pt modelId="{3C611120-D9DD-49C7-9F43-CCEECC8DFA96}">
      <dgm:prSet phldrT="[Text]" custT="1"/>
      <dgm:spPr/>
      <dgm:t>
        <a:bodyPr/>
        <a:lstStyle/>
        <a:p>
          <a:r>
            <a:rPr lang="en-US" sz="900">
              <a:solidFill>
                <a:sysClr val="windowText" lastClr="000000"/>
              </a:solidFill>
            </a:rPr>
            <a:t>Mengetahui  </a:t>
          </a:r>
          <a:r>
            <a:rPr lang="en-US" sz="900"/>
            <a:t> </a:t>
          </a:r>
          <a:r>
            <a:rPr lang="en-US" sz="900">
              <a:solidFill>
                <a:sysClr val="windowText" lastClr="000000"/>
              </a:solidFill>
            </a:rPr>
            <a:t>Konsep Dasar Ilmu Gizi dan Zat Gizi Makro dan Mikro</a:t>
          </a:r>
        </a:p>
      </dgm:t>
    </dgm:pt>
    <dgm:pt modelId="{2C6D1C35-185C-4541-8B85-52CD8C24C69C}" type="parTrans" cxnId="{463DDF8F-8800-4AA1-9783-D50F60940E6B}">
      <dgm:prSet/>
      <dgm:spPr/>
      <dgm:t>
        <a:bodyPr/>
        <a:lstStyle/>
        <a:p>
          <a:endParaRPr lang="en-US" sz="1800"/>
        </a:p>
      </dgm:t>
    </dgm:pt>
    <dgm:pt modelId="{CD345B3E-9583-4640-8035-70009E8B40C7}" type="sibTrans" cxnId="{463DDF8F-8800-4AA1-9783-D50F60940E6B}">
      <dgm:prSet/>
      <dgm:spPr/>
      <dgm:t>
        <a:bodyPr/>
        <a:lstStyle/>
        <a:p>
          <a:endParaRPr lang="en-US" sz="1800"/>
        </a:p>
      </dgm:t>
    </dgm:pt>
    <dgm:pt modelId="{48762DA1-5744-403A-99AB-127A3768DAB8}">
      <dgm:prSet phldrT="[Text]" custT="1"/>
      <dgm:spPr/>
      <dgm:t>
        <a:bodyPr/>
        <a:lstStyle/>
        <a:p>
          <a:r>
            <a:rPr lang="en-US" sz="700"/>
            <a:t>Mampu menjelaskan  Sejarah Perkembangan Ilmu Gizi dan Peran Gizi Dalam Tumbuh Kembang Anak</a:t>
          </a:r>
        </a:p>
      </dgm:t>
    </dgm:pt>
    <dgm:pt modelId="{86CF3F71-E730-4124-AC2B-326A92FADEAE}" type="parTrans" cxnId="{FFC0F3E3-D8BF-426E-BF82-AF551CA2659A}">
      <dgm:prSet/>
      <dgm:spPr/>
      <dgm:t>
        <a:bodyPr/>
        <a:lstStyle/>
        <a:p>
          <a:endParaRPr lang="en-US" sz="1800"/>
        </a:p>
      </dgm:t>
    </dgm:pt>
    <dgm:pt modelId="{5C18A8CD-8D2F-4BE3-97C0-8A3F910332EE}" type="sibTrans" cxnId="{FFC0F3E3-D8BF-426E-BF82-AF551CA2659A}">
      <dgm:prSet/>
      <dgm:spPr/>
      <dgm:t>
        <a:bodyPr/>
        <a:lstStyle/>
        <a:p>
          <a:endParaRPr lang="en-US" sz="1800"/>
        </a:p>
      </dgm:t>
    </dgm:pt>
    <dgm:pt modelId="{2354AE50-6B40-454E-9687-2AF33A9B4979}">
      <dgm:prSet phldrT="[Text]" custT="1"/>
      <dgm:spPr/>
      <dgm:t>
        <a:bodyPr/>
        <a:lstStyle/>
        <a:p>
          <a:r>
            <a:rPr lang="en-US" sz="700">
              <a:solidFill>
                <a:sysClr val="windowText" lastClr="000000"/>
              </a:solidFill>
            </a:rPr>
            <a:t>Mengetahui  Sejarah Perkembangan Ilmu Gizi dan Peran Gizi Dalam Tumbuh Kembang Anak</a:t>
          </a:r>
        </a:p>
      </dgm:t>
    </dgm:pt>
    <dgm:pt modelId="{A6DB616C-4BA1-4A6C-88C9-D0879FF82D25}" type="parTrans" cxnId="{3984DA6C-33FE-4924-BE03-3E61655E8F6C}">
      <dgm:prSet/>
      <dgm:spPr/>
      <dgm:t>
        <a:bodyPr/>
        <a:lstStyle/>
        <a:p>
          <a:endParaRPr lang="en-US" sz="1800"/>
        </a:p>
      </dgm:t>
    </dgm:pt>
    <dgm:pt modelId="{80B88CBC-1A3C-4741-8358-D626A7E67CE3}" type="sibTrans" cxnId="{3984DA6C-33FE-4924-BE03-3E61655E8F6C}">
      <dgm:prSet/>
      <dgm:spPr/>
      <dgm:t>
        <a:bodyPr/>
        <a:lstStyle/>
        <a:p>
          <a:endParaRPr lang="en-US" sz="1800"/>
        </a:p>
      </dgm:t>
    </dgm:pt>
    <dgm:pt modelId="{11BCC158-54D9-451A-8CE6-315EB31FE0EE}">
      <dgm:prSet phldrT="[Text]" custT="1"/>
      <dgm:spPr/>
      <dgm:t>
        <a:bodyPr/>
        <a:lstStyle/>
        <a:p>
          <a:r>
            <a:rPr lang="en-US" sz="800"/>
            <a:t>Mampu </a:t>
          </a:r>
          <a:r>
            <a:rPr lang="en-US" sz="900"/>
            <a:t>Menjelaskan</a:t>
          </a:r>
          <a:r>
            <a:rPr lang="en-US" sz="800"/>
            <a:t>  Gizi, Nutrisi Untuk Tumbuh Kembang Anak</a:t>
          </a:r>
        </a:p>
      </dgm:t>
    </dgm:pt>
    <dgm:pt modelId="{D55F18D8-22EC-4E81-AA03-246EE7FD6E2A}" type="parTrans" cxnId="{11E0FABA-0B90-4228-9A4B-ECED6C4012A2}">
      <dgm:prSet/>
      <dgm:spPr/>
      <dgm:t>
        <a:bodyPr/>
        <a:lstStyle/>
        <a:p>
          <a:endParaRPr lang="en-US" sz="1800"/>
        </a:p>
      </dgm:t>
    </dgm:pt>
    <dgm:pt modelId="{42837CF7-9DB1-497D-ACB4-CD7C1435C9F4}" type="sibTrans" cxnId="{11E0FABA-0B90-4228-9A4B-ECED6C4012A2}">
      <dgm:prSet/>
      <dgm:spPr/>
      <dgm:t>
        <a:bodyPr/>
        <a:lstStyle/>
        <a:p>
          <a:endParaRPr lang="en-US" sz="1800"/>
        </a:p>
      </dgm:t>
    </dgm:pt>
    <dgm:pt modelId="{6B9372DB-CB3B-4672-ACF1-D0F758BF914F}">
      <dgm:prSet phldrT="[Text]" custT="1"/>
      <dgm:spPr/>
      <dgm:t>
        <a:bodyPr/>
        <a:lstStyle/>
        <a:p>
          <a:r>
            <a:rPr lang="en-US" sz="900">
              <a:solidFill>
                <a:sysClr val="windowText" lastClr="000000"/>
              </a:solidFill>
            </a:rPr>
            <a:t>Mengetahui Gizi, Nutrisi Untuk Tumbuh Kembang Anak</a:t>
          </a:r>
        </a:p>
      </dgm:t>
    </dgm:pt>
    <dgm:pt modelId="{E1530E21-E4F3-482B-936F-954E884946D7}" type="parTrans" cxnId="{33E65DEF-508C-40CF-9CFD-ADB9D3B21522}">
      <dgm:prSet/>
      <dgm:spPr/>
      <dgm:t>
        <a:bodyPr/>
        <a:lstStyle/>
        <a:p>
          <a:endParaRPr lang="en-US" sz="1800"/>
        </a:p>
      </dgm:t>
    </dgm:pt>
    <dgm:pt modelId="{73A846D2-756E-4324-8B17-2DF8AA2A6898}" type="sibTrans" cxnId="{33E65DEF-508C-40CF-9CFD-ADB9D3B21522}">
      <dgm:prSet/>
      <dgm:spPr/>
      <dgm:t>
        <a:bodyPr/>
        <a:lstStyle/>
        <a:p>
          <a:endParaRPr lang="en-US" sz="1800"/>
        </a:p>
      </dgm:t>
    </dgm:pt>
    <dgm:pt modelId="{EAD5BCCD-5962-40A1-A28E-5EB17D089E3A}">
      <dgm:prSet phldrT="[Text]" custT="1"/>
      <dgm:spPr/>
      <dgm:t>
        <a:bodyPr/>
        <a:lstStyle/>
        <a:p>
          <a:r>
            <a:rPr lang="en-US" sz="800">
              <a:solidFill>
                <a:sysClr val="windowText" lastClr="000000"/>
              </a:solidFill>
            </a:rPr>
            <a:t>Mengetahui  Jenis dan Fungsi Gizi Dalam Tubuh</a:t>
          </a:r>
        </a:p>
      </dgm:t>
    </dgm:pt>
    <dgm:pt modelId="{18D5B292-B7B2-4B76-90E7-D0FF455031D6}" type="parTrans" cxnId="{314292B9-A64D-4B31-9EA2-051C5C9B3D54}">
      <dgm:prSet/>
      <dgm:spPr/>
      <dgm:t>
        <a:bodyPr/>
        <a:lstStyle/>
        <a:p>
          <a:endParaRPr lang="en-US" sz="1800"/>
        </a:p>
      </dgm:t>
    </dgm:pt>
    <dgm:pt modelId="{82EA4379-2E46-4B73-B5D3-7DCE3BA65AA8}" type="sibTrans" cxnId="{314292B9-A64D-4B31-9EA2-051C5C9B3D54}">
      <dgm:prSet/>
      <dgm:spPr/>
      <dgm:t>
        <a:bodyPr/>
        <a:lstStyle/>
        <a:p>
          <a:endParaRPr lang="en-US" sz="1800"/>
        </a:p>
      </dgm:t>
    </dgm:pt>
    <dgm:pt modelId="{D13BD868-F7BC-4CAE-B86E-346BE1A9C1FE}">
      <dgm:prSet phldrT="[Text]" custT="1"/>
      <dgm:spPr/>
      <dgm:t>
        <a:bodyPr/>
        <a:lstStyle/>
        <a:p>
          <a:r>
            <a:rPr lang="en-US" sz="800"/>
            <a:t>Mampu menjelaskan  Gizi Seimbang Bagi AUD</a:t>
          </a:r>
        </a:p>
      </dgm:t>
    </dgm:pt>
    <dgm:pt modelId="{15EDC85E-3FD9-4D44-BDB3-33F015A4F255}" type="parTrans" cxnId="{3162598B-4494-416F-A887-D64F0889EEDA}">
      <dgm:prSet/>
      <dgm:spPr/>
      <dgm:t>
        <a:bodyPr/>
        <a:lstStyle/>
        <a:p>
          <a:endParaRPr lang="en-US" sz="1800"/>
        </a:p>
      </dgm:t>
    </dgm:pt>
    <dgm:pt modelId="{A8F97769-203B-4DE5-8F15-2D3ADE24048D}" type="sibTrans" cxnId="{3162598B-4494-416F-A887-D64F0889EEDA}">
      <dgm:prSet/>
      <dgm:spPr/>
      <dgm:t>
        <a:bodyPr/>
        <a:lstStyle/>
        <a:p>
          <a:endParaRPr lang="en-US" sz="1800"/>
        </a:p>
      </dgm:t>
    </dgm:pt>
    <dgm:pt modelId="{AA47285B-6C29-4B9C-BEA0-61396609DDF6}">
      <dgm:prSet custT="1"/>
      <dgm:spPr/>
      <dgm:t>
        <a:bodyPr/>
        <a:lstStyle/>
        <a:p>
          <a:r>
            <a:rPr lang="en-US" sz="700"/>
            <a:t>Mampu menjelaskan  Jenis </a:t>
          </a:r>
          <a:r>
            <a:rPr lang="en-US" sz="800"/>
            <a:t>dan</a:t>
          </a:r>
          <a:r>
            <a:rPr lang="en-US" sz="700"/>
            <a:t> Fungsi Gizi Dalam Tubuh</a:t>
          </a:r>
        </a:p>
      </dgm:t>
    </dgm:pt>
    <dgm:pt modelId="{500B2B14-31EB-427C-9CC2-2EF9D47DF59A}" type="parTrans" cxnId="{7312B73D-62A6-4E2A-AD45-C6E51E68E486}">
      <dgm:prSet/>
      <dgm:spPr/>
      <dgm:t>
        <a:bodyPr/>
        <a:lstStyle/>
        <a:p>
          <a:endParaRPr lang="en-US" sz="1800"/>
        </a:p>
      </dgm:t>
    </dgm:pt>
    <dgm:pt modelId="{744E12B6-2EC0-4FB5-B9B4-37CD38776787}" type="sibTrans" cxnId="{7312B73D-62A6-4E2A-AD45-C6E51E68E486}">
      <dgm:prSet/>
      <dgm:spPr/>
      <dgm:t>
        <a:bodyPr/>
        <a:lstStyle/>
        <a:p>
          <a:endParaRPr lang="en-US" sz="1800"/>
        </a:p>
      </dgm:t>
    </dgm:pt>
    <dgm:pt modelId="{C28C2ED6-0386-49DD-B2FD-FF90B657327E}">
      <dgm:prSet custT="1"/>
      <dgm:spPr/>
      <dgm:t>
        <a:bodyPr/>
        <a:lstStyle/>
        <a:p>
          <a:r>
            <a:rPr lang="en-US" sz="700"/>
            <a:t>mampu menjelaskan Menu Makanan, Resep Makan AUD dan Ujian Akhir Semester </a:t>
          </a:r>
          <a:endParaRPr lang="en-US" sz="700">
            <a:solidFill>
              <a:sysClr val="windowText" lastClr="000000"/>
            </a:solidFill>
          </a:endParaRPr>
        </a:p>
      </dgm:t>
    </dgm:pt>
    <dgm:pt modelId="{CF1C0C4B-F3F0-4529-8278-A31C22F0608D}" type="parTrans" cxnId="{66FC7B66-E7A5-42D5-B3A7-62A14EABCE42}">
      <dgm:prSet/>
      <dgm:spPr/>
      <dgm:t>
        <a:bodyPr/>
        <a:lstStyle/>
        <a:p>
          <a:endParaRPr lang="en-US" sz="1800"/>
        </a:p>
      </dgm:t>
    </dgm:pt>
    <dgm:pt modelId="{38FD1CB6-20E3-4E1E-A3E0-E67D3E1751E7}" type="sibTrans" cxnId="{66FC7B66-E7A5-42D5-B3A7-62A14EABCE42}">
      <dgm:prSet/>
      <dgm:spPr/>
      <dgm:t>
        <a:bodyPr/>
        <a:lstStyle/>
        <a:p>
          <a:endParaRPr lang="en-US" sz="1800"/>
        </a:p>
      </dgm:t>
    </dgm:pt>
    <dgm:pt modelId="{DA637592-FAC8-467C-9614-87FC257A0A65}">
      <dgm:prSet custT="1"/>
      <dgm:spPr/>
      <dgm:t>
        <a:bodyPr/>
        <a:lstStyle/>
        <a:p>
          <a:r>
            <a:rPr lang="en-US" sz="700">
              <a:solidFill>
                <a:sysClr val="windowText" lastClr="000000"/>
              </a:solidFill>
            </a:rPr>
            <a:t>Mengetahui Syarat Makanan AUD dan Syarat Pemberian Zat Gizi AUD </a:t>
          </a:r>
        </a:p>
      </dgm:t>
    </dgm:pt>
    <dgm:pt modelId="{E7707DC1-57AA-40D4-9BE6-6CDD8CD5AE45}" type="parTrans" cxnId="{AAD6EE9E-19EC-499E-99A7-0420A42D6046}">
      <dgm:prSet/>
      <dgm:spPr/>
      <dgm:t>
        <a:bodyPr/>
        <a:lstStyle/>
        <a:p>
          <a:endParaRPr lang="en-US" sz="1800"/>
        </a:p>
      </dgm:t>
    </dgm:pt>
    <dgm:pt modelId="{63169664-8CEA-48B1-9DC5-379FE1293B02}" type="sibTrans" cxnId="{AAD6EE9E-19EC-499E-99A7-0420A42D6046}">
      <dgm:prSet/>
      <dgm:spPr/>
      <dgm:t>
        <a:bodyPr/>
        <a:lstStyle/>
        <a:p>
          <a:endParaRPr lang="en-US" sz="1800"/>
        </a:p>
      </dgm:t>
    </dgm:pt>
    <dgm:pt modelId="{964E2ECF-B312-4AD9-B813-391312B9B650}">
      <dgm:prSet custT="1"/>
      <dgm:spPr/>
      <dgm:t>
        <a:bodyPr/>
        <a:lstStyle/>
        <a:p>
          <a:r>
            <a:rPr lang="en-US" sz="700"/>
            <a:t>Mampu menjelaskan Syarat Makanan AUD dan Syarat Pemberian Zat Gizi AUD </a:t>
          </a:r>
          <a:endParaRPr lang="en-US" sz="700">
            <a:solidFill>
              <a:sysClr val="windowText" lastClr="000000"/>
            </a:solidFill>
          </a:endParaRPr>
        </a:p>
      </dgm:t>
    </dgm:pt>
    <dgm:pt modelId="{FB932DC7-EDCD-410F-A53C-F357AA7B8010}" type="parTrans" cxnId="{AD298327-6C3B-43B9-B134-A243C4AD9F99}">
      <dgm:prSet/>
      <dgm:spPr/>
      <dgm:t>
        <a:bodyPr/>
        <a:lstStyle/>
        <a:p>
          <a:endParaRPr lang="en-US" sz="1800"/>
        </a:p>
      </dgm:t>
    </dgm:pt>
    <dgm:pt modelId="{24539BE0-A4B1-47CD-BAB2-B9E6FCE9A8B4}" type="sibTrans" cxnId="{AD298327-6C3B-43B9-B134-A243C4AD9F99}">
      <dgm:prSet/>
      <dgm:spPr/>
      <dgm:t>
        <a:bodyPr/>
        <a:lstStyle/>
        <a:p>
          <a:endParaRPr lang="en-US" sz="1800"/>
        </a:p>
      </dgm:t>
    </dgm:pt>
    <dgm:pt modelId="{EEAC18E2-AE6D-4BAD-B032-B848A32BB722}">
      <dgm:prSet custT="1"/>
      <dgm:spPr/>
      <dgm:t>
        <a:bodyPr/>
        <a:lstStyle/>
        <a:p>
          <a:r>
            <a:rPr lang="en-US" sz="700">
              <a:solidFill>
                <a:sysClr val="windowText" lastClr="000000"/>
              </a:solidFill>
            </a:rPr>
            <a:t>Mengetahui  Kecukupan Gizi Untuk AUD</a:t>
          </a:r>
        </a:p>
      </dgm:t>
    </dgm:pt>
    <dgm:pt modelId="{0FD1D804-27E3-4DF5-A68B-332294E667A2}" type="parTrans" cxnId="{08F912A6-6988-44FF-ABA2-C7FB36B81E45}">
      <dgm:prSet/>
      <dgm:spPr/>
      <dgm:t>
        <a:bodyPr/>
        <a:lstStyle/>
        <a:p>
          <a:endParaRPr lang="en-US" sz="1800"/>
        </a:p>
      </dgm:t>
    </dgm:pt>
    <dgm:pt modelId="{113B13E1-6537-4F03-A73E-D8A931909EAA}" type="sibTrans" cxnId="{08F912A6-6988-44FF-ABA2-C7FB36B81E45}">
      <dgm:prSet/>
      <dgm:spPr/>
      <dgm:t>
        <a:bodyPr/>
        <a:lstStyle/>
        <a:p>
          <a:endParaRPr lang="en-US" sz="1800"/>
        </a:p>
      </dgm:t>
    </dgm:pt>
    <dgm:pt modelId="{22DE3A44-4E6E-41F7-84DA-FD79C0B7F216}">
      <dgm:prSet custT="1"/>
      <dgm:spPr/>
      <dgm:t>
        <a:bodyPr/>
        <a:lstStyle/>
        <a:p>
          <a:r>
            <a:rPr lang="en-US" sz="700"/>
            <a:t>Mampu menjelaskan  Kecukupan Gizi Untuk AUD</a:t>
          </a:r>
          <a:endParaRPr lang="en-US" sz="700">
            <a:solidFill>
              <a:sysClr val="windowText" lastClr="000000"/>
            </a:solidFill>
          </a:endParaRPr>
        </a:p>
      </dgm:t>
    </dgm:pt>
    <dgm:pt modelId="{8A5376C9-303E-4B53-8F4D-C5A5A5A343EE}" type="parTrans" cxnId="{7A47325B-7311-494E-81EF-8444806DDD0E}">
      <dgm:prSet/>
      <dgm:spPr/>
      <dgm:t>
        <a:bodyPr/>
        <a:lstStyle/>
        <a:p>
          <a:endParaRPr lang="en-US" sz="1800"/>
        </a:p>
      </dgm:t>
    </dgm:pt>
    <dgm:pt modelId="{416753E2-ADE7-4260-A133-BF948637C611}" type="sibTrans" cxnId="{7A47325B-7311-494E-81EF-8444806DDD0E}">
      <dgm:prSet/>
      <dgm:spPr/>
      <dgm:t>
        <a:bodyPr/>
        <a:lstStyle/>
        <a:p>
          <a:endParaRPr lang="en-US" sz="1800"/>
        </a:p>
      </dgm:t>
    </dgm:pt>
    <dgm:pt modelId="{28EBC4AE-45DF-47E0-8119-9B91656D370D}">
      <dgm:prSet custT="1"/>
      <dgm:spPr/>
      <dgm:t>
        <a:bodyPr/>
        <a:lstStyle/>
        <a:p>
          <a:r>
            <a:rPr lang="en-US" sz="700">
              <a:solidFill>
                <a:sysClr val="windowText" lastClr="000000"/>
              </a:solidFill>
            </a:rPr>
            <a:t>Mengetahui  Masalah-Masalah Kekurangan Gizi</a:t>
          </a:r>
        </a:p>
      </dgm:t>
    </dgm:pt>
    <dgm:pt modelId="{A484E638-7A9C-446E-829C-F3DEE429DDED}" type="parTrans" cxnId="{CBA19203-B587-4C15-9F9A-2EFEA4C59762}">
      <dgm:prSet/>
      <dgm:spPr/>
      <dgm:t>
        <a:bodyPr/>
        <a:lstStyle/>
        <a:p>
          <a:endParaRPr lang="en-US" sz="1800"/>
        </a:p>
      </dgm:t>
    </dgm:pt>
    <dgm:pt modelId="{F0D1B0FC-468D-420E-B032-EB051CB0EE1B}" type="sibTrans" cxnId="{CBA19203-B587-4C15-9F9A-2EFEA4C59762}">
      <dgm:prSet/>
      <dgm:spPr/>
      <dgm:t>
        <a:bodyPr/>
        <a:lstStyle/>
        <a:p>
          <a:endParaRPr lang="en-US" sz="1800"/>
        </a:p>
      </dgm:t>
    </dgm:pt>
    <dgm:pt modelId="{1BAD0AA2-3668-462F-89DF-184305980666}">
      <dgm:prSet custT="1"/>
      <dgm:spPr/>
      <dgm:t>
        <a:bodyPr/>
        <a:lstStyle/>
        <a:p>
          <a:r>
            <a:rPr lang="en-US" sz="700"/>
            <a:t>Mampu menjelaskan  Masalah-Masalah Kekurangan Gizi</a:t>
          </a:r>
          <a:endParaRPr lang="en-US" sz="700">
            <a:solidFill>
              <a:sysClr val="windowText" lastClr="000000"/>
            </a:solidFill>
          </a:endParaRPr>
        </a:p>
      </dgm:t>
    </dgm:pt>
    <dgm:pt modelId="{AAB0C9CF-D883-4DFC-9466-5CF74FA0A051}" type="parTrans" cxnId="{04672DCF-50FD-4206-8465-50C836BD4ACC}">
      <dgm:prSet/>
      <dgm:spPr/>
      <dgm:t>
        <a:bodyPr/>
        <a:lstStyle/>
        <a:p>
          <a:endParaRPr lang="en-US" sz="1800"/>
        </a:p>
      </dgm:t>
    </dgm:pt>
    <dgm:pt modelId="{F54FDE22-CA57-4E53-8FF3-B2C16941BB05}" type="sibTrans" cxnId="{04672DCF-50FD-4206-8465-50C836BD4ACC}">
      <dgm:prSet/>
      <dgm:spPr/>
      <dgm:t>
        <a:bodyPr/>
        <a:lstStyle/>
        <a:p>
          <a:endParaRPr lang="en-US" sz="1800"/>
        </a:p>
      </dgm:t>
    </dgm:pt>
    <dgm:pt modelId="{C0C9B815-6946-49EB-9CA3-E2E72F834FED}">
      <dgm:prSet custT="1"/>
      <dgm:spPr/>
      <dgm:t>
        <a:bodyPr/>
        <a:lstStyle/>
        <a:p>
          <a:r>
            <a:rPr lang="en-US" sz="700">
              <a:solidFill>
                <a:sysClr val="windowText" lastClr="000000"/>
              </a:solidFill>
            </a:rPr>
            <a:t>Mengetahui  Dasar-Dasar Penilaian Status Gizi</a:t>
          </a:r>
        </a:p>
      </dgm:t>
    </dgm:pt>
    <dgm:pt modelId="{A4A92355-7D6C-4BDA-9C30-7DA03276C8BA}" type="parTrans" cxnId="{0C0B223E-F9F9-4746-828F-A197AEFD3876}">
      <dgm:prSet/>
      <dgm:spPr/>
      <dgm:t>
        <a:bodyPr/>
        <a:lstStyle/>
        <a:p>
          <a:endParaRPr lang="en-US" sz="1800"/>
        </a:p>
      </dgm:t>
    </dgm:pt>
    <dgm:pt modelId="{1DE5DDDC-B479-4F0D-9680-6FBBA125E2B4}" type="sibTrans" cxnId="{0C0B223E-F9F9-4746-828F-A197AEFD3876}">
      <dgm:prSet/>
      <dgm:spPr/>
      <dgm:t>
        <a:bodyPr/>
        <a:lstStyle/>
        <a:p>
          <a:endParaRPr lang="en-US" sz="1800"/>
        </a:p>
      </dgm:t>
    </dgm:pt>
    <dgm:pt modelId="{0C5A70C5-4EC9-4D91-BFC9-258364035878}">
      <dgm:prSet custT="1"/>
      <dgm:spPr/>
      <dgm:t>
        <a:bodyPr/>
        <a:lstStyle/>
        <a:p>
          <a:r>
            <a:rPr lang="en-US" sz="700"/>
            <a:t>Mampu menjelaskan  Dasar-Dasar Penilaian Status Gizi</a:t>
          </a:r>
          <a:endParaRPr lang="en-US" sz="700">
            <a:solidFill>
              <a:sysClr val="windowText" lastClr="000000"/>
            </a:solidFill>
          </a:endParaRPr>
        </a:p>
      </dgm:t>
    </dgm:pt>
    <dgm:pt modelId="{8707D5B3-F126-489D-8AB9-2FC06F870CF7}" type="parTrans" cxnId="{46B12044-3CD4-4B9D-9100-818FF5E90115}">
      <dgm:prSet/>
      <dgm:spPr/>
      <dgm:t>
        <a:bodyPr/>
        <a:lstStyle/>
        <a:p>
          <a:endParaRPr lang="en-US" sz="1800"/>
        </a:p>
      </dgm:t>
    </dgm:pt>
    <dgm:pt modelId="{C00FA3E1-9672-48DA-8858-1693525CCF7B}" type="sibTrans" cxnId="{46B12044-3CD4-4B9D-9100-818FF5E90115}">
      <dgm:prSet/>
      <dgm:spPr/>
      <dgm:t>
        <a:bodyPr/>
        <a:lstStyle/>
        <a:p>
          <a:endParaRPr lang="en-US" sz="1800"/>
        </a:p>
      </dgm:t>
    </dgm:pt>
    <dgm:pt modelId="{5F6A83DA-416A-4C75-ACC7-06AB1616B3A1}">
      <dgm:prSet custT="1"/>
      <dgm:spPr/>
      <dgm:t>
        <a:bodyPr/>
        <a:lstStyle/>
        <a:p>
          <a:r>
            <a:rPr lang="en-US" sz="700"/>
            <a:t>UTS</a:t>
          </a:r>
        </a:p>
      </dgm:t>
    </dgm:pt>
    <dgm:pt modelId="{FEB170D6-CDBE-4E52-A7DA-D8C5EA017FBB}" type="parTrans" cxnId="{C63441BC-FAE4-4A71-A61E-5904236616B8}">
      <dgm:prSet/>
      <dgm:spPr/>
      <dgm:t>
        <a:bodyPr/>
        <a:lstStyle/>
        <a:p>
          <a:endParaRPr lang="en-US" sz="1800"/>
        </a:p>
      </dgm:t>
    </dgm:pt>
    <dgm:pt modelId="{1EE40DC0-C432-4F23-9367-DABF2CEA7BA2}" type="sibTrans" cxnId="{C63441BC-FAE4-4A71-A61E-5904236616B8}">
      <dgm:prSet/>
      <dgm:spPr/>
      <dgm:t>
        <a:bodyPr/>
        <a:lstStyle/>
        <a:p>
          <a:endParaRPr lang="en-US" sz="1800"/>
        </a:p>
      </dgm:t>
    </dgm:pt>
    <dgm:pt modelId="{EF3C3663-0142-447E-9681-E0411EAC46A2}">
      <dgm:prSet custT="1"/>
      <dgm:spPr/>
      <dgm:t>
        <a:bodyPr/>
        <a:lstStyle/>
        <a:p>
          <a:r>
            <a:rPr lang="en-US" sz="700">
              <a:solidFill>
                <a:sysClr val="windowText" lastClr="000000"/>
              </a:solidFill>
            </a:rPr>
            <a:t>Mengetahui  Kebutuhan Zat Gizi </a:t>
          </a:r>
        </a:p>
      </dgm:t>
    </dgm:pt>
    <dgm:pt modelId="{80182B01-B749-49BA-85A3-DD781361291A}" type="parTrans" cxnId="{D55FB565-6327-4248-A1DD-86E0F5407CC0}">
      <dgm:prSet/>
      <dgm:spPr/>
      <dgm:t>
        <a:bodyPr/>
        <a:lstStyle/>
        <a:p>
          <a:endParaRPr lang="en-US" sz="1800"/>
        </a:p>
      </dgm:t>
    </dgm:pt>
    <dgm:pt modelId="{1EB36727-8BAB-4403-B933-15C04C4E9FD9}" type="sibTrans" cxnId="{D55FB565-6327-4248-A1DD-86E0F5407CC0}">
      <dgm:prSet/>
      <dgm:spPr/>
      <dgm:t>
        <a:bodyPr/>
        <a:lstStyle/>
        <a:p>
          <a:endParaRPr lang="en-US" sz="1800"/>
        </a:p>
      </dgm:t>
    </dgm:pt>
    <dgm:pt modelId="{E5381BD2-F3C8-47A1-A9FC-45553C99579E}">
      <dgm:prSet custT="1"/>
      <dgm:spPr/>
      <dgm:t>
        <a:bodyPr/>
        <a:lstStyle/>
        <a:p>
          <a:r>
            <a:rPr lang="en-US" sz="700"/>
            <a:t>Mampu menjelaskan  Kebutuhan Zat Gizi </a:t>
          </a:r>
        </a:p>
      </dgm:t>
    </dgm:pt>
    <dgm:pt modelId="{A4431CBB-04A8-4602-BA5D-A2BD1BBB65D1}" type="parTrans" cxnId="{EEFF3BBF-F0ED-4781-8948-425C3CADEDBE}">
      <dgm:prSet/>
      <dgm:spPr/>
      <dgm:t>
        <a:bodyPr/>
        <a:lstStyle/>
        <a:p>
          <a:endParaRPr lang="en-US" sz="1800"/>
        </a:p>
      </dgm:t>
    </dgm:pt>
    <dgm:pt modelId="{A2830792-4EDD-49C1-B1A6-31D9DAA4D2E9}" type="sibTrans" cxnId="{EEFF3BBF-F0ED-4781-8948-425C3CADEDBE}">
      <dgm:prSet/>
      <dgm:spPr/>
      <dgm:t>
        <a:bodyPr/>
        <a:lstStyle/>
        <a:p>
          <a:endParaRPr lang="en-US" sz="1800"/>
        </a:p>
      </dgm:t>
    </dgm:pt>
    <dgm:pt modelId="{7EE49D6E-E8FD-44ED-8F63-376939C79814}">
      <dgm:prSet custT="1"/>
      <dgm:spPr/>
      <dgm:t>
        <a:bodyPr/>
        <a:lstStyle/>
        <a:p>
          <a:r>
            <a:rPr lang="en-US" sz="800">
              <a:solidFill>
                <a:sysClr val="windowText" lastClr="000000"/>
              </a:solidFill>
            </a:rPr>
            <a:t>Mengetahui  Gizi Seimbang Bagi AUD</a:t>
          </a:r>
        </a:p>
      </dgm:t>
    </dgm:pt>
    <dgm:pt modelId="{5EE04C55-64B1-4AF2-83F5-03D5762880F3}" type="parTrans" cxnId="{7E3C20B3-2F44-4B1D-A73E-8E8AE9C70131}">
      <dgm:prSet/>
      <dgm:spPr/>
      <dgm:t>
        <a:bodyPr/>
        <a:lstStyle/>
        <a:p>
          <a:endParaRPr lang="en-US" sz="1800"/>
        </a:p>
      </dgm:t>
    </dgm:pt>
    <dgm:pt modelId="{C55BCE31-9FC1-4107-BDFF-3CB94394B236}" type="sibTrans" cxnId="{7E3C20B3-2F44-4B1D-A73E-8E8AE9C70131}">
      <dgm:prSet/>
      <dgm:spPr/>
      <dgm:t>
        <a:bodyPr/>
        <a:lstStyle/>
        <a:p>
          <a:endParaRPr lang="en-US" sz="1800"/>
        </a:p>
      </dgm:t>
    </dgm:pt>
    <dgm:pt modelId="{620B1696-401B-4796-AD99-270D713EA114}">
      <dgm:prSet custT="1"/>
      <dgm:spPr/>
      <dgm:t>
        <a:bodyPr/>
        <a:lstStyle/>
        <a:p>
          <a:r>
            <a:rPr lang="en-US" sz="700"/>
            <a:t>UJIAN AKHIR SEMESTER</a:t>
          </a:r>
        </a:p>
      </dgm:t>
    </dgm:pt>
    <dgm:pt modelId="{F0BDC2EC-ED9E-448C-9343-184B9E9C0CA7}" type="parTrans" cxnId="{B7819E0F-BFE0-451D-A788-1F5596A81AC5}">
      <dgm:prSet/>
      <dgm:spPr/>
      <dgm:t>
        <a:bodyPr/>
        <a:lstStyle/>
        <a:p>
          <a:endParaRPr lang="en-US" sz="1800"/>
        </a:p>
      </dgm:t>
    </dgm:pt>
    <dgm:pt modelId="{C98424EE-B39E-4F7B-8DCA-52D54CF0E3D6}" type="sibTrans" cxnId="{B7819E0F-BFE0-451D-A788-1F5596A81AC5}">
      <dgm:prSet/>
      <dgm:spPr/>
      <dgm:t>
        <a:bodyPr/>
        <a:lstStyle/>
        <a:p>
          <a:endParaRPr lang="en-US" sz="1800"/>
        </a:p>
      </dgm:t>
    </dgm:pt>
    <dgm:pt modelId="{5A007C26-6540-45CF-AFEA-40D4F911DEB1}">
      <dgm:prSet custT="1"/>
      <dgm:spPr/>
      <dgm:t>
        <a:bodyPr/>
        <a:lstStyle/>
        <a:p>
          <a:r>
            <a:rPr lang="en-US" sz="700">
              <a:solidFill>
                <a:sysClr val="windowText" lastClr="000000"/>
              </a:solidFill>
            </a:rPr>
            <a:t>mengetahui Menu Makanan, Resep Makan AUD dan Ujian Akhir Semester </a:t>
          </a:r>
        </a:p>
      </dgm:t>
    </dgm:pt>
    <dgm:pt modelId="{E5FD7362-F520-4D73-AFE0-B85EB85D2653}" type="parTrans" cxnId="{3E6E07DC-CF4B-4637-873C-DC43868BC3ED}">
      <dgm:prSet/>
      <dgm:spPr/>
      <dgm:t>
        <a:bodyPr/>
        <a:lstStyle/>
        <a:p>
          <a:endParaRPr lang="en-US" sz="1800"/>
        </a:p>
      </dgm:t>
    </dgm:pt>
    <dgm:pt modelId="{E15E46CC-FC66-4EE7-A019-88186B95C3A7}" type="sibTrans" cxnId="{3E6E07DC-CF4B-4637-873C-DC43868BC3ED}">
      <dgm:prSet/>
      <dgm:spPr/>
      <dgm:t>
        <a:bodyPr/>
        <a:lstStyle/>
        <a:p>
          <a:endParaRPr lang="en-US" sz="1800"/>
        </a:p>
      </dgm:t>
    </dgm:pt>
    <dgm:pt modelId="{969A1174-F6FC-4DF4-873C-16333E445801}" type="pres">
      <dgm:prSet presAssocID="{5E744D99-E834-4822-A29D-463D3BB11A8B}" presName="Name0" presStyleCnt="0">
        <dgm:presLayoutVars>
          <dgm:dir/>
          <dgm:resizeHandles/>
        </dgm:presLayoutVars>
      </dgm:prSet>
      <dgm:spPr/>
      <dgm:t>
        <a:bodyPr/>
        <a:lstStyle/>
        <a:p>
          <a:endParaRPr lang="en-US"/>
        </a:p>
      </dgm:t>
    </dgm:pt>
    <dgm:pt modelId="{A67FCBF2-67A1-4240-AC02-D5657DF3F9E3}" type="pres">
      <dgm:prSet presAssocID="{16B21438-2C10-4904-BD49-BA97EAB90A9B}" presName="compNode" presStyleCnt="0"/>
      <dgm:spPr/>
    </dgm:pt>
    <dgm:pt modelId="{6A201293-688B-4978-9C4F-009F6BA74546}" type="pres">
      <dgm:prSet presAssocID="{16B21438-2C10-4904-BD49-BA97EAB90A9B}" presName="dummyConnPt" presStyleCnt="0"/>
      <dgm:spPr/>
    </dgm:pt>
    <dgm:pt modelId="{42A0F9EE-5B19-41D5-93D9-009E4F15FE9F}" type="pres">
      <dgm:prSet presAssocID="{16B21438-2C10-4904-BD49-BA97EAB90A9B}" presName="node" presStyleLbl="node1" presStyleIdx="0" presStyleCnt="24" custLinFactNeighborX="-184" custLinFactNeighborY="-85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C0D2884-EEDF-4D87-9FFA-3F4E58485D95}" type="pres">
      <dgm:prSet presAssocID="{EB4F17DF-3394-462A-BE55-6CBE08225888}" presName="sibTrans" presStyleLbl="bgSibTrans2D1" presStyleIdx="0" presStyleCnt="23"/>
      <dgm:spPr/>
      <dgm:t>
        <a:bodyPr/>
        <a:lstStyle/>
        <a:p>
          <a:endParaRPr lang="en-US"/>
        </a:p>
      </dgm:t>
    </dgm:pt>
    <dgm:pt modelId="{E23DE9DD-3D9C-4644-8F0F-5D288083E349}" type="pres">
      <dgm:prSet presAssocID="{3C611120-D9DD-49C7-9F43-CCEECC8DFA96}" presName="compNode" presStyleCnt="0"/>
      <dgm:spPr/>
    </dgm:pt>
    <dgm:pt modelId="{2A5E71BA-21AA-4B77-8AA0-E1C691D6C7CB}" type="pres">
      <dgm:prSet presAssocID="{3C611120-D9DD-49C7-9F43-CCEECC8DFA96}" presName="dummyConnPt" presStyleCnt="0"/>
      <dgm:spPr/>
    </dgm:pt>
    <dgm:pt modelId="{9CD1064E-8627-4ED2-9CE2-28F1526EB983}" type="pres">
      <dgm:prSet presAssocID="{3C611120-D9DD-49C7-9F43-CCEECC8DFA96}" presName="node" presStyleLbl="node1" presStyleIdx="1" presStyleCnt="24" custLinFactNeighborX="-640" custLinFactNeighborY="-533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4B58142-1A6D-47FC-8552-3053154A50B3}" type="pres">
      <dgm:prSet presAssocID="{CD345B3E-9583-4640-8035-70009E8B40C7}" presName="sibTrans" presStyleLbl="bgSibTrans2D1" presStyleIdx="1" presStyleCnt="23"/>
      <dgm:spPr/>
      <dgm:t>
        <a:bodyPr/>
        <a:lstStyle/>
        <a:p>
          <a:endParaRPr lang="en-US"/>
        </a:p>
      </dgm:t>
    </dgm:pt>
    <dgm:pt modelId="{0F20014D-030F-4912-9D38-1E35E8CFE2DC}" type="pres">
      <dgm:prSet presAssocID="{48762DA1-5744-403A-99AB-127A3768DAB8}" presName="compNode" presStyleCnt="0"/>
      <dgm:spPr/>
    </dgm:pt>
    <dgm:pt modelId="{951DB5C7-D476-4A27-9F26-A90DC04260EB}" type="pres">
      <dgm:prSet presAssocID="{48762DA1-5744-403A-99AB-127A3768DAB8}" presName="dummyConnPt" presStyleCnt="0"/>
      <dgm:spPr/>
    </dgm:pt>
    <dgm:pt modelId="{AE151A97-7658-4092-A568-46BFEF58AF6E}" type="pres">
      <dgm:prSet presAssocID="{48762DA1-5744-403A-99AB-127A3768DAB8}" presName="node" presStyleLbl="node1" presStyleIdx="2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448FAC1-0844-49C9-B9A8-6218ECCD2777}" type="pres">
      <dgm:prSet presAssocID="{5C18A8CD-8D2F-4BE3-97C0-8A3F910332EE}" presName="sibTrans" presStyleLbl="bgSibTrans2D1" presStyleIdx="2" presStyleCnt="23"/>
      <dgm:spPr/>
      <dgm:t>
        <a:bodyPr/>
        <a:lstStyle/>
        <a:p>
          <a:endParaRPr lang="en-US"/>
        </a:p>
      </dgm:t>
    </dgm:pt>
    <dgm:pt modelId="{0D185C84-78B1-4093-BCB4-D5A25CD17720}" type="pres">
      <dgm:prSet presAssocID="{2354AE50-6B40-454E-9687-2AF33A9B4979}" presName="compNode" presStyleCnt="0"/>
      <dgm:spPr/>
    </dgm:pt>
    <dgm:pt modelId="{C56136AD-F4DE-4540-9788-0F36C3C7D25D}" type="pres">
      <dgm:prSet presAssocID="{2354AE50-6B40-454E-9687-2AF33A9B4979}" presName="dummyConnPt" presStyleCnt="0"/>
      <dgm:spPr/>
    </dgm:pt>
    <dgm:pt modelId="{6406DAC3-66EA-45F6-B7DB-FEC5880E2F7E}" type="pres">
      <dgm:prSet presAssocID="{2354AE50-6B40-454E-9687-2AF33A9B4979}" presName="node" presStyleLbl="node1" presStyleIdx="3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ACA0CE6-C393-46FA-AFE5-6A118D01C0EE}" type="pres">
      <dgm:prSet presAssocID="{80B88CBC-1A3C-4741-8358-D626A7E67CE3}" presName="sibTrans" presStyleLbl="bgSibTrans2D1" presStyleIdx="3" presStyleCnt="23"/>
      <dgm:spPr/>
      <dgm:t>
        <a:bodyPr/>
        <a:lstStyle/>
        <a:p>
          <a:endParaRPr lang="en-US"/>
        </a:p>
      </dgm:t>
    </dgm:pt>
    <dgm:pt modelId="{6351F80B-9C68-4A92-9B8E-B7FD2B8BDBAA}" type="pres">
      <dgm:prSet presAssocID="{11BCC158-54D9-451A-8CE6-315EB31FE0EE}" presName="compNode" presStyleCnt="0"/>
      <dgm:spPr/>
    </dgm:pt>
    <dgm:pt modelId="{89887E2C-0B06-43FB-AD9E-0932C85FCE33}" type="pres">
      <dgm:prSet presAssocID="{11BCC158-54D9-451A-8CE6-315EB31FE0EE}" presName="dummyConnPt" presStyleCnt="0"/>
      <dgm:spPr/>
    </dgm:pt>
    <dgm:pt modelId="{68D0DE63-DED9-40AA-862F-3E2C0AA4753F}" type="pres">
      <dgm:prSet presAssocID="{11BCC158-54D9-451A-8CE6-315EB31FE0EE}" presName="node" presStyleLbl="node1" presStyleIdx="4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172B6AE-7662-4202-8BB7-2B517CDE2A85}" type="pres">
      <dgm:prSet presAssocID="{42837CF7-9DB1-497D-ACB4-CD7C1435C9F4}" presName="sibTrans" presStyleLbl="bgSibTrans2D1" presStyleIdx="4" presStyleCnt="23"/>
      <dgm:spPr/>
      <dgm:t>
        <a:bodyPr/>
        <a:lstStyle/>
        <a:p>
          <a:endParaRPr lang="en-US"/>
        </a:p>
      </dgm:t>
    </dgm:pt>
    <dgm:pt modelId="{5247968C-81A0-4195-B984-8B8FC4B439CC}" type="pres">
      <dgm:prSet presAssocID="{6B9372DB-CB3B-4672-ACF1-D0F758BF914F}" presName="compNode" presStyleCnt="0"/>
      <dgm:spPr/>
    </dgm:pt>
    <dgm:pt modelId="{2F50AD23-F95B-47CC-857D-4C44D415671D}" type="pres">
      <dgm:prSet presAssocID="{6B9372DB-CB3B-4672-ACF1-D0F758BF914F}" presName="dummyConnPt" presStyleCnt="0"/>
      <dgm:spPr/>
    </dgm:pt>
    <dgm:pt modelId="{A8582EC3-1487-4F37-83FA-F94D36150AB2}" type="pres">
      <dgm:prSet presAssocID="{6B9372DB-CB3B-4672-ACF1-D0F758BF914F}" presName="node" presStyleLbl="node1" presStyleIdx="5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8AE734B-A2EF-4625-991B-6236DB55F38F}" type="pres">
      <dgm:prSet presAssocID="{73A846D2-756E-4324-8B17-2DF8AA2A6898}" presName="sibTrans" presStyleLbl="bgSibTrans2D1" presStyleIdx="5" presStyleCnt="23"/>
      <dgm:spPr/>
      <dgm:t>
        <a:bodyPr/>
        <a:lstStyle/>
        <a:p>
          <a:endParaRPr lang="en-US"/>
        </a:p>
      </dgm:t>
    </dgm:pt>
    <dgm:pt modelId="{4DAB08E8-8F61-406F-9AEF-55553BA4E388}" type="pres">
      <dgm:prSet presAssocID="{AA47285B-6C29-4B9C-BEA0-61396609DDF6}" presName="compNode" presStyleCnt="0"/>
      <dgm:spPr/>
    </dgm:pt>
    <dgm:pt modelId="{4B1C6E5E-B251-40D0-AB58-79FD9A6281A7}" type="pres">
      <dgm:prSet presAssocID="{AA47285B-6C29-4B9C-BEA0-61396609DDF6}" presName="dummyConnPt" presStyleCnt="0"/>
      <dgm:spPr/>
    </dgm:pt>
    <dgm:pt modelId="{3E661198-D3AD-41F6-BA57-9971F9BF7C4F}" type="pres">
      <dgm:prSet presAssocID="{AA47285B-6C29-4B9C-BEA0-61396609DDF6}" presName="node" presStyleLbl="node1" presStyleIdx="6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2507CB3-2D75-4C48-AEDA-384D153D061C}" type="pres">
      <dgm:prSet presAssocID="{744E12B6-2EC0-4FB5-B9B4-37CD38776787}" presName="sibTrans" presStyleLbl="bgSibTrans2D1" presStyleIdx="6" presStyleCnt="23"/>
      <dgm:spPr/>
      <dgm:t>
        <a:bodyPr/>
        <a:lstStyle/>
        <a:p>
          <a:endParaRPr lang="en-US"/>
        </a:p>
      </dgm:t>
    </dgm:pt>
    <dgm:pt modelId="{0D4E074E-B86F-49C4-B281-F4512751364A}" type="pres">
      <dgm:prSet presAssocID="{EAD5BCCD-5962-40A1-A28E-5EB17D089E3A}" presName="compNode" presStyleCnt="0"/>
      <dgm:spPr/>
    </dgm:pt>
    <dgm:pt modelId="{56C4EFC7-224C-4EA8-998A-ADD7E31AACF1}" type="pres">
      <dgm:prSet presAssocID="{EAD5BCCD-5962-40A1-A28E-5EB17D089E3A}" presName="dummyConnPt" presStyleCnt="0"/>
      <dgm:spPr/>
    </dgm:pt>
    <dgm:pt modelId="{F794F90C-712E-4327-9C67-C1F9AE7BFB9B}" type="pres">
      <dgm:prSet presAssocID="{EAD5BCCD-5962-40A1-A28E-5EB17D089E3A}" presName="node" presStyleLbl="node1" presStyleIdx="7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1FA8165-6C9C-4E3C-AD98-E7D9DF2E83A3}" type="pres">
      <dgm:prSet presAssocID="{82EA4379-2E46-4B73-B5D3-7DCE3BA65AA8}" presName="sibTrans" presStyleLbl="bgSibTrans2D1" presStyleIdx="7" presStyleCnt="23"/>
      <dgm:spPr/>
      <dgm:t>
        <a:bodyPr/>
        <a:lstStyle/>
        <a:p>
          <a:endParaRPr lang="en-US"/>
        </a:p>
      </dgm:t>
    </dgm:pt>
    <dgm:pt modelId="{30518930-84DC-4482-B71D-21B6A76296FF}" type="pres">
      <dgm:prSet presAssocID="{D13BD868-F7BC-4CAE-B86E-346BE1A9C1FE}" presName="compNode" presStyleCnt="0"/>
      <dgm:spPr/>
    </dgm:pt>
    <dgm:pt modelId="{9FAF397C-0329-4C83-9D81-56C20D2B7485}" type="pres">
      <dgm:prSet presAssocID="{D13BD868-F7BC-4CAE-B86E-346BE1A9C1FE}" presName="dummyConnPt" presStyleCnt="0"/>
      <dgm:spPr/>
    </dgm:pt>
    <dgm:pt modelId="{0998FFE4-0C83-407E-B115-9F0DFC5A3E97}" type="pres">
      <dgm:prSet presAssocID="{D13BD868-F7BC-4CAE-B86E-346BE1A9C1FE}" presName="node" presStyleLbl="node1" presStyleIdx="8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53A2CD9-8C1B-4DE5-AFA0-8BF11B733C74}" type="pres">
      <dgm:prSet presAssocID="{A8F97769-203B-4DE5-8F15-2D3ADE24048D}" presName="sibTrans" presStyleLbl="bgSibTrans2D1" presStyleIdx="8" presStyleCnt="23"/>
      <dgm:spPr/>
      <dgm:t>
        <a:bodyPr/>
        <a:lstStyle/>
        <a:p>
          <a:endParaRPr lang="en-US"/>
        </a:p>
      </dgm:t>
    </dgm:pt>
    <dgm:pt modelId="{E198A50F-3EB3-48FC-A2FB-6DFDFC30BA9B}" type="pres">
      <dgm:prSet presAssocID="{7EE49D6E-E8FD-44ED-8F63-376939C79814}" presName="compNode" presStyleCnt="0"/>
      <dgm:spPr/>
    </dgm:pt>
    <dgm:pt modelId="{9F9110DE-244B-40C0-B936-646D96824A33}" type="pres">
      <dgm:prSet presAssocID="{7EE49D6E-E8FD-44ED-8F63-376939C79814}" presName="dummyConnPt" presStyleCnt="0"/>
      <dgm:spPr/>
    </dgm:pt>
    <dgm:pt modelId="{2A8FD23F-6FB5-43FC-87DA-3BE426F594FA}" type="pres">
      <dgm:prSet presAssocID="{7EE49D6E-E8FD-44ED-8F63-376939C79814}" presName="node" presStyleLbl="node1" presStyleIdx="9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D30BE08-974A-4199-A6EA-4DDBF76F579E}" type="pres">
      <dgm:prSet presAssocID="{C55BCE31-9FC1-4107-BDFF-3CB94394B236}" presName="sibTrans" presStyleLbl="bgSibTrans2D1" presStyleIdx="9" presStyleCnt="23"/>
      <dgm:spPr/>
      <dgm:t>
        <a:bodyPr/>
        <a:lstStyle/>
        <a:p>
          <a:endParaRPr lang="en-US"/>
        </a:p>
      </dgm:t>
    </dgm:pt>
    <dgm:pt modelId="{415C7F0E-56BD-4FA4-A707-D58B897600DF}" type="pres">
      <dgm:prSet presAssocID="{E5381BD2-F3C8-47A1-A9FC-45553C99579E}" presName="compNode" presStyleCnt="0"/>
      <dgm:spPr/>
    </dgm:pt>
    <dgm:pt modelId="{C4535BE4-6B5F-4E31-9325-3E76244DE5FB}" type="pres">
      <dgm:prSet presAssocID="{E5381BD2-F3C8-47A1-A9FC-45553C99579E}" presName="dummyConnPt" presStyleCnt="0"/>
      <dgm:spPr/>
    </dgm:pt>
    <dgm:pt modelId="{AEF5C746-A4C9-4234-ACCF-DA4CE64CB4FC}" type="pres">
      <dgm:prSet presAssocID="{E5381BD2-F3C8-47A1-A9FC-45553C99579E}" presName="node" presStyleLbl="node1" presStyleIdx="10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4AFA7C4-51F2-4DE1-B549-70E48DA4B702}" type="pres">
      <dgm:prSet presAssocID="{A2830792-4EDD-49C1-B1A6-31D9DAA4D2E9}" presName="sibTrans" presStyleLbl="bgSibTrans2D1" presStyleIdx="10" presStyleCnt="23"/>
      <dgm:spPr/>
      <dgm:t>
        <a:bodyPr/>
        <a:lstStyle/>
        <a:p>
          <a:endParaRPr lang="en-US"/>
        </a:p>
      </dgm:t>
    </dgm:pt>
    <dgm:pt modelId="{D3701FEC-7BA1-44CA-A6FB-BD9F16057F2E}" type="pres">
      <dgm:prSet presAssocID="{EF3C3663-0142-447E-9681-E0411EAC46A2}" presName="compNode" presStyleCnt="0"/>
      <dgm:spPr/>
    </dgm:pt>
    <dgm:pt modelId="{72FF68F7-B1CD-410C-8566-FBD58256C114}" type="pres">
      <dgm:prSet presAssocID="{EF3C3663-0142-447E-9681-E0411EAC46A2}" presName="dummyConnPt" presStyleCnt="0"/>
      <dgm:spPr/>
    </dgm:pt>
    <dgm:pt modelId="{2F763181-C38C-4908-BE16-97B028BA4C3D}" type="pres">
      <dgm:prSet presAssocID="{EF3C3663-0142-447E-9681-E0411EAC46A2}" presName="node" presStyleLbl="node1" presStyleIdx="11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6AA45FE-6F8F-4048-8E7B-B9F02E732411}" type="pres">
      <dgm:prSet presAssocID="{1EB36727-8BAB-4403-B933-15C04C4E9FD9}" presName="sibTrans" presStyleLbl="bgSibTrans2D1" presStyleIdx="11" presStyleCnt="23"/>
      <dgm:spPr/>
      <dgm:t>
        <a:bodyPr/>
        <a:lstStyle/>
        <a:p>
          <a:endParaRPr lang="en-US"/>
        </a:p>
      </dgm:t>
    </dgm:pt>
    <dgm:pt modelId="{9319250E-8203-409E-83CA-1DE091C572F3}" type="pres">
      <dgm:prSet presAssocID="{5F6A83DA-416A-4C75-ACC7-06AB1616B3A1}" presName="compNode" presStyleCnt="0"/>
      <dgm:spPr/>
    </dgm:pt>
    <dgm:pt modelId="{2C540907-215D-424F-B44C-9B4AD00F1C48}" type="pres">
      <dgm:prSet presAssocID="{5F6A83DA-416A-4C75-ACC7-06AB1616B3A1}" presName="dummyConnPt" presStyleCnt="0"/>
      <dgm:spPr/>
    </dgm:pt>
    <dgm:pt modelId="{C5510A99-19DD-4555-8928-4FFB630E5160}" type="pres">
      <dgm:prSet presAssocID="{5F6A83DA-416A-4C75-ACC7-06AB1616B3A1}" presName="node" presStyleLbl="node1" presStyleIdx="12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AC9BB11-5E05-4ABD-BA74-7572FB5F6824}" type="pres">
      <dgm:prSet presAssocID="{1EE40DC0-C432-4F23-9367-DABF2CEA7BA2}" presName="sibTrans" presStyleLbl="bgSibTrans2D1" presStyleIdx="12" presStyleCnt="23"/>
      <dgm:spPr/>
      <dgm:t>
        <a:bodyPr/>
        <a:lstStyle/>
        <a:p>
          <a:endParaRPr lang="en-US"/>
        </a:p>
      </dgm:t>
    </dgm:pt>
    <dgm:pt modelId="{65D51EE0-B613-4B35-BC35-01CF2A87C088}" type="pres">
      <dgm:prSet presAssocID="{0C5A70C5-4EC9-4D91-BFC9-258364035878}" presName="compNode" presStyleCnt="0"/>
      <dgm:spPr/>
    </dgm:pt>
    <dgm:pt modelId="{EC7FB00A-B769-4CC1-8442-AF28A8995500}" type="pres">
      <dgm:prSet presAssocID="{0C5A70C5-4EC9-4D91-BFC9-258364035878}" presName="dummyConnPt" presStyleCnt="0"/>
      <dgm:spPr/>
    </dgm:pt>
    <dgm:pt modelId="{6F11A071-98E2-4736-ACFC-C64554AA3797}" type="pres">
      <dgm:prSet presAssocID="{0C5A70C5-4EC9-4D91-BFC9-258364035878}" presName="node" presStyleLbl="node1" presStyleIdx="13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A6F2FB8-674E-4608-AA51-F32798FE7148}" type="pres">
      <dgm:prSet presAssocID="{C00FA3E1-9672-48DA-8858-1693525CCF7B}" presName="sibTrans" presStyleLbl="bgSibTrans2D1" presStyleIdx="13" presStyleCnt="23"/>
      <dgm:spPr/>
      <dgm:t>
        <a:bodyPr/>
        <a:lstStyle/>
        <a:p>
          <a:endParaRPr lang="en-US"/>
        </a:p>
      </dgm:t>
    </dgm:pt>
    <dgm:pt modelId="{A53B612F-D0E8-4C98-A717-F8C04BFC150F}" type="pres">
      <dgm:prSet presAssocID="{C0C9B815-6946-49EB-9CA3-E2E72F834FED}" presName="compNode" presStyleCnt="0"/>
      <dgm:spPr/>
    </dgm:pt>
    <dgm:pt modelId="{EE367106-6D96-47C5-8849-3157CDE37D7F}" type="pres">
      <dgm:prSet presAssocID="{C0C9B815-6946-49EB-9CA3-E2E72F834FED}" presName="dummyConnPt" presStyleCnt="0"/>
      <dgm:spPr/>
    </dgm:pt>
    <dgm:pt modelId="{6EBA98A8-0C4B-429C-9B35-A85D03586888}" type="pres">
      <dgm:prSet presAssocID="{C0C9B815-6946-49EB-9CA3-E2E72F834FED}" presName="node" presStyleLbl="node1" presStyleIdx="14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560BCD5-688F-4258-ADC4-61AB9A780C96}" type="pres">
      <dgm:prSet presAssocID="{1DE5DDDC-B479-4F0D-9680-6FBBA125E2B4}" presName="sibTrans" presStyleLbl="bgSibTrans2D1" presStyleIdx="14" presStyleCnt="23"/>
      <dgm:spPr/>
      <dgm:t>
        <a:bodyPr/>
        <a:lstStyle/>
        <a:p>
          <a:endParaRPr lang="en-US"/>
        </a:p>
      </dgm:t>
    </dgm:pt>
    <dgm:pt modelId="{A9B43DDF-AE5D-453E-9533-464150A26ED2}" type="pres">
      <dgm:prSet presAssocID="{1BAD0AA2-3668-462F-89DF-184305980666}" presName="compNode" presStyleCnt="0"/>
      <dgm:spPr/>
    </dgm:pt>
    <dgm:pt modelId="{4BC56D31-8454-4EC2-A941-30BF96C88291}" type="pres">
      <dgm:prSet presAssocID="{1BAD0AA2-3668-462F-89DF-184305980666}" presName="dummyConnPt" presStyleCnt="0"/>
      <dgm:spPr/>
    </dgm:pt>
    <dgm:pt modelId="{11A40DD6-E5A5-4A9B-884E-E9CCC8A0588D}" type="pres">
      <dgm:prSet presAssocID="{1BAD0AA2-3668-462F-89DF-184305980666}" presName="node" presStyleLbl="node1" presStyleIdx="15" presStyleCnt="24" custLinFactNeighborX="-1227" custLinFactNeighborY="5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A7C5F5C-1D4B-4FAC-89A6-A810FABB4A6D}" type="pres">
      <dgm:prSet presAssocID="{F54FDE22-CA57-4E53-8FF3-B2C16941BB05}" presName="sibTrans" presStyleLbl="bgSibTrans2D1" presStyleIdx="15" presStyleCnt="23"/>
      <dgm:spPr/>
      <dgm:t>
        <a:bodyPr/>
        <a:lstStyle/>
        <a:p>
          <a:endParaRPr lang="en-US"/>
        </a:p>
      </dgm:t>
    </dgm:pt>
    <dgm:pt modelId="{3E48B7DE-0879-4B23-A8DC-87EA4B75CD65}" type="pres">
      <dgm:prSet presAssocID="{28EBC4AE-45DF-47E0-8119-9B91656D370D}" presName="compNode" presStyleCnt="0"/>
      <dgm:spPr/>
    </dgm:pt>
    <dgm:pt modelId="{40E5F3FB-FD06-45D2-9748-65BC2D81A6BA}" type="pres">
      <dgm:prSet presAssocID="{28EBC4AE-45DF-47E0-8119-9B91656D370D}" presName="dummyConnPt" presStyleCnt="0"/>
      <dgm:spPr/>
    </dgm:pt>
    <dgm:pt modelId="{F449CCBA-EE3E-4B66-83D1-0F12075AB2AB}" type="pres">
      <dgm:prSet presAssocID="{28EBC4AE-45DF-47E0-8119-9B91656D370D}" presName="node" presStyleLbl="node1" presStyleIdx="16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FA76D55-47A7-4C5E-B598-99319E00785F}" type="pres">
      <dgm:prSet presAssocID="{F0D1B0FC-468D-420E-B032-EB051CB0EE1B}" presName="sibTrans" presStyleLbl="bgSibTrans2D1" presStyleIdx="16" presStyleCnt="23"/>
      <dgm:spPr/>
      <dgm:t>
        <a:bodyPr/>
        <a:lstStyle/>
        <a:p>
          <a:endParaRPr lang="en-US"/>
        </a:p>
      </dgm:t>
    </dgm:pt>
    <dgm:pt modelId="{1682490B-354A-43D6-B294-835D7D101143}" type="pres">
      <dgm:prSet presAssocID="{22DE3A44-4E6E-41F7-84DA-FD79C0B7F216}" presName="compNode" presStyleCnt="0"/>
      <dgm:spPr/>
    </dgm:pt>
    <dgm:pt modelId="{A32A698F-2705-4AF9-BD77-9B3F1BBEBC91}" type="pres">
      <dgm:prSet presAssocID="{22DE3A44-4E6E-41F7-84DA-FD79C0B7F216}" presName="dummyConnPt" presStyleCnt="0"/>
      <dgm:spPr/>
    </dgm:pt>
    <dgm:pt modelId="{21DE2837-A3AB-4D37-9232-FF80E12765F5}" type="pres">
      <dgm:prSet presAssocID="{22DE3A44-4E6E-41F7-84DA-FD79C0B7F216}" presName="node" presStyleLbl="node1" presStyleIdx="17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E3A28D-B0FD-4AF8-BD94-D7F6578CAF89}" type="pres">
      <dgm:prSet presAssocID="{416753E2-ADE7-4260-A133-BF948637C611}" presName="sibTrans" presStyleLbl="bgSibTrans2D1" presStyleIdx="17" presStyleCnt="23"/>
      <dgm:spPr/>
      <dgm:t>
        <a:bodyPr/>
        <a:lstStyle/>
        <a:p>
          <a:endParaRPr lang="en-US"/>
        </a:p>
      </dgm:t>
    </dgm:pt>
    <dgm:pt modelId="{5841729C-5284-442D-903C-43CDFFFF4E15}" type="pres">
      <dgm:prSet presAssocID="{EEAC18E2-AE6D-4BAD-B032-B848A32BB722}" presName="compNode" presStyleCnt="0"/>
      <dgm:spPr/>
    </dgm:pt>
    <dgm:pt modelId="{872247BE-0FCA-46CB-8BCF-7DF12F9B1F60}" type="pres">
      <dgm:prSet presAssocID="{EEAC18E2-AE6D-4BAD-B032-B848A32BB722}" presName="dummyConnPt" presStyleCnt="0"/>
      <dgm:spPr/>
    </dgm:pt>
    <dgm:pt modelId="{206F744F-3194-4471-9954-12DD48870318}" type="pres">
      <dgm:prSet presAssocID="{EEAC18E2-AE6D-4BAD-B032-B848A32BB722}" presName="node" presStyleLbl="node1" presStyleIdx="18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9771FC6-7A7A-42F8-BE35-E250728174BA}" type="pres">
      <dgm:prSet presAssocID="{113B13E1-6537-4F03-A73E-D8A931909EAA}" presName="sibTrans" presStyleLbl="bgSibTrans2D1" presStyleIdx="18" presStyleCnt="23"/>
      <dgm:spPr/>
      <dgm:t>
        <a:bodyPr/>
        <a:lstStyle/>
        <a:p>
          <a:endParaRPr lang="en-US"/>
        </a:p>
      </dgm:t>
    </dgm:pt>
    <dgm:pt modelId="{4D6CCB99-AEE0-4EF8-B3D7-65474F15E2B0}" type="pres">
      <dgm:prSet presAssocID="{964E2ECF-B312-4AD9-B813-391312B9B650}" presName="compNode" presStyleCnt="0"/>
      <dgm:spPr/>
    </dgm:pt>
    <dgm:pt modelId="{7149C80B-D38E-45E5-872A-6619961D7769}" type="pres">
      <dgm:prSet presAssocID="{964E2ECF-B312-4AD9-B813-391312B9B650}" presName="dummyConnPt" presStyleCnt="0"/>
      <dgm:spPr/>
    </dgm:pt>
    <dgm:pt modelId="{D8980B53-E611-4150-8552-CCB6920EFEFF}" type="pres">
      <dgm:prSet presAssocID="{964E2ECF-B312-4AD9-B813-391312B9B650}" presName="node" presStyleLbl="node1" presStyleIdx="19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C4D0BE4-3535-4C2A-870C-240E1CADED7D}" type="pres">
      <dgm:prSet presAssocID="{24539BE0-A4B1-47CD-BAB2-B9E6FCE9A8B4}" presName="sibTrans" presStyleLbl="bgSibTrans2D1" presStyleIdx="19" presStyleCnt="23"/>
      <dgm:spPr/>
      <dgm:t>
        <a:bodyPr/>
        <a:lstStyle/>
        <a:p>
          <a:endParaRPr lang="en-US"/>
        </a:p>
      </dgm:t>
    </dgm:pt>
    <dgm:pt modelId="{FCFD9F18-A4D6-478C-952F-4268BAF9C4AF}" type="pres">
      <dgm:prSet presAssocID="{DA637592-FAC8-467C-9614-87FC257A0A65}" presName="compNode" presStyleCnt="0"/>
      <dgm:spPr/>
    </dgm:pt>
    <dgm:pt modelId="{BAACEA19-71EC-4769-AFF0-E94D09A0931C}" type="pres">
      <dgm:prSet presAssocID="{DA637592-FAC8-467C-9614-87FC257A0A65}" presName="dummyConnPt" presStyleCnt="0"/>
      <dgm:spPr/>
    </dgm:pt>
    <dgm:pt modelId="{4807A79A-74D1-48CB-BD33-7D24BEC5FB1A}" type="pres">
      <dgm:prSet presAssocID="{DA637592-FAC8-467C-9614-87FC257A0A65}" presName="node" presStyleLbl="node1" presStyleIdx="20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C3D86B1-EF48-4436-911F-4A15F7347B5D}" type="pres">
      <dgm:prSet presAssocID="{63169664-8CEA-48B1-9DC5-379FE1293B02}" presName="sibTrans" presStyleLbl="bgSibTrans2D1" presStyleIdx="20" presStyleCnt="23"/>
      <dgm:spPr/>
      <dgm:t>
        <a:bodyPr/>
        <a:lstStyle/>
        <a:p>
          <a:endParaRPr lang="en-US"/>
        </a:p>
      </dgm:t>
    </dgm:pt>
    <dgm:pt modelId="{68C8CBA7-EEA9-4E80-BB04-7AAD176162A0}" type="pres">
      <dgm:prSet presAssocID="{C28C2ED6-0386-49DD-B2FD-FF90B657327E}" presName="compNode" presStyleCnt="0"/>
      <dgm:spPr/>
    </dgm:pt>
    <dgm:pt modelId="{722C148B-2DA6-4766-BE30-7CC3E62442B7}" type="pres">
      <dgm:prSet presAssocID="{C28C2ED6-0386-49DD-B2FD-FF90B657327E}" presName="dummyConnPt" presStyleCnt="0"/>
      <dgm:spPr/>
    </dgm:pt>
    <dgm:pt modelId="{49FFE689-3D41-4B0F-8CAF-53EDC43CF06E}" type="pres">
      <dgm:prSet presAssocID="{C28C2ED6-0386-49DD-B2FD-FF90B657327E}" presName="node" presStyleLbl="node1" presStyleIdx="21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E532062-D10E-41D6-9918-23184074A855}" type="pres">
      <dgm:prSet presAssocID="{38FD1CB6-20E3-4E1E-A3E0-E67D3E1751E7}" presName="sibTrans" presStyleLbl="bgSibTrans2D1" presStyleIdx="21" presStyleCnt="23"/>
      <dgm:spPr/>
      <dgm:t>
        <a:bodyPr/>
        <a:lstStyle/>
        <a:p>
          <a:endParaRPr lang="en-US"/>
        </a:p>
      </dgm:t>
    </dgm:pt>
    <dgm:pt modelId="{1D18C577-CD56-4262-A038-28B36524498D}" type="pres">
      <dgm:prSet presAssocID="{5A007C26-6540-45CF-AFEA-40D4F911DEB1}" presName="compNode" presStyleCnt="0"/>
      <dgm:spPr/>
    </dgm:pt>
    <dgm:pt modelId="{04C5AB1F-FE74-4C12-976E-C9BF76C588FC}" type="pres">
      <dgm:prSet presAssocID="{5A007C26-6540-45CF-AFEA-40D4F911DEB1}" presName="dummyConnPt" presStyleCnt="0"/>
      <dgm:spPr/>
    </dgm:pt>
    <dgm:pt modelId="{2F7F9ADB-EC93-4CBC-B197-DA4D85C3EEFA}" type="pres">
      <dgm:prSet presAssocID="{5A007C26-6540-45CF-AFEA-40D4F911DEB1}" presName="node" presStyleLbl="node1" presStyleIdx="22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D532B3-6247-44E1-9D7D-7EB0B258F359}" type="pres">
      <dgm:prSet presAssocID="{E15E46CC-FC66-4EE7-A019-88186B95C3A7}" presName="sibTrans" presStyleLbl="bgSibTrans2D1" presStyleIdx="22" presStyleCnt="23"/>
      <dgm:spPr/>
      <dgm:t>
        <a:bodyPr/>
        <a:lstStyle/>
        <a:p>
          <a:endParaRPr lang="en-US"/>
        </a:p>
      </dgm:t>
    </dgm:pt>
    <dgm:pt modelId="{3F18E95C-3D1B-430B-B217-6D2BBE26670B}" type="pres">
      <dgm:prSet presAssocID="{620B1696-401B-4796-AD99-270D713EA114}" presName="compNode" presStyleCnt="0"/>
      <dgm:spPr/>
    </dgm:pt>
    <dgm:pt modelId="{EDC6E523-F979-48D4-8DED-BB740E0EF9D0}" type="pres">
      <dgm:prSet presAssocID="{620B1696-401B-4796-AD99-270D713EA114}" presName="dummyConnPt" presStyleCnt="0"/>
      <dgm:spPr/>
    </dgm:pt>
    <dgm:pt modelId="{853FAF9F-8B2A-4665-ABB0-377DBA230AD2}" type="pres">
      <dgm:prSet presAssocID="{620B1696-401B-4796-AD99-270D713EA114}" presName="node" presStyleLbl="node1" presStyleIdx="23" presStyleCnt="2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BA19203-B587-4C15-9F9A-2EFEA4C59762}" srcId="{5E744D99-E834-4822-A29D-463D3BB11A8B}" destId="{28EBC4AE-45DF-47E0-8119-9B91656D370D}" srcOrd="16" destOrd="0" parTransId="{A484E638-7A9C-446E-829C-F3DEE429DDED}" sibTransId="{F0D1B0FC-468D-420E-B032-EB051CB0EE1B}"/>
    <dgm:cxn modelId="{6422F2F7-B1E4-4270-BD37-A344074B97F9}" type="presOf" srcId="{E5381BD2-F3C8-47A1-A9FC-45553C99579E}" destId="{AEF5C746-A4C9-4234-ACCF-DA4CE64CB4FC}" srcOrd="0" destOrd="0" presId="urn:microsoft.com/office/officeart/2005/8/layout/bProcess4"/>
    <dgm:cxn modelId="{1F30A9BC-9209-4572-A6A6-16E6151EEACA}" srcId="{5E744D99-E834-4822-A29D-463D3BB11A8B}" destId="{16B21438-2C10-4904-BD49-BA97EAB90A9B}" srcOrd="0" destOrd="0" parTransId="{C87DE70E-F8F6-49D2-946D-E611D0859EBC}" sibTransId="{EB4F17DF-3394-462A-BE55-6CBE08225888}"/>
    <dgm:cxn modelId="{EEFF3BBF-F0ED-4781-8948-425C3CADEDBE}" srcId="{5E744D99-E834-4822-A29D-463D3BB11A8B}" destId="{E5381BD2-F3C8-47A1-A9FC-45553C99579E}" srcOrd="10" destOrd="0" parTransId="{A4431CBB-04A8-4602-BA5D-A2BD1BBB65D1}" sibTransId="{A2830792-4EDD-49C1-B1A6-31D9DAA4D2E9}"/>
    <dgm:cxn modelId="{08F912A6-6988-44FF-ABA2-C7FB36B81E45}" srcId="{5E744D99-E834-4822-A29D-463D3BB11A8B}" destId="{EEAC18E2-AE6D-4BAD-B032-B848A32BB722}" srcOrd="18" destOrd="0" parTransId="{0FD1D804-27E3-4DF5-A68B-332294E667A2}" sibTransId="{113B13E1-6537-4F03-A73E-D8A931909EAA}"/>
    <dgm:cxn modelId="{455456D3-8230-454F-A9A4-A4F3D8552DE6}" type="presOf" srcId="{C00FA3E1-9672-48DA-8858-1693525CCF7B}" destId="{2A6F2FB8-674E-4608-AA51-F32798FE7148}" srcOrd="0" destOrd="0" presId="urn:microsoft.com/office/officeart/2005/8/layout/bProcess4"/>
    <dgm:cxn modelId="{46B12044-3CD4-4B9D-9100-818FF5E90115}" srcId="{5E744D99-E834-4822-A29D-463D3BB11A8B}" destId="{0C5A70C5-4EC9-4D91-BFC9-258364035878}" srcOrd="13" destOrd="0" parTransId="{8707D5B3-F126-489D-8AB9-2FC06F870CF7}" sibTransId="{C00FA3E1-9672-48DA-8858-1693525CCF7B}"/>
    <dgm:cxn modelId="{F11FFE1C-1E81-4553-B555-BCA8755ECDA8}" type="presOf" srcId="{DA637592-FAC8-467C-9614-87FC257A0A65}" destId="{4807A79A-74D1-48CB-BD33-7D24BEC5FB1A}" srcOrd="0" destOrd="0" presId="urn:microsoft.com/office/officeart/2005/8/layout/bProcess4"/>
    <dgm:cxn modelId="{EC68A4FE-C357-45E7-96AA-320648A9A1F4}" type="presOf" srcId="{5A007C26-6540-45CF-AFEA-40D4F911DEB1}" destId="{2F7F9ADB-EC93-4CBC-B197-DA4D85C3EEFA}" srcOrd="0" destOrd="0" presId="urn:microsoft.com/office/officeart/2005/8/layout/bProcess4"/>
    <dgm:cxn modelId="{53943B13-F3E9-4D6F-AE46-B5A9C0423A9A}" type="presOf" srcId="{1DE5DDDC-B479-4F0D-9680-6FBBA125E2B4}" destId="{B560BCD5-688F-4258-ADC4-61AB9A780C96}" srcOrd="0" destOrd="0" presId="urn:microsoft.com/office/officeart/2005/8/layout/bProcess4"/>
    <dgm:cxn modelId="{8820C119-C219-47DB-82E2-F3274AA08E64}" type="presOf" srcId="{A8F97769-203B-4DE5-8F15-2D3ADE24048D}" destId="{E53A2CD9-8C1B-4DE5-AFA0-8BF11B733C74}" srcOrd="0" destOrd="0" presId="urn:microsoft.com/office/officeart/2005/8/layout/bProcess4"/>
    <dgm:cxn modelId="{E95BC012-DEA7-49E3-8177-4AF1D346F6B3}" type="presOf" srcId="{D13BD868-F7BC-4CAE-B86E-346BE1A9C1FE}" destId="{0998FFE4-0C83-407E-B115-9F0DFC5A3E97}" srcOrd="0" destOrd="0" presId="urn:microsoft.com/office/officeart/2005/8/layout/bProcess4"/>
    <dgm:cxn modelId="{9829AE77-55CB-44A5-817B-9101D1C97A1D}" type="presOf" srcId="{5E744D99-E834-4822-A29D-463D3BB11A8B}" destId="{969A1174-F6FC-4DF4-873C-16333E445801}" srcOrd="0" destOrd="0" presId="urn:microsoft.com/office/officeart/2005/8/layout/bProcess4"/>
    <dgm:cxn modelId="{98A6B4CC-690C-4BE9-8AD1-EFFE1D939B7B}" type="presOf" srcId="{C28C2ED6-0386-49DD-B2FD-FF90B657327E}" destId="{49FFE689-3D41-4B0F-8CAF-53EDC43CF06E}" srcOrd="0" destOrd="0" presId="urn:microsoft.com/office/officeart/2005/8/layout/bProcess4"/>
    <dgm:cxn modelId="{66FC7B66-E7A5-42D5-B3A7-62A14EABCE42}" srcId="{5E744D99-E834-4822-A29D-463D3BB11A8B}" destId="{C28C2ED6-0386-49DD-B2FD-FF90B657327E}" srcOrd="21" destOrd="0" parTransId="{CF1C0C4B-F3F0-4529-8278-A31C22F0608D}" sibTransId="{38FD1CB6-20E3-4E1E-A3E0-E67D3E1751E7}"/>
    <dgm:cxn modelId="{6B46E2D7-0461-4259-92F7-C524B39B6C45}" type="presOf" srcId="{C55BCE31-9FC1-4107-BDFF-3CB94394B236}" destId="{DD30BE08-974A-4199-A6EA-4DDBF76F579E}" srcOrd="0" destOrd="0" presId="urn:microsoft.com/office/officeart/2005/8/layout/bProcess4"/>
    <dgm:cxn modelId="{B9EBD24F-B6F2-4723-85B2-86EB07A89977}" type="presOf" srcId="{11BCC158-54D9-451A-8CE6-315EB31FE0EE}" destId="{68D0DE63-DED9-40AA-862F-3E2C0AA4753F}" srcOrd="0" destOrd="0" presId="urn:microsoft.com/office/officeart/2005/8/layout/bProcess4"/>
    <dgm:cxn modelId="{AA728ECD-891E-487C-AFE8-5B0D02C1B7D5}" type="presOf" srcId="{73A846D2-756E-4324-8B17-2DF8AA2A6898}" destId="{D8AE734B-A2EF-4625-991B-6236DB55F38F}" srcOrd="0" destOrd="0" presId="urn:microsoft.com/office/officeart/2005/8/layout/bProcess4"/>
    <dgm:cxn modelId="{271AFAE7-47B0-433D-98AF-D87C9190CFE6}" type="presOf" srcId="{5F6A83DA-416A-4C75-ACC7-06AB1616B3A1}" destId="{C5510A99-19DD-4555-8928-4FFB630E5160}" srcOrd="0" destOrd="0" presId="urn:microsoft.com/office/officeart/2005/8/layout/bProcess4"/>
    <dgm:cxn modelId="{3AE19640-50FA-4D31-8AA4-0CA5BDA273C1}" type="presOf" srcId="{16B21438-2C10-4904-BD49-BA97EAB90A9B}" destId="{42A0F9EE-5B19-41D5-93D9-009E4F15FE9F}" srcOrd="0" destOrd="0" presId="urn:microsoft.com/office/officeart/2005/8/layout/bProcess4"/>
    <dgm:cxn modelId="{61C1D839-59BE-4536-B639-B2A0FCED5E23}" type="presOf" srcId="{F54FDE22-CA57-4E53-8FF3-B2C16941BB05}" destId="{1A7C5F5C-1D4B-4FAC-89A6-A810FABB4A6D}" srcOrd="0" destOrd="0" presId="urn:microsoft.com/office/officeart/2005/8/layout/bProcess4"/>
    <dgm:cxn modelId="{7A47325B-7311-494E-81EF-8444806DDD0E}" srcId="{5E744D99-E834-4822-A29D-463D3BB11A8B}" destId="{22DE3A44-4E6E-41F7-84DA-FD79C0B7F216}" srcOrd="17" destOrd="0" parTransId="{8A5376C9-303E-4B53-8F4D-C5A5A5A343EE}" sibTransId="{416753E2-ADE7-4260-A133-BF948637C611}"/>
    <dgm:cxn modelId="{EE641EEF-941F-46F6-A287-B13DE7FF9E23}" type="presOf" srcId="{E15E46CC-FC66-4EE7-A019-88186B95C3A7}" destId="{17D532B3-6247-44E1-9D7D-7EB0B258F359}" srcOrd="0" destOrd="0" presId="urn:microsoft.com/office/officeart/2005/8/layout/bProcess4"/>
    <dgm:cxn modelId="{64D5EA94-4391-43BA-A2AB-9B501E4D690D}" type="presOf" srcId="{1EE40DC0-C432-4F23-9367-DABF2CEA7BA2}" destId="{7AC9BB11-5E05-4ABD-BA74-7572FB5F6824}" srcOrd="0" destOrd="0" presId="urn:microsoft.com/office/officeart/2005/8/layout/bProcess4"/>
    <dgm:cxn modelId="{B8ADB9B6-1446-41B9-AD31-C8511F85A67E}" type="presOf" srcId="{EF3C3663-0142-447E-9681-E0411EAC46A2}" destId="{2F763181-C38C-4908-BE16-97B028BA4C3D}" srcOrd="0" destOrd="0" presId="urn:microsoft.com/office/officeart/2005/8/layout/bProcess4"/>
    <dgm:cxn modelId="{7E3C20B3-2F44-4B1D-A73E-8E8AE9C70131}" srcId="{5E744D99-E834-4822-A29D-463D3BB11A8B}" destId="{7EE49D6E-E8FD-44ED-8F63-376939C79814}" srcOrd="9" destOrd="0" parTransId="{5EE04C55-64B1-4AF2-83F5-03D5762880F3}" sibTransId="{C55BCE31-9FC1-4107-BDFF-3CB94394B236}"/>
    <dgm:cxn modelId="{C63441BC-FAE4-4A71-A61E-5904236616B8}" srcId="{5E744D99-E834-4822-A29D-463D3BB11A8B}" destId="{5F6A83DA-416A-4C75-ACC7-06AB1616B3A1}" srcOrd="12" destOrd="0" parTransId="{FEB170D6-CDBE-4E52-A7DA-D8C5EA017FBB}" sibTransId="{1EE40DC0-C432-4F23-9367-DABF2CEA7BA2}"/>
    <dgm:cxn modelId="{0C044532-58EE-4F69-BDE3-497054989CEE}" type="presOf" srcId="{48762DA1-5744-403A-99AB-127A3768DAB8}" destId="{AE151A97-7658-4092-A568-46BFEF58AF6E}" srcOrd="0" destOrd="0" presId="urn:microsoft.com/office/officeart/2005/8/layout/bProcess4"/>
    <dgm:cxn modelId="{1A4E1B40-4B92-460A-9296-5B4BF9BE825A}" type="presOf" srcId="{CD345B3E-9583-4640-8035-70009E8B40C7}" destId="{04B58142-1A6D-47FC-8552-3053154A50B3}" srcOrd="0" destOrd="0" presId="urn:microsoft.com/office/officeart/2005/8/layout/bProcess4"/>
    <dgm:cxn modelId="{43AD4CF1-27F1-4046-82B6-572FD85D19A9}" type="presOf" srcId="{113B13E1-6537-4F03-A73E-D8A931909EAA}" destId="{E9771FC6-7A7A-42F8-BE35-E250728174BA}" srcOrd="0" destOrd="0" presId="urn:microsoft.com/office/officeart/2005/8/layout/bProcess4"/>
    <dgm:cxn modelId="{A07998FC-02F4-4332-B2D3-13291439592E}" type="presOf" srcId="{1EB36727-8BAB-4403-B933-15C04C4E9FD9}" destId="{86AA45FE-6F8F-4048-8E7B-B9F02E732411}" srcOrd="0" destOrd="0" presId="urn:microsoft.com/office/officeart/2005/8/layout/bProcess4"/>
    <dgm:cxn modelId="{CA195118-4512-4A4C-AC0B-614B11B67D76}" type="presOf" srcId="{F0D1B0FC-468D-420E-B032-EB051CB0EE1B}" destId="{2FA76D55-47A7-4C5E-B598-99319E00785F}" srcOrd="0" destOrd="0" presId="urn:microsoft.com/office/officeart/2005/8/layout/bProcess4"/>
    <dgm:cxn modelId="{5E9E89D4-9023-4C60-B29B-281B721E8A1A}" type="presOf" srcId="{A2830792-4EDD-49C1-B1A6-31D9DAA4D2E9}" destId="{34AFA7C4-51F2-4DE1-B549-70E48DA4B702}" srcOrd="0" destOrd="0" presId="urn:microsoft.com/office/officeart/2005/8/layout/bProcess4"/>
    <dgm:cxn modelId="{2878AD0F-2907-4446-8729-2F34F7193968}" type="presOf" srcId="{7EE49D6E-E8FD-44ED-8F63-376939C79814}" destId="{2A8FD23F-6FB5-43FC-87DA-3BE426F594FA}" srcOrd="0" destOrd="0" presId="urn:microsoft.com/office/officeart/2005/8/layout/bProcess4"/>
    <dgm:cxn modelId="{11E0FABA-0B90-4228-9A4B-ECED6C4012A2}" srcId="{5E744D99-E834-4822-A29D-463D3BB11A8B}" destId="{11BCC158-54D9-451A-8CE6-315EB31FE0EE}" srcOrd="4" destOrd="0" parTransId="{D55F18D8-22EC-4E81-AA03-246EE7FD6E2A}" sibTransId="{42837CF7-9DB1-497D-ACB4-CD7C1435C9F4}"/>
    <dgm:cxn modelId="{B7819E0F-BFE0-451D-A788-1F5596A81AC5}" srcId="{5E744D99-E834-4822-A29D-463D3BB11A8B}" destId="{620B1696-401B-4796-AD99-270D713EA114}" srcOrd="23" destOrd="0" parTransId="{F0BDC2EC-ED9E-448C-9343-184B9E9C0CA7}" sibTransId="{C98424EE-B39E-4F7B-8DCA-52D54CF0E3D6}"/>
    <dgm:cxn modelId="{FFC0F3E3-D8BF-426E-BF82-AF551CA2659A}" srcId="{5E744D99-E834-4822-A29D-463D3BB11A8B}" destId="{48762DA1-5744-403A-99AB-127A3768DAB8}" srcOrd="2" destOrd="0" parTransId="{86CF3F71-E730-4124-AC2B-326A92FADEAE}" sibTransId="{5C18A8CD-8D2F-4BE3-97C0-8A3F910332EE}"/>
    <dgm:cxn modelId="{C7D10F10-E804-407C-8BED-CAC29CDC557E}" type="presOf" srcId="{1BAD0AA2-3668-462F-89DF-184305980666}" destId="{11A40DD6-E5A5-4A9B-884E-E9CCC8A0588D}" srcOrd="0" destOrd="0" presId="urn:microsoft.com/office/officeart/2005/8/layout/bProcess4"/>
    <dgm:cxn modelId="{7312B73D-62A6-4E2A-AD45-C6E51E68E486}" srcId="{5E744D99-E834-4822-A29D-463D3BB11A8B}" destId="{AA47285B-6C29-4B9C-BEA0-61396609DDF6}" srcOrd="6" destOrd="0" parTransId="{500B2B14-31EB-427C-9CC2-2EF9D47DF59A}" sibTransId="{744E12B6-2EC0-4FB5-B9B4-37CD38776787}"/>
    <dgm:cxn modelId="{3984DA6C-33FE-4924-BE03-3E61655E8F6C}" srcId="{5E744D99-E834-4822-A29D-463D3BB11A8B}" destId="{2354AE50-6B40-454E-9687-2AF33A9B4979}" srcOrd="3" destOrd="0" parTransId="{A6DB616C-4BA1-4A6C-88C9-D0879FF82D25}" sibTransId="{80B88CBC-1A3C-4741-8358-D626A7E67CE3}"/>
    <dgm:cxn modelId="{8CE7CDC4-D363-4DA5-85B4-9BF3A93714C0}" type="presOf" srcId="{6B9372DB-CB3B-4672-ACF1-D0F758BF914F}" destId="{A8582EC3-1487-4F37-83FA-F94D36150AB2}" srcOrd="0" destOrd="0" presId="urn:microsoft.com/office/officeart/2005/8/layout/bProcess4"/>
    <dgm:cxn modelId="{AE6C2A3F-C10C-4AAF-9975-1253DB8FFFD3}" type="presOf" srcId="{22DE3A44-4E6E-41F7-84DA-FD79C0B7F216}" destId="{21DE2837-A3AB-4D37-9232-FF80E12765F5}" srcOrd="0" destOrd="0" presId="urn:microsoft.com/office/officeart/2005/8/layout/bProcess4"/>
    <dgm:cxn modelId="{8731058D-066F-4857-9970-48D1D15D9A72}" type="presOf" srcId="{5C18A8CD-8D2F-4BE3-97C0-8A3F910332EE}" destId="{A448FAC1-0844-49C9-B9A8-6218ECCD2777}" srcOrd="0" destOrd="0" presId="urn:microsoft.com/office/officeart/2005/8/layout/bProcess4"/>
    <dgm:cxn modelId="{4DF0D377-8393-4BCD-9127-64A60D11866E}" type="presOf" srcId="{C0C9B815-6946-49EB-9CA3-E2E72F834FED}" destId="{6EBA98A8-0C4B-429C-9B35-A85D03586888}" srcOrd="0" destOrd="0" presId="urn:microsoft.com/office/officeart/2005/8/layout/bProcess4"/>
    <dgm:cxn modelId="{0C0B223E-F9F9-4746-828F-A197AEFD3876}" srcId="{5E744D99-E834-4822-A29D-463D3BB11A8B}" destId="{C0C9B815-6946-49EB-9CA3-E2E72F834FED}" srcOrd="14" destOrd="0" parTransId="{A4A92355-7D6C-4BDA-9C30-7DA03276C8BA}" sibTransId="{1DE5DDDC-B479-4F0D-9680-6FBBA125E2B4}"/>
    <dgm:cxn modelId="{79752852-CFA4-43D7-A41C-5A5386FC2F57}" type="presOf" srcId="{744E12B6-2EC0-4FB5-B9B4-37CD38776787}" destId="{02507CB3-2D75-4C48-AEDA-384D153D061C}" srcOrd="0" destOrd="0" presId="urn:microsoft.com/office/officeart/2005/8/layout/bProcess4"/>
    <dgm:cxn modelId="{3162598B-4494-416F-A887-D64F0889EEDA}" srcId="{5E744D99-E834-4822-A29D-463D3BB11A8B}" destId="{D13BD868-F7BC-4CAE-B86E-346BE1A9C1FE}" srcOrd="8" destOrd="0" parTransId="{15EDC85E-3FD9-4D44-BDB3-33F015A4F255}" sibTransId="{A8F97769-203B-4DE5-8F15-2D3ADE24048D}"/>
    <dgm:cxn modelId="{463DDF8F-8800-4AA1-9783-D50F60940E6B}" srcId="{5E744D99-E834-4822-A29D-463D3BB11A8B}" destId="{3C611120-D9DD-49C7-9F43-CCEECC8DFA96}" srcOrd="1" destOrd="0" parTransId="{2C6D1C35-185C-4541-8B85-52CD8C24C69C}" sibTransId="{CD345B3E-9583-4640-8035-70009E8B40C7}"/>
    <dgm:cxn modelId="{33E65DEF-508C-40CF-9CFD-ADB9D3B21522}" srcId="{5E744D99-E834-4822-A29D-463D3BB11A8B}" destId="{6B9372DB-CB3B-4672-ACF1-D0F758BF914F}" srcOrd="5" destOrd="0" parTransId="{E1530E21-E4F3-482B-936F-954E884946D7}" sibTransId="{73A846D2-756E-4324-8B17-2DF8AA2A6898}"/>
    <dgm:cxn modelId="{314292B9-A64D-4B31-9EA2-051C5C9B3D54}" srcId="{5E744D99-E834-4822-A29D-463D3BB11A8B}" destId="{EAD5BCCD-5962-40A1-A28E-5EB17D089E3A}" srcOrd="7" destOrd="0" parTransId="{18D5B292-B7B2-4B76-90E7-D0FF455031D6}" sibTransId="{82EA4379-2E46-4B73-B5D3-7DCE3BA65AA8}"/>
    <dgm:cxn modelId="{221D762A-DBBD-49CF-AD99-219E5352D06C}" type="presOf" srcId="{EB4F17DF-3394-462A-BE55-6CBE08225888}" destId="{5C0D2884-EEDF-4D87-9FFA-3F4E58485D95}" srcOrd="0" destOrd="0" presId="urn:microsoft.com/office/officeart/2005/8/layout/bProcess4"/>
    <dgm:cxn modelId="{2C04AE94-4219-4332-B22B-9AC05CCCBEAC}" type="presOf" srcId="{964E2ECF-B312-4AD9-B813-391312B9B650}" destId="{D8980B53-E611-4150-8552-CCB6920EFEFF}" srcOrd="0" destOrd="0" presId="urn:microsoft.com/office/officeart/2005/8/layout/bProcess4"/>
    <dgm:cxn modelId="{70874C67-17CD-4AEB-9E37-9F32F6DA0D29}" type="presOf" srcId="{2354AE50-6B40-454E-9687-2AF33A9B4979}" destId="{6406DAC3-66EA-45F6-B7DB-FEC5880E2F7E}" srcOrd="0" destOrd="0" presId="urn:microsoft.com/office/officeart/2005/8/layout/bProcess4"/>
    <dgm:cxn modelId="{0619F920-D374-48B1-A72B-C6CB962CBE6B}" type="presOf" srcId="{42837CF7-9DB1-497D-ACB4-CD7C1435C9F4}" destId="{1172B6AE-7662-4202-8BB7-2B517CDE2A85}" srcOrd="0" destOrd="0" presId="urn:microsoft.com/office/officeart/2005/8/layout/bProcess4"/>
    <dgm:cxn modelId="{AD298327-6C3B-43B9-B134-A243C4AD9F99}" srcId="{5E744D99-E834-4822-A29D-463D3BB11A8B}" destId="{964E2ECF-B312-4AD9-B813-391312B9B650}" srcOrd="19" destOrd="0" parTransId="{FB932DC7-EDCD-410F-A53C-F357AA7B8010}" sibTransId="{24539BE0-A4B1-47CD-BAB2-B9E6FCE9A8B4}"/>
    <dgm:cxn modelId="{08C0E6C9-CC5B-4D9B-B6C7-967121D2C98E}" type="presOf" srcId="{63169664-8CEA-48B1-9DC5-379FE1293B02}" destId="{3C3D86B1-EF48-4436-911F-4A15F7347B5D}" srcOrd="0" destOrd="0" presId="urn:microsoft.com/office/officeart/2005/8/layout/bProcess4"/>
    <dgm:cxn modelId="{EFBB9C8E-D300-4172-B287-91F9EF378ECB}" type="presOf" srcId="{3C611120-D9DD-49C7-9F43-CCEECC8DFA96}" destId="{9CD1064E-8627-4ED2-9CE2-28F1526EB983}" srcOrd="0" destOrd="0" presId="urn:microsoft.com/office/officeart/2005/8/layout/bProcess4"/>
    <dgm:cxn modelId="{AAD6EE9E-19EC-499E-99A7-0420A42D6046}" srcId="{5E744D99-E834-4822-A29D-463D3BB11A8B}" destId="{DA637592-FAC8-467C-9614-87FC257A0A65}" srcOrd="20" destOrd="0" parTransId="{E7707DC1-57AA-40D4-9BE6-6CDD8CD5AE45}" sibTransId="{63169664-8CEA-48B1-9DC5-379FE1293B02}"/>
    <dgm:cxn modelId="{B70B8DE4-70FA-4AE3-9B4A-6836195BC11C}" type="presOf" srcId="{24539BE0-A4B1-47CD-BAB2-B9E6FCE9A8B4}" destId="{AC4D0BE4-3535-4C2A-870C-240E1CADED7D}" srcOrd="0" destOrd="0" presId="urn:microsoft.com/office/officeart/2005/8/layout/bProcess4"/>
    <dgm:cxn modelId="{DCFE6967-FC79-42B8-B129-4E5F9C591590}" type="presOf" srcId="{AA47285B-6C29-4B9C-BEA0-61396609DDF6}" destId="{3E661198-D3AD-41F6-BA57-9971F9BF7C4F}" srcOrd="0" destOrd="0" presId="urn:microsoft.com/office/officeart/2005/8/layout/bProcess4"/>
    <dgm:cxn modelId="{69F3AA41-0B67-40B3-8424-BE50E681D098}" type="presOf" srcId="{82EA4379-2E46-4B73-B5D3-7DCE3BA65AA8}" destId="{41FA8165-6C9C-4E3C-AD98-E7D9DF2E83A3}" srcOrd="0" destOrd="0" presId="urn:microsoft.com/office/officeart/2005/8/layout/bProcess4"/>
    <dgm:cxn modelId="{54A10220-7179-460D-A099-5A2C7ED34BF8}" type="presOf" srcId="{620B1696-401B-4796-AD99-270D713EA114}" destId="{853FAF9F-8B2A-4665-ABB0-377DBA230AD2}" srcOrd="0" destOrd="0" presId="urn:microsoft.com/office/officeart/2005/8/layout/bProcess4"/>
    <dgm:cxn modelId="{A5EEBDCD-0DD5-4134-8FD6-FF4AB78BEE9B}" type="presOf" srcId="{38FD1CB6-20E3-4E1E-A3E0-E67D3E1751E7}" destId="{8E532062-D10E-41D6-9918-23184074A855}" srcOrd="0" destOrd="0" presId="urn:microsoft.com/office/officeart/2005/8/layout/bProcess4"/>
    <dgm:cxn modelId="{E31D108A-FEF4-4B8C-9D2B-FAF600C6E5FF}" type="presOf" srcId="{EAD5BCCD-5962-40A1-A28E-5EB17D089E3A}" destId="{F794F90C-712E-4327-9C67-C1F9AE7BFB9B}" srcOrd="0" destOrd="0" presId="urn:microsoft.com/office/officeart/2005/8/layout/bProcess4"/>
    <dgm:cxn modelId="{04672DCF-50FD-4206-8465-50C836BD4ACC}" srcId="{5E744D99-E834-4822-A29D-463D3BB11A8B}" destId="{1BAD0AA2-3668-462F-89DF-184305980666}" srcOrd="15" destOrd="0" parTransId="{AAB0C9CF-D883-4DFC-9466-5CF74FA0A051}" sibTransId="{F54FDE22-CA57-4E53-8FF3-B2C16941BB05}"/>
    <dgm:cxn modelId="{50A6F9E2-80F6-47B8-AA3A-FB35BAD3D79C}" type="presOf" srcId="{28EBC4AE-45DF-47E0-8119-9B91656D370D}" destId="{F449CCBA-EE3E-4B66-83D1-0F12075AB2AB}" srcOrd="0" destOrd="0" presId="urn:microsoft.com/office/officeart/2005/8/layout/bProcess4"/>
    <dgm:cxn modelId="{F2F54827-6F01-4843-891E-9E647DD80DCC}" type="presOf" srcId="{EEAC18E2-AE6D-4BAD-B032-B848A32BB722}" destId="{206F744F-3194-4471-9954-12DD48870318}" srcOrd="0" destOrd="0" presId="urn:microsoft.com/office/officeart/2005/8/layout/bProcess4"/>
    <dgm:cxn modelId="{D55FB565-6327-4248-A1DD-86E0F5407CC0}" srcId="{5E744D99-E834-4822-A29D-463D3BB11A8B}" destId="{EF3C3663-0142-447E-9681-E0411EAC46A2}" srcOrd="11" destOrd="0" parTransId="{80182B01-B749-49BA-85A3-DD781361291A}" sibTransId="{1EB36727-8BAB-4403-B933-15C04C4E9FD9}"/>
    <dgm:cxn modelId="{BED915BF-83BB-476E-9AAE-BE7BBD39DC86}" type="presOf" srcId="{80B88CBC-1A3C-4741-8358-D626A7E67CE3}" destId="{9ACA0CE6-C393-46FA-AFE5-6A118D01C0EE}" srcOrd="0" destOrd="0" presId="urn:microsoft.com/office/officeart/2005/8/layout/bProcess4"/>
    <dgm:cxn modelId="{3E6E07DC-CF4B-4637-873C-DC43868BC3ED}" srcId="{5E744D99-E834-4822-A29D-463D3BB11A8B}" destId="{5A007C26-6540-45CF-AFEA-40D4F911DEB1}" srcOrd="22" destOrd="0" parTransId="{E5FD7362-F520-4D73-AFE0-B85EB85D2653}" sibTransId="{E15E46CC-FC66-4EE7-A019-88186B95C3A7}"/>
    <dgm:cxn modelId="{F4F79311-53AA-47DB-BB72-147CEAB8FBC5}" type="presOf" srcId="{0C5A70C5-4EC9-4D91-BFC9-258364035878}" destId="{6F11A071-98E2-4736-ACFC-C64554AA3797}" srcOrd="0" destOrd="0" presId="urn:microsoft.com/office/officeart/2005/8/layout/bProcess4"/>
    <dgm:cxn modelId="{612F7FF2-8089-47C0-8E84-9846206E7A0F}" type="presOf" srcId="{416753E2-ADE7-4260-A133-BF948637C611}" destId="{CDE3A28D-B0FD-4AF8-BD94-D7F6578CAF89}" srcOrd="0" destOrd="0" presId="urn:microsoft.com/office/officeart/2005/8/layout/bProcess4"/>
    <dgm:cxn modelId="{E612E40A-F0D1-4787-9BA8-CB3D00776409}" type="presParOf" srcId="{969A1174-F6FC-4DF4-873C-16333E445801}" destId="{A67FCBF2-67A1-4240-AC02-D5657DF3F9E3}" srcOrd="0" destOrd="0" presId="urn:microsoft.com/office/officeart/2005/8/layout/bProcess4"/>
    <dgm:cxn modelId="{9C6E4AA8-3F06-44E1-AF0A-DE608AC6B4FD}" type="presParOf" srcId="{A67FCBF2-67A1-4240-AC02-D5657DF3F9E3}" destId="{6A201293-688B-4978-9C4F-009F6BA74546}" srcOrd="0" destOrd="0" presId="urn:microsoft.com/office/officeart/2005/8/layout/bProcess4"/>
    <dgm:cxn modelId="{CC5EFD0D-4BB4-439C-A7AF-0D1CA885ADF8}" type="presParOf" srcId="{A67FCBF2-67A1-4240-AC02-D5657DF3F9E3}" destId="{42A0F9EE-5B19-41D5-93D9-009E4F15FE9F}" srcOrd="1" destOrd="0" presId="urn:microsoft.com/office/officeart/2005/8/layout/bProcess4"/>
    <dgm:cxn modelId="{9565E563-C9E4-48E5-839E-027CAC9879CC}" type="presParOf" srcId="{969A1174-F6FC-4DF4-873C-16333E445801}" destId="{5C0D2884-EEDF-4D87-9FFA-3F4E58485D95}" srcOrd="1" destOrd="0" presId="urn:microsoft.com/office/officeart/2005/8/layout/bProcess4"/>
    <dgm:cxn modelId="{B9659C02-FE73-4230-B698-9115C55B3CB3}" type="presParOf" srcId="{969A1174-F6FC-4DF4-873C-16333E445801}" destId="{E23DE9DD-3D9C-4644-8F0F-5D288083E349}" srcOrd="2" destOrd="0" presId="urn:microsoft.com/office/officeart/2005/8/layout/bProcess4"/>
    <dgm:cxn modelId="{6B1CDE74-AA72-4D8D-AE3E-9626C6CFA64A}" type="presParOf" srcId="{E23DE9DD-3D9C-4644-8F0F-5D288083E349}" destId="{2A5E71BA-21AA-4B77-8AA0-E1C691D6C7CB}" srcOrd="0" destOrd="0" presId="urn:microsoft.com/office/officeart/2005/8/layout/bProcess4"/>
    <dgm:cxn modelId="{54105ECA-1547-4995-8C55-C1710CBEB90A}" type="presParOf" srcId="{E23DE9DD-3D9C-4644-8F0F-5D288083E349}" destId="{9CD1064E-8627-4ED2-9CE2-28F1526EB983}" srcOrd="1" destOrd="0" presId="urn:microsoft.com/office/officeart/2005/8/layout/bProcess4"/>
    <dgm:cxn modelId="{2D151B2D-E421-4623-87A8-F4F535265CF9}" type="presParOf" srcId="{969A1174-F6FC-4DF4-873C-16333E445801}" destId="{04B58142-1A6D-47FC-8552-3053154A50B3}" srcOrd="3" destOrd="0" presId="urn:microsoft.com/office/officeart/2005/8/layout/bProcess4"/>
    <dgm:cxn modelId="{70DD5FA3-51D7-4DE5-AA6A-A2DAFE9FA9A3}" type="presParOf" srcId="{969A1174-F6FC-4DF4-873C-16333E445801}" destId="{0F20014D-030F-4912-9D38-1E35E8CFE2DC}" srcOrd="4" destOrd="0" presId="urn:microsoft.com/office/officeart/2005/8/layout/bProcess4"/>
    <dgm:cxn modelId="{EFE84C2E-33D3-4E2E-B52A-9FDD83308EC2}" type="presParOf" srcId="{0F20014D-030F-4912-9D38-1E35E8CFE2DC}" destId="{951DB5C7-D476-4A27-9F26-A90DC04260EB}" srcOrd="0" destOrd="0" presId="urn:microsoft.com/office/officeart/2005/8/layout/bProcess4"/>
    <dgm:cxn modelId="{7399CC1E-C6B5-4747-8B70-3C7EF8DA2E75}" type="presParOf" srcId="{0F20014D-030F-4912-9D38-1E35E8CFE2DC}" destId="{AE151A97-7658-4092-A568-46BFEF58AF6E}" srcOrd="1" destOrd="0" presId="urn:microsoft.com/office/officeart/2005/8/layout/bProcess4"/>
    <dgm:cxn modelId="{A4BC6354-D086-4690-84FD-72C0EA5A3456}" type="presParOf" srcId="{969A1174-F6FC-4DF4-873C-16333E445801}" destId="{A448FAC1-0844-49C9-B9A8-6218ECCD2777}" srcOrd="5" destOrd="0" presId="urn:microsoft.com/office/officeart/2005/8/layout/bProcess4"/>
    <dgm:cxn modelId="{9696BD42-2BE9-420C-AC65-EF0626C7A5CE}" type="presParOf" srcId="{969A1174-F6FC-4DF4-873C-16333E445801}" destId="{0D185C84-78B1-4093-BCB4-D5A25CD17720}" srcOrd="6" destOrd="0" presId="urn:microsoft.com/office/officeart/2005/8/layout/bProcess4"/>
    <dgm:cxn modelId="{094B133B-1304-4279-905B-4DA2B2D04A83}" type="presParOf" srcId="{0D185C84-78B1-4093-BCB4-D5A25CD17720}" destId="{C56136AD-F4DE-4540-9788-0F36C3C7D25D}" srcOrd="0" destOrd="0" presId="urn:microsoft.com/office/officeart/2005/8/layout/bProcess4"/>
    <dgm:cxn modelId="{98BB44A3-2D1D-42C8-9E9F-7E8AB0356DE7}" type="presParOf" srcId="{0D185C84-78B1-4093-BCB4-D5A25CD17720}" destId="{6406DAC3-66EA-45F6-B7DB-FEC5880E2F7E}" srcOrd="1" destOrd="0" presId="urn:microsoft.com/office/officeart/2005/8/layout/bProcess4"/>
    <dgm:cxn modelId="{DD6B06B2-2C28-4C73-B395-E75D3652D930}" type="presParOf" srcId="{969A1174-F6FC-4DF4-873C-16333E445801}" destId="{9ACA0CE6-C393-46FA-AFE5-6A118D01C0EE}" srcOrd="7" destOrd="0" presId="urn:microsoft.com/office/officeart/2005/8/layout/bProcess4"/>
    <dgm:cxn modelId="{98DB6783-7F7A-46E5-8454-5A3A235D8503}" type="presParOf" srcId="{969A1174-F6FC-4DF4-873C-16333E445801}" destId="{6351F80B-9C68-4A92-9B8E-B7FD2B8BDBAA}" srcOrd="8" destOrd="0" presId="urn:microsoft.com/office/officeart/2005/8/layout/bProcess4"/>
    <dgm:cxn modelId="{3E7AA0E9-134C-43BE-A0AC-A0E115EB0302}" type="presParOf" srcId="{6351F80B-9C68-4A92-9B8E-B7FD2B8BDBAA}" destId="{89887E2C-0B06-43FB-AD9E-0932C85FCE33}" srcOrd="0" destOrd="0" presId="urn:microsoft.com/office/officeart/2005/8/layout/bProcess4"/>
    <dgm:cxn modelId="{168BF0A4-5B9B-425F-942E-7A9E2489A555}" type="presParOf" srcId="{6351F80B-9C68-4A92-9B8E-B7FD2B8BDBAA}" destId="{68D0DE63-DED9-40AA-862F-3E2C0AA4753F}" srcOrd="1" destOrd="0" presId="urn:microsoft.com/office/officeart/2005/8/layout/bProcess4"/>
    <dgm:cxn modelId="{E8B3E4A8-EE9A-467C-A2AE-CDC916FD291B}" type="presParOf" srcId="{969A1174-F6FC-4DF4-873C-16333E445801}" destId="{1172B6AE-7662-4202-8BB7-2B517CDE2A85}" srcOrd="9" destOrd="0" presId="urn:microsoft.com/office/officeart/2005/8/layout/bProcess4"/>
    <dgm:cxn modelId="{C12F1175-838F-47EF-8F64-99BBE2BB092F}" type="presParOf" srcId="{969A1174-F6FC-4DF4-873C-16333E445801}" destId="{5247968C-81A0-4195-B984-8B8FC4B439CC}" srcOrd="10" destOrd="0" presId="urn:microsoft.com/office/officeart/2005/8/layout/bProcess4"/>
    <dgm:cxn modelId="{2DEF20F5-E26D-4DCD-8A88-BB8F477C618F}" type="presParOf" srcId="{5247968C-81A0-4195-B984-8B8FC4B439CC}" destId="{2F50AD23-F95B-47CC-857D-4C44D415671D}" srcOrd="0" destOrd="0" presId="urn:microsoft.com/office/officeart/2005/8/layout/bProcess4"/>
    <dgm:cxn modelId="{DC55B396-2B2F-4342-89B2-331BEB0B7F6B}" type="presParOf" srcId="{5247968C-81A0-4195-B984-8B8FC4B439CC}" destId="{A8582EC3-1487-4F37-83FA-F94D36150AB2}" srcOrd="1" destOrd="0" presId="urn:microsoft.com/office/officeart/2005/8/layout/bProcess4"/>
    <dgm:cxn modelId="{0AA83E8E-2528-4438-8E46-5967C9C17A5B}" type="presParOf" srcId="{969A1174-F6FC-4DF4-873C-16333E445801}" destId="{D8AE734B-A2EF-4625-991B-6236DB55F38F}" srcOrd="11" destOrd="0" presId="urn:microsoft.com/office/officeart/2005/8/layout/bProcess4"/>
    <dgm:cxn modelId="{C4A7284D-F841-4D68-9DAD-E39919F2A332}" type="presParOf" srcId="{969A1174-F6FC-4DF4-873C-16333E445801}" destId="{4DAB08E8-8F61-406F-9AEF-55553BA4E388}" srcOrd="12" destOrd="0" presId="urn:microsoft.com/office/officeart/2005/8/layout/bProcess4"/>
    <dgm:cxn modelId="{5D7D8141-6C89-4F67-8FE6-A4552EA6185D}" type="presParOf" srcId="{4DAB08E8-8F61-406F-9AEF-55553BA4E388}" destId="{4B1C6E5E-B251-40D0-AB58-79FD9A6281A7}" srcOrd="0" destOrd="0" presId="urn:microsoft.com/office/officeart/2005/8/layout/bProcess4"/>
    <dgm:cxn modelId="{70DF6E7C-A88E-426A-95A5-6D76C5A81B09}" type="presParOf" srcId="{4DAB08E8-8F61-406F-9AEF-55553BA4E388}" destId="{3E661198-D3AD-41F6-BA57-9971F9BF7C4F}" srcOrd="1" destOrd="0" presId="urn:microsoft.com/office/officeart/2005/8/layout/bProcess4"/>
    <dgm:cxn modelId="{9CCB1676-C7A3-43CC-B3EA-57ABC854AC1D}" type="presParOf" srcId="{969A1174-F6FC-4DF4-873C-16333E445801}" destId="{02507CB3-2D75-4C48-AEDA-384D153D061C}" srcOrd="13" destOrd="0" presId="urn:microsoft.com/office/officeart/2005/8/layout/bProcess4"/>
    <dgm:cxn modelId="{41AAADAA-98C4-49A2-87D6-3C01634A5C87}" type="presParOf" srcId="{969A1174-F6FC-4DF4-873C-16333E445801}" destId="{0D4E074E-B86F-49C4-B281-F4512751364A}" srcOrd="14" destOrd="0" presId="urn:microsoft.com/office/officeart/2005/8/layout/bProcess4"/>
    <dgm:cxn modelId="{BDBCE66B-FF94-4B03-A92F-5EDBBA35F5DA}" type="presParOf" srcId="{0D4E074E-B86F-49C4-B281-F4512751364A}" destId="{56C4EFC7-224C-4EA8-998A-ADD7E31AACF1}" srcOrd="0" destOrd="0" presId="urn:microsoft.com/office/officeart/2005/8/layout/bProcess4"/>
    <dgm:cxn modelId="{FB8EE70B-BA1D-4248-9206-F3BFAB00F9DD}" type="presParOf" srcId="{0D4E074E-B86F-49C4-B281-F4512751364A}" destId="{F794F90C-712E-4327-9C67-C1F9AE7BFB9B}" srcOrd="1" destOrd="0" presId="urn:microsoft.com/office/officeart/2005/8/layout/bProcess4"/>
    <dgm:cxn modelId="{0F39D82C-2E88-4814-A1A0-CD087E6011C9}" type="presParOf" srcId="{969A1174-F6FC-4DF4-873C-16333E445801}" destId="{41FA8165-6C9C-4E3C-AD98-E7D9DF2E83A3}" srcOrd="15" destOrd="0" presId="urn:microsoft.com/office/officeart/2005/8/layout/bProcess4"/>
    <dgm:cxn modelId="{682EE450-823D-4BFE-BC86-0FFF92061274}" type="presParOf" srcId="{969A1174-F6FC-4DF4-873C-16333E445801}" destId="{30518930-84DC-4482-B71D-21B6A76296FF}" srcOrd="16" destOrd="0" presId="urn:microsoft.com/office/officeart/2005/8/layout/bProcess4"/>
    <dgm:cxn modelId="{BB300356-1292-46A4-B9CE-6FD1232D8D87}" type="presParOf" srcId="{30518930-84DC-4482-B71D-21B6A76296FF}" destId="{9FAF397C-0329-4C83-9D81-56C20D2B7485}" srcOrd="0" destOrd="0" presId="urn:microsoft.com/office/officeart/2005/8/layout/bProcess4"/>
    <dgm:cxn modelId="{9E71D538-5839-4435-A579-BB8C643097A7}" type="presParOf" srcId="{30518930-84DC-4482-B71D-21B6A76296FF}" destId="{0998FFE4-0C83-407E-B115-9F0DFC5A3E97}" srcOrd="1" destOrd="0" presId="urn:microsoft.com/office/officeart/2005/8/layout/bProcess4"/>
    <dgm:cxn modelId="{EC330351-F16E-4C33-AA85-7C78CC10542F}" type="presParOf" srcId="{969A1174-F6FC-4DF4-873C-16333E445801}" destId="{E53A2CD9-8C1B-4DE5-AFA0-8BF11B733C74}" srcOrd="17" destOrd="0" presId="urn:microsoft.com/office/officeart/2005/8/layout/bProcess4"/>
    <dgm:cxn modelId="{B3A46AE4-D6B6-468D-85F9-CC246773A5F9}" type="presParOf" srcId="{969A1174-F6FC-4DF4-873C-16333E445801}" destId="{E198A50F-3EB3-48FC-A2FB-6DFDFC30BA9B}" srcOrd="18" destOrd="0" presId="urn:microsoft.com/office/officeart/2005/8/layout/bProcess4"/>
    <dgm:cxn modelId="{2917EF03-4D8B-490F-BAAD-49071B2DEC1C}" type="presParOf" srcId="{E198A50F-3EB3-48FC-A2FB-6DFDFC30BA9B}" destId="{9F9110DE-244B-40C0-B936-646D96824A33}" srcOrd="0" destOrd="0" presId="urn:microsoft.com/office/officeart/2005/8/layout/bProcess4"/>
    <dgm:cxn modelId="{D00B441B-AF2C-4FD3-9412-1B0F916FF68E}" type="presParOf" srcId="{E198A50F-3EB3-48FC-A2FB-6DFDFC30BA9B}" destId="{2A8FD23F-6FB5-43FC-87DA-3BE426F594FA}" srcOrd="1" destOrd="0" presId="urn:microsoft.com/office/officeart/2005/8/layout/bProcess4"/>
    <dgm:cxn modelId="{BDDC8A49-1F8E-4F56-B524-E3B0F094182C}" type="presParOf" srcId="{969A1174-F6FC-4DF4-873C-16333E445801}" destId="{DD30BE08-974A-4199-A6EA-4DDBF76F579E}" srcOrd="19" destOrd="0" presId="urn:microsoft.com/office/officeart/2005/8/layout/bProcess4"/>
    <dgm:cxn modelId="{100C4E1A-4C7A-4339-B35C-8E22F853066C}" type="presParOf" srcId="{969A1174-F6FC-4DF4-873C-16333E445801}" destId="{415C7F0E-56BD-4FA4-A707-D58B897600DF}" srcOrd="20" destOrd="0" presId="urn:microsoft.com/office/officeart/2005/8/layout/bProcess4"/>
    <dgm:cxn modelId="{F2F1E234-C79F-48D8-8814-5C6C49AD8B2D}" type="presParOf" srcId="{415C7F0E-56BD-4FA4-A707-D58B897600DF}" destId="{C4535BE4-6B5F-4E31-9325-3E76244DE5FB}" srcOrd="0" destOrd="0" presId="urn:microsoft.com/office/officeart/2005/8/layout/bProcess4"/>
    <dgm:cxn modelId="{88FC376E-DCBB-426C-9BF9-5B26078B5453}" type="presParOf" srcId="{415C7F0E-56BD-4FA4-A707-D58B897600DF}" destId="{AEF5C746-A4C9-4234-ACCF-DA4CE64CB4FC}" srcOrd="1" destOrd="0" presId="urn:microsoft.com/office/officeart/2005/8/layout/bProcess4"/>
    <dgm:cxn modelId="{B2596E8F-31D2-46A4-853F-E4FF4B7F3D37}" type="presParOf" srcId="{969A1174-F6FC-4DF4-873C-16333E445801}" destId="{34AFA7C4-51F2-4DE1-B549-70E48DA4B702}" srcOrd="21" destOrd="0" presId="urn:microsoft.com/office/officeart/2005/8/layout/bProcess4"/>
    <dgm:cxn modelId="{06882956-A649-4692-BC1B-E115D91DD5C7}" type="presParOf" srcId="{969A1174-F6FC-4DF4-873C-16333E445801}" destId="{D3701FEC-7BA1-44CA-A6FB-BD9F16057F2E}" srcOrd="22" destOrd="0" presId="urn:microsoft.com/office/officeart/2005/8/layout/bProcess4"/>
    <dgm:cxn modelId="{B414636C-2954-41CB-8363-99E91DBA01C3}" type="presParOf" srcId="{D3701FEC-7BA1-44CA-A6FB-BD9F16057F2E}" destId="{72FF68F7-B1CD-410C-8566-FBD58256C114}" srcOrd="0" destOrd="0" presId="urn:microsoft.com/office/officeart/2005/8/layout/bProcess4"/>
    <dgm:cxn modelId="{D04DE16D-5942-41C3-B5E1-BC976A319681}" type="presParOf" srcId="{D3701FEC-7BA1-44CA-A6FB-BD9F16057F2E}" destId="{2F763181-C38C-4908-BE16-97B028BA4C3D}" srcOrd="1" destOrd="0" presId="urn:microsoft.com/office/officeart/2005/8/layout/bProcess4"/>
    <dgm:cxn modelId="{56634A8A-C022-4A11-ADF7-D48BF9C6942A}" type="presParOf" srcId="{969A1174-F6FC-4DF4-873C-16333E445801}" destId="{86AA45FE-6F8F-4048-8E7B-B9F02E732411}" srcOrd="23" destOrd="0" presId="urn:microsoft.com/office/officeart/2005/8/layout/bProcess4"/>
    <dgm:cxn modelId="{8D6C4AD0-297C-425D-B6BD-7B2A1D8C5E2D}" type="presParOf" srcId="{969A1174-F6FC-4DF4-873C-16333E445801}" destId="{9319250E-8203-409E-83CA-1DE091C572F3}" srcOrd="24" destOrd="0" presId="urn:microsoft.com/office/officeart/2005/8/layout/bProcess4"/>
    <dgm:cxn modelId="{C032E811-1AB7-4E38-B702-F6ED8DC3B2F2}" type="presParOf" srcId="{9319250E-8203-409E-83CA-1DE091C572F3}" destId="{2C540907-215D-424F-B44C-9B4AD00F1C48}" srcOrd="0" destOrd="0" presId="urn:microsoft.com/office/officeart/2005/8/layout/bProcess4"/>
    <dgm:cxn modelId="{D04BA6C3-975D-4024-A3E6-39750BFBA59F}" type="presParOf" srcId="{9319250E-8203-409E-83CA-1DE091C572F3}" destId="{C5510A99-19DD-4555-8928-4FFB630E5160}" srcOrd="1" destOrd="0" presId="urn:microsoft.com/office/officeart/2005/8/layout/bProcess4"/>
    <dgm:cxn modelId="{FF50681A-E41B-4AD2-8691-61DEEF3AE824}" type="presParOf" srcId="{969A1174-F6FC-4DF4-873C-16333E445801}" destId="{7AC9BB11-5E05-4ABD-BA74-7572FB5F6824}" srcOrd="25" destOrd="0" presId="urn:microsoft.com/office/officeart/2005/8/layout/bProcess4"/>
    <dgm:cxn modelId="{B34CD498-398A-4AA9-865D-96B3195FF8A3}" type="presParOf" srcId="{969A1174-F6FC-4DF4-873C-16333E445801}" destId="{65D51EE0-B613-4B35-BC35-01CF2A87C088}" srcOrd="26" destOrd="0" presId="urn:microsoft.com/office/officeart/2005/8/layout/bProcess4"/>
    <dgm:cxn modelId="{E56AC209-E781-4303-9685-203D173F6191}" type="presParOf" srcId="{65D51EE0-B613-4B35-BC35-01CF2A87C088}" destId="{EC7FB00A-B769-4CC1-8442-AF28A8995500}" srcOrd="0" destOrd="0" presId="urn:microsoft.com/office/officeart/2005/8/layout/bProcess4"/>
    <dgm:cxn modelId="{573A4E37-0FD3-488B-AE98-EDD061D1F10C}" type="presParOf" srcId="{65D51EE0-B613-4B35-BC35-01CF2A87C088}" destId="{6F11A071-98E2-4736-ACFC-C64554AA3797}" srcOrd="1" destOrd="0" presId="urn:microsoft.com/office/officeart/2005/8/layout/bProcess4"/>
    <dgm:cxn modelId="{44281A0B-48E3-4B91-A9E7-338FE8315DD3}" type="presParOf" srcId="{969A1174-F6FC-4DF4-873C-16333E445801}" destId="{2A6F2FB8-674E-4608-AA51-F32798FE7148}" srcOrd="27" destOrd="0" presId="urn:microsoft.com/office/officeart/2005/8/layout/bProcess4"/>
    <dgm:cxn modelId="{95EF7154-13FE-4BD9-A90F-BC874C7704A2}" type="presParOf" srcId="{969A1174-F6FC-4DF4-873C-16333E445801}" destId="{A53B612F-D0E8-4C98-A717-F8C04BFC150F}" srcOrd="28" destOrd="0" presId="urn:microsoft.com/office/officeart/2005/8/layout/bProcess4"/>
    <dgm:cxn modelId="{4895D7F9-52CB-4B2E-8535-E854386CD874}" type="presParOf" srcId="{A53B612F-D0E8-4C98-A717-F8C04BFC150F}" destId="{EE367106-6D96-47C5-8849-3157CDE37D7F}" srcOrd="0" destOrd="0" presId="urn:microsoft.com/office/officeart/2005/8/layout/bProcess4"/>
    <dgm:cxn modelId="{41E5B954-6E86-4B35-91E0-335C19669126}" type="presParOf" srcId="{A53B612F-D0E8-4C98-A717-F8C04BFC150F}" destId="{6EBA98A8-0C4B-429C-9B35-A85D03586888}" srcOrd="1" destOrd="0" presId="urn:microsoft.com/office/officeart/2005/8/layout/bProcess4"/>
    <dgm:cxn modelId="{29044CD2-0413-4636-8020-886317E40F06}" type="presParOf" srcId="{969A1174-F6FC-4DF4-873C-16333E445801}" destId="{B560BCD5-688F-4258-ADC4-61AB9A780C96}" srcOrd="29" destOrd="0" presId="urn:microsoft.com/office/officeart/2005/8/layout/bProcess4"/>
    <dgm:cxn modelId="{B978D179-0BCB-49AB-8ABD-D53429195BA0}" type="presParOf" srcId="{969A1174-F6FC-4DF4-873C-16333E445801}" destId="{A9B43DDF-AE5D-453E-9533-464150A26ED2}" srcOrd="30" destOrd="0" presId="urn:microsoft.com/office/officeart/2005/8/layout/bProcess4"/>
    <dgm:cxn modelId="{BF0185DD-99A3-4D8B-BDA0-044F65AE4ED3}" type="presParOf" srcId="{A9B43DDF-AE5D-453E-9533-464150A26ED2}" destId="{4BC56D31-8454-4EC2-A941-30BF96C88291}" srcOrd="0" destOrd="0" presId="urn:microsoft.com/office/officeart/2005/8/layout/bProcess4"/>
    <dgm:cxn modelId="{461A11EF-0C26-4F96-A745-CE8CC5C03875}" type="presParOf" srcId="{A9B43DDF-AE5D-453E-9533-464150A26ED2}" destId="{11A40DD6-E5A5-4A9B-884E-E9CCC8A0588D}" srcOrd="1" destOrd="0" presId="urn:microsoft.com/office/officeart/2005/8/layout/bProcess4"/>
    <dgm:cxn modelId="{6A0B179F-0D81-4F78-BB83-A4A4E8F2397A}" type="presParOf" srcId="{969A1174-F6FC-4DF4-873C-16333E445801}" destId="{1A7C5F5C-1D4B-4FAC-89A6-A810FABB4A6D}" srcOrd="31" destOrd="0" presId="urn:microsoft.com/office/officeart/2005/8/layout/bProcess4"/>
    <dgm:cxn modelId="{2B829542-E39A-4772-B1C5-2307F2668674}" type="presParOf" srcId="{969A1174-F6FC-4DF4-873C-16333E445801}" destId="{3E48B7DE-0879-4B23-A8DC-87EA4B75CD65}" srcOrd="32" destOrd="0" presId="urn:microsoft.com/office/officeart/2005/8/layout/bProcess4"/>
    <dgm:cxn modelId="{67AF2CDB-3232-4841-AA0B-B3AD28DB04F6}" type="presParOf" srcId="{3E48B7DE-0879-4B23-A8DC-87EA4B75CD65}" destId="{40E5F3FB-FD06-45D2-9748-65BC2D81A6BA}" srcOrd="0" destOrd="0" presId="urn:microsoft.com/office/officeart/2005/8/layout/bProcess4"/>
    <dgm:cxn modelId="{7DEC2A5B-6032-461B-B8DA-8161BA23C83B}" type="presParOf" srcId="{3E48B7DE-0879-4B23-A8DC-87EA4B75CD65}" destId="{F449CCBA-EE3E-4B66-83D1-0F12075AB2AB}" srcOrd="1" destOrd="0" presId="urn:microsoft.com/office/officeart/2005/8/layout/bProcess4"/>
    <dgm:cxn modelId="{F154D871-29E6-4B46-A43C-205F6B370D63}" type="presParOf" srcId="{969A1174-F6FC-4DF4-873C-16333E445801}" destId="{2FA76D55-47A7-4C5E-B598-99319E00785F}" srcOrd="33" destOrd="0" presId="urn:microsoft.com/office/officeart/2005/8/layout/bProcess4"/>
    <dgm:cxn modelId="{9FBD230C-FB83-4235-9822-075D0DB2A9FD}" type="presParOf" srcId="{969A1174-F6FC-4DF4-873C-16333E445801}" destId="{1682490B-354A-43D6-B294-835D7D101143}" srcOrd="34" destOrd="0" presId="urn:microsoft.com/office/officeart/2005/8/layout/bProcess4"/>
    <dgm:cxn modelId="{B2372CFF-02D5-4BDD-B282-E95177B73B7C}" type="presParOf" srcId="{1682490B-354A-43D6-B294-835D7D101143}" destId="{A32A698F-2705-4AF9-BD77-9B3F1BBEBC91}" srcOrd="0" destOrd="0" presId="urn:microsoft.com/office/officeart/2005/8/layout/bProcess4"/>
    <dgm:cxn modelId="{290B1AC5-46EF-401E-823A-967E7975B114}" type="presParOf" srcId="{1682490B-354A-43D6-B294-835D7D101143}" destId="{21DE2837-A3AB-4D37-9232-FF80E12765F5}" srcOrd="1" destOrd="0" presId="urn:microsoft.com/office/officeart/2005/8/layout/bProcess4"/>
    <dgm:cxn modelId="{4460A858-D081-4A7A-B951-4FA3AC6786F3}" type="presParOf" srcId="{969A1174-F6FC-4DF4-873C-16333E445801}" destId="{CDE3A28D-B0FD-4AF8-BD94-D7F6578CAF89}" srcOrd="35" destOrd="0" presId="urn:microsoft.com/office/officeart/2005/8/layout/bProcess4"/>
    <dgm:cxn modelId="{4A4EF2BA-C308-44A3-AD0A-0363219D1954}" type="presParOf" srcId="{969A1174-F6FC-4DF4-873C-16333E445801}" destId="{5841729C-5284-442D-903C-43CDFFFF4E15}" srcOrd="36" destOrd="0" presId="urn:microsoft.com/office/officeart/2005/8/layout/bProcess4"/>
    <dgm:cxn modelId="{404E06C1-E60A-4619-9C6C-1DC4C58C1906}" type="presParOf" srcId="{5841729C-5284-442D-903C-43CDFFFF4E15}" destId="{872247BE-0FCA-46CB-8BCF-7DF12F9B1F60}" srcOrd="0" destOrd="0" presId="urn:microsoft.com/office/officeart/2005/8/layout/bProcess4"/>
    <dgm:cxn modelId="{18DDC813-287E-495A-A304-DB3EA8CAF418}" type="presParOf" srcId="{5841729C-5284-442D-903C-43CDFFFF4E15}" destId="{206F744F-3194-4471-9954-12DD48870318}" srcOrd="1" destOrd="0" presId="urn:microsoft.com/office/officeart/2005/8/layout/bProcess4"/>
    <dgm:cxn modelId="{9D7605A1-F2F2-464F-9FD8-C3D76C1A3457}" type="presParOf" srcId="{969A1174-F6FC-4DF4-873C-16333E445801}" destId="{E9771FC6-7A7A-42F8-BE35-E250728174BA}" srcOrd="37" destOrd="0" presId="urn:microsoft.com/office/officeart/2005/8/layout/bProcess4"/>
    <dgm:cxn modelId="{A5435482-0CD2-4742-BA8B-7D944963EB90}" type="presParOf" srcId="{969A1174-F6FC-4DF4-873C-16333E445801}" destId="{4D6CCB99-AEE0-4EF8-B3D7-65474F15E2B0}" srcOrd="38" destOrd="0" presId="urn:microsoft.com/office/officeart/2005/8/layout/bProcess4"/>
    <dgm:cxn modelId="{692EB1B9-8379-4D24-9D12-9DDE4D9BBB25}" type="presParOf" srcId="{4D6CCB99-AEE0-4EF8-B3D7-65474F15E2B0}" destId="{7149C80B-D38E-45E5-872A-6619961D7769}" srcOrd="0" destOrd="0" presId="urn:microsoft.com/office/officeart/2005/8/layout/bProcess4"/>
    <dgm:cxn modelId="{EC9D2688-D249-406B-A444-9BC632D9A2D3}" type="presParOf" srcId="{4D6CCB99-AEE0-4EF8-B3D7-65474F15E2B0}" destId="{D8980B53-E611-4150-8552-CCB6920EFEFF}" srcOrd="1" destOrd="0" presId="urn:microsoft.com/office/officeart/2005/8/layout/bProcess4"/>
    <dgm:cxn modelId="{A6E77208-F58D-4F74-8F1F-5BD09E7CB163}" type="presParOf" srcId="{969A1174-F6FC-4DF4-873C-16333E445801}" destId="{AC4D0BE4-3535-4C2A-870C-240E1CADED7D}" srcOrd="39" destOrd="0" presId="urn:microsoft.com/office/officeart/2005/8/layout/bProcess4"/>
    <dgm:cxn modelId="{2F256A30-8BE2-4696-A79E-E13476353DEF}" type="presParOf" srcId="{969A1174-F6FC-4DF4-873C-16333E445801}" destId="{FCFD9F18-A4D6-478C-952F-4268BAF9C4AF}" srcOrd="40" destOrd="0" presId="urn:microsoft.com/office/officeart/2005/8/layout/bProcess4"/>
    <dgm:cxn modelId="{C8240B30-9B3F-4C06-95C7-09F6A57F016A}" type="presParOf" srcId="{FCFD9F18-A4D6-478C-952F-4268BAF9C4AF}" destId="{BAACEA19-71EC-4769-AFF0-E94D09A0931C}" srcOrd="0" destOrd="0" presId="urn:microsoft.com/office/officeart/2005/8/layout/bProcess4"/>
    <dgm:cxn modelId="{24F2723B-F71D-49AF-8709-15E64C9788E5}" type="presParOf" srcId="{FCFD9F18-A4D6-478C-952F-4268BAF9C4AF}" destId="{4807A79A-74D1-48CB-BD33-7D24BEC5FB1A}" srcOrd="1" destOrd="0" presId="urn:microsoft.com/office/officeart/2005/8/layout/bProcess4"/>
    <dgm:cxn modelId="{06FB707F-3A58-4B16-A662-EA3E766513A6}" type="presParOf" srcId="{969A1174-F6FC-4DF4-873C-16333E445801}" destId="{3C3D86B1-EF48-4436-911F-4A15F7347B5D}" srcOrd="41" destOrd="0" presId="urn:microsoft.com/office/officeart/2005/8/layout/bProcess4"/>
    <dgm:cxn modelId="{0251B70C-F406-48A1-BE6E-C8B7FEAE0387}" type="presParOf" srcId="{969A1174-F6FC-4DF4-873C-16333E445801}" destId="{68C8CBA7-EEA9-4E80-BB04-7AAD176162A0}" srcOrd="42" destOrd="0" presId="urn:microsoft.com/office/officeart/2005/8/layout/bProcess4"/>
    <dgm:cxn modelId="{00A34CC6-4DAD-42FA-A004-5FD2BE7BE221}" type="presParOf" srcId="{68C8CBA7-EEA9-4E80-BB04-7AAD176162A0}" destId="{722C148B-2DA6-4766-BE30-7CC3E62442B7}" srcOrd="0" destOrd="0" presId="urn:microsoft.com/office/officeart/2005/8/layout/bProcess4"/>
    <dgm:cxn modelId="{16FD34FE-6739-4F8A-875A-C4F9B7D54AE9}" type="presParOf" srcId="{68C8CBA7-EEA9-4E80-BB04-7AAD176162A0}" destId="{49FFE689-3D41-4B0F-8CAF-53EDC43CF06E}" srcOrd="1" destOrd="0" presId="urn:microsoft.com/office/officeart/2005/8/layout/bProcess4"/>
    <dgm:cxn modelId="{43F13E62-F78D-45A2-829E-37411EB8F328}" type="presParOf" srcId="{969A1174-F6FC-4DF4-873C-16333E445801}" destId="{8E532062-D10E-41D6-9918-23184074A855}" srcOrd="43" destOrd="0" presId="urn:microsoft.com/office/officeart/2005/8/layout/bProcess4"/>
    <dgm:cxn modelId="{6531D712-0F97-4E5B-A70C-C06D70CA1E31}" type="presParOf" srcId="{969A1174-F6FC-4DF4-873C-16333E445801}" destId="{1D18C577-CD56-4262-A038-28B36524498D}" srcOrd="44" destOrd="0" presId="urn:microsoft.com/office/officeart/2005/8/layout/bProcess4"/>
    <dgm:cxn modelId="{6D2E46C0-2001-4353-A9FE-78973D7840E7}" type="presParOf" srcId="{1D18C577-CD56-4262-A038-28B36524498D}" destId="{04C5AB1F-FE74-4C12-976E-C9BF76C588FC}" srcOrd="0" destOrd="0" presId="urn:microsoft.com/office/officeart/2005/8/layout/bProcess4"/>
    <dgm:cxn modelId="{865122DF-05C1-4C71-98E9-BB4D9E3911F3}" type="presParOf" srcId="{1D18C577-CD56-4262-A038-28B36524498D}" destId="{2F7F9ADB-EC93-4CBC-B197-DA4D85C3EEFA}" srcOrd="1" destOrd="0" presId="urn:microsoft.com/office/officeart/2005/8/layout/bProcess4"/>
    <dgm:cxn modelId="{F3441898-25AF-4005-A9D3-7E011E07687A}" type="presParOf" srcId="{969A1174-F6FC-4DF4-873C-16333E445801}" destId="{17D532B3-6247-44E1-9D7D-7EB0B258F359}" srcOrd="45" destOrd="0" presId="urn:microsoft.com/office/officeart/2005/8/layout/bProcess4"/>
    <dgm:cxn modelId="{6D9A914D-4096-4A7C-ABEF-5F9C898B3E37}" type="presParOf" srcId="{969A1174-F6FC-4DF4-873C-16333E445801}" destId="{3F18E95C-3D1B-430B-B217-6D2BBE26670B}" srcOrd="46" destOrd="0" presId="urn:microsoft.com/office/officeart/2005/8/layout/bProcess4"/>
    <dgm:cxn modelId="{F21DA25C-BBE3-4EBB-8F0A-0478902F695A}" type="presParOf" srcId="{3F18E95C-3D1B-430B-B217-6D2BBE26670B}" destId="{EDC6E523-F979-48D4-8DED-BB740E0EF9D0}" srcOrd="0" destOrd="0" presId="urn:microsoft.com/office/officeart/2005/8/layout/bProcess4"/>
    <dgm:cxn modelId="{202A632A-6DF7-4ED1-A1F3-2B63A999DE93}" type="presParOf" srcId="{3F18E95C-3D1B-430B-B217-6D2BBE26670B}" destId="{853FAF9F-8B2A-4665-ABB0-377DBA230AD2}" srcOrd="1" destOrd="0" presId="urn:microsoft.com/office/officeart/2005/8/layout/bProcess4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D710107-76D8-41C2-A1CB-0D2B195302A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8F4A963-423E-48A3-B3BE-42E620D799AA}">
      <dgm:prSet phldrT="[Text]" custT="1"/>
      <dgm:spPr/>
      <dgm:t>
        <a:bodyPr/>
        <a:lstStyle/>
        <a:p>
          <a:r>
            <a:rPr lang="en-US" sz="800">
              <a:solidFill>
                <a:srgbClr val="FFFF00"/>
              </a:solidFill>
            </a:rPr>
            <a:t>mahasiswa mengetahui  kesehatan dan gizi untuk anak usia dini</a:t>
          </a:r>
        </a:p>
      </dgm:t>
    </dgm:pt>
    <dgm:pt modelId="{A668B59E-537D-41E3-9869-F541F1F0F9FF}" type="parTrans" cxnId="{4A523A18-96C1-42F4-9B65-010ABAF46F77}">
      <dgm:prSet/>
      <dgm:spPr/>
      <dgm:t>
        <a:bodyPr/>
        <a:lstStyle/>
        <a:p>
          <a:endParaRPr lang="en-US" sz="800"/>
        </a:p>
      </dgm:t>
    </dgm:pt>
    <dgm:pt modelId="{70FAE7D0-35D6-4BEF-BD4E-7445BBB34BF1}" type="sibTrans" cxnId="{4A523A18-96C1-42F4-9B65-010ABAF46F77}">
      <dgm:prSet/>
      <dgm:spPr/>
      <dgm:t>
        <a:bodyPr/>
        <a:lstStyle/>
        <a:p>
          <a:endParaRPr lang="en-US" sz="800"/>
        </a:p>
      </dgm:t>
    </dgm:pt>
    <dgm:pt modelId="{4AD1121F-8566-475E-AE95-73EAB8D0D378}" type="asst">
      <dgm:prSet phldrT="[Text]" custT="1"/>
      <dgm:spPr/>
      <dgm:t>
        <a:bodyPr/>
        <a:lstStyle/>
        <a:p>
          <a:r>
            <a:rPr lang="en-US" sz="800"/>
            <a:t>Mampu menjelaskan  Hakekat Kesehatan, Gizi AUD dan Pengertian Kesehatan Pada AUD</a:t>
          </a:r>
          <a:endParaRPr lang="en-US" sz="800">
            <a:solidFill>
              <a:schemeClr val="bg1"/>
            </a:solidFill>
          </a:endParaRPr>
        </a:p>
      </dgm:t>
    </dgm:pt>
    <dgm:pt modelId="{F122544F-4EDF-43CA-909A-01D6B0F0660F}" type="parTrans" cxnId="{9210046B-7DCF-4B7A-8891-A1B9B259741A}">
      <dgm:prSet/>
      <dgm:spPr/>
      <dgm:t>
        <a:bodyPr/>
        <a:lstStyle/>
        <a:p>
          <a:endParaRPr lang="en-US" sz="800"/>
        </a:p>
      </dgm:t>
    </dgm:pt>
    <dgm:pt modelId="{1E5CA71F-0E5F-45C1-9009-93CDA122DFE5}" type="sibTrans" cxnId="{9210046B-7DCF-4B7A-8891-A1B9B259741A}">
      <dgm:prSet/>
      <dgm:spPr/>
      <dgm:t>
        <a:bodyPr/>
        <a:lstStyle/>
        <a:p>
          <a:endParaRPr lang="en-US" sz="800"/>
        </a:p>
      </dgm:t>
    </dgm:pt>
    <dgm:pt modelId="{A7DC8D2E-42FA-48F9-B4EC-CBA78AB57D8B}">
      <dgm:prSet phldrT="[Text]" custT="1"/>
      <dgm:spPr/>
      <dgm:t>
        <a:bodyPr/>
        <a:lstStyle/>
        <a:p>
          <a:r>
            <a:rPr lang="en-US" sz="800">
              <a:solidFill>
                <a:sysClr val="windowText" lastClr="000000"/>
              </a:solidFill>
            </a:rPr>
            <a:t>Mengetahui Hakekat Kesehatan, Gizi AUD dan Pengertian Kesehatan Pada AUD</a:t>
          </a:r>
        </a:p>
      </dgm:t>
    </dgm:pt>
    <dgm:pt modelId="{F3D0E594-6A22-49E6-9D57-7BCC2475606F}" type="parTrans" cxnId="{12A77B84-16FE-4F1F-BBEC-490A354E2C05}">
      <dgm:prSet/>
      <dgm:spPr/>
      <dgm:t>
        <a:bodyPr/>
        <a:lstStyle/>
        <a:p>
          <a:endParaRPr lang="en-US" sz="800"/>
        </a:p>
      </dgm:t>
    </dgm:pt>
    <dgm:pt modelId="{F1257262-4F0D-469A-BC1B-6437A9EA9F0D}" type="sibTrans" cxnId="{12A77B84-16FE-4F1F-BBEC-490A354E2C05}">
      <dgm:prSet/>
      <dgm:spPr/>
      <dgm:t>
        <a:bodyPr/>
        <a:lstStyle/>
        <a:p>
          <a:endParaRPr lang="en-US" sz="800"/>
        </a:p>
      </dgm:t>
    </dgm:pt>
    <dgm:pt modelId="{D2FEB19F-64AC-454D-87F3-35A8B4B13CAB}">
      <dgm:prSet phldrT="[Text]" custT="1"/>
      <dgm:spPr/>
      <dgm:t>
        <a:bodyPr/>
        <a:lstStyle/>
        <a:p>
          <a:r>
            <a:rPr lang="en-US" sz="800"/>
            <a:t>Mampu menjelaskan  Konsep Sehat Pada A</a:t>
          </a:r>
          <a:r>
            <a:rPr lang="id-ID" sz="800"/>
            <a:t>U</a:t>
          </a:r>
          <a:r>
            <a:rPr lang="en-US" sz="800"/>
            <a:t>D dan Gangguan Kesehatan Pada AUD</a:t>
          </a:r>
          <a:endParaRPr lang="en-US" sz="800">
            <a:solidFill>
              <a:schemeClr val="bg1"/>
            </a:solidFill>
          </a:endParaRPr>
        </a:p>
      </dgm:t>
    </dgm:pt>
    <dgm:pt modelId="{C08195CF-616F-47C1-9210-9818EC4EBD78}" type="parTrans" cxnId="{5E53CEC5-7CDA-4273-9804-99EABB145B6E}">
      <dgm:prSet/>
      <dgm:spPr/>
      <dgm:t>
        <a:bodyPr/>
        <a:lstStyle/>
        <a:p>
          <a:endParaRPr lang="en-US" sz="800"/>
        </a:p>
      </dgm:t>
    </dgm:pt>
    <dgm:pt modelId="{F2392DED-96C3-463F-8C64-E9FAF1B4B463}" type="sibTrans" cxnId="{5E53CEC5-7CDA-4273-9804-99EABB145B6E}">
      <dgm:prSet/>
      <dgm:spPr/>
      <dgm:t>
        <a:bodyPr/>
        <a:lstStyle/>
        <a:p>
          <a:endParaRPr lang="en-US" sz="800"/>
        </a:p>
      </dgm:t>
    </dgm:pt>
    <dgm:pt modelId="{12B305B0-956F-4F1A-83C2-5ADDC6220868}">
      <dgm:prSet phldrT="[Text]" custT="1"/>
      <dgm:spPr/>
      <dgm:t>
        <a:bodyPr/>
        <a:lstStyle/>
        <a:p>
          <a:r>
            <a:rPr lang="en-US" sz="800">
              <a:solidFill>
                <a:sysClr val="windowText" lastClr="000000"/>
              </a:solidFill>
            </a:rPr>
            <a:t>Mengetahui Konsep Sehat Pada A</a:t>
          </a:r>
          <a:r>
            <a:rPr lang="id-ID" sz="800">
              <a:solidFill>
                <a:sysClr val="windowText" lastClr="000000"/>
              </a:solidFill>
            </a:rPr>
            <a:t>U</a:t>
          </a:r>
          <a:r>
            <a:rPr lang="en-US" sz="800">
              <a:solidFill>
                <a:sysClr val="windowText" lastClr="000000"/>
              </a:solidFill>
            </a:rPr>
            <a:t>D dan Gangguan Kesehatan Pada AUD</a:t>
          </a:r>
        </a:p>
      </dgm:t>
    </dgm:pt>
    <dgm:pt modelId="{390CDDC2-D39B-4872-B13A-AE9A5A866D21}" type="parTrans" cxnId="{7EB3DE37-0F65-4EA0-B294-D93437FCE1B3}">
      <dgm:prSet/>
      <dgm:spPr/>
      <dgm:t>
        <a:bodyPr/>
        <a:lstStyle/>
        <a:p>
          <a:endParaRPr lang="en-US" sz="800"/>
        </a:p>
      </dgm:t>
    </dgm:pt>
    <dgm:pt modelId="{3C01AF72-7983-4BC3-975A-B5DD2D90191E}" type="sibTrans" cxnId="{7EB3DE37-0F65-4EA0-B294-D93437FCE1B3}">
      <dgm:prSet/>
      <dgm:spPr/>
      <dgm:t>
        <a:bodyPr/>
        <a:lstStyle/>
        <a:p>
          <a:endParaRPr lang="en-US" sz="800"/>
        </a:p>
      </dgm:t>
    </dgm:pt>
    <dgm:pt modelId="{3D67E76C-C7A5-44FE-B3FC-97993412B921}" type="pres">
      <dgm:prSet presAssocID="{5D710107-76D8-41C2-A1CB-0D2B195302A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A4C613F-3E82-45D1-AD32-299D5112D743}" type="pres">
      <dgm:prSet presAssocID="{98F4A963-423E-48A3-B3BE-42E620D799AA}" presName="hierRoot1" presStyleCnt="0">
        <dgm:presLayoutVars>
          <dgm:hierBranch val="init"/>
        </dgm:presLayoutVars>
      </dgm:prSet>
      <dgm:spPr/>
    </dgm:pt>
    <dgm:pt modelId="{65988CB6-951C-4FA1-8A2B-A30E20592841}" type="pres">
      <dgm:prSet presAssocID="{98F4A963-423E-48A3-B3BE-42E620D799AA}" presName="rootComposite1" presStyleCnt="0"/>
      <dgm:spPr/>
    </dgm:pt>
    <dgm:pt modelId="{F3740D9F-03F5-42DE-8094-366F791AE1EB}" type="pres">
      <dgm:prSet presAssocID="{98F4A963-423E-48A3-B3BE-42E620D799AA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7FB4842-8357-4432-AD7A-033E4E4EF9F7}" type="pres">
      <dgm:prSet presAssocID="{98F4A963-423E-48A3-B3BE-42E620D799AA}" presName="rootConnector1" presStyleLbl="node1" presStyleIdx="0" presStyleCnt="0"/>
      <dgm:spPr/>
      <dgm:t>
        <a:bodyPr/>
        <a:lstStyle/>
        <a:p>
          <a:endParaRPr lang="en-US"/>
        </a:p>
      </dgm:t>
    </dgm:pt>
    <dgm:pt modelId="{3A5BE8C3-C634-43E2-A9EB-AB1C5B00CA0F}" type="pres">
      <dgm:prSet presAssocID="{98F4A963-423E-48A3-B3BE-42E620D799AA}" presName="hierChild2" presStyleCnt="0"/>
      <dgm:spPr/>
    </dgm:pt>
    <dgm:pt modelId="{FA08ED3B-DB3E-4E75-AA0A-F849E7A8E1B7}" type="pres">
      <dgm:prSet presAssocID="{F3D0E594-6A22-49E6-9D57-7BCC2475606F}" presName="Name37" presStyleLbl="parChTrans1D2" presStyleIdx="0" presStyleCnt="4"/>
      <dgm:spPr/>
      <dgm:t>
        <a:bodyPr/>
        <a:lstStyle/>
        <a:p>
          <a:endParaRPr lang="en-US"/>
        </a:p>
      </dgm:t>
    </dgm:pt>
    <dgm:pt modelId="{9A4E6D1C-39F4-427D-94AC-65E7A6059EF8}" type="pres">
      <dgm:prSet presAssocID="{A7DC8D2E-42FA-48F9-B4EC-CBA78AB57D8B}" presName="hierRoot2" presStyleCnt="0">
        <dgm:presLayoutVars>
          <dgm:hierBranch val="init"/>
        </dgm:presLayoutVars>
      </dgm:prSet>
      <dgm:spPr/>
    </dgm:pt>
    <dgm:pt modelId="{B7203B50-8FA9-47B1-A0D8-EB36087AC50C}" type="pres">
      <dgm:prSet presAssocID="{A7DC8D2E-42FA-48F9-B4EC-CBA78AB57D8B}" presName="rootComposite" presStyleCnt="0"/>
      <dgm:spPr/>
    </dgm:pt>
    <dgm:pt modelId="{6211A4C5-B8F9-47D7-94EA-6707CB67D30C}" type="pres">
      <dgm:prSet presAssocID="{A7DC8D2E-42FA-48F9-B4EC-CBA78AB57D8B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EDDE6F2-543E-465A-9506-221B6D22BFB3}" type="pres">
      <dgm:prSet presAssocID="{A7DC8D2E-42FA-48F9-B4EC-CBA78AB57D8B}" presName="rootConnector" presStyleLbl="node2" presStyleIdx="0" presStyleCnt="3"/>
      <dgm:spPr/>
      <dgm:t>
        <a:bodyPr/>
        <a:lstStyle/>
        <a:p>
          <a:endParaRPr lang="en-US"/>
        </a:p>
      </dgm:t>
    </dgm:pt>
    <dgm:pt modelId="{847EFC15-8358-435A-ACCE-0C39EFB17E48}" type="pres">
      <dgm:prSet presAssocID="{A7DC8D2E-42FA-48F9-B4EC-CBA78AB57D8B}" presName="hierChild4" presStyleCnt="0"/>
      <dgm:spPr/>
    </dgm:pt>
    <dgm:pt modelId="{5E194382-F7E5-46DA-B214-865681A5CD54}" type="pres">
      <dgm:prSet presAssocID="{A7DC8D2E-42FA-48F9-B4EC-CBA78AB57D8B}" presName="hierChild5" presStyleCnt="0"/>
      <dgm:spPr/>
    </dgm:pt>
    <dgm:pt modelId="{189847B8-FF10-410F-A761-DF8CB2ED2E51}" type="pres">
      <dgm:prSet presAssocID="{C08195CF-616F-47C1-9210-9818EC4EBD78}" presName="Name37" presStyleLbl="parChTrans1D2" presStyleIdx="1" presStyleCnt="4"/>
      <dgm:spPr/>
      <dgm:t>
        <a:bodyPr/>
        <a:lstStyle/>
        <a:p>
          <a:endParaRPr lang="en-US"/>
        </a:p>
      </dgm:t>
    </dgm:pt>
    <dgm:pt modelId="{C59AD043-F71A-4DCD-BEEE-9A83E25D6866}" type="pres">
      <dgm:prSet presAssocID="{D2FEB19F-64AC-454D-87F3-35A8B4B13CAB}" presName="hierRoot2" presStyleCnt="0">
        <dgm:presLayoutVars>
          <dgm:hierBranch val="init"/>
        </dgm:presLayoutVars>
      </dgm:prSet>
      <dgm:spPr/>
    </dgm:pt>
    <dgm:pt modelId="{A6DCEFD9-7E2B-49B4-B996-D7C5A89664BE}" type="pres">
      <dgm:prSet presAssocID="{D2FEB19F-64AC-454D-87F3-35A8B4B13CAB}" presName="rootComposite" presStyleCnt="0"/>
      <dgm:spPr/>
    </dgm:pt>
    <dgm:pt modelId="{7027B7C5-24AC-4C8B-A0E4-AF8488E2500E}" type="pres">
      <dgm:prSet presAssocID="{D2FEB19F-64AC-454D-87F3-35A8B4B13CAB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55AB347-D849-4BAD-A62C-FFA584AA6B22}" type="pres">
      <dgm:prSet presAssocID="{D2FEB19F-64AC-454D-87F3-35A8B4B13CAB}" presName="rootConnector" presStyleLbl="node2" presStyleIdx="1" presStyleCnt="3"/>
      <dgm:spPr/>
      <dgm:t>
        <a:bodyPr/>
        <a:lstStyle/>
        <a:p>
          <a:endParaRPr lang="en-US"/>
        </a:p>
      </dgm:t>
    </dgm:pt>
    <dgm:pt modelId="{67CD4102-DFBD-4D74-A458-C41E28AAD80F}" type="pres">
      <dgm:prSet presAssocID="{D2FEB19F-64AC-454D-87F3-35A8B4B13CAB}" presName="hierChild4" presStyleCnt="0"/>
      <dgm:spPr/>
    </dgm:pt>
    <dgm:pt modelId="{9C03AE30-9659-4843-BD5A-49A30BBF232D}" type="pres">
      <dgm:prSet presAssocID="{D2FEB19F-64AC-454D-87F3-35A8B4B13CAB}" presName="hierChild5" presStyleCnt="0"/>
      <dgm:spPr/>
    </dgm:pt>
    <dgm:pt modelId="{84FD5B28-3181-42D3-A9D2-D2137933054D}" type="pres">
      <dgm:prSet presAssocID="{390CDDC2-D39B-4872-B13A-AE9A5A866D21}" presName="Name37" presStyleLbl="parChTrans1D2" presStyleIdx="2" presStyleCnt="4"/>
      <dgm:spPr/>
      <dgm:t>
        <a:bodyPr/>
        <a:lstStyle/>
        <a:p>
          <a:endParaRPr lang="en-US"/>
        </a:p>
      </dgm:t>
    </dgm:pt>
    <dgm:pt modelId="{21FD9C1E-0316-4B2D-8682-B514C84C7F1A}" type="pres">
      <dgm:prSet presAssocID="{12B305B0-956F-4F1A-83C2-5ADDC6220868}" presName="hierRoot2" presStyleCnt="0">
        <dgm:presLayoutVars>
          <dgm:hierBranch val="init"/>
        </dgm:presLayoutVars>
      </dgm:prSet>
      <dgm:spPr/>
    </dgm:pt>
    <dgm:pt modelId="{9E063FFA-CFAC-4824-908E-24623BEA943E}" type="pres">
      <dgm:prSet presAssocID="{12B305B0-956F-4F1A-83C2-5ADDC6220868}" presName="rootComposite" presStyleCnt="0"/>
      <dgm:spPr/>
    </dgm:pt>
    <dgm:pt modelId="{BDA57C5A-5273-4186-AC69-8C8ADCBF139A}" type="pres">
      <dgm:prSet presAssocID="{12B305B0-956F-4F1A-83C2-5ADDC6220868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C18A563-0A54-4EC5-AB39-A64F56F7A6EB}" type="pres">
      <dgm:prSet presAssocID="{12B305B0-956F-4F1A-83C2-5ADDC6220868}" presName="rootConnector" presStyleLbl="node2" presStyleIdx="2" presStyleCnt="3"/>
      <dgm:spPr/>
      <dgm:t>
        <a:bodyPr/>
        <a:lstStyle/>
        <a:p>
          <a:endParaRPr lang="en-US"/>
        </a:p>
      </dgm:t>
    </dgm:pt>
    <dgm:pt modelId="{8263A92A-CDD6-499C-A251-2052F3833048}" type="pres">
      <dgm:prSet presAssocID="{12B305B0-956F-4F1A-83C2-5ADDC6220868}" presName="hierChild4" presStyleCnt="0"/>
      <dgm:spPr/>
    </dgm:pt>
    <dgm:pt modelId="{E8211944-E5F8-4AA4-A67E-9E194B196094}" type="pres">
      <dgm:prSet presAssocID="{12B305B0-956F-4F1A-83C2-5ADDC6220868}" presName="hierChild5" presStyleCnt="0"/>
      <dgm:spPr/>
    </dgm:pt>
    <dgm:pt modelId="{09E25967-C0C2-458E-818E-E36A7546E5EF}" type="pres">
      <dgm:prSet presAssocID="{98F4A963-423E-48A3-B3BE-42E620D799AA}" presName="hierChild3" presStyleCnt="0"/>
      <dgm:spPr/>
    </dgm:pt>
    <dgm:pt modelId="{CFDC9886-E296-4197-A197-06578CD0F238}" type="pres">
      <dgm:prSet presAssocID="{F122544F-4EDF-43CA-909A-01D6B0F0660F}" presName="Name111" presStyleLbl="parChTrans1D2" presStyleIdx="3" presStyleCnt="4"/>
      <dgm:spPr/>
      <dgm:t>
        <a:bodyPr/>
        <a:lstStyle/>
        <a:p>
          <a:endParaRPr lang="en-US"/>
        </a:p>
      </dgm:t>
    </dgm:pt>
    <dgm:pt modelId="{11DBB3DC-FB6E-4E15-9FEE-3F4B2F5AB57B}" type="pres">
      <dgm:prSet presAssocID="{4AD1121F-8566-475E-AE95-73EAB8D0D378}" presName="hierRoot3" presStyleCnt="0">
        <dgm:presLayoutVars>
          <dgm:hierBranch val="init"/>
        </dgm:presLayoutVars>
      </dgm:prSet>
      <dgm:spPr/>
    </dgm:pt>
    <dgm:pt modelId="{A94BBACC-2C02-4DE9-ACEE-EB212B1786AD}" type="pres">
      <dgm:prSet presAssocID="{4AD1121F-8566-475E-AE95-73EAB8D0D378}" presName="rootComposite3" presStyleCnt="0"/>
      <dgm:spPr/>
    </dgm:pt>
    <dgm:pt modelId="{31FDE8F8-D71D-4ED8-86D1-47FB2146C6C3}" type="pres">
      <dgm:prSet presAssocID="{4AD1121F-8566-475E-AE95-73EAB8D0D378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6EFB3A3-AFE0-4D5C-AF0A-CE2D89CB4145}" type="pres">
      <dgm:prSet presAssocID="{4AD1121F-8566-475E-AE95-73EAB8D0D378}" presName="rootConnector3" presStyleLbl="asst1" presStyleIdx="0" presStyleCnt="1"/>
      <dgm:spPr/>
      <dgm:t>
        <a:bodyPr/>
        <a:lstStyle/>
        <a:p>
          <a:endParaRPr lang="en-US"/>
        </a:p>
      </dgm:t>
    </dgm:pt>
    <dgm:pt modelId="{FC135213-070E-4E25-A1C6-8B53FDE0FD98}" type="pres">
      <dgm:prSet presAssocID="{4AD1121F-8566-475E-AE95-73EAB8D0D378}" presName="hierChild6" presStyleCnt="0"/>
      <dgm:spPr/>
    </dgm:pt>
    <dgm:pt modelId="{B5CCF3D1-B880-479D-A0D3-1D6747079741}" type="pres">
      <dgm:prSet presAssocID="{4AD1121F-8566-475E-AE95-73EAB8D0D378}" presName="hierChild7" presStyleCnt="0"/>
      <dgm:spPr/>
    </dgm:pt>
  </dgm:ptLst>
  <dgm:cxnLst>
    <dgm:cxn modelId="{2A971880-7DAA-4752-AB18-D763BD9375B1}" type="presOf" srcId="{D2FEB19F-64AC-454D-87F3-35A8B4B13CAB}" destId="{855AB347-D849-4BAD-A62C-FFA584AA6B22}" srcOrd="1" destOrd="0" presId="urn:microsoft.com/office/officeart/2005/8/layout/orgChart1"/>
    <dgm:cxn modelId="{12A77B84-16FE-4F1F-BBEC-490A354E2C05}" srcId="{98F4A963-423E-48A3-B3BE-42E620D799AA}" destId="{A7DC8D2E-42FA-48F9-B4EC-CBA78AB57D8B}" srcOrd="1" destOrd="0" parTransId="{F3D0E594-6A22-49E6-9D57-7BCC2475606F}" sibTransId="{F1257262-4F0D-469A-BC1B-6437A9EA9F0D}"/>
    <dgm:cxn modelId="{A6F0DD6D-898E-41FF-8019-F6556EA5AC29}" type="presOf" srcId="{F3D0E594-6A22-49E6-9D57-7BCC2475606F}" destId="{FA08ED3B-DB3E-4E75-AA0A-F849E7A8E1B7}" srcOrd="0" destOrd="0" presId="urn:microsoft.com/office/officeart/2005/8/layout/orgChart1"/>
    <dgm:cxn modelId="{DB6454DF-CAA0-4864-BE25-458A548E85EA}" type="presOf" srcId="{12B305B0-956F-4F1A-83C2-5ADDC6220868}" destId="{BDA57C5A-5273-4186-AC69-8C8ADCBF139A}" srcOrd="0" destOrd="0" presId="urn:microsoft.com/office/officeart/2005/8/layout/orgChart1"/>
    <dgm:cxn modelId="{294FD2E0-D436-4888-AFF9-F8F0D4A70714}" type="presOf" srcId="{390CDDC2-D39B-4872-B13A-AE9A5A866D21}" destId="{84FD5B28-3181-42D3-A9D2-D2137933054D}" srcOrd="0" destOrd="0" presId="urn:microsoft.com/office/officeart/2005/8/layout/orgChart1"/>
    <dgm:cxn modelId="{E4C092F2-8369-469F-AC8B-42A9B9E1C938}" type="presOf" srcId="{12B305B0-956F-4F1A-83C2-5ADDC6220868}" destId="{CC18A563-0A54-4EC5-AB39-A64F56F7A6EB}" srcOrd="1" destOrd="0" presId="urn:microsoft.com/office/officeart/2005/8/layout/orgChart1"/>
    <dgm:cxn modelId="{D8DD0D6E-573F-494A-A1A5-F03AC4C4CAC0}" type="presOf" srcId="{F122544F-4EDF-43CA-909A-01D6B0F0660F}" destId="{CFDC9886-E296-4197-A197-06578CD0F238}" srcOrd="0" destOrd="0" presId="urn:microsoft.com/office/officeart/2005/8/layout/orgChart1"/>
    <dgm:cxn modelId="{33C18C31-48D7-4BD2-9434-976793FA3D8B}" type="presOf" srcId="{5D710107-76D8-41C2-A1CB-0D2B195302AC}" destId="{3D67E76C-C7A5-44FE-B3FC-97993412B921}" srcOrd="0" destOrd="0" presId="urn:microsoft.com/office/officeart/2005/8/layout/orgChart1"/>
    <dgm:cxn modelId="{A307F82E-E631-4D58-9C7B-C1C45B1A41AA}" type="presOf" srcId="{4AD1121F-8566-475E-AE95-73EAB8D0D378}" destId="{96EFB3A3-AFE0-4D5C-AF0A-CE2D89CB4145}" srcOrd="1" destOrd="0" presId="urn:microsoft.com/office/officeart/2005/8/layout/orgChart1"/>
    <dgm:cxn modelId="{B8C5597F-FA72-4EAD-8FBD-C0132DBC695F}" type="presOf" srcId="{A7DC8D2E-42FA-48F9-B4EC-CBA78AB57D8B}" destId="{CEDDE6F2-543E-465A-9506-221B6D22BFB3}" srcOrd="1" destOrd="0" presId="urn:microsoft.com/office/officeart/2005/8/layout/orgChart1"/>
    <dgm:cxn modelId="{4A523A18-96C1-42F4-9B65-010ABAF46F77}" srcId="{5D710107-76D8-41C2-A1CB-0D2B195302AC}" destId="{98F4A963-423E-48A3-B3BE-42E620D799AA}" srcOrd="0" destOrd="0" parTransId="{A668B59E-537D-41E3-9869-F541F1F0F9FF}" sibTransId="{70FAE7D0-35D6-4BEF-BD4E-7445BBB34BF1}"/>
    <dgm:cxn modelId="{F73AC353-A593-4BF2-B157-897027B6673A}" type="presOf" srcId="{C08195CF-616F-47C1-9210-9818EC4EBD78}" destId="{189847B8-FF10-410F-A761-DF8CB2ED2E51}" srcOrd="0" destOrd="0" presId="urn:microsoft.com/office/officeart/2005/8/layout/orgChart1"/>
    <dgm:cxn modelId="{93E141B4-E36F-4493-86B8-9E21CDBCF71E}" type="presOf" srcId="{A7DC8D2E-42FA-48F9-B4EC-CBA78AB57D8B}" destId="{6211A4C5-B8F9-47D7-94EA-6707CB67D30C}" srcOrd="0" destOrd="0" presId="urn:microsoft.com/office/officeart/2005/8/layout/orgChart1"/>
    <dgm:cxn modelId="{0EE162A9-CB0C-4CE0-BC47-C56B9744025A}" type="presOf" srcId="{98F4A963-423E-48A3-B3BE-42E620D799AA}" destId="{C7FB4842-8357-4432-AD7A-033E4E4EF9F7}" srcOrd="1" destOrd="0" presId="urn:microsoft.com/office/officeart/2005/8/layout/orgChart1"/>
    <dgm:cxn modelId="{7EB3DE37-0F65-4EA0-B294-D93437FCE1B3}" srcId="{98F4A963-423E-48A3-B3BE-42E620D799AA}" destId="{12B305B0-956F-4F1A-83C2-5ADDC6220868}" srcOrd="3" destOrd="0" parTransId="{390CDDC2-D39B-4872-B13A-AE9A5A866D21}" sibTransId="{3C01AF72-7983-4BC3-975A-B5DD2D90191E}"/>
    <dgm:cxn modelId="{46343D1F-40DA-4B96-8A60-FE07F04E243D}" type="presOf" srcId="{D2FEB19F-64AC-454D-87F3-35A8B4B13CAB}" destId="{7027B7C5-24AC-4C8B-A0E4-AF8488E2500E}" srcOrd="0" destOrd="0" presId="urn:microsoft.com/office/officeart/2005/8/layout/orgChart1"/>
    <dgm:cxn modelId="{5E53CEC5-7CDA-4273-9804-99EABB145B6E}" srcId="{98F4A963-423E-48A3-B3BE-42E620D799AA}" destId="{D2FEB19F-64AC-454D-87F3-35A8B4B13CAB}" srcOrd="2" destOrd="0" parTransId="{C08195CF-616F-47C1-9210-9818EC4EBD78}" sibTransId="{F2392DED-96C3-463F-8C64-E9FAF1B4B463}"/>
    <dgm:cxn modelId="{9210046B-7DCF-4B7A-8891-A1B9B259741A}" srcId="{98F4A963-423E-48A3-B3BE-42E620D799AA}" destId="{4AD1121F-8566-475E-AE95-73EAB8D0D378}" srcOrd="0" destOrd="0" parTransId="{F122544F-4EDF-43CA-909A-01D6B0F0660F}" sibTransId="{1E5CA71F-0E5F-45C1-9009-93CDA122DFE5}"/>
    <dgm:cxn modelId="{68FF1E4A-2728-46C2-9610-DBEF49312BF0}" type="presOf" srcId="{98F4A963-423E-48A3-B3BE-42E620D799AA}" destId="{F3740D9F-03F5-42DE-8094-366F791AE1EB}" srcOrd="0" destOrd="0" presId="urn:microsoft.com/office/officeart/2005/8/layout/orgChart1"/>
    <dgm:cxn modelId="{CE95B10F-E8C8-41AE-93B0-AA3155E34FBB}" type="presOf" srcId="{4AD1121F-8566-475E-AE95-73EAB8D0D378}" destId="{31FDE8F8-D71D-4ED8-86D1-47FB2146C6C3}" srcOrd="0" destOrd="0" presId="urn:microsoft.com/office/officeart/2005/8/layout/orgChart1"/>
    <dgm:cxn modelId="{8196F79A-1751-44AA-AC37-35C525A747E8}" type="presParOf" srcId="{3D67E76C-C7A5-44FE-B3FC-97993412B921}" destId="{BA4C613F-3E82-45D1-AD32-299D5112D743}" srcOrd="0" destOrd="0" presId="urn:microsoft.com/office/officeart/2005/8/layout/orgChart1"/>
    <dgm:cxn modelId="{91151B55-D211-44FE-B5F1-FDAA071945F6}" type="presParOf" srcId="{BA4C613F-3E82-45D1-AD32-299D5112D743}" destId="{65988CB6-951C-4FA1-8A2B-A30E20592841}" srcOrd="0" destOrd="0" presId="urn:microsoft.com/office/officeart/2005/8/layout/orgChart1"/>
    <dgm:cxn modelId="{C32933DD-8DCF-45EB-BB45-F0D8A7881BC4}" type="presParOf" srcId="{65988CB6-951C-4FA1-8A2B-A30E20592841}" destId="{F3740D9F-03F5-42DE-8094-366F791AE1EB}" srcOrd="0" destOrd="0" presId="urn:microsoft.com/office/officeart/2005/8/layout/orgChart1"/>
    <dgm:cxn modelId="{7A95C0F2-9ED1-44B0-9461-1DDAA7BE7C88}" type="presParOf" srcId="{65988CB6-951C-4FA1-8A2B-A30E20592841}" destId="{C7FB4842-8357-4432-AD7A-033E4E4EF9F7}" srcOrd="1" destOrd="0" presId="urn:microsoft.com/office/officeart/2005/8/layout/orgChart1"/>
    <dgm:cxn modelId="{3C21DBD1-4F8A-4E28-999D-BEC0710E54A9}" type="presParOf" srcId="{BA4C613F-3E82-45D1-AD32-299D5112D743}" destId="{3A5BE8C3-C634-43E2-A9EB-AB1C5B00CA0F}" srcOrd="1" destOrd="0" presId="urn:microsoft.com/office/officeart/2005/8/layout/orgChart1"/>
    <dgm:cxn modelId="{72B42E21-997B-49F8-AEB6-487973DB4C03}" type="presParOf" srcId="{3A5BE8C3-C634-43E2-A9EB-AB1C5B00CA0F}" destId="{FA08ED3B-DB3E-4E75-AA0A-F849E7A8E1B7}" srcOrd="0" destOrd="0" presId="urn:microsoft.com/office/officeart/2005/8/layout/orgChart1"/>
    <dgm:cxn modelId="{BB54AC71-E48C-4422-BC43-FE2F512A5FE0}" type="presParOf" srcId="{3A5BE8C3-C634-43E2-A9EB-AB1C5B00CA0F}" destId="{9A4E6D1C-39F4-427D-94AC-65E7A6059EF8}" srcOrd="1" destOrd="0" presId="urn:microsoft.com/office/officeart/2005/8/layout/orgChart1"/>
    <dgm:cxn modelId="{D3BDCE10-FC64-4632-B9EA-B33C0AD466F1}" type="presParOf" srcId="{9A4E6D1C-39F4-427D-94AC-65E7A6059EF8}" destId="{B7203B50-8FA9-47B1-A0D8-EB36087AC50C}" srcOrd="0" destOrd="0" presId="urn:microsoft.com/office/officeart/2005/8/layout/orgChart1"/>
    <dgm:cxn modelId="{69F69FA3-CDDD-44EE-969E-501A53E9D79B}" type="presParOf" srcId="{B7203B50-8FA9-47B1-A0D8-EB36087AC50C}" destId="{6211A4C5-B8F9-47D7-94EA-6707CB67D30C}" srcOrd="0" destOrd="0" presId="urn:microsoft.com/office/officeart/2005/8/layout/orgChart1"/>
    <dgm:cxn modelId="{D16798BB-C578-43EE-AC40-73E1C035175C}" type="presParOf" srcId="{B7203B50-8FA9-47B1-A0D8-EB36087AC50C}" destId="{CEDDE6F2-543E-465A-9506-221B6D22BFB3}" srcOrd="1" destOrd="0" presId="urn:microsoft.com/office/officeart/2005/8/layout/orgChart1"/>
    <dgm:cxn modelId="{DC653168-C4FF-4285-8630-83B392783651}" type="presParOf" srcId="{9A4E6D1C-39F4-427D-94AC-65E7A6059EF8}" destId="{847EFC15-8358-435A-ACCE-0C39EFB17E48}" srcOrd="1" destOrd="0" presId="urn:microsoft.com/office/officeart/2005/8/layout/orgChart1"/>
    <dgm:cxn modelId="{D6585F7A-B85D-4674-8916-A778118FA219}" type="presParOf" srcId="{9A4E6D1C-39F4-427D-94AC-65E7A6059EF8}" destId="{5E194382-F7E5-46DA-B214-865681A5CD54}" srcOrd="2" destOrd="0" presId="urn:microsoft.com/office/officeart/2005/8/layout/orgChart1"/>
    <dgm:cxn modelId="{02A981D1-1B9A-433E-87AB-50752E9BD724}" type="presParOf" srcId="{3A5BE8C3-C634-43E2-A9EB-AB1C5B00CA0F}" destId="{189847B8-FF10-410F-A761-DF8CB2ED2E51}" srcOrd="2" destOrd="0" presId="urn:microsoft.com/office/officeart/2005/8/layout/orgChart1"/>
    <dgm:cxn modelId="{F762860F-5D19-43F9-9D02-E9E14AFD4941}" type="presParOf" srcId="{3A5BE8C3-C634-43E2-A9EB-AB1C5B00CA0F}" destId="{C59AD043-F71A-4DCD-BEEE-9A83E25D6866}" srcOrd="3" destOrd="0" presId="urn:microsoft.com/office/officeart/2005/8/layout/orgChart1"/>
    <dgm:cxn modelId="{420A0C9D-52CD-4047-951B-C5D3329D2616}" type="presParOf" srcId="{C59AD043-F71A-4DCD-BEEE-9A83E25D6866}" destId="{A6DCEFD9-7E2B-49B4-B996-D7C5A89664BE}" srcOrd="0" destOrd="0" presId="urn:microsoft.com/office/officeart/2005/8/layout/orgChart1"/>
    <dgm:cxn modelId="{4A8F9635-862E-4CFF-8AB0-7F5902C624A3}" type="presParOf" srcId="{A6DCEFD9-7E2B-49B4-B996-D7C5A89664BE}" destId="{7027B7C5-24AC-4C8B-A0E4-AF8488E2500E}" srcOrd="0" destOrd="0" presId="urn:microsoft.com/office/officeart/2005/8/layout/orgChart1"/>
    <dgm:cxn modelId="{CCB359EA-22D1-4386-A31C-F4FE7B9C8878}" type="presParOf" srcId="{A6DCEFD9-7E2B-49B4-B996-D7C5A89664BE}" destId="{855AB347-D849-4BAD-A62C-FFA584AA6B22}" srcOrd="1" destOrd="0" presId="urn:microsoft.com/office/officeart/2005/8/layout/orgChart1"/>
    <dgm:cxn modelId="{B2C0C597-7F4C-48E5-9A1D-751670EADE9A}" type="presParOf" srcId="{C59AD043-F71A-4DCD-BEEE-9A83E25D6866}" destId="{67CD4102-DFBD-4D74-A458-C41E28AAD80F}" srcOrd="1" destOrd="0" presId="urn:microsoft.com/office/officeart/2005/8/layout/orgChart1"/>
    <dgm:cxn modelId="{BBF174D7-D6B9-4F50-90B3-F2BDC03CAA4A}" type="presParOf" srcId="{C59AD043-F71A-4DCD-BEEE-9A83E25D6866}" destId="{9C03AE30-9659-4843-BD5A-49A30BBF232D}" srcOrd="2" destOrd="0" presId="urn:microsoft.com/office/officeart/2005/8/layout/orgChart1"/>
    <dgm:cxn modelId="{05E48C1A-1F2D-4DFF-A821-EFDE584148C0}" type="presParOf" srcId="{3A5BE8C3-C634-43E2-A9EB-AB1C5B00CA0F}" destId="{84FD5B28-3181-42D3-A9D2-D2137933054D}" srcOrd="4" destOrd="0" presId="urn:microsoft.com/office/officeart/2005/8/layout/orgChart1"/>
    <dgm:cxn modelId="{47862D20-4053-4DF4-BAE2-C005218FCAAF}" type="presParOf" srcId="{3A5BE8C3-C634-43E2-A9EB-AB1C5B00CA0F}" destId="{21FD9C1E-0316-4B2D-8682-B514C84C7F1A}" srcOrd="5" destOrd="0" presId="urn:microsoft.com/office/officeart/2005/8/layout/orgChart1"/>
    <dgm:cxn modelId="{9010BE7A-AAA5-42A6-811E-00C0747B756D}" type="presParOf" srcId="{21FD9C1E-0316-4B2D-8682-B514C84C7F1A}" destId="{9E063FFA-CFAC-4824-908E-24623BEA943E}" srcOrd="0" destOrd="0" presId="urn:microsoft.com/office/officeart/2005/8/layout/orgChart1"/>
    <dgm:cxn modelId="{C244D6AF-7FE7-4888-B7A8-E4B194212AF3}" type="presParOf" srcId="{9E063FFA-CFAC-4824-908E-24623BEA943E}" destId="{BDA57C5A-5273-4186-AC69-8C8ADCBF139A}" srcOrd="0" destOrd="0" presId="urn:microsoft.com/office/officeart/2005/8/layout/orgChart1"/>
    <dgm:cxn modelId="{41F51759-9259-4AC7-83C2-2E92367FA953}" type="presParOf" srcId="{9E063FFA-CFAC-4824-908E-24623BEA943E}" destId="{CC18A563-0A54-4EC5-AB39-A64F56F7A6EB}" srcOrd="1" destOrd="0" presId="urn:microsoft.com/office/officeart/2005/8/layout/orgChart1"/>
    <dgm:cxn modelId="{0842FE95-39FB-4123-B413-77AFFAE1CA5D}" type="presParOf" srcId="{21FD9C1E-0316-4B2D-8682-B514C84C7F1A}" destId="{8263A92A-CDD6-499C-A251-2052F3833048}" srcOrd="1" destOrd="0" presId="urn:microsoft.com/office/officeart/2005/8/layout/orgChart1"/>
    <dgm:cxn modelId="{75E9853A-252B-4702-AB73-683DC92BDC74}" type="presParOf" srcId="{21FD9C1E-0316-4B2D-8682-B514C84C7F1A}" destId="{E8211944-E5F8-4AA4-A67E-9E194B196094}" srcOrd="2" destOrd="0" presId="urn:microsoft.com/office/officeart/2005/8/layout/orgChart1"/>
    <dgm:cxn modelId="{79808E95-4286-4452-89FE-9D47209AC654}" type="presParOf" srcId="{BA4C613F-3E82-45D1-AD32-299D5112D743}" destId="{09E25967-C0C2-458E-818E-E36A7546E5EF}" srcOrd="2" destOrd="0" presId="urn:microsoft.com/office/officeart/2005/8/layout/orgChart1"/>
    <dgm:cxn modelId="{C1374833-5D29-4106-9F20-6D450F3D6000}" type="presParOf" srcId="{09E25967-C0C2-458E-818E-E36A7546E5EF}" destId="{CFDC9886-E296-4197-A197-06578CD0F238}" srcOrd="0" destOrd="0" presId="urn:microsoft.com/office/officeart/2005/8/layout/orgChart1"/>
    <dgm:cxn modelId="{BCC6C72B-5831-446E-B4D9-88E529C4EC9F}" type="presParOf" srcId="{09E25967-C0C2-458E-818E-E36A7546E5EF}" destId="{11DBB3DC-FB6E-4E15-9FEE-3F4B2F5AB57B}" srcOrd="1" destOrd="0" presId="urn:microsoft.com/office/officeart/2005/8/layout/orgChart1"/>
    <dgm:cxn modelId="{1A71686E-8FC4-4D35-8E4F-CA067A1F2C8B}" type="presParOf" srcId="{11DBB3DC-FB6E-4E15-9FEE-3F4B2F5AB57B}" destId="{A94BBACC-2C02-4DE9-ACEE-EB212B1786AD}" srcOrd="0" destOrd="0" presId="urn:microsoft.com/office/officeart/2005/8/layout/orgChart1"/>
    <dgm:cxn modelId="{43AC5D3A-4A1D-4A07-B265-D99B80DAE4F0}" type="presParOf" srcId="{A94BBACC-2C02-4DE9-ACEE-EB212B1786AD}" destId="{31FDE8F8-D71D-4ED8-86D1-47FB2146C6C3}" srcOrd="0" destOrd="0" presId="urn:microsoft.com/office/officeart/2005/8/layout/orgChart1"/>
    <dgm:cxn modelId="{37D09BA0-C17D-4B66-B6AB-2407B36BC0FE}" type="presParOf" srcId="{A94BBACC-2C02-4DE9-ACEE-EB212B1786AD}" destId="{96EFB3A3-AFE0-4D5C-AF0A-CE2D89CB4145}" srcOrd="1" destOrd="0" presId="urn:microsoft.com/office/officeart/2005/8/layout/orgChart1"/>
    <dgm:cxn modelId="{8C53BB52-1395-4AAB-A9C4-5357DFAA5390}" type="presParOf" srcId="{11DBB3DC-FB6E-4E15-9FEE-3F4B2F5AB57B}" destId="{FC135213-070E-4E25-A1C6-8B53FDE0FD98}" srcOrd="1" destOrd="0" presId="urn:microsoft.com/office/officeart/2005/8/layout/orgChart1"/>
    <dgm:cxn modelId="{C7EBEBEF-4660-409F-A074-FB8D3C2F3D54}" type="presParOf" srcId="{11DBB3DC-FB6E-4E15-9FEE-3F4B2F5AB57B}" destId="{B5CCF3D1-B880-479D-A0D3-1D674707974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0D2884-EEDF-4D87-9FFA-3F4E58485D95}">
      <dsp:nvSpPr>
        <dsp:cNvPr id="0" name=""/>
        <dsp:cNvSpPr/>
      </dsp:nvSpPr>
      <dsp:spPr>
        <a:xfrm rot="5421982">
          <a:off x="6835" y="478044"/>
          <a:ext cx="738236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A0F9EE-5B19-41D5-93D9-009E4F15FE9F}">
      <dsp:nvSpPr>
        <dsp:cNvPr id="0" name=""/>
        <dsp:cNvSpPr/>
      </dsp:nvSpPr>
      <dsp:spPr>
        <a:xfrm>
          <a:off x="168566" y="0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Mampu menjelaskan  Konsep Dasar Ilmu Gizi dan Zat Gizi Makro dan Mikro</a:t>
          </a:r>
          <a:endParaRPr lang="en-US" sz="900" kern="1200">
            <a:solidFill>
              <a:schemeClr val="bg1"/>
            </a:solidFill>
          </a:endParaRPr>
        </a:p>
      </dsp:txBody>
      <dsp:txXfrm>
        <a:off x="186758" y="18192"/>
        <a:ext cx="998814" cy="584735"/>
      </dsp:txXfrm>
    </dsp:sp>
    <dsp:sp modelId="{04B58142-1A6D-47FC-8552-3053154A50B3}">
      <dsp:nvSpPr>
        <dsp:cNvPr id="0" name=""/>
        <dsp:cNvSpPr/>
      </dsp:nvSpPr>
      <dsp:spPr>
        <a:xfrm rot="5383305">
          <a:off x="-27863" y="1255980"/>
          <a:ext cx="806832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D1064E-8627-4ED2-9CE2-28F1526EB983}">
      <dsp:nvSpPr>
        <dsp:cNvPr id="0" name=""/>
        <dsp:cNvSpPr/>
      </dsp:nvSpPr>
      <dsp:spPr>
        <a:xfrm>
          <a:off x="163846" y="743635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>
              <a:solidFill>
                <a:sysClr val="windowText" lastClr="000000"/>
              </a:solidFill>
            </a:rPr>
            <a:t>Mengetahui  </a:t>
          </a:r>
          <a:r>
            <a:rPr lang="en-US" sz="900" kern="1200"/>
            <a:t> </a:t>
          </a:r>
          <a:r>
            <a:rPr lang="en-US" sz="900" kern="1200">
              <a:solidFill>
                <a:sysClr val="windowText" lastClr="000000"/>
              </a:solidFill>
            </a:rPr>
            <a:t>Konsep Dasar Ilmu Gizi dan Zat Gizi Makro dan Mikro</a:t>
          </a:r>
        </a:p>
      </dsp:txBody>
      <dsp:txXfrm>
        <a:off x="182038" y="761827"/>
        <a:ext cx="998814" cy="584735"/>
      </dsp:txXfrm>
    </dsp:sp>
    <dsp:sp modelId="{A448FAC1-0844-49C9-B9A8-6218ECCD2777}">
      <dsp:nvSpPr>
        <dsp:cNvPr id="0" name=""/>
        <dsp:cNvSpPr/>
      </dsp:nvSpPr>
      <dsp:spPr>
        <a:xfrm rot="5400000">
          <a:off x="-5274" y="2047591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151A97-7658-4092-A568-46BFEF58AF6E}">
      <dsp:nvSpPr>
        <dsp:cNvPr id="0" name=""/>
        <dsp:cNvSpPr/>
      </dsp:nvSpPr>
      <dsp:spPr>
        <a:xfrm>
          <a:off x="170471" y="1553165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Mampu menjelaskan  Sejarah Perkembangan Ilmu Gizi dan Peran Gizi Dalam Tumbuh Kembang Anak</a:t>
          </a:r>
        </a:p>
      </dsp:txBody>
      <dsp:txXfrm>
        <a:off x="188663" y="1571357"/>
        <a:ext cx="998814" cy="584735"/>
      </dsp:txXfrm>
    </dsp:sp>
    <dsp:sp modelId="{9ACA0CE6-C393-46FA-AFE5-6A118D01C0EE}">
      <dsp:nvSpPr>
        <dsp:cNvPr id="0" name=""/>
        <dsp:cNvSpPr/>
      </dsp:nvSpPr>
      <dsp:spPr>
        <a:xfrm rot="5400000">
          <a:off x="-5274" y="2823990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06DAC3-66EA-45F6-B7DB-FEC5880E2F7E}">
      <dsp:nvSpPr>
        <dsp:cNvPr id="0" name=""/>
        <dsp:cNvSpPr/>
      </dsp:nvSpPr>
      <dsp:spPr>
        <a:xfrm>
          <a:off x="170471" y="2329564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Text" lastClr="000000"/>
              </a:solidFill>
            </a:rPr>
            <a:t>Mengetahui  Sejarah Perkembangan Ilmu Gizi dan Peran Gizi Dalam Tumbuh Kembang Anak</a:t>
          </a:r>
        </a:p>
      </dsp:txBody>
      <dsp:txXfrm>
        <a:off x="188663" y="2347756"/>
        <a:ext cx="998814" cy="584735"/>
      </dsp:txXfrm>
    </dsp:sp>
    <dsp:sp modelId="{1172B6AE-7662-4202-8BB7-2B517CDE2A85}">
      <dsp:nvSpPr>
        <dsp:cNvPr id="0" name=""/>
        <dsp:cNvSpPr/>
      </dsp:nvSpPr>
      <dsp:spPr>
        <a:xfrm>
          <a:off x="382925" y="3212190"/>
          <a:ext cx="1371400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D0DE63-DED9-40AA-862F-3E2C0AA4753F}">
      <dsp:nvSpPr>
        <dsp:cNvPr id="0" name=""/>
        <dsp:cNvSpPr/>
      </dsp:nvSpPr>
      <dsp:spPr>
        <a:xfrm>
          <a:off x="170471" y="3105963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Mampu </a:t>
          </a:r>
          <a:r>
            <a:rPr lang="en-US" sz="900" kern="1200"/>
            <a:t>Menjelaskan</a:t>
          </a:r>
          <a:r>
            <a:rPr lang="en-US" sz="800" kern="1200"/>
            <a:t>  Gizi, Nutrisi Untuk Tumbuh Kembang Anak</a:t>
          </a:r>
        </a:p>
      </dsp:txBody>
      <dsp:txXfrm>
        <a:off x="188663" y="3124155"/>
        <a:ext cx="998814" cy="584735"/>
      </dsp:txXfrm>
    </dsp:sp>
    <dsp:sp modelId="{D8AE734B-A2EF-4625-991B-6236DB55F38F}">
      <dsp:nvSpPr>
        <dsp:cNvPr id="0" name=""/>
        <dsp:cNvSpPr/>
      </dsp:nvSpPr>
      <dsp:spPr>
        <a:xfrm rot="16200000">
          <a:off x="1371540" y="2823990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8582EC3-1487-4F37-83FA-F94D36150AB2}">
      <dsp:nvSpPr>
        <dsp:cNvPr id="0" name=""/>
        <dsp:cNvSpPr/>
      </dsp:nvSpPr>
      <dsp:spPr>
        <a:xfrm>
          <a:off x="1547286" y="3105963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>
              <a:solidFill>
                <a:sysClr val="windowText" lastClr="000000"/>
              </a:solidFill>
            </a:rPr>
            <a:t>Mengetahui Gizi, Nutrisi Untuk Tumbuh Kembang Anak</a:t>
          </a:r>
        </a:p>
      </dsp:txBody>
      <dsp:txXfrm>
        <a:off x="1565478" y="3124155"/>
        <a:ext cx="998814" cy="584735"/>
      </dsp:txXfrm>
    </dsp:sp>
    <dsp:sp modelId="{02507CB3-2D75-4C48-AEDA-384D153D061C}">
      <dsp:nvSpPr>
        <dsp:cNvPr id="0" name=""/>
        <dsp:cNvSpPr/>
      </dsp:nvSpPr>
      <dsp:spPr>
        <a:xfrm rot="16200000">
          <a:off x="1371540" y="2047591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E661198-D3AD-41F6-BA57-9971F9BF7C4F}">
      <dsp:nvSpPr>
        <dsp:cNvPr id="0" name=""/>
        <dsp:cNvSpPr/>
      </dsp:nvSpPr>
      <dsp:spPr>
        <a:xfrm>
          <a:off x="1547286" y="2329564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Mampu menjelaskan  Jenis </a:t>
          </a:r>
          <a:r>
            <a:rPr lang="en-US" sz="800" kern="1200"/>
            <a:t>dan</a:t>
          </a:r>
          <a:r>
            <a:rPr lang="en-US" sz="700" kern="1200"/>
            <a:t> Fungsi Gizi Dalam Tubuh</a:t>
          </a:r>
        </a:p>
      </dsp:txBody>
      <dsp:txXfrm>
        <a:off x="1565478" y="2347756"/>
        <a:ext cx="998814" cy="584735"/>
      </dsp:txXfrm>
    </dsp:sp>
    <dsp:sp modelId="{41FA8165-6C9C-4E3C-AD98-E7D9DF2E83A3}">
      <dsp:nvSpPr>
        <dsp:cNvPr id="0" name=""/>
        <dsp:cNvSpPr/>
      </dsp:nvSpPr>
      <dsp:spPr>
        <a:xfrm rot="16200000">
          <a:off x="1371540" y="1271192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794F90C-712E-4327-9C67-C1F9AE7BFB9B}">
      <dsp:nvSpPr>
        <dsp:cNvPr id="0" name=""/>
        <dsp:cNvSpPr/>
      </dsp:nvSpPr>
      <dsp:spPr>
        <a:xfrm>
          <a:off x="1547286" y="1553165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solidFill>
                <a:sysClr val="windowText" lastClr="000000"/>
              </a:solidFill>
            </a:rPr>
            <a:t>Mengetahui  Jenis dan Fungsi Gizi Dalam Tubuh</a:t>
          </a:r>
        </a:p>
      </dsp:txBody>
      <dsp:txXfrm>
        <a:off x="1565478" y="1571357"/>
        <a:ext cx="998814" cy="584735"/>
      </dsp:txXfrm>
    </dsp:sp>
    <dsp:sp modelId="{E53A2CD9-8C1B-4DE5-AFA0-8BF11B733C74}">
      <dsp:nvSpPr>
        <dsp:cNvPr id="0" name=""/>
        <dsp:cNvSpPr/>
      </dsp:nvSpPr>
      <dsp:spPr>
        <a:xfrm rot="16200000">
          <a:off x="1371540" y="494793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98FFE4-0C83-407E-B115-9F0DFC5A3E97}">
      <dsp:nvSpPr>
        <dsp:cNvPr id="0" name=""/>
        <dsp:cNvSpPr/>
      </dsp:nvSpPr>
      <dsp:spPr>
        <a:xfrm>
          <a:off x="1547286" y="776766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Mampu menjelaskan  Gizi Seimbang Bagi AUD</a:t>
          </a:r>
        </a:p>
      </dsp:txBody>
      <dsp:txXfrm>
        <a:off x="1565478" y="794958"/>
        <a:ext cx="998814" cy="584735"/>
      </dsp:txXfrm>
    </dsp:sp>
    <dsp:sp modelId="{DD30BE08-974A-4199-A6EA-4DDBF76F579E}">
      <dsp:nvSpPr>
        <dsp:cNvPr id="0" name=""/>
        <dsp:cNvSpPr/>
      </dsp:nvSpPr>
      <dsp:spPr>
        <a:xfrm>
          <a:off x="1759739" y="106594"/>
          <a:ext cx="1371400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8FD23F-6FB5-43FC-87DA-3BE426F594FA}">
      <dsp:nvSpPr>
        <dsp:cNvPr id="0" name=""/>
        <dsp:cNvSpPr/>
      </dsp:nvSpPr>
      <dsp:spPr>
        <a:xfrm>
          <a:off x="1547286" y="367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solidFill>
                <a:sysClr val="windowText" lastClr="000000"/>
              </a:solidFill>
            </a:rPr>
            <a:t>Mengetahui  Gizi Seimbang Bagi AUD</a:t>
          </a:r>
        </a:p>
      </dsp:txBody>
      <dsp:txXfrm>
        <a:off x="1565478" y="18559"/>
        <a:ext cx="998814" cy="584735"/>
      </dsp:txXfrm>
    </dsp:sp>
    <dsp:sp modelId="{34AFA7C4-51F2-4DE1-B549-70E48DA4B702}">
      <dsp:nvSpPr>
        <dsp:cNvPr id="0" name=""/>
        <dsp:cNvSpPr/>
      </dsp:nvSpPr>
      <dsp:spPr>
        <a:xfrm rot="5400000">
          <a:off x="2748354" y="494793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F5C746-A4C9-4234-ACCF-DA4CE64CB4FC}">
      <dsp:nvSpPr>
        <dsp:cNvPr id="0" name=""/>
        <dsp:cNvSpPr/>
      </dsp:nvSpPr>
      <dsp:spPr>
        <a:xfrm>
          <a:off x="2924100" y="367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Mampu menjelaskan  Kebutuhan Zat Gizi </a:t>
          </a:r>
        </a:p>
      </dsp:txBody>
      <dsp:txXfrm>
        <a:off x="2942292" y="18559"/>
        <a:ext cx="998814" cy="584735"/>
      </dsp:txXfrm>
    </dsp:sp>
    <dsp:sp modelId="{86AA45FE-6F8F-4048-8E7B-B9F02E732411}">
      <dsp:nvSpPr>
        <dsp:cNvPr id="0" name=""/>
        <dsp:cNvSpPr/>
      </dsp:nvSpPr>
      <dsp:spPr>
        <a:xfrm rot="5400000">
          <a:off x="2748354" y="1271192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763181-C38C-4908-BE16-97B028BA4C3D}">
      <dsp:nvSpPr>
        <dsp:cNvPr id="0" name=""/>
        <dsp:cNvSpPr/>
      </dsp:nvSpPr>
      <dsp:spPr>
        <a:xfrm>
          <a:off x="2924100" y="776766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Text" lastClr="000000"/>
              </a:solidFill>
            </a:rPr>
            <a:t>Mengetahui  Kebutuhan Zat Gizi </a:t>
          </a:r>
        </a:p>
      </dsp:txBody>
      <dsp:txXfrm>
        <a:off x="2942292" y="794958"/>
        <a:ext cx="998814" cy="584735"/>
      </dsp:txXfrm>
    </dsp:sp>
    <dsp:sp modelId="{7AC9BB11-5E05-4ABD-BA74-7572FB5F6824}">
      <dsp:nvSpPr>
        <dsp:cNvPr id="0" name=""/>
        <dsp:cNvSpPr/>
      </dsp:nvSpPr>
      <dsp:spPr>
        <a:xfrm rot="5400000">
          <a:off x="2748354" y="2047591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5510A99-19DD-4555-8928-4FFB630E5160}">
      <dsp:nvSpPr>
        <dsp:cNvPr id="0" name=""/>
        <dsp:cNvSpPr/>
      </dsp:nvSpPr>
      <dsp:spPr>
        <a:xfrm>
          <a:off x="2924100" y="1553165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UTS</a:t>
          </a:r>
        </a:p>
      </dsp:txBody>
      <dsp:txXfrm>
        <a:off x="2942292" y="1571357"/>
        <a:ext cx="998814" cy="584735"/>
      </dsp:txXfrm>
    </dsp:sp>
    <dsp:sp modelId="{2A6F2FB8-674E-4608-AA51-F32798FE7148}">
      <dsp:nvSpPr>
        <dsp:cNvPr id="0" name=""/>
        <dsp:cNvSpPr/>
      </dsp:nvSpPr>
      <dsp:spPr>
        <a:xfrm rot="5400000">
          <a:off x="2748354" y="2823990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11A071-98E2-4736-ACFC-C64554AA3797}">
      <dsp:nvSpPr>
        <dsp:cNvPr id="0" name=""/>
        <dsp:cNvSpPr/>
      </dsp:nvSpPr>
      <dsp:spPr>
        <a:xfrm>
          <a:off x="2924100" y="2329564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Mampu menjelaskan  Dasar-Dasar Penilaian Status Gizi</a:t>
          </a:r>
          <a:endParaRPr lang="en-US" sz="700" kern="1200">
            <a:solidFill>
              <a:sysClr val="windowText" lastClr="000000"/>
            </a:solidFill>
          </a:endParaRPr>
        </a:p>
      </dsp:txBody>
      <dsp:txXfrm>
        <a:off x="2942292" y="2347756"/>
        <a:ext cx="998814" cy="584735"/>
      </dsp:txXfrm>
    </dsp:sp>
    <dsp:sp modelId="{B560BCD5-688F-4258-ADC4-61AB9A780C96}">
      <dsp:nvSpPr>
        <dsp:cNvPr id="0" name=""/>
        <dsp:cNvSpPr/>
      </dsp:nvSpPr>
      <dsp:spPr>
        <a:xfrm rot="927">
          <a:off x="3136554" y="3212373"/>
          <a:ext cx="1358698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BA98A8-0C4B-429C-9B35-A85D03586888}">
      <dsp:nvSpPr>
        <dsp:cNvPr id="0" name=""/>
        <dsp:cNvSpPr/>
      </dsp:nvSpPr>
      <dsp:spPr>
        <a:xfrm>
          <a:off x="2924100" y="3105963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Text" lastClr="000000"/>
              </a:solidFill>
            </a:rPr>
            <a:t>Mengetahui  Dasar-Dasar Penilaian Status Gizi</a:t>
          </a:r>
        </a:p>
      </dsp:txBody>
      <dsp:txXfrm>
        <a:off x="2942292" y="3124155"/>
        <a:ext cx="998814" cy="584735"/>
      </dsp:txXfrm>
    </dsp:sp>
    <dsp:sp modelId="{1A7C5F5C-1D4B-4FAC-89A6-A810FABB4A6D}">
      <dsp:nvSpPr>
        <dsp:cNvPr id="0" name=""/>
        <dsp:cNvSpPr/>
      </dsp:nvSpPr>
      <dsp:spPr>
        <a:xfrm rot="16244387">
          <a:off x="4118602" y="2825527"/>
          <a:ext cx="774123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A40DD6-E5A5-4A9B-884E-E9CCC8A0588D}">
      <dsp:nvSpPr>
        <dsp:cNvPr id="0" name=""/>
        <dsp:cNvSpPr/>
      </dsp:nvSpPr>
      <dsp:spPr>
        <a:xfrm>
          <a:off x="4288213" y="3106330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Mampu menjelaskan  Masalah-Masalah Kekurangan Gizi</a:t>
          </a:r>
          <a:endParaRPr lang="en-US" sz="700" kern="1200">
            <a:solidFill>
              <a:sysClr val="windowText" lastClr="000000"/>
            </a:solidFill>
          </a:endParaRPr>
        </a:p>
      </dsp:txBody>
      <dsp:txXfrm>
        <a:off x="4306405" y="3124522"/>
        <a:ext cx="998814" cy="584735"/>
      </dsp:txXfrm>
    </dsp:sp>
    <dsp:sp modelId="{2FA76D55-47A7-4C5E-B598-99319E00785F}">
      <dsp:nvSpPr>
        <dsp:cNvPr id="0" name=""/>
        <dsp:cNvSpPr/>
      </dsp:nvSpPr>
      <dsp:spPr>
        <a:xfrm rot="16200000">
          <a:off x="4125169" y="2047591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49CCBA-EE3E-4B66-83D1-0F12075AB2AB}">
      <dsp:nvSpPr>
        <dsp:cNvPr id="0" name=""/>
        <dsp:cNvSpPr/>
      </dsp:nvSpPr>
      <dsp:spPr>
        <a:xfrm>
          <a:off x="4300915" y="2329564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Text" lastClr="000000"/>
              </a:solidFill>
            </a:rPr>
            <a:t>Mengetahui  Masalah-Masalah Kekurangan Gizi</a:t>
          </a:r>
        </a:p>
      </dsp:txBody>
      <dsp:txXfrm>
        <a:off x="4319107" y="2347756"/>
        <a:ext cx="998814" cy="584735"/>
      </dsp:txXfrm>
    </dsp:sp>
    <dsp:sp modelId="{CDE3A28D-B0FD-4AF8-BD94-D7F6578CAF89}">
      <dsp:nvSpPr>
        <dsp:cNvPr id="0" name=""/>
        <dsp:cNvSpPr/>
      </dsp:nvSpPr>
      <dsp:spPr>
        <a:xfrm rot="16200000">
          <a:off x="4125169" y="1271192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DE2837-A3AB-4D37-9232-FF80E12765F5}">
      <dsp:nvSpPr>
        <dsp:cNvPr id="0" name=""/>
        <dsp:cNvSpPr/>
      </dsp:nvSpPr>
      <dsp:spPr>
        <a:xfrm>
          <a:off x="4300915" y="1553165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Mampu menjelaskan  Kecukupan Gizi Untuk AUD</a:t>
          </a:r>
          <a:endParaRPr lang="en-US" sz="700" kern="1200">
            <a:solidFill>
              <a:sysClr val="windowText" lastClr="000000"/>
            </a:solidFill>
          </a:endParaRPr>
        </a:p>
      </dsp:txBody>
      <dsp:txXfrm>
        <a:off x="4319107" y="1571357"/>
        <a:ext cx="998814" cy="584735"/>
      </dsp:txXfrm>
    </dsp:sp>
    <dsp:sp modelId="{E9771FC6-7A7A-42F8-BE35-E250728174BA}">
      <dsp:nvSpPr>
        <dsp:cNvPr id="0" name=""/>
        <dsp:cNvSpPr/>
      </dsp:nvSpPr>
      <dsp:spPr>
        <a:xfrm rot="16200000">
          <a:off x="4125169" y="494793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06F744F-3194-4471-9954-12DD48870318}">
      <dsp:nvSpPr>
        <dsp:cNvPr id="0" name=""/>
        <dsp:cNvSpPr/>
      </dsp:nvSpPr>
      <dsp:spPr>
        <a:xfrm>
          <a:off x="4300915" y="776766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Text" lastClr="000000"/>
              </a:solidFill>
            </a:rPr>
            <a:t>Mengetahui  Kecukupan Gizi Untuk AUD</a:t>
          </a:r>
        </a:p>
      </dsp:txBody>
      <dsp:txXfrm>
        <a:off x="4319107" y="794958"/>
        <a:ext cx="998814" cy="584735"/>
      </dsp:txXfrm>
    </dsp:sp>
    <dsp:sp modelId="{AC4D0BE4-3535-4C2A-870C-240E1CADED7D}">
      <dsp:nvSpPr>
        <dsp:cNvPr id="0" name=""/>
        <dsp:cNvSpPr/>
      </dsp:nvSpPr>
      <dsp:spPr>
        <a:xfrm>
          <a:off x="4513368" y="106594"/>
          <a:ext cx="1371400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980B53-E611-4150-8552-CCB6920EFEFF}">
      <dsp:nvSpPr>
        <dsp:cNvPr id="0" name=""/>
        <dsp:cNvSpPr/>
      </dsp:nvSpPr>
      <dsp:spPr>
        <a:xfrm>
          <a:off x="4300915" y="367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Mampu menjelaskan Syarat Makanan AUD dan Syarat Pemberian Zat Gizi AUD </a:t>
          </a:r>
          <a:endParaRPr lang="en-US" sz="700" kern="1200">
            <a:solidFill>
              <a:sysClr val="windowText" lastClr="000000"/>
            </a:solidFill>
          </a:endParaRPr>
        </a:p>
      </dsp:txBody>
      <dsp:txXfrm>
        <a:off x="4319107" y="18559"/>
        <a:ext cx="998814" cy="584735"/>
      </dsp:txXfrm>
    </dsp:sp>
    <dsp:sp modelId="{3C3D86B1-EF48-4436-911F-4A15F7347B5D}">
      <dsp:nvSpPr>
        <dsp:cNvPr id="0" name=""/>
        <dsp:cNvSpPr/>
      </dsp:nvSpPr>
      <dsp:spPr>
        <a:xfrm rot="5400000">
          <a:off x="5501983" y="494793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07A79A-74D1-48CB-BD33-7D24BEC5FB1A}">
      <dsp:nvSpPr>
        <dsp:cNvPr id="0" name=""/>
        <dsp:cNvSpPr/>
      </dsp:nvSpPr>
      <dsp:spPr>
        <a:xfrm>
          <a:off x="5677729" y="367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Text" lastClr="000000"/>
              </a:solidFill>
            </a:rPr>
            <a:t>Mengetahui Syarat Makanan AUD dan Syarat Pemberian Zat Gizi AUD </a:t>
          </a:r>
        </a:p>
      </dsp:txBody>
      <dsp:txXfrm>
        <a:off x="5695921" y="18559"/>
        <a:ext cx="998814" cy="584735"/>
      </dsp:txXfrm>
    </dsp:sp>
    <dsp:sp modelId="{8E532062-D10E-41D6-9918-23184074A855}">
      <dsp:nvSpPr>
        <dsp:cNvPr id="0" name=""/>
        <dsp:cNvSpPr/>
      </dsp:nvSpPr>
      <dsp:spPr>
        <a:xfrm rot="5400000">
          <a:off x="5501983" y="1271192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FFE689-3D41-4B0F-8CAF-53EDC43CF06E}">
      <dsp:nvSpPr>
        <dsp:cNvPr id="0" name=""/>
        <dsp:cNvSpPr/>
      </dsp:nvSpPr>
      <dsp:spPr>
        <a:xfrm>
          <a:off x="5677729" y="776766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mampu menjelaskan Menu Makanan, Resep Makan AUD dan Ujian Akhir Semester </a:t>
          </a:r>
          <a:endParaRPr lang="en-US" sz="700" kern="1200">
            <a:solidFill>
              <a:sysClr val="windowText" lastClr="000000"/>
            </a:solidFill>
          </a:endParaRPr>
        </a:p>
      </dsp:txBody>
      <dsp:txXfrm>
        <a:off x="5695921" y="794958"/>
        <a:ext cx="998814" cy="584735"/>
      </dsp:txXfrm>
    </dsp:sp>
    <dsp:sp modelId="{17D532B3-6247-44E1-9D7D-7EB0B258F359}">
      <dsp:nvSpPr>
        <dsp:cNvPr id="0" name=""/>
        <dsp:cNvSpPr/>
      </dsp:nvSpPr>
      <dsp:spPr>
        <a:xfrm rot="5400000">
          <a:off x="5501983" y="2047591"/>
          <a:ext cx="770985" cy="9316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7F9ADB-EC93-4CBC-B197-DA4D85C3EEFA}">
      <dsp:nvSpPr>
        <dsp:cNvPr id="0" name=""/>
        <dsp:cNvSpPr/>
      </dsp:nvSpPr>
      <dsp:spPr>
        <a:xfrm>
          <a:off x="5677729" y="1553165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Text" lastClr="000000"/>
              </a:solidFill>
            </a:rPr>
            <a:t>mengetahui Menu Makanan, Resep Makan AUD dan Ujian Akhir Semester </a:t>
          </a:r>
        </a:p>
      </dsp:txBody>
      <dsp:txXfrm>
        <a:off x="5695921" y="1571357"/>
        <a:ext cx="998814" cy="584735"/>
      </dsp:txXfrm>
    </dsp:sp>
    <dsp:sp modelId="{853FAF9F-8B2A-4665-ABB0-377DBA230AD2}">
      <dsp:nvSpPr>
        <dsp:cNvPr id="0" name=""/>
        <dsp:cNvSpPr/>
      </dsp:nvSpPr>
      <dsp:spPr>
        <a:xfrm>
          <a:off x="5677729" y="2329564"/>
          <a:ext cx="1035198" cy="6211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UJIAN AKHIR SEMESTER</a:t>
          </a:r>
        </a:p>
      </dsp:txBody>
      <dsp:txXfrm>
        <a:off x="5695921" y="2347756"/>
        <a:ext cx="998814" cy="5847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FDC9886-E296-4197-A197-06578CD0F238}">
      <dsp:nvSpPr>
        <dsp:cNvPr id="0" name=""/>
        <dsp:cNvSpPr/>
      </dsp:nvSpPr>
      <dsp:spPr>
        <a:xfrm>
          <a:off x="2685411" y="609223"/>
          <a:ext cx="127638" cy="559176"/>
        </a:xfrm>
        <a:custGeom>
          <a:avLst/>
          <a:gdLst/>
          <a:ahLst/>
          <a:cxnLst/>
          <a:rect l="0" t="0" r="0" b="0"/>
          <a:pathLst>
            <a:path>
              <a:moveTo>
                <a:pt x="127638" y="0"/>
              </a:moveTo>
              <a:lnTo>
                <a:pt x="127638" y="559176"/>
              </a:lnTo>
              <a:lnTo>
                <a:pt x="0" y="5591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FD5B28-3181-42D3-A9D2-D2137933054D}">
      <dsp:nvSpPr>
        <dsp:cNvPr id="0" name=""/>
        <dsp:cNvSpPr/>
      </dsp:nvSpPr>
      <dsp:spPr>
        <a:xfrm>
          <a:off x="2813050" y="609223"/>
          <a:ext cx="1470876" cy="1118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714"/>
              </a:lnTo>
              <a:lnTo>
                <a:pt x="1470876" y="990714"/>
              </a:lnTo>
              <a:lnTo>
                <a:pt x="1470876" y="11183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9847B8-FF10-410F-A761-DF8CB2ED2E51}">
      <dsp:nvSpPr>
        <dsp:cNvPr id="0" name=""/>
        <dsp:cNvSpPr/>
      </dsp:nvSpPr>
      <dsp:spPr>
        <a:xfrm>
          <a:off x="2767330" y="609223"/>
          <a:ext cx="91440" cy="11183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183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08ED3B-DB3E-4E75-AA0A-F849E7A8E1B7}">
      <dsp:nvSpPr>
        <dsp:cNvPr id="0" name=""/>
        <dsp:cNvSpPr/>
      </dsp:nvSpPr>
      <dsp:spPr>
        <a:xfrm>
          <a:off x="1342173" y="609223"/>
          <a:ext cx="1470876" cy="1118352"/>
        </a:xfrm>
        <a:custGeom>
          <a:avLst/>
          <a:gdLst/>
          <a:ahLst/>
          <a:cxnLst/>
          <a:rect l="0" t="0" r="0" b="0"/>
          <a:pathLst>
            <a:path>
              <a:moveTo>
                <a:pt x="1470876" y="0"/>
              </a:moveTo>
              <a:lnTo>
                <a:pt x="1470876" y="990714"/>
              </a:lnTo>
              <a:lnTo>
                <a:pt x="0" y="990714"/>
              </a:lnTo>
              <a:lnTo>
                <a:pt x="0" y="11183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740D9F-03F5-42DE-8094-366F791AE1EB}">
      <dsp:nvSpPr>
        <dsp:cNvPr id="0" name=""/>
        <dsp:cNvSpPr/>
      </dsp:nvSpPr>
      <dsp:spPr>
        <a:xfrm>
          <a:off x="2205249" y="1423"/>
          <a:ext cx="1215600" cy="607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solidFill>
                <a:srgbClr val="FFFF00"/>
              </a:solidFill>
            </a:rPr>
            <a:t>mahasiswa mengetahui  kesehatan dan gizi untuk anak usia dini</a:t>
          </a:r>
        </a:p>
      </dsp:txBody>
      <dsp:txXfrm>
        <a:off x="2205249" y="1423"/>
        <a:ext cx="1215600" cy="607800"/>
      </dsp:txXfrm>
    </dsp:sp>
    <dsp:sp modelId="{6211A4C5-B8F9-47D7-94EA-6707CB67D30C}">
      <dsp:nvSpPr>
        <dsp:cNvPr id="0" name=""/>
        <dsp:cNvSpPr/>
      </dsp:nvSpPr>
      <dsp:spPr>
        <a:xfrm>
          <a:off x="734373" y="1727576"/>
          <a:ext cx="1215600" cy="607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solidFill>
                <a:sysClr val="windowText" lastClr="000000"/>
              </a:solidFill>
            </a:rPr>
            <a:t>Mengetahui Hakekat Kesehatan, Gizi AUD dan Pengertian Kesehatan Pada AUD</a:t>
          </a:r>
        </a:p>
      </dsp:txBody>
      <dsp:txXfrm>
        <a:off x="734373" y="1727576"/>
        <a:ext cx="1215600" cy="607800"/>
      </dsp:txXfrm>
    </dsp:sp>
    <dsp:sp modelId="{7027B7C5-24AC-4C8B-A0E4-AF8488E2500E}">
      <dsp:nvSpPr>
        <dsp:cNvPr id="0" name=""/>
        <dsp:cNvSpPr/>
      </dsp:nvSpPr>
      <dsp:spPr>
        <a:xfrm>
          <a:off x="2205249" y="1727576"/>
          <a:ext cx="1215600" cy="607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Mampu menjelaskan  Konsep Sehat Pada A</a:t>
          </a:r>
          <a:r>
            <a:rPr lang="id-ID" sz="800" kern="1200"/>
            <a:t>U</a:t>
          </a:r>
          <a:r>
            <a:rPr lang="en-US" sz="800" kern="1200"/>
            <a:t>D dan Gangguan Kesehatan Pada AUD</a:t>
          </a:r>
          <a:endParaRPr lang="en-US" sz="800" kern="1200">
            <a:solidFill>
              <a:schemeClr val="bg1"/>
            </a:solidFill>
          </a:endParaRPr>
        </a:p>
      </dsp:txBody>
      <dsp:txXfrm>
        <a:off x="2205249" y="1727576"/>
        <a:ext cx="1215600" cy="607800"/>
      </dsp:txXfrm>
    </dsp:sp>
    <dsp:sp modelId="{BDA57C5A-5273-4186-AC69-8C8ADCBF139A}">
      <dsp:nvSpPr>
        <dsp:cNvPr id="0" name=""/>
        <dsp:cNvSpPr/>
      </dsp:nvSpPr>
      <dsp:spPr>
        <a:xfrm>
          <a:off x="3676126" y="1727576"/>
          <a:ext cx="1215600" cy="607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solidFill>
                <a:sysClr val="windowText" lastClr="000000"/>
              </a:solidFill>
            </a:rPr>
            <a:t>Mengetahui Konsep Sehat Pada A</a:t>
          </a:r>
          <a:r>
            <a:rPr lang="id-ID" sz="800" kern="1200">
              <a:solidFill>
                <a:sysClr val="windowText" lastClr="000000"/>
              </a:solidFill>
            </a:rPr>
            <a:t>U</a:t>
          </a:r>
          <a:r>
            <a:rPr lang="en-US" sz="800" kern="1200">
              <a:solidFill>
                <a:sysClr val="windowText" lastClr="000000"/>
              </a:solidFill>
            </a:rPr>
            <a:t>D dan Gangguan Kesehatan Pada AUD</a:t>
          </a:r>
        </a:p>
      </dsp:txBody>
      <dsp:txXfrm>
        <a:off x="3676126" y="1727576"/>
        <a:ext cx="1215600" cy="607800"/>
      </dsp:txXfrm>
    </dsp:sp>
    <dsp:sp modelId="{31FDE8F8-D71D-4ED8-86D1-47FB2146C6C3}">
      <dsp:nvSpPr>
        <dsp:cNvPr id="0" name=""/>
        <dsp:cNvSpPr/>
      </dsp:nvSpPr>
      <dsp:spPr>
        <a:xfrm>
          <a:off x="1469811" y="864499"/>
          <a:ext cx="1215600" cy="607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Mampu menjelaskan  Hakekat Kesehatan, Gizi AUD dan Pengertian Kesehatan Pada AUD</a:t>
          </a:r>
          <a:endParaRPr lang="en-US" sz="800" kern="1200">
            <a:solidFill>
              <a:schemeClr val="bg1"/>
            </a:solidFill>
          </a:endParaRPr>
        </a:p>
      </dsp:txBody>
      <dsp:txXfrm>
        <a:off x="1469811" y="864499"/>
        <a:ext cx="1215600" cy="6078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23A8D-E1AB-4260-9EA4-4554798E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4383</Words>
  <Characters>24989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2020-07-25T05:34:00Z</dcterms:created>
  <dcterms:modified xsi:type="dcterms:W3CDTF">2020-08-12T14:54:00Z</dcterms:modified>
</cp:coreProperties>
</file>