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AF9" w:rsidRPr="00DE4E6B" w:rsidRDefault="006F2AF9" w:rsidP="00AA70F9">
      <w:pPr>
        <w:autoSpaceDE w:val="0"/>
        <w:autoSpaceDN w:val="0"/>
        <w:adjustRightInd w:val="0"/>
        <w:spacing w:after="0" w:line="360" w:lineRule="auto"/>
        <w:jc w:val="center"/>
        <w:rPr>
          <w:rFonts w:ascii="Times New Roman" w:hAnsi="Times New Roman" w:cs="Times New Roman"/>
          <w:b/>
          <w:sz w:val="24"/>
          <w:szCs w:val="24"/>
        </w:rPr>
      </w:pPr>
      <w:r w:rsidRPr="00DE4E6B">
        <w:rPr>
          <w:rFonts w:ascii="Times New Roman" w:hAnsi="Times New Roman" w:cs="Times New Roman"/>
          <w:b/>
          <w:sz w:val="24"/>
          <w:szCs w:val="24"/>
        </w:rPr>
        <w:t>BAB I SEJARAH PERKEMBANGAN PANCASILA</w:t>
      </w:r>
    </w:p>
    <w:p w:rsidR="00370831" w:rsidRPr="00DE4E6B" w:rsidRDefault="00370831" w:rsidP="00AA70F9">
      <w:pPr>
        <w:pStyle w:val="ListParagraph"/>
        <w:numPr>
          <w:ilvl w:val="0"/>
          <w:numId w:val="1"/>
        </w:numPr>
        <w:tabs>
          <w:tab w:val="left" w:pos="426"/>
        </w:tabs>
        <w:autoSpaceDE w:val="0"/>
        <w:autoSpaceDN w:val="0"/>
        <w:adjustRightInd w:val="0"/>
        <w:spacing w:after="0" w:line="360" w:lineRule="auto"/>
        <w:ind w:left="426"/>
        <w:jc w:val="both"/>
        <w:rPr>
          <w:rFonts w:ascii="Times New Roman" w:hAnsi="Times New Roman" w:cs="Times New Roman"/>
          <w:b/>
          <w:sz w:val="24"/>
          <w:szCs w:val="24"/>
        </w:rPr>
      </w:pPr>
      <w:r w:rsidRPr="00DE4E6B">
        <w:rPr>
          <w:rFonts w:ascii="Times New Roman" w:hAnsi="Times New Roman" w:cs="Times New Roman"/>
          <w:b/>
          <w:sz w:val="24"/>
          <w:szCs w:val="24"/>
        </w:rPr>
        <w:t>Pendahuluan</w:t>
      </w:r>
    </w:p>
    <w:p w:rsidR="00E130FD" w:rsidRPr="00DE4E6B" w:rsidRDefault="00E130FD" w:rsidP="00AA70F9">
      <w:pPr>
        <w:autoSpaceDE w:val="0"/>
        <w:autoSpaceDN w:val="0"/>
        <w:adjustRightInd w:val="0"/>
        <w:spacing w:after="0"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P</w:t>
      </w:r>
      <w:r w:rsidR="004A637A" w:rsidRPr="00DE4E6B">
        <w:rPr>
          <w:rFonts w:ascii="Times New Roman" w:hAnsi="Times New Roman" w:cs="Times New Roman"/>
          <w:sz w:val="24"/>
          <w:szCs w:val="24"/>
        </w:rPr>
        <w:t>ancasila merupakan buah karya para pendiri bangsa mewujudkan dasar dan pandangan hidup masyarakat Indonesia</w:t>
      </w:r>
      <w:r w:rsidRPr="00DE4E6B">
        <w:rPr>
          <w:rFonts w:ascii="Times New Roman" w:hAnsi="Times New Roman" w:cs="Times New Roman"/>
          <w:sz w:val="24"/>
          <w:szCs w:val="24"/>
        </w:rPr>
        <w:t xml:space="preserve"> </w:t>
      </w:r>
      <w:r w:rsidR="004A637A" w:rsidRPr="00DE4E6B">
        <w:rPr>
          <w:rFonts w:ascii="Times New Roman" w:hAnsi="Times New Roman" w:cs="Times New Roman"/>
          <w:sz w:val="24"/>
          <w:szCs w:val="24"/>
        </w:rPr>
        <w:t>merdeka. Selain itu, akan terlihat pula bagaimana pancasila dikonstruksi di dalam sejarah perkembangan bangsa, mulai dari proses merumuskan pancasila, penggalian, hingga dikristalkan dan kemudian diinterpretasikan kembali guna mewadahi kebutuhan dan kepentingan setiap elemen bangsa Indonesia untuk menentukan identitas dirinya</w:t>
      </w:r>
      <w:r w:rsidRPr="00DE4E6B">
        <w:rPr>
          <w:rFonts w:ascii="Times New Roman" w:hAnsi="Times New Roman" w:cs="Times New Roman"/>
          <w:sz w:val="24"/>
          <w:szCs w:val="24"/>
        </w:rPr>
        <w:t xml:space="preserve"> </w:t>
      </w:r>
      <w:r w:rsidR="004A637A" w:rsidRPr="00DE4E6B">
        <w:rPr>
          <w:rFonts w:ascii="Times New Roman" w:hAnsi="Times New Roman" w:cs="Times New Roman"/>
          <w:sz w:val="24"/>
          <w:szCs w:val="24"/>
        </w:rPr>
        <w:t>secara terus-menerus. Tujuan ketika mempelajari sejarah terbentuknya pancasila sebagai</w:t>
      </w:r>
      <w:r w:rsidRPr="00DE4E6B">
        <w:rPr>
          <w:rFonts w:ascii="Times New Roman" w:hAnsi="Times New Roman" w:cs="Times New Roman"/>
          <w:sz w:val="24"/>
          <w:szCs w:val="24"/>
        </w:rPr>
        <w:t xml:space="preserve"> </w:t>
      </w:r>
      <w:r w:rsidR="004A637A" w:rsidRPr="00DE4E6B">
        <w:rPr>
          <w:rFonts w:ascii="Times New Roman" w:hAnsi="Times New Roman" w:cs="Times New Roman"/>
          <w:sz w:val="24"/>
          <w:szCs w:val="24"/>
        </w:rPr>
        <w:t>pandangan hidup bangsa beserta kompleksitisitas dan tantangan yang mengirinya,</w:t>
      </w:r>
      <w:r w:rsidRPr="00DE4E6B">
        <w:rPr>
          <w:rFonts w:ascii="Times New Roman" w:hAnsi="Times New Roman" w:cs="Times New Roman"/>
          <w:sz w:val="24"/>
          <w:szCs w:val="24"/>
        </w:rPr>
        <w:t xml:space="preserve"> </w:t>
      </w:r>
      <w:r w:rsidR="004A637A" w:rsidRPr="00DE4E6B">
        <w:rPr>
          <w:rFonts w:ascii="Times New Roman" w:hAnsi="Times New Roman" w:cs="Times New Roman"/>
          <w:sz w:val="24"/>
          <w:szCs w:val="24"/>
        </w:rPr>
        <w:t>dan dengan itu, diharapkan mampu memberikan pemahaman mendalam dan</w:t>
      </w:r>
      <w:r w:rsidRPr="00DE4E6B">
        <w:rPr>
          <w:rFonts w:ascii="Times New Roman" w:hAnsi="Times New Roman" w:cs="Times New Roman"/>
          <w:sz w:val="24"/>
          <w:szCs w:val="24"/>
        </w:rPr>
        <w:t xml:space="preserve"> </w:t>
      </w:r>
      <w:r w:rsidR="004A637A" w:rsidRPr="00DE4E6B">
        <w:rPr>
          <w:rFonts w:ascii="Times New Roman" w:hAnsi="Times New Roman" w:cs="Times New Roman"/>
          <w:sz w:val="24"/>
          <w:szCs w:val="24"/>
        </w:rPr>
        <w:t>terbuka atas ideologi dan identitas bangsa Indonesia, serta dapat menghasilkan</w:t>
      </w:r>
      <w:r w:rsidRPr="00DE4E6B">
        <w:rPr>
          <w:rFonts w:ascii="Times New Roman" w:hAnsi="Times New Roman" w:cs="Times New Roman"/>
          <w:sz w:val="24"/>
          <w:szCs w:val="24"/>
        </w:rPr>
        <w:t xml:space="preserve"> </w:t>
      </w:r>
      <w:r w:rsidR="004A637A" w:rsidRPr="00DE4E6B">
        <w:rPr>
          <w:rFonts w:ascii="Times New Roman" w:hAnsi="Times New Roman" w:cs="Times New Roman"/>
          <w:sz w:val="24"/>
          <w:szCs w:val="24"/>
        </w:rPr>
        <w:t>pemikiran serta sumbangan kritis-konstruktif bagi kemajuan bangsa yang terus</w:t>
      </w:r>
      <w:r w:rsidRPr="00DE4E6B">
        <w:rPr>
          <w:rFonts w:ascii="Times New Roman" w:hAnsi="Times New Roman" w:cs="Times New Roman"/>
          <w:sz w:val="24"/>
          <w:szCs w:val="24"/>
        </w:rPr>
        <w:t xml:space="preserve"> </w:t>
      </w:r>
      <w:r w:rsidR="004A637A" w:rsidRPr="00DE4E6B">
        <w:rPr>
          <w:rFonts w:ascii="Times New Roman" w:hAnsi="Times New Roman" w:cs="Times New Roman"/>
          <w:sz w:val="24"/>
          <w:szCs w:val="24"/>
        </w:rPr>
        <w:t>menerus</w:t>
      </w:r>
      <w:r w:rsidRPr="00DE4E6B">
        <w:rPr>
          <w:rFonts w:ascii="Times New Roman" w:hAnsi="Times New Roman" w:cs="Times New Roman"/>
          <w:sz w:val="24"/>
          <w:szCs w:val="24"/>
        </w:rPr>
        <w:t xml:space="preserve"> </w:t>
      </w:r>
      <w:r w:rsidR="004A637A" w:rsidRPr="00DE4E6B">
        <w:rPr>
          <w:rFonts w:ascii="Times New Roman" w:hAnsi="Times New Roman" w:cs="Times New Roman"/>
          <w:sz w:val="24"/>
          <w:szCs w:val="24"/>
        </w:rPr>
        <w:t>dalam proses.</w:t>
      </w:r>
      <w:r w:rsidRPr="00DE4E6B">
        <w:rPr>
          <w:rFonts w:ascii="Times New Roman" w:hAnsi="Times New Roman" w:cs="Times New Roman"/>
          <w:sz w:val="24"/>
          <w:szCs w:val="24"/>
        </w:rPr>
        <w:t xml:space="preserve"> </w:t>
      </w:r>
    </w:p>
    <w:p w:rsidR="004A637A" w:rsidRPr="00DE4E6B" w:rsidRDefault="004A637A" w:rsidP="00AA70F9">
      <w:pPr>
        <w:autoSpaceDE w:val="0"/>
        <w:autoSpaceDN w:val="0"/>
        <w:adjustRightInd w:val="0"/>
        <w:spacing w:after="0"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Ir.Soekarno</w:t>
      </w:r>
      <w:r w:rsidR="00C538C8" w:rsidRPr="00DE4E6B">
        <w:rPr>
          <w:rFonts w:ascii="Times New Roman" w:hAnsi="Times New Roman" w:cs="Times New Roman"/>
          <w:sz w:val="24"/>
          <w:szCs w:val="24"/>
        </w:rPr>
        <w:t xml:space="preserve">, </w:t>
      </w:r>
      <w:r w:rsidRPr="00DE4E6B">
        <w:rPr>
          <w:rFonts w:ascii="Times New Roman" w:hAnsi="Times New Roman" w:cs="Times New Roman"/>
          <w:sz w:val="24"/>
          <w:szCs w:val="24"/>
        </w:rPr>
        <w:t>presiden pertama sekaligus pendiri bangsa Indonesia,</w:t>
      </w:r>
      <w:r w:rsidR="00E130FD" w:rsidRPr="00DE4E6B">
        <w:rPr>
          <w:rFonts w:ascii="Times New Roman" w:hAnsi="Times New Roman" w:cs="Times New Roman"/>
          <w:sz w:val="24"/>
          <w:szCs w:val="24"/>
        </w:rPr>
        <w:t xml:space="preserve"> </w:t>
      </w:r>
      <w:r w:rsidRPr="00DE4E6B">
        <w:rPr>
          <w:rFonts w:ascii="Times New Roman" w:hAnsi="Times New Roman" w:cs="Times New Roman"/>
          <w:sz w:val="24"/>
          <w:szCs w:val="24"/>
        </w:rPr>
        <w:t>menyemboyankan “jas merah” yakni “jangan sekali-kali melupakan sejarah”.</w:t>
      </w:r>
      <w:r w:rsidR="00E130FD" w:rsidRPr="00DE4E6B">
        <w:rPr>
          <w:rFonts w:ascii="Times New Roman" w:hAnsi="Times New Roman" w:cs="Times New Roman"/>
          <w:sz w:val="24"/>
          <w:szCs w:val="24"/>
        </w:rPr>
        <w:t xml:space="preserve"> </w:t>
      </w:r>
      <w:r w:rsidRPr="00DE4E6B">
        <w:rPr>
          <w:rFonts w:ascii="Times New Roman" w:hAnsi="Times New Roman" w:cs="Times New Roman"/>
          <w:sz w:val="24"/>
          <w:szCs w:val="24"/>
        </w:rPr>
        <w:t>Maksudnya, baik sebagai individu maupun kelompok sosial masyarakat tertentu,</w:t>
      </w:r>
      <w:r w:rsidR="00E130FD" w:rsidRPr="00DE4E6B">
        <w:rPr>
          <w:rFonts w:ascii="Times New Roman" w:hAnsi="Times New Roman" w:cs="Times New Roman"/>
          <w:sz w:val="24"/>
          <w:szCs w:val="24"/>
        </w:rPr>
        <w:t xml:space="preserve"> </w:t>
      </w:r>
      <w:r w:rsidRPr="00DE4E6B">
        <w:rPr>
          <w:rFonts w:ascii="Times New Roman" w:hAnsi="Times New Roman" w:cs="Times New Roman"/>
          <w:sz w:val="24"/>
          <w:szCs w:val="24"/>
        </w:rPr>
        <w:t>harus memahami sejarah sebagai pengalaman untuk menentukan cara bagaimana</w:t>
      </w:r>
      <w:r w:rsidR="00E130FD" w:rsidRPr="00DE4E6B">
        <w:rPr>
          <w:rFonts w:ascii="Times New Roman" w:hAnsi="Times New Roman" w:cs="Times New Roman"/>
          <w:sz w:val="24"/>
          <w:szCs w:val="24"/>
        </w:rPr>
        <w:t xml:space="preserve"> </w:t>
      </w:r>
      <w:r w:rsidRPr="00DE4E6B">
        <w:rPr>
          <w:rFonts w:ascii="Times New Roman" w:hAnsi="Times New Roman" w:cs="Times New Roman"/>
          <w:sz w:val="24"/>
          <w:szCs w:val="24"/>
        </w:rPr>
        <w:t>melangkah dan menyambut masa depan. Ringkasnya masa lalu (baca: sejarah)</w:t>
      </w:r>
      <w:r w:rsidR="00E130FD" w:rsidRPr="00DE4E6B">
        <w:rPr>
          <w:rFonts w:ascii="Times New Roman" w:hAnsi="Times New Roman" w:cs="Times New Roman"/>
          <w:sz w:val="24"/>
          <w:szCs w:val="24"/>
        </w:rPr>
        <w:t xml:space="preserve"> </w:t>
      </w:r>
      <w:r w:rsidRPr="00DE4E6B">
        <w:rPr>
          <w:rFonts w:ascii="Times New Roman" w:hAnsi="Times New Roman" w:cs="Times New Roman"/>
          <w:sz w:val="24"/>
          <w:szCs w:val="24"/>
        </w:rPr>
        <w:t>adalah guru terbaik bagi masa depan bangsa.</w:t>
      </w:r>
    </w:p>
    <w:p w:rsidR="00E130FD" w:rsidRPr="00DE4E6B" w:rsidRDefault="00E130FD" w:rsidP="00AA70F9">
      <w:pPr>
        <w:autoSpaceDE w:val="0"/>
        <w:autoSpaceDN w:val="0"/>
        <w:adjustRightInd w:val="0"/>
        <w:spacing w:after="0"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Arus sejarah juga telah memperlihatkan dengan sangat nyata bahwa semua bangsa memerlukan suatu konsepsi dan cita-cita. Jika mereka tidak memilikinya atau jika konsepsi dan cita-cita itu menjadi kabur dan usang, maka bangsa itu adalah dalam bahaya (Soekarno, 198</w:t>
      </w:r>
      <w:r w:rsidR="000B0DD0" w:rsidRPr="00DE4E6B">
        <w:rPr>
          <w:rFonts w:ascii="Times New Roman" w:hAnsi="Times New Roman" w:cs="Times New Roman"/>
          <w:sz w:val="24"/>
          <w:szCs w:val="24"/>
        </w:rPr>
        <w:t>4</w:t>
      </w:r>
      <w:r w:rsidRPr="00DE4E6B">
        <w:rPr>
          <w:rFonts w:ascii="Times New Roman" w:hAnsi="Times New Roman" w:cs="Times New Roman"/>
          <w:sz w:val="24"/>
          <w:szCs w:val="24"/>
        </w:rPr>
        <w:t>). Pernyataan Bung Karno tersebut memperjelas bahwa suatu konsepsi dan cita-cita sebuah bangsa merupakan suatu hal yang tak bisa ditawar lagi, jika kita sebagai sebagai bangsa tidak mau tersuruk dalam dalam lubang kehancuran.</w:t>
      </w:r>
    </w:p>
    <w:p w:rsidR="00E130FD" w:rsidRPr="00DE4E6B" w:rsidRDefault="00E130FD" w:rsidP="00AA70F9">
      <w:pPr>
        <w:autoSpaceDE w:val="0"/>
        <w:autoSpaceDN w:val="0"/>
        <w:adjustRightInd w:val="0"/>
        <w:spacing w:after="0"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lastRenderedPageBreak/>
        <w:t xml:space="preserve">Pancasila, yang secara luas telah diketahui, merupakan buah konsepsi dan cita-cita para perumus awal berdirinya negeri Indonesia. Pancasila merupakan manifestasi dan usaha para pendiri bangsa untuk memberi arah dan tujuan berdirinya negara republik Indonesia. Sebagai bangsa yang berdaulat, rakyat Indonesia berusaha sekuat tenaga memerdekakan dirinya dari penjajahan asing. </w:t>
      </w:r>
    </w:p>
    <w:p w:rsidR="00E130FD" w:rsidRPr="00DE4E6B" w:rsidRDefault="00E130FD" w:rsidP="00AA70F9">
      <w:pPr>
        <w:autoSpaceDE w:val="0"/>
        <w:autoSpaceDN w:val="0"/>
        <w:adjustRightInd w:val="0"/>
        <w:spacing w:after="0"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Pancasila menjadi dasar instrumen dari kristalisasi cita-cita dan jawaban kongkrit</w:t>
      </w:r>
      <w:r w:rsidR="00370831" w:rsidRPr="00DE4E6B">
        <w:rPr>
          <w:rFonts w:ascii="Times New Roman" w:hAnsi="Times New Roman" w:cs="Times New Roman"/>
          <w:sz w:val="24"/>
          <w:szCs w:val="24"/>
        </w:rPr>
        <w:t xml:space="preserve"> </w:t>
      </w:r>
      <w:r w:rsidRPr="00DE4E6B">
        <w:rPr>
          <w:rFonts w:ascii="Times New Roman" w:hAnsi="Times New Roman" w:cs="Times New Roman"/>
          <w:sz w:val="24"/>
          <w:szCs w:val="24"/>
        </w:rPr>
        <w:t>seluruh pejuang kemerdekaan, bahwa seluruh rakyat Indonesia benar-benar menginginkan kedaulatan negara yang utuh, dengan tujuan, arah, dan fondasi filsafati serta pandangan hidup bangsa untuk menyelenggarakan negara Indonesia secara meyakinkan.</w:t>
      </w:r>
    </w:p>
    <w:p w:rsidR="00E130FD" w:rsidRPr="00DE4E6B" w:rsidRDefault="00E130FD" w:rsidP="00AA70F9">
      <w:pPr>
        <w:autoSpaceDE w:val="0"/>
        <w:autoSpaceDN w:val="0"/>
        <w:adjustRightInd w:val="0"/>
        <w:spacing w:after="0"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Seperti dinyatakan oleh Soekarno, Pancasila tidak diciptakan dan tidak</w:t>
      </w:r>
      <w:r w:rsidR="00C538C8" w:rsidRPr="00DE4E6B">
        <w:rPr>
          <w:rFonts w:ascii="Times New Roman" w:hAnsi="Times New Roman" w:cs="Times New Roman"/>
          <w:sz w:val="24"/>
          <w:szCs w:val="24"/>
        </w:rPr>
        <w:t xml:space="preserve"> </w:t>
      </w:r>
      <w:r w:rsidRPr="00DE4E6B">
        <w:rPr>
          <w:rFonts w:ascii="Times New Roman" w:hAnsi="Times New Roman" w:cs="Times New Roman"/>
          <w:sz w:val="24"/>
          <w:szCs w:val="24"/>
        </w:rPr>
        <w:t>dirumuskan sama sekali baru oleh para pendiri bangsa, melainkan wujud kristalisasi</w:t>
      </w:r>
      <w:r w:rsidR="00C538C8" w:rsidRPr="00DE4E6B">
        <w:rPr>
          <w:rFonts w:ascii="Times New Roman" w:hAnsi="Times New Roman" w:cs="Times New Roman"/>
          <w:sz w:val="24"/>
          <w:szCs w:val="24"/>
        </w:rPr>
        <w:t xml:space="preserve"> </w:t>
      </w:r>
      <w:r w:rsidRPr="00DE4E6B">
        <w:rPr>
          <w:rFonts w:ascii="Times New Roman" w:hAnsi="Times New Roman" w:cs="Times New Roman"/>
          <w:sz w:val="24"/>
          <w:szCs w:val="24"/>
        </w:rPr>
        <w:t>nilai dan pandangan hidup bangsa yang telah lama ada dalam kehidupan</w:t>
      </w:r>
      <w:r w:rsidR="00C538C8" w:rsidRPr="00DE4E6B">
        <w:rPr>
          <w:rFonts w:ascii="Times New Roman" w:hAnsi="Times New Roman" w:cs="Times New Roman"/>
          <w:sz w:val="24"/>
          <w:szCs w:val="24"/>
        </w:rPr>
        <w:t xml:space="preserve"> </w:t>
      </w:r>
      <w:r w:rsidRPr="00DE4E6B">
        <w:rPr>
          <w:rFonts w:ascii="Times New Roman" w:hAnsi="Times New Roman" w:cs="Times New Roman"/>
          <w:sz w:val="24"/>
          <w:szCs w:val="24"/>
        </w:rPr>
        <w:t>masyarakat Indonesia sendiri selama beratus-ratus tahun. Para pendiri negara ini</w:t>
      </w:r>
      <w:r w:rsidR="00C538C8" w:rsidRPr="00DE4E6B">
        <w:rPr>
          <w:rFonts w:ascii="Times New Roman" w:hAnsi="Times New Roman" w:cs="Times New Roman"/>
          <w:sz w:val="24"/>
          <w:szCs w:val="24"/>
        </w:rPr>
        <w:t xml:space="preserve"> </w:t>
      </w:r>
      <w:r w:rsidRPr="00DE4E6B">
        <w:rPr>
          <w:rFonts w:ascii="Times New Roman" w:hAnsi="Times New Roman" w:cs="Times New Roman"/>
          <w:sz w:val="24"/>
          <w:szCs w:val="24"/>
        </w:rPr>
        <w:t>hanya membantu mengeksplisitkan khasanah kebijaksanaan bangsa itu menjadi</w:t>
      </w:r>
      <w:r w:rsidR="00C538C8" w:rsidRPr="00DE4E6B">
        <w:rPr>
          <w:rFonts w:ascii="Times New Roman" w:hAnsi="Times New Roman" w:cs="Times New Roman"/>
          <w:sz w:val="24"/>
          <w:szCs w:val="24"/>
        </w:rPr>
        <w:t xml:space="preserve"> </w:t>
      </w:r>
      <w:r w:rsidRPr="00DE4E6B">
        <w:rPr>
          <w:rFonts w:ascii="Times New Roman" w:hAnsi="Times New Roman" w:cs="Times New Roman"/>
          <w:sz w:val="24"/>
          <w:szCs w:val="24"/>
        </w:rPr>
        <w:t>pedoman bangsa untuk memandu arah dan tujuan bangsa serta melangsungkan</w:t>
      </w:r>
      <w:r w:rsidR="00C538C8" w:rsidRPr="00DE4E6B">
        <w:rPr>
          <w:rFonts w:ascii="Times New Roman" w:hAnsi="Times New Roman" w:cs="Times New Roman"/>
          <w:sz w:val="24"/>
          <w:szCs w:val="24"/>
        </w:rPr>
        <w:t xml:space="preserve"> </w:t>
      </w:r>
      <w:r w:rsidRPr="00DE4E6B">
        <w:rPr>
          <w:rFonts w:ascii="Times New Roman" w:hAnsi="Times New Roman" w:cs="Times New Roman"/>
          <w:sz w:val="24"/>
          <w:szCs w:val="24"/>
        </w:rPr>
        <w:t>kemerdekaan guna memajukan bangsa Indonesia. Oleh karenanya, perlu dilacak</w:t>
      </w:r>
      <w:r w:rsidR="00C538C8" w:rsidRPr="00DE4E6B">
        <w:rPr>
          <w:rFonts w:ascii="Times New Roman" w:hAnsi="Times New Roman" w:cs="Times New Roman"/>
          <w:sz w:val="24"/>
          <w:szCs w:val="24"/>
        </w:rPr>
        <w:t xml:space="preserve"> </w:t>
      </w:r>
      <w:r w:rsidRPr="00DE4E6B">
        <w:rPr>
          <w:rFonts w:ascii="Times New Roman" w:hAnsi="Times New Roman" w:cs="Times New Roman"/>
          <w:sz w:val="24"/>
          <w:szCs w:val="24"/>
        </w:rPr>
        <w:t>kembali periodesasi sejarah terbentuknya Pancasila sebagai ideologi bangsa</w:t>
      </w:r>
      <w:r w:rsidR="00C538C8" w:rsidRPr="00DE4E6B">
        <w:rPr>
          <w:rFonts w:ascii="Times New Roman" w:hAnsi="Times New Roman" w:cs="Times New Roman"/>
          <w:sz w:val="24"/>
          <w:szCs w:val="24"/>
        </w:rPr>
        <w:t xml:space="preserve"> </w:t>
      </w:r>
      <w:r w:rsidRPr="00DE4E6B">
        <w:rPr>
          <w:rFonts w:ascii="Times New Roman" w:hAnsi="Times New Roman" w:cs="Times New Roman"/>
          <w:sz w:val="24"/>
          <w:szCs w:val="24"/>
        </w:rPr>
        <w:t>pertama kali muncul hingga dijadikan dasar dari berdiri bangsa ini hingga hari ini</w:t>
      </w:r>
      <w:r w:rsidR="00C538C8" w:rsidRPr="00DE4E6B">
        <w:rPr>
          <w:rFonts w:ascii="Times New Roman" w:hAnsi="Times New Roman" w:cs="Times New Roman"/>
          <w:sz w:val="24"/>
          <w:szCs w:val="24"/>
        </w:rPr>
        <w:t xml:space="preserve"> </w:t>
      </w:r>
      <w:r w:rsidRPr="00DE4E6B">
        <w:rPr>
          <w:rFonts w:ascii="Times New Roman" w:hAnsi="Times New Roman" w:cs="Times New Roman"/>
          <w:sz w:val="24"/>
          <w:szCs w:val="24"/>
        </w:rPr>
        <w:t>dengan tujuan mengilhami spirit dan semangat yang dapat ditangkap pada proses</w:t>
      </w:r>
      <w:r w:rsidR="00C538C8" w:rsidRPr="00DE4E6B">
        <w:rPr>
          <w:rFonts w:ascii="Times New Roman" w:hAnsi="Times New Roman" w:cs="Times New Roman"/>
          <w:sz w:val="24"/>
          <w:szCs w:val="24"/>
        </w:rPr>
        <w:t xml:space="preserve"> </w:t>
      </w:r>
      <w:r w:rsidRPr="00DE4E6B">
        <w:rPr>
          <w:rFonts w:ascii="Times New Roman" w:hAnsi="Times New Roman" w:cs="Times New Roman"/>
          <w:sz w:val="24"/>
          <w:szCs w:val="24"/>
        </w:rPr>
        <w:t>sejarah itu untuk menangkap pesan para founding fathers kepada generasi penerus</w:t>
      </w:r>
      <w:r w:rsidR="00C538C8" w:rsidRPr="00DE4E6B">
        <w:rPr>
          <w:rFonts w:ascii="Times New Roman" w:hAnsi="Times New Roman" w:cs="Times New Roman"/>
          <w:sz w:val="24"/>
          <w:szCs w:val="24"/>
        </w:rPr>
        <w:t xml:space="preserve"> </w:t>
      </w:r>
      <w:r w:rsidRPr="00DE4E6B">
        <w:rPr>
          <w:rFonts w:ascii="Times New Roman" w:hAnsi="Times New Roman" w:cs="Times New Roman"/>
          <w:sz w:val="24"/>
          <w:szCs w:val="24"/>
        </w:rPr>
        <w:t>berikutnya.</w:t>
      </w:r>
    </w:p>
    <w:p w:rsidR="00370831" w:rsidRPr="00DE4E6B" w:rsidRDefault="005717D7" w:rsidP="00AA70F9">
      <w:pPr>
        <w:autoSpaceDE w:val="0"/>
        <w:autoSpaceDN w:val="0"/>
        <w:adjustRightInd w:val="0"/>
        <w:spacing w:after="0"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 xml:space="preserve">Beranjak dari latar belakang masalah inilah penulis mencoba untuk mengkaji secara lebih mendalam mengenai sejarah perkembangan pancasila, yang pemaknaannya kini mulai berubah seiring dengan peta konfigurasi kekuatan politik dan sosial yang nyata ditengah masyarakat.  </w:t>
      </w:r>
      <w:r w:rsidR="00136722" w:rsidRPr="00DE4E6B">
        <w:rPr>
          <w:rFonts w:ascii="Times New Roman" w:hAnsi="Times New Roman" w:cs="Times New Roman"/>
          <w:sz w:val="24"/>
          <w:szCs w:val="24"/>
        </w:rPr>
        <w:t xml:space="preserve">Maka </w:t>
      </w:r>
      <w:r w:rsidR="00136722" w:rsidRPr="00DE4E6B">
        <w:rPr>
          <w:rFonts w:ascii="Times New Roman" w:hAnsi="Times New Roman" w:cs="Times New Roman"/>
          <w:sz w:val="24"/>
          <w:szCs w:val="24"/>
        </w:rPr>
        <w:lastRenderedPageBreak/>
        <w:t>pembahasan yang dikaji</w:t>
      </w:r>
      <w:r w:rsidRPr="00DE4E6B">
        <w:rPr>
          <w:rFonts w:ascii="Times New Roman" w:hAnsi="Times New Roman" w:cs="Times New Roman"/>
          <w:sz w:val="24"/>
          <w:szCs w:val="24"/>
        </w:rPr>
        <w:t xml:space="preserve"> seputar pentingnya sejarah perkembangan pancasila</w:t>
      </w:r>
      <w:r w:rsidR="00136722" w:rsidRPr="00DE4E6B">
        <w:rPr>
          <w:rFonts w:ascii="Times New Roman" w:hAnsi="Times New Roman" w:cs="Times New Roman"/>
          <w:sz w:val="24"/>
          <w:szCs w:val="24"/>
        </w:rPr>
        <w:t xml:space="preserve"> di indonesia</w:t>
      </w:r>
      <w:r w:rsidRPr="00DE4E6B">
        <w:rPr>
          <w:rFonts w:ascii="Times New Roman" w:hAnsi="Times New Roman" w:cs="Times New Roman"/>
          <w:sz w:val="24"/>
          <w:szCs w:val="24"/>
        </w:rPr>
        <w:t>.</w:t>
      </w:r>
    </w:p>
    <w:p w:rsidR="002E08E5" w:rsidRPr="00DE4E6B" w:rsidRDefault="002E08E5" w:rsidP="00AA70F9">
      <w:pPr>
        <w:autoSpaceDE w:val="0"/>
        <w:autoSpaceDN w:val="0"/>
        <w:adjustRightInd w:val="0"/>
        <w:spacing w:after="0" w:line="360" w:lineRule="auto"/>
        <w:ind w:firstLine="426"/>
        <w:jc w:val="both"/>
        <w:rPr>
          <w:rFonts w:ascii="Times New Roman" w:hAnsi="Times New Roman" w:cs="Times New Roman"/>
          <w:sz w:val="24"/>
          <w:szCs w:val="24"/>
        </w:rPr>
      </w:pPr>
    </w:p>
    <w:p w:rsidR="0021659D" w:rsidRPr="00DE4E6B" w:rsidRDefault="0021659D" w:rsidP="00AA70F9">
      <w:pPr>
        <w:autoSpaceDE w:val="0"/>
        <w:autoSpaceDN w:val="0"/>
        <w:adjustRightInd w:val="0"/>
        <w:spacing w:after="0" w:line="360" w:lineRule="auto"/>
        <w:ind w:firstLine="426"/>
        <w:jc w:val="both"/>
        <w:rPr>
          <w:rFonts w:ascii="Times New Roman" w:hAnsi="Times New Roman" w:cs="Times New Roman"/>
          <w:sz w:val="24"/>
          <w:szCs w:val="24"/>
        </w:rPr>
      </w:pPr>
    </w:p>
    <w:p w:rsidR="005717D7" w:rsidRPr="00DE4E6B" w:rsidRDefault="00FD036A" w:rsidP="00AA70F9">
      <w:pPr>
        <w:pStyle w:val="ListParagraph"/>
        <w:numPr>
          <w:ilvl w:val="0"/>
          <w:numId w:val="2"/>
        </w:numPr>
        <w:autoSpaceDE w:val="0"/>
        <w:autoSpaceDN w:val="0"/>
        <w:adjustRightInd w:val="0"/>
        <w:spacing w:after="0" w:line="360" w:lineRule="auto"/>
        <w:ind w:left="426"/>
        <w:jc w:val="both"/>
        <w:rPr>
          <w:rFonts w:ascii="Times New Roman" w:hAnsi="Times New Roman" w:cs="Times New Roman"/>
          <w:sz w:val="24"/>
          <w:szCs w:val="24"/>
        </w:rPr>
      </w:pPr>
      <w:r w:rsidRPr="00DE4E6B">
        <w:rPr>
          <w:rFonts w:ascii="Times New Roman" w:hAnsi="Times New Roman" w:cs="Times New Roman"/>
          <w:sz w:val="24"/>
          <w:szCs w:val="24"/>
        </w:rPr>
        <w:t>Peru</w:t>
      </w:r>
      <w:r w:rsidR="0030492B" w:rsidRPr="00DE4E6B">
        <w:rPr>
          <w:rFonts w:ascii="Times New Roman" w:hAnsi="Times New Roman" w:cs="Times New Roman"/>
          <w:sz w:val="24"/>
          <w:szCs w:val="24"/>
        </w:rPr>
        <w:t>mu</w:t>
      </w:r>
      <w:r w:rsidR="006F47AC" w:rsidRPr="00DE4E6B">
        <w:rPr>
          <w:rFonts w:ascii="Times New Roman" w:hAnsi="Times New Roman" w:cs="Times New Roman"/>
          <w:sz w:val="24"/>
          <w:szCs w:val="24"/>
        </w:rPr>
        <w:t>san Masalah</w:t>
      </w:r>
    </w:p>
    <w:p w:rsidR="006F47AC" w:rsidRPr="00DE4E6B" w:rsidRDefault="006F47AC" w:rsidP="00AA70F9">
      <w:pPr>
        <w:autoSpaceDE w:val="0"/>
        <w:autoSpaceDN w:val="0"/>
        <w:adjustRightInd w:val="0"/>
        <w:spacing w:after="0"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Berdasarkan uraian latar belakang masalah maka masalah dalam kajian ini dirumuskan sebagai beriku</w:t>
      </w:r>
      <w:r w:rsidR="0056091A" w:rsidRPr="00DE4E6B">
        <w:rPr>
          <w:rFonts w:ascii="Times New Roman" w:hAnsi="Times New Roman" w:cs="Times New Roman"/>
          <w:sz w:val="24"/>
          <w:szCs w:val="24"/>
        </w:rPr>
        <w:t>t:</w:t>
      </w:r>
    </w:p>
    <w:p w:rsidR="005308A4" w:rsidRPr="00DE4E6B" w:rsidRDefault="005308A4" w:rsidP="00DC5533">
      <w:pPr>
        <w:pStyle w:val="ListParagraph"/>
        <w:numPr>
          <w:ilvl w:val="0"/>
          <w:numId w:val="16"/>
        </w:numPr>
        <w:autoSpaceDE w:val="0"/>
        <w:autoSpaceDN w:val="0"/>
        <w:adjustRightInd w:val="0"/>
        <w:spacing w:after="0" w:line="360" w:lineRule="auto"/>
        <w:ind w:left="426" w:hanging="284"/>
        <w:jc w:val="both"/>
        <w:rPr>
          <w:rFonts w:ascii="Times New Roman" w:hAnsi="Times New Roman" w:cs="Times New Roman"/>
          <w:sz w:val="24"/>
          <w:szCs w:val="24"/>
        </w:rPr>
      </w:pPr>
      <w:r w:rsidRPr="00DE4E6B">
        <w:rPr>
          <w:rFonts w:ascii="Times New Roman" w:hAnsi="Times New Roman" w:cs="Times New Roman"/>
          <w:sz w:val="24"/>
          <w:szCs w:val="24"/>
        </w:rPr>
        <w:t>Bagaimana perkembangan pancasila dimulai dari periode kerajaan hingga sekarang</w:t>
      </w:r>
      <w:r w:rsidR="00525C66" w:rsidRPr="00DE4E6B">
        <w:rPr>
          <w:rFonts w:ascii="Times New Roman" w:hAnsi="Times New Roman" w:cs="Times New Roman"/>
          <w:sz w:val="24"/>
          <w:szCs w:val="24"/>
        </w:rPr>
        <w:t>?</w:t>
      </w:r>
    </w:p>
    <w:p w:rsidR="005308A4" w:rsidRPr="00DE4E6B" w:rsidRDefault="005308A4" w:rsidP="00DC5533">
      <w:pPr>
        <w:pStyle w:val="ListParagraph"/>
        <w:numPr>
          <w:ilvl w:val="0"/>
          <w:numId w:val="16"/>
        </w:numPr>
        <w:autoSpaceDE w:val="0"/>
        <w:autoSpaceDN w:val="0"/>
        <w:adjustRightInd w:val="0"/>
        <w:spacing w:after="0" w:line="360" w:lineRule="auto"/>
        <w:ind w:left="426" w:hanging="284"/>
        <w:jc w:val="both"/>
        <w:rPr>
          <w:rFonts w:ascii="Times New Roman" w:hAnsi="Times New Roman" w:cs="Times New Roman"/>
          <w:sz w:val="24"/>
          <w:szCs w:val="24"/>
        </w:rPr>
      </w:pPr>
      <w:r w:rsidRPr="00DE4E6B">
        <w:rPr>
          <w:rFonts w:ascii="Times New Roman" w:hAnsi="Times New Roman" w:cs="Times New Roman"/>
          <w:sz w:val="24"/>
          <w:szCs w:val="24"/>
        </w:rPr>
        <w:t>Apa yang menjadi kendala terjadinya perubahan pemaknaan dalam pancasila</w:t>
      </w:r>
      <w:r w:rsidR="00913D52" w:rsidRPr="00DE4E6B">
        <w:rPr>
          <w:rFonts w:ascii="Times New Roman" w:hAnsi="Times New Roman" w:cs="Times New Roman"/>
          <w:sz w:val="24"/>
          <w:szCs w:val="24"/>
        </w:rPr>
        <w:t>?</w:t>
      </w:r>
    </w:p>
    <w:p w:rsidR="005308A4" w:rsidRPr="00DE4E6B" w:rsidRDefault="00525C66" w:rsidP="00DC5533">
      <w:pPr>
        <w:pStyle w:val="ListParagraph"/>
        <w:numPr>
          <w:ilvl w:val="0"/>
          <w:numId w:val="16"/>
        </w:numPr>
        <w:autoSpaceDE w:val="0"/>
        <w:autoSpaceDN w:val="0"/>
        <w:adjustRightInd w:val="0"/>
        <w:spacing w:after="0" w:line="360" w:lineRule="auto"/>
        <w:ind w:left="426" w:hanging="284"/>
        <w:jc w:val="both"/>
        <w:rPr>
          <w:rFonts w:ascii="Times New Roman" w:hAnsi="Times New Roman" w:cs="Times New Roman"/>
          <w:sz w:val="24"/>
          <w:szCs w:val="24"/>
        </w:rPr>
      </w:pPr>
      <w:r w:rsidRPr="00DE4E6B">
        <w:rPr>
          <w:rFonts w:ascii="Times New Roman" w:hAnsi="Times New Roman" w:cs="Times New Roman"/>
          <w:sz w:val="24"/>
          <w:szCs w:val="24"/>
        </w:rPr>
        <w:t>Adakah persemaan dan perbedaan pancasila periode kerajaan, pra kemerdekaan dan pasca kemerdekaan?</w:t>
      </w:r>
    </w:p>
    <w:p w:rsidR="0056091A" w:rsidRPr="00DE4E6B" w:rsidRDefault="000F7A37" w:rsidP="00AA70F9">
      <w:pPr>
        <w:pStyle w:val="ListParagraph"/>
        <w:numPr>
          <w:ilvl w:val="0"/>
          <w:numId w:val="2"/>
        </w:numPr>
        <w:autoSpaceDE w:val="0"/>
        <w:autoSpaceDN w:val="0"/>
        <w:adjustRightInd w:val="0"/>
        <w:spacing w:after="0" w:line="360" w:lineRule="auto"/>
        <w:ind w:left="426"/>
        <w:jc w:val="both"/>
        <w:rPr>
          <w:rFonts w:ascii="Times New Roman" w:hAnsi="Times New Roman" w:cs="Times New Roman"/>
          <w:sz w:val="24"/>
          <w:szCs w:val="24"/>
        </w:rPr>
      </w:pPr>
      <w:r w:rsidRPr="00DE4E6B">
        <w:rPr>
          <w:rFonts w:ascii="Times New Roman" w:hAnsi="Times New Roman" w:cs="Times New Roman"/>
          <w:sz w:val="24"/>
          <w:szCs w:val="24"/>
        </w:rPr>
        <w:t>Manfaaat Kajian</w:t>
      </w:r>
    </w:p>
    <w:p w:rsidR="002E08E5" w:rsidRPr="00DE4E6B" w:rsidRDefault="002E08E5" w:rsidP="00AA70F9">
      <w:pPr>
        <w:autoSpaceDE w:val="0"/>
        <w:autoSpaceDN w:val="0"/>
        <w:adjustRightInd w:val="0"/>
        <w:spacing w:after="0" w:line="360" w:lineRule="auto"/>
        <w:ind w:left="142" w:firstLine="284"/>
        <w:jc w:val="both"/>
        <w:rPr>
          <w:rFonts w:ascii="Times New Roman" w:hAnsi="Times New Roman" w:cs="Times New Roman"/>
          <w:sz w:val="24"/>
          <w:szCs w:val="24"/>
        </w:rPr>
      </w:pPr>
      <w:r w:rsidRPr="00DE4E6B">
        <w:rPr>
          <w:rFonts w:ascii="Times New Roman" w:hAnsi="Times New Roman" w:cs="Times New Roman"/>
          <w:sz w:val="24"/>
          <w:szCs w:val="24"/>
        </w:rPr>
        <w:t>Hasil dari kajian ini, di harapkan dapat memberikan suatu manfaat, baik langsung maupun tidak langsung dari berbagai pihak. Manfaat yang bias diambil dari kajian ini antara lain:</w:t>
      </w:r>
    </w:p>
    <w:p w:rsidR="002E08E5" w:rsidRPr="00DE4E6B" w:rsidRDefault="002E08E5" w:rsidP="00DC5533">
      <w:pPr>
        <w:pStyle w:val="ListParagraph"/>
        <w:numPr>
          <w:ilvl w:val="0"/>
          <w:numId w:val="17"/>
        </w:numPr>
        <w:autoSpaceDE w:val="0"/>
        <w:autoSpaceDN w:val="0"/>
        <w:adjustRightInd w:val="0"/>
        <w:spacing w:after="0" w:line="360" w:lineRule="auto"/>
        <w:ind w:left="426"/>
        <w:jc w:val="both"/>
        <w:rPr>
          <w:rFonts w:ascii="Times New Roman" w:hAnsi="Times New Roman" w:cs="Times New Roman"/>
          <w:sz w:val="24"/>
          <w:szCs w:val="24"/>
        </w:rPr>
      </w:pPr>
      <w:r w:rsidRPr="00DE4E6B">
        <w:rPr>
          <w:rFonts w:ascii="Times New Roman" w:hAnsi="Times New Roman" w:cs="Times New Roman"/>
          <w:sz w:val="24"/>
          <w:szCs w:val="24"/>
        </w:rPr>
        <w:t>Memberikan gambaran kepada para pengajar, tentang perkembangan pancasila di indonesia agar para pengajar agar bisa lebih kritis, bersikap ilmiah dan tidak terjebak pada kepentingan rezim</w:t>
      </w:r>
    </w:p>
    <w:p w:rsidR="00DC3324" w:rsidRPr="00DE4E6B" w:rsidRDefault="0080206C" w:rsidP="00DC5533">
      <w:pPr>
        <w:pStyle w:val="ListParagraph"/>
        <w:numPr>
          <w:ilvl w:val="0"/>
          <w:numId w:val="17"/>
        </w:numPr>
        <w:autoSpaceDE w:val="0"/>
        <w:autoSpaceDN w:val="0"/>
        <w:adjustRightInd w:val="0"/>
        <w:spacing w:after="0" w:line="360" w:lineRule="auto"/>
        <w:ind w:left="426"/>
        <w:jc w:val="both"/>
        <w:rPr>
          <w:rFonts w:ascii="Times New Roman" w:hAnsi="Times New Roman" w:cs="Times New Roman"/>
          <w:sz w:val="24"/>
          <w:szCs w:val="24"/>
        </w:rPr>
      </w:pPr>
      <w:r w:rsidRPr="00DE4E6B">
        <w:rPr>
          <w:rFonts w:ascii="Times New Roman" w:hAnsi="Times New Roman" w:cs="Times New Roman"/>
          <w:sz w:val="24"/>
          <w:szCs w:val="24"/>
        </w:rPr>
        <w:t xml:space="preserve">Memberikan gambaran kepada para ahli dan pakar, untuk ikut terus memikirkan arah pancasila yang tepat bagi </w:t>
      </w:r>
      <w:r w:rsidR="00DC3324" w:rsidRPr="00DE4E6B">
        <w:rPr>
          <w:rFonts w:ascii="Times New Roman" w:hAnsi="Times New Roman" w:cs="Times New Roman"/>
          <w:sz w:val="24"/>
          <w:szCs w:val="24"/>
        </w:rPr>
        <w:t>Indonesia</w:t>
      </w:r>
    </w:p>
    <w:p w:rsidR="000F7A37" w:rsidRPr="00DE4E6B" w:rsidRDefault="00DC3324" w:rsidP="00DC5533">
      <w:pPr>
        <w:pStyle w:val="ListParagraph"/>
        <w:numPr>
          <w:ilvl w:val="0"/>
          <w:numId w:val="17"/>
        </w:numPr>
        <w:autoSpaceDE w:val="0"/>
        <w:autoSpaceDN w:val="0"/>
        <w:adjustRightInd w:val="0"/>
        <w:spacing w:after="0" w:line="360" w:lineRule="auto"/>
        <w:ind w:left="426"/>
        <w:jc w:val="both"/>
        <w:rPr>
          <w:rFonts w:ascii="Times New Roman" w:hAnsi="Times New Roman" w:cs="Times New Roman"/>
          <w:sz w:val="24"/>
          <w:szCs w:val="24"/>
        </w:rPr>
      </w:pPr>
      <w:r w:rsidRPr="00DE4E6B">
        <w:rPr>
          <w:rFonts w:ascii="Times New Roman" w:hAnsi="Times New Roman" w:cs="Times New Roman"/>
          <w:sz w:val="24"/>
          <w:szCs w:val="24"/>
        </w:rPr>
        <w:t>Hasil kajian ini dapat dijadikan bahan referensi bagi perpustakaan</w:t>
      </w:r>
    </w:p>
    <w:p w:rsidR="000F7A37" w:rsidRPr="00DE4E6B" w:rsidRDefault="000F7A37" w:rsidP="00AA70F9">
      <w:pPr>
        <w:pStyle w:val="ListParagraph"/>
        <w:numPr>
          <w:ilvl w:val="0"/>
          <w:numId w:val="1"/>
        </w:numPr>
        <w:autoSpaceDE w:val="0"/>
        <w:autoSpaceDN w:val="0"/>
        <w:adjustRightInd w:val="0"/>
        <w:spacing w:after="0" w:line="360" w:lineRule="auto"/>
        <w:ind w:left="426"/>
        <w:jc w:val="both"/>
        <w:rPr>
          <w:rFonts w:ascii="Times New Roman" w:hAnsi="Times New Roman" w:cs="Times New Roman"/>
          <w:b/>
          <w:sz w:val="24"/>
          <w:szCs w:val="24"/>
        </w:rPr>
      </w:pPr>
      <w:r w:rsidRPr="00DE4E6B">
        <w:rPr>
          <w:rFonts w:ascii="Times New Roman" w:hAnsi="Times New Roman" w:cs="Times New Roman"/>
          <w:b/>
          <w:sz w:val="24"/>
          <w:szCs w:val="24"/>
        </w:rPr>
        <w:t xml:space="preserve">Sejarah </w:t>
      </w:r>
      <w:r w:rsidR="004E0DA0" w:rsidRPr="00DE4E6B">
        <w:rPr>
          <w:rFonts w:ascii="Times New Roman" w:hAnsi="Times New Roman" w:cs="Times New Roman"/>
          <w:b/>
          <w:sz w:val="24"/>
          <w:szCs w:val="24"/>
        </w:rPr>
        <w:t>Perkembangan Pancasila Periode Kerajaan</w:t>
      </w:r>
    </w:p>
    <w:p w:rsidR="00827EDB" w:rsidRPr="00DE4E6B" w:rsidRDefault="00827EDB" w:rsidP="00DC5533">
      <w:pPr>
        <w:pStyle w:val="ListParagraph"/>
        <w:numPr>
          <w:ilvl w:val="0"/>
          <w:numId w:val="4"/>
        </w:numPr>
        <w:autoSpaceDE w:val="0"/>
        <w:autoSpaceDN w:val="0"/>
        <w:adjustRightInd w:val="0"/>
        <w:spacing w:after="0" w:line="360" w:lineRule="auto"/>
        <w:ind w:left="426"/>
        <w:jc w:val="both"/>
        <w:rPr>
          <w:rFonts w:ascii="Times New Roman" w:hAnsi="Times New Roman" w:cs="Times New Roman"/>
          <w:b/>
          <w:sz w:val="24"/>
          <w:szCs w:val="24"/>
        </w:rPr>
      </w:pPr>
      <w:r w:rsidRPr="00DE4E6B">
        <w:rPr>
          <w:rFonts w:ascii="Times New Roman" w:hAnsi="Times New Roman" w:cs="Times New Roman"/>
          <w:b/>
          <w:sz w:val="24"/>
          <w:szCs w:val="24"/>
        </w:rPr>
        <w:t>Periode Kerajaan Daerah</w:t>
      </w:r>
    </w:p>
    <w:p w:rsidR="00B701B5" w:rsidRPr="00DE4E6B" w:rsidRDefault="00B701B5" w:rsidP="00DC5533">
      <w:pPr>
        <w:pStyle w:val="ListParagraph"/>
        <w:numPr>
          <w:ilvl w:val="0"/>
          <w:numId w:val="3"/>
        </w:numPr>
        <w:autoSpaceDE w:val="0"/>
        <w:autoSpaceDN w:val="0"/>
        <w:adjustRightInd w:val="0"/>
        <w:spacing w:after="0" w:line="360" w:lineRule="auto"/>
        <w:ind w:left="426"/>
        <w:jc w:val="both"/>
        <w:rPr>
          <w:rFonts w:ascii="Times New Roman" w:hAnsi="Times New Roman" w:cs="Times New Roman"/>
          <w:b/>
          <w:sz w:val="24"/>
          <w:szCs w:val="24"/>
        </w:rPr>
      </w:pPr>
      <w:r w:rsidRPr="00DE4E6B">
        <w:rPr>
          <w:rFonts w:ascii="Times New Roman" w:hAnsi="Times New Roman" w:cs="Times New Roman"/>
          <w:b/>
          <w:sz w:val="24"/>
          <w:szCs w:val="24"/>
        </w:rPr>
        <w:t>Kerajaan Kutai Kerta Negara</w:t>
      </w:r>
    </w:p>
    <w:p w:rsidR="003C7AB4" w:rsidRPr="00DE4E6B" w:rsidRDefault="003C7AB4" w:rsidP="00AA70F9">
      <w:pPr>
        <w:spacing w:line="360" w:lineRule="auto"/>
        <w:ind w:left="142" w:firstLine="284"/>
        <w:jc w:val="both"/>
        <w:rPr>
          <w:rFonts w:ascii="Times New Roman" w:hAnsi="Times New Roman" w:cs="Times New Roman"/>
          <w:sz w:val="24"/>
          <w:szCs w:val="24"/>
        </w:rPr>
      </w:pPr>
      <w:r w:rsidRPr="00DE4E6B">
        <w:rPr>
          <w:rFonts w:ascii="Times New Roman" w:hAnsi="Times New Roman" w:cs="Times New Roman"/>
          <w:sz w:val="24"/>
          <w:szCs w:val="24"/>
        </w:rPr>
        <w:t xml:space="preserve">Pada tahun 400 M, Indonesia mulai memasuki zaman sejarah. Pada tahun ini ditemukan prasasti yang berupa 7 tiang batu </w:t>
      </w:r>
      <w:r w:rsidRPr="00DE4E6B">
        <w:rPr>
          <w:rFonts w:ascii="Times New Roman" w:hAnsi="Times New Roman" w:cs="Times New Roman"/>
          <w:i/>
          <w:sz w:val="24"/>
          <w:szCs w:val="24"/>
        </w:rPr>
        <w:t>(yupa).</w:t>
      </w:r>
      <w:r w:rsidRPr="00DE4E6B">
        <w:rPr>
          <w:rFonts w:ascii="Times New Roman" w:hAnsi="Times New Roman" w:cs="Times New Roman"/>
          <w:sz w:val="24"/>
          <w:szCs w:val="24"/>
        </w:rPr>
        <w:t xml:space="preserve"> Prasasti tersebut menerangkan bahwa Raja Mulawarman adalah keturunan dari Raja </w:t>
      </w:r>
      <w:r w:rsidRPr="00DE4E6B">
        <w:rPr>
          <w:rFonts w:ascii="Times New Roman" w:hAnsi="Times New Roman" w:cs="Times New Roman"/>
          <w:sz w:val="24"/>
          <w:szCs w:val="24"/>
        </w:rPr>
        <w:lastRenderedPageBreak/>
        <w:t xml:space="preserve">Aswawarman dari Kudungga. Prasasti tersebut juga menjelaskan bahwa Raja Mulawarman mengadakan kenduri dan memberi sedekah kepada para Brahmana. Sebagai balasannya, para Brahmana membangun </w:t>
      </w:r>
      <w:r w:rsidRPr="00DE4E6B">
        <w:rPr>
          <w:rFonts w:ascii="Times New Roman" w:hAnsi="Times New Roman" w:cs="Times New Roman"/>
          <w:i/>
          <w:sz w:val="24"/>
          <w:szCs w:val="24"/>
        </w:rPr>
        <w:t xml:space="preserve">yupa </w:t>
      </w:r>
      <w:r w:rsidRPr="00DE4E6B">
        <w:rPr>
          <w:rFonts w:ascii="Times New Roman" w:hAnsi="Times New Roman" w:cs="Times New Roman"/>
          <w:sz w:val="24"/>
          <w:szCs w:val="24"/>
        </w:rPr>
        <w:t>sebagai tanda terima kasih kepada Raja Mulawarman sebagai raja yang dermawan (Bambang Sumadio dalam Kaelan</w:t>
      </w:r>
      <w:r w:rsidR="00A068EA" w:rsidRPr="00DE4E6B">
        <w:rPr>
          <w:rFonts w:ascii="Times New Roman" w:hAnsi="Times New Roman" w:cs="Times New Roman"/>
          <w:sz w:val="24"/>
          <w:szCs w:val="24"/>
        </w:rPr>
        <w:t>,</w:t>
      </w:r>
      <w:r w:rsidRPr="00DE4E6B">
        <w:rPr>
          <w:rFonts w:ascii="Times New Roman" w:hAnsi="Times New Roman" w:cs="Times New Roman"/>
          <w:sz w:val="24"/>
          <w:szCs w:val="24"/>
        </w:rPr>
        <w:t xml:space="preserve"> 2003).</w:t>
      </w:r>
    </w:p>
    <w:p w:rsidR="003C7AB4" w:rsidRPr="00DE4E6B" w:rsidRDefault="003C7AB4" w:rsidP="00AA70F9">
      <w:pPr>
        <w:spacing w:line="360" w:lineRule="auto"/>
        <w:ind w:left="142" w:firstLine="284"/>
        <w:jc w:val="both"/>
        <w:rPr>
          <w:rFonts w:ascii="Times New Roman" w:hAnsi="Times New Roman" w:cs="Times New Roman"/>
          <w:sz w:val="24"/>
          <w:szCs w:val="24"/>
        </w:rPr>
      </w:pPr>
      <w:r w:rsidRPr="00DE4E6B">
        <w:rPr>
          <w:rFonts w:ascii="Times New Roman" w:hAnsi="Times New Roman" w:cs="Times New Roman"/>
          <w:sz w:val="24"/>
          <w:szCs w:val="24"/>
        </w:rPr>
        <w:t>Perilaku Raja Mulawarman dan para Brahmana inilah yang diyakini sebagai perilaku yang mulia, saling mengasihi, dan saling memberi. Nilai sosial tercermin dari perilaku raja tersebut. Nilai ketuhanan pun tampak dari kebiasaan raja yang mengadakan kenduri atau selamatan. Masyarakat Kutai sudah menunjukkan nilai sosial, politik, dan ketuhanan dalam bentuk kerajaan.</w:t>
      </w:r>
    </w:p>
    <w:p w:rsidR="003C7AB4" w:rsidRPr="00DE4E6B" w:rsidRDefault="003C7AB4" w:rsidP="00AA70F9">
      <w:pPr>
        <w:spacing w:line="360" w:lineRule="auto"/>
        <w:ind w:left="142" w:firstLine="284"/>
        <w:jc w:val="both"/>
        <w:rPr>
          <w:rFonts w:ascii="Times New Roman" w:hAnsi="Times New Roman" w:cs="Times New Roman"/>
          <w:sz w:val="24"/>
          <w:szCs w:val="24"/>
        </w:rPr>
      </w:pPr>
      <w:r w:rsidRPr="00DE4E6B">
        <w:rPr>
          <w:rFonts w:ascii="Times New Roman" w:hAnsi="Times New Roman" w:cs="Times New Roman"/>
          <w:sz w:val="24"/>
          <w:szCs w:val="24"/>
        </w:rPr>
        <w:t>Kerajaan sebagai bentuk pemerintahan pada zaman itu menjadikan agama sebagai tali pengikat kewibawaan raja. Hal itu tampak dalam kerajaan-kerajaan yang muncul kemudian di wilayah Sumatera dan Jawa. Pada tahun 400-1500 M muncul dua kerajaan besar yang menguasai hampir setengah dari wilayah nusantara. Kedua kerajaan besar itu adalah Sriwijaya yang berpusat di Sumatera dan Majapahit yang berpusat di Jawa.</w:t>
      </w:r>
    </w:p>
    <w:p w:rsidR="00B701B5" w:rsidRPr="00DE4E6B" w:rsidRDefault="00D35436" w:rsidP="00DC5533">
      <w:pPr>
        <w:pStyle w:val="ListParagraph"/>
        <w:numPr>
          <w:ilvl w:val="0"/>
          <w:numId w:val="3"/>
        </w:numPr>
        <w:tabs>
          <w:tab w:val="left" w:pos="426"/>
        </w:tabs>
        <w:autoSpaceDE w:val="0"/>
        <w:autoSpaceDN w:val="0"/>
        <w:adjustRightInd w:val="0"/>
        <w:spacing w:after="0" w:line="360" w:lineRule="auto"/>
        <w:ind w:left="142" w:firstLine="0"/>
        <w:jc w:val="both"/>
        <w:rPr>
          <w:rFonts w:ascii="Times New Roman" w:hAnsi="Times New Roman" w:cs="Times New Roman"/>
          <w:b/>
          <w:sz w:val="24"/>
          <w:szCs w:val="24"/>
        </w:rPr>
      </w:pPr>
      <w:r w:rsidRPr="00DE4E6B">
        <w:rPr>
          <w:rFonts w:ascii="Times New Roman" w:hAnsi="Times New Roman" w:cs="Times New Roman"/>
          <w:b/>
          <w:sz w:val="24"/>
          <w:szCs w:val="24"/>
        </w:rPr>
        <w:t>Samudera Pasai</w:t>
      </w:r>
    </w:p>
    <w:p w:rsidR="00607E72" w:rsidRPr="00DE4E6B" w:rsidRDefault="00D35436" w:rsidP="00AA70F9">
      <w:pPr>
        <w:pStyle w:val="Default"/>
        <w:spacing w:line="360" w:lineRule="auto"/>
        <w:ind w:left="142" w:firstLine="284"/>
        <w:jc w:val="both"/>
        <w:rPr>
          <w:rFonts w:ascii="Times New Roman" w:hAnsi="Times New Roman" w:cs="Times New Roman"/>
          <w:color w:val="auto"/>
        </w:rPr>
      </w:pPr>
      <w:r w:rsidRPr="00DE4E6B">
        <w:rPr>
          <w:rFonts w:ascii="Times New Roman" w:hAnsi="Times New Roman" w:cs="Times New Roman"/>
          <w:color w:val="auto"/>
        </w:rPr>
        <w:t>Samudera Pasai merupakan kerajaan Islam yang terletak di pesisir pantai utara Sumatera, sekitar Kota Lhokseumawe, Aceh Utara Provinsi Aceh, Indonesia saat ini. Kerajaan Samudera Pasai didirikan oleh Meurah Silu, yang bergelar Sultan Malik as-Saleh, sekitar tahun 1267.  Keberadaan Kerajaan Samudera Pasai tercantum dalam kitab Rihlah ilal-Masyriq (Pengembaraan ke Timur) karya Abu Abdullah ibn Batuthah (1304–1368), musafir Maroko yang singgah ke negeri ini pada tahun 1345. Beberapa sejarahwan juga memulai menelusuri keberadaan kerajaan ini bersumberkan dari Hikayat Raja-raja Pasai, dan ini dikaitkan dengan beberapa makam raja serta penemuan koin berbahan emas dan perak dengan tertera nama rajanya.</w:t>
      </w:r>
      <w:r w:rsidR="00607E72" w:rsidRPr="00DE4E6B">
        <w:rPr>
          <w:rFonts w:ascii="Times New Roman" w:hAnsi="Times New Roman" w:cs="Times New Roman"/>
          <w:color w:val="auto"/>
        </w:rPr>
        <w:t xml:space="preserve"> </w:t>
      </w:r>
    </w:p>
    <w:p w:rsidR="00D35436" w:rsidRPr="00DE4E6B" w:rsidRDefault="00D35436" w:rsidP="00AA70F9">
      <w:pPr>
        <w:pStyle w:val="Default"/>
        <w:spacing w:line="360" w:lineRule="auto"/>
        <w:ind w:left="142" w:firstLine="284"/>
        <w:jc w:val="both"/>
        <w:rPr>
          <w:rFonts w:ascii="Times New Roman" w:hAnsi="Times New Roman" w:cs="Times New Roman"/>
          <w:color w:val="auto"/>
        </w:rPr>
      </w:pPr>
      <w:r w:rsidRPr="00DE4E6B">
        <w:rPr>
          <w:rFonts w:ascii="Times New Roman" w:hAnsi="Times New Roman" w:cs="Times New Roman"/>
          <w:color w:val="auto"/>
        </w:rPr>
        <w:lastRenderedPageBreak/>
        <w:t xml:space="preserve">Berdasarkan Hikayat Raja-raja Pasai, menceritakan tentang pendirian Pasai oleh Meurah Silu, setelah sebelumnya ia menggantikan seorang raja yang bernama Sultan Malik al-Nasser. Meurah Silu ini sebelumnya berada pada satu kawasan yang disebut dengan Semerlanga kemudian setelah naik tahta bergelar Sultan Malik as-Saleh, ia wafat pada tahun 696 H atau 1297 M. </w:t>
      </w:r>
    </w:p>
    <w:p w:rsidR="00D35436" w:rsidRPr="00DE4E6B" w:rsidRDefault="00D35436" w:rsidP="00AA70F9">
      <w:pPr>
        <w:pStyle w:val="Default"/>
        <w:spacing w:line="360" w:lineRule="auto"/>
        <w:ind w:left="142" w:firstLine="284"/>
        <w:jc w:val="both"/>
        <w:rPr>
          <w:rFonts w:ascii="Times New Roman" w:hAnsi="Times New Roman" w:cs="Times New Roman"/>
          <w:color w:val="auto"/>
        </w:rPr>
      </w:pPr>
      <w:r w:rsidRPr="00DE4E6B">
        <w:rPr>
          <w:rFonts w:ascii="Times New Roman" w:hAnsi="Times New Roman" w:cs="Times New Roman"/>
          <w:color w:val="auto"/>
        </w:rPr>
        <w:t xml:space="preserve">Dalam Hikayat Raja-raja Pasai maupun Sulalatus Salatin nama Pasai dan Samudera telah dipisahkan merujuk pada dua kawasan yang berbeda, namun dalam catatan Tiongkok nama-nama tersebut tidak dibedakan sama sekali. Sementara Marco Polo dalam lawatannya mencatat beberapa daftar kerajaan yang ada di pantai timur Pulau Sumatera waktu itu, dari selatan ke utara terdapat nama Ferlec (Perlak), Basma dan Samara (Samudera). </w:t>
      </w:r>
    </w:p>
    <w:p w:rsidR="000964B5" w:rsidRPr="00DE4E6B" w:rsidRDefault="00D35436" w:rsidP="00AA70F9">
      <w:pPr>
        <w:pStyle w:val="Default"/>
        <w:spacing w:line="360" w:lineRule="auto"/>
        <w:ind w:left="142" w:firstLine="284"/>
        <w:jc w:val="both"/>
        <w:rPr>
          <w:rFonts w:ascii="Times New Roman" w:hAnsi="Times New Roman" w:cs="Times New Roman"/>
          <w:color w:val="auto"/>
        </w:rPr>
      </w:pPr>
      <w:r w:rsidRPr="00DE4E6B">
        <w:rPr>
          <w:rFonts w:ascii="Times New Roman" w:hAnsi="Times New Roman" w:cs="Times New Roman"/>
          <w:color w:val="auto"/>
        </w:rPr>
        <w:t xml:space="preserve">Pemerintahan Sultan Malik as-Saleh kemudian dilanjutkan oleh putranya Sultan Muhammad Malik az-Zahir dari perkawinannya dengan putri Raja Perlak. Pada masa pemerintahan Sultan Muhammad Malik az-Zahir, koin emas sebagai mata uang telah diperkenalkan di Pasai, seiring dengan berkembangnya Kerajaan Samudera Pasai menjadi salah satu kawasan perdagangan sekaligus tempat pengembangan dakwah agama Islam. Sekitar tahun 1326 Sultan Muhammad Malik az-Zahir meninggal dunia dan digantikan oleh anaknya Sultan Mahmud Malik az-Zahir dan memerintah sampai tahun 1345. Pada masa pemerintahannya, ia dikunjungi oleh Ibn Batuthah, kemudian menceritakan bahwa sultan di negeri Samatrah (Samudera) menyambutnya dengan penuh keramahan, dan penduduknya menganut Mazhab Syafi'i. Selanjutnya pada masa pemerintahan Sultan Ahmad Malik az-Zahir putra Sultan Mahmud Malik az-Zahir, datang serangan dari Majapahit antara tahun 1345 dan 1350, dan menyebabkan Sultan Pasai terpaksa melarikan diri dari ibukota kerajaan. Kerajaan Samudera Pasai kembali bangkit dibawah pimpinan Sultan Zain al-Abidin Malik az-Zahir tahun 1383, dan memerintah sampai tahun 1405. Dalam </w:t>
      </w:r>
      <w:r w:rsidRPr="00DE4E6B">
        <w:rPr>
          <w:rFonts w:ascii="Times New Roman" w:hAnsi="Times New Roman" w:cs="Times New Roman"/>
          <w:color w:val="auto"/>
        </w:rPr>
        <w:lastRenderedPageBreak/>
        <w:t>kronik Cina ia juga dikenal dengan nama Tsai-nu-li-a-pi-ting-ki, dan disebutkan ia tewas oleh Raja Nakur.</w:t>
      </w:r>
    </w:p>
    <w:p w:rsidR="000964B5" w:rsidRPr="00DE4E6B" w:rsidRDefault="00D35436" w:rsidP="00AA70F9">
      <w:pPr>
        <w:pStyle w:val="Default"/>
        <w:spacing w:line="360" w:lineRule="auto"/>
        <w:ind w:left="142" w:firstLine="284"/>
        <w:jc w:val="both"/>
        <w:rPr>
          <w:rFonts w:ascii="Times New Roman" w:hAnsi="Times New Roman" w:cs="Times New Roman"/>
          <w:color w:val="auto"/>
        </w:rPr>
      </w:pPr>
      <w:r w:rsidRPr="00DE4E6B">
        <w:rPr>
          <w:rFonts w:ascii="Times New Roman" w:hAnsi="Times New Roman" w:cs="Times New Roman"/>
          <w:color w:val="auto"/>
        </w:rPr>
        <w:t>Selanjutnya pemerintahan Kesultanan Pasai dilanjutkan oleh istrinya Sultanah Nahrasiyah.</w:t>
      </w:r>
      <w:r w:rsidR="00122543" w:rsidRPr="00DE4E6B">
        <w:rPr>
          <w:rFonts w:ascii="Times New Roman" w:hAnsi="Times New Roman" w:cs="Times New Roman"/>
          <w:color w:val="auto"/>
        </w:rPr>
        <w:t xml:space="preserve"> </w:t>
      </w:r>
      <w:r w:rsidRPr="00DE4E6B">
        <w:rPr>
          <w:rFonts w:ascii="Times New Roman" w:hAnsi="Times New Roman" w:cs="Times New Roman"/>
          <w:color w:val="auto"/>
        </w:rPr>
        <w:t>Armada Cheng Ho yang memimpin sekitar 208 kapal mengunjungi Kerajaan Samudera Pasai berturut turut dalam tahun 1405, 1408 dan 1412. Berdasarkan laporan perjalanan Cheng Ho yang dicatat oleh para pembantunya seperti Ma Huan dan Fei Xin. Secara geografis Kesultanan Pasai dideskripsikan memiliki batas wilayah dengan pegunungan tinggi disebelah selatan dan timur, serta jika terus ke arah timur berbatasan dengan Kerajaan Aru, sebelah utara dengan laut, sebelah barat berbatasan dengan dua kerajaan, Nakur dan Lide.</w:t>
      </w:r>
      <w:r w:rsidR="00122543" w:rsidRPr="00DE4E6B">
        <w:rPr>
          <w:rFonts w:ascii="Times New Roman" w:hAnsi="Times New Roman" w:cs="Times New Roman"/>
          <w:color w:val="auto"/>
        </w:rPr>
        <w:t xml:space="preserve"> </w:t>
      </w:r>
      <w:r w:rsidRPr="00DE4E6B">
        <w:rPr>
          <w:rFonts w:ascii="Times New Roman" w:hAnsi="Times New Roman" w:cs="Times New Roman"/>
          <w:color w:val="auto"/>
        </w:rPr>
        <w:t>Sedangkan jika terus ke arah barat berjumpa dengan kerajaan Lambri (Lamuri) yang disebutkan waktu itu berjarak 3 hari 3 malam dari Pasai. Dalam kunjungan tersebut Cheng Ho juga menyampaikan hadiah dari Kaisar Cina, Lonceng Cakra Donya, sekitar tahun 1434 Sultan Pasai mengirim saudaranya yang dikenal dengan Ha-li-zhi-han namun wafat di Beijing. Kaisar Xuande dari Dinasti Ming mengutus Wang</w:t>
      </w:r>
      <w:r w:rsidR="00122543" w:rsidRPr="00DE4E6B">
        <w:rPr>
          <w:rFonts w:ascii="Times New Roman" w:hAnsi="Times New Roman" w:cs="Times New Roman"/>
          <w:color w:val="auto"/>
        </w:rPr>
        <w:t xml:space="preserve"> </w:t>
      </w:r>
      <w:r w:rsidRPr="00DE4E6B">
        <w:rPr>
          <w:rFonts w:ascii="Times New Roman" w:hAnsi="Times New Roman" w:cs="Times New Roman"/>
          <w:color w:val="auto"/>
        </w:rPr>
        <w:t>Jinhong ke Pasai untuk menyampaikan berita tersebut. Pusat pemerintahan Kesultanan Pasai terletaknya antara Krueng Jambo Aye (Sungai Jambu Air) dengan Krueng Pase (Sungai Pasai), Aceh Utara. Menurut ibn Batuthah yang menghabiskan waktunya sekitar dua minggu di Pasai, menyebutkan bahwa kerajaan ini tidak memiliki benteng pertahanan dari batu, namun telah memagari kotanya dengan kayu, yang berjarak beberapa kilometer dari pelabuhannya.</w:t>
      </w:r>
      <w:r w:rsidR="00122543" w:rsidRPr="00DE4E6B">
        <w:rPr>
          <w:rFonts w:ascii="Times New Roman" w:hAnsi="Times New Roman" w:cs="Times New Roman"/>
          <w:color w:val="auto"/>
        </w:rPr>
        <w:t xml:space="preserve"> </w:t>
      </w:r>
      <w:r w:rsidRPr="00DE4E6B">
        <w:rPr>
          <w:rFonts w:ascii="Times New Roman" w:hAnsi="Times New Roman" w:cs="Times New Roman"/>
          <w:color w:val="auto"/>
        </w:rPr>
        <w:t>Pada kawasan inti kerajaan ini terdapat masjid, dan pasar serta dilalui oleh sungai tawar yang bermuara ke laut. Ma Huan menambahkan, walau muaranya besar namun ombaknya menggelora dan mudah mengakibatkan kapal terbalik. Sehingga penamaan Lhokseumawe yang dapat bermaksud teluk yang airnya berputar-putar kemungkinan berkaitan dengan ini.</w:t>
      </w:r>
    </w:p>
    <w:p w:rsidR="000964B5" w:rsidRPr="00DE4E6B" w:rsidRDefault="00122543" w:rsidP="00AA70F9">
      <w:pPr>
        <w:pStyle w:val="Default"/>
        <w:spacing w:line="360" w:lineRule="auto"/>
        <w:ind w:left="142" w:firstLine="284"/>
        <w:jc w:val="both"/>
        <w:rPr>
          <w:rFonts w:ascii="Times New Roman" w:hAnsi="Times New Roman" w:cs="Times New Roman"/>
          <w:color w:val="auto"/>
        </w:rPr>
      </w:pPr>
      <w:r w:rsidRPr="00DE4E6B">
        <w:rPr>
          <w:rFonts w:ascii="Times New Roman" w:hAnsi="Times New Roman" w:cs="Times New Roman"/>
          <w:color w:val="auto"/>
        </w:rPr>
        <w:lastRenderedPageBreak/>
        <w:t xml:space="preserve"> </w:t>
      </w:r>
      <w:r w:rsidR="00D35436" w:rsidRPr="00DE4E6B">
        <w:rPr>
          <w:rFonts w:ascii="Times New Roman" w:hAnsi="Times New Roman" w:cs="Times New Roman"/>
          <w:color w:val="auto"/>
        </w:rPr>
        <w:t>Dalam struktur pemerintahan terdapat istilah menteri, syahbandar dan kadi. Sementara anak-anak sultan baik lelaki maupun perempuan digelari dengan Tun, begitu juga beberapa petinggi kerajaan. Kesultanan Pasai memiliki beberapa kerajaan bawahan, dan penguasanya juga bergelar sultan.</w:t>
      </w:r>
      <w:r w:rsidRPr="00DE4E6B">
        <w:rPr>
          <w:rFonts w:ascii="Times New Roman" w:hAnsi="Times New Roman" w:cs="Times New Roman"/>
          <w:color w:val="auto"/>
        </w:rPr>
        <w:t xml:space="preserve"> </w:t>
      </w:r>
      <w:r w:rsidR="00D35436" w:rsidRPr="00DE4E6B">
        <w:rPr>
          <w:rFonts w:ascii="Times New Roman" w:hAnsi="Times New Roman" w:cs="Times New Roman"/>
          <w:color w:val="auto"/>
        </w:rPr>
        <w:t>Dalam struktur pemerintahan terdapat istilah menteri, syahbandar dan kadi. Sementara anak-anak sultan baik lelaki maupun perempuan digelari dengan Tun, begitu juga beberapa petinggi kerajaan. Kesultanan Pasai memiliki beberapa kerajaan bawahan, dan penguasanya juga bergelar sultan. Pada masa pemerintahan Sultan Muhammad Malik az-Zahir, Kerajaan Perlak telah menjadi bagian dari kedaulatan Pasai, kemudian ia juga menempatkan salah seorang anaknya yaitu Sultan Mansur di Samudera. Namun pada masa Sultan Ahmad Malik az-Zahir, kawasan Samudera sudah menjadi satu kesatuan dengan nama Samudera Pasai yang tetap berpusat di Pasai. Pada masa pemerintahan Sultan Zain al-Abidin Malik az-Zahir, Lide (Kerajaan Pedir) disebutkan menjadi kerajaan bawahan dari Pasai. Sementara itu Pasai juga disebutkan memiliki hubungan yang buruk dengan Nakur, puncaknya kerajaan ini menyerang Pasai dan mengakibatkan Sultan Pasai terbunuh.</w:t>
      </w:r>
      <w:r w:rsidRPr="00DE4E6B">
        <w:rPr>
          <w:rFonts w:ascii="Times New Roman" w:hAnsi="Times New Roman" w:cs="Times New Roman"/>
          <w:color w:val="auto"/>
        </w:rPr>
        <w:t xml:space="preserve"> </w:t>
      </w:r>
      <w:r w:rsidR="00D35436" w:rsidRPr="00DE4E6B">
        <w:rPr>
          <w:rFonts w:ascii="Times New Roman" w:hAnsi="Times New Roman" w:cs="Times New Roman"/>
          <w:color w:val="auto"/>
        </w:rPr>
        <w:t>Pasai merupakan kota dagang, mengandalkan lada sebagai komoditi andalannya, dalam catatan Ma Huan disebutkan 100 kati lada dijual dengan harga perak 1 tahil. Dalam perdagangan Kesultanan Pasai mengeluarkan koin emas sebagai alat transaksi pada masyarakatnya, mata uang ini disebut Deureuham (dirham) yang dibuat 70% emas murni dengan berat 0.60 gram, diameter 10 mm, mutu 17 karat.</w:t>
      </w:r>
      <w:r w:rsidRPr="00DE4E6B">
        <w:rPr>
          <w:rFonts w:ascii="Times New Roman" w:hAnsi="Times New Roman" w:cs="Times New Roman"/>
          <w:color w:val="auto"/>
        </w:rPr>
        <w:t xml:space="preserve"> </w:t>
      </w:r>
      <w:r w:rsidR="00D35436" w:rsidRPr="00DE4E6B">
        <w:rPr>
          <w:rFonts w:ascii="Times New Roman" w:hAnsi="Times New Roman" w:cs="Times New Roman"/>
          <w:color w:val="auto"/>
        </w:rPr>
        <w:t>Sementara masyarakat Pasai umumnya telah menanam padi di ladang, yang dipanen 2 kali setahun, serta memilki sapi perah untuk menghasilkan keju. Sedangkan rumah penduduknya memiliki tinggi rata-rata 2.5 meter yang disekat menjadi beberapa bilik, dengan lantai terbuat dari bilah-bilah kayu kelapa atau kayu pinang yang disusun dengan rotan, dan di atasnya dihamparkan tikar rotan atau pandan.</w:t>
      </w:r>
      <w:r w:rsidRPr="00DE4E6B">
        <w:rPr>
          <w:rFonts w:ascii="Times New Roman" w:hAnsi="Times New Roman" w:cs="Times New Roman"/>
          <w:color w:val="auto"/>
        </w:rPr>
        <w:t xml:space="preserve"> </w:t>
      </w:r>
      <w:r w:rsidR="00D35436" w:rsidRPr="00DE4E6B">
        <w:rPr>
          <w:rFonts w:ascii="Times New Roman" w:hAnsi="Times New Roman" w:cs="Times New Roman"/>
          <w:color w:val="auto"/>
        </w:rPr>
        <w:t xml:space="preserve">Islam merupakan </w:t>
      </w:r>
      <w:r w:rsidR="00D35436" w:rsidRPr="00DE4E6B">
        <w:rPr>
          <w:rFonts w:ascii="Times New Roman" w:hAnsi="Times New Roman" w:cs="Times New Roman"/>
          <w:color w:val="auto"/>
        </w:rPr>
        <w:lastRenderedPageBreak/>
        <w:t xml:space="preserve">agama yang dianut oleh masyarakat Pasai, walau pengaruh Hindu dan Buddha juga turut mewarnai masyarakat ini. Dari catatan Ma Huan dan Tomé Pires,telah membandingkan dan menyebutkan bahwa sosial budaya masyarakat Pasai mirip dengan Malaka, seperti bahasa, maupun tradisi pada upacara kelahiran, perkawinan dan kematian. </w:t>
      </w:r>
    </w:p>
    <w:p w:rsidR="00D35436" w:rsidRPr="00DE4E6B" w:rsidRDefault="00D35436" w:rsidP="00AA70F9">
      <w:pPr>
        <w:pStyle w:val="Default"/>
        <w:spacing w:line="360" w:lineRule="auto"/>
        <w:ind w:left="142" w:firstLine="284"/>
        <w:jc w:val="both"/>
        <w:rPr>
          <w:rFonts w:ascii="Times New Roman" w:hAnsi="Times New Roman" w:cs="Times New Roman"/>
          <w:color w:val="auto"/>
        </w:rPr>
      </w:pPr>
      <w:r w:rsidRPr="00DE4E6B">
        <w:rPr>
          <w:rFonts w:ascii="Times New Roman" w:hAnsi="Times New Roman" w:cs="Times New Roman"/>
          <w:color w:val="auto"/>
        </w:rPr>
        <w:t>Kemungkinan kesamaan ini memudahkan penerimaan Islam di Malaka dan hubungan yang akrab ini dipererat oleh adanya pernikahan antara putri Pasai dengan raja Malaka sebagaimana diceritakan dalam Sulalatus Salatin.</w:t>
      </w:r>
      <w:r w:rsidR="00122543" w:rsidRPr="00DE4E6B">
        <w:rPr>
          <w:rFonts w:ascii="Times New Roman" w:hAnsi="Times New Roman" w:cs="Times New Roman"/>
          <w:color w:val="auto"/>
        </w:rPr>
        <w:t xml:space="preserve"> </w:t>
      </w:r>
      <w:r w:rsidRPr="00DE4E6B">
        <w:rPr>
          <w:rFonts w:ascii="Times New Roman" w:hAnsi="Times New Roman" w:cs="Times New Roman"/>
          <w:color w:val="auto"/>
        </w:rPr>
        <w:t>Menjelang masa-masa akhir pemerintahan Kesultanan Pasai, terjadi beberapa pertikaian di Pasai yang mengakibatkan perang saudara. Sulalatus Salatin menceritakan Sultan Pasai meminta bantuan kepada Sultan Melaka untuk meredam pemberontakan tersebut. Namun Kesultanan Pasai sendiri akhirnya runtuh setelah ditaklukkan oleh Portugal tahun 1521 yang sebelumnya telah menaklukan Melaka tahun 1511, dan kemudian tahun 1524 wilayah Pasai sudah menjadi bagian dari kedaulatan Kesultanan Aceh.</w:t>
      </w:r>
    </w:p>
    <w:p w:rsidR="00827EDB" w:rsidRPr="00DE4E6B" w:rsidRDefault="004E3232" w:rsidP="00DC5533">
      <w:pPr>
        <w:pStyle w:val="Default"/>
        <w:numPr>
          <w:ilvl w:val="0"/>
          <w:numId w:val="4"/>
        </w:numPr>
        <w:spacing w:line="360" w:lineRule="auto"/>
        <w:ind w:left="426" w:hanging="284"/>
        <w:jc w:val="both"/>
        <w:rPr>
          <w:rFonts w:ascii="Times New Roman" w:hAnsi="Times New Roman" w:cs="Times New Roman"/>
          <w:b/>
          <w:color w:val="auto"/>
        </w:rPr>
      </w:pPr>
      <w:r w:rsidRPr="00DE4E6B">
        <w:rPr>
          <w:rFonts w:ascii="Times New Roman" w:hAnsi="Times New Roman" w:cs="Times New Roman"/>
          <w:b/>
          <w:color w:val="auto"/>
        </w:rPr>
        <w:t>Periode Kerajaan Nusantara</w:t>
      </w:r>
    </w:p>
    <w:p w:rsidR="004E3232" w:rsidRPr="00DE4E6B" w:rsidRDefault="004E3232" w:rsidP="00DC5533">
      <w:pPr>
        <w:pStyle w:val="Default"/>
        <w:numPr>
          <w:ilvl w:val="0"/>
          <w:numId w:val="5"/>
        </w:numPr>
        <w:spacing w:line="360" w:lineRule="auto"/>
        <w:ind w:left="426" w:hanging="284"/>
        <w:jc w:val="both"/>
        <w:rPr>
          <w:rFonts w:ascii="Times New Roman" w:hAnsi="Times New Roman" w:cs="Times New Roman"/>
          <w:b/>
          <w:color w:val="auto"/>
        </w:rPr>
      </w:pPr>
      <w:r w:rsidRPr="00DE4E6B">
        <w:rPr>
          <w:rFonts w:ascii="Times New Roman" w:hAnsi="Times New Roman" w:cs="Times New Roman"/>
          <w:b/>
          <w:color w:val="auto"/>
        </w:rPr>
        <w:t>Kerajaan Sriwijaya</w:t>
      </w:r>
    </w:p>
    <w:p w:rsidR="000941D6" w:rsidRPr="00DE4E6B" w:rsidRDefault="000941D6" w:rsidP="00AA70F9">
      <w:pPr>
        <w:pStyle w:val="ListParagraph"/>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Sebelum berdiri secara resmi pada tanggal 17 Agustus 1945, Indonesia terlebih dahulu melalui tiga tahapan sejarah. Tahap pertama, yaitu zaman Sriwijaya. Maka, kerajaan Sriwijaya dibawah wangsa Syailendra (600-1400) ini menjadi tonggak awal berdirinya negara kesatuan Republik Indonesia. Kerajaan Sriwijaya memiliki ciri khas kedatuan dalam menjalankan pemerintahannya. Tahap kedua, yaitu zaman Majapahit (1293-1525) dengan rajanya yang terkenal, yaitu Hayam Wuruk serta patihnya yang populer dengan sumpah palapa, yaitu Mahapatih Gajahmada. Ciri dari kerajaan Majapahit adalah menggunakan sistem keprabuan dalam menjalankan pemerintahannya. Tahap zaman Sriwijaya dan Majapahit ini merupakan negara kebangsaan Indonesia lama. Dan tahap ketiga, yaitu negara kebangsaan modern yang diproklamasikan pada tanggal 17 Agustus 1954.</w:t>
      </w:r>
    </w:p>
    <w:p w:rsidR="000941D6" w:rsidRPr="00DE4E6B" w:rsidRDefault="000941D6" w:rsidP="00AA70F9">
      <w:pPr>
        <w:pStyle w:val="ListParagraph"/>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lastRenderedPageBreak/>
        <w:t>Kerajaan Sriwijaya yang muncul di wilayah Sumatera dibawah kekuasaan wangsa Syailendra diketahui dari sebuah prasasti Kedukan Bukit di kaki bukit Siguntang. Prasasti itu memiliki tahun 605 Caka atau 683 M. Prasasti tersebut diketahui menggunakan huruf Pallawa dalam bahasa Melayu Kuno. Kerajaan ini memiliki kekuatan maritim yang cukup tangguh. Jalur-jalur pelayaran yang dikuasainya meliputi selat Sunda (686) dan selat Malaka (775).</w:t>
      </w:r>
    </w:p>
    <w:p w:rsidR="000941D6" w:rsidRPr="00DE4E6B" w:rsidRDefault="000941D6" w:rsidP="00AA70F9">
      <w:pPr>
        <w:pStyle w:val="ListParagraph"/>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 xml:space="preserve">Karena kekuatan maritimnyalah, kerajaan Sriwijaya menjadi suatu kerajaan besar yang cukup disegani di wilayah Asia Selatan. Saat itu kerajaan Sriwijaya telah memiliki sistem perdagangan modern. Para perajin dipersatukan di bawah pengawasan pegawai raja yang disebut </w:t>
      </w:r>
      <w:r w:rsidRPr="00DE4E6B">
        <w:rPr>
          <w:rFonts w:ascii="Times New Roman" w:hAnsi="Times New Roman" w:cs="Times New Roman"/>
          <w:i/>
          <w:sz w:val="24"/>
          <w:szCs w:val="24"/>
        </w:rPr>
        <w:t>Tuha An Vatakvurah.</w:t>
      </w:r>
      <w:r w:rsidRPr="00DE4E6B">
        <w:rPr>
          <w:rFonts w:ascii="Times New Roman" w:hAnsi="Times New Roman" w:cs="Times New Roman"/>
          <w:sz w:val="24"/>
          <w:szCs w:val="24"/>
        </w:rPr>
        <w:t xml:space="preserve"> Para perajin dibuat mudah dalam hal memasarkan barang produksinya karena para pegawai raja mengumpulkannya dalam sebuah lembaga semacam koperasi di era modern. Nilai-nilai yang berorientasi pada kesejahteraan sosial sangat kentara dijalankan oleh pemerintahan Sriwijaya.</w:t>
      </w:r>
    </w:p>
    <w:p w:rsidR="000941D6" w:rsidRPr="00DE4E6B" w:rsidRDefault="000941D6" w:rsidP="00AA70F9">
      <w:pPr>
        <w:pStyle w:val="ListParagraph"/>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Kerajaan ini pun telah memiliki pegawai yang mengurusi pajak dan harta benda kerajaan. Selain itu, ada pula rohaniawan yang bertugas mengawasi teknis pembuatan patung-patung suci dan pembangunan gedung-gedung. Inilah yang menjadikan kerajaan Sriwijaya tak lepas dari sentuhan nilai-nilai Ketuhanan.</w:t>
      </w:r>
    </w:p>
    <w:p w:rsidR="000941D6" w:rsidRPr="00DE4E6B" w:rsidRDefault="000941D6" w:rsidP="00AA70F9">
      <w:pPr>
        <w:pStyle w:val="ListParagraph"/>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Sisi religiusitas dan kultural kerajaan Sriwijaya semakin kentara dengan berdirinya sebuah universitas agama Budha. Saat itu, banyak sekali guru besar dari India pernah mengajar di universitas ini. Tercatat mahaguru Dharmakitri dari India pernah mengajar di Sriwijaya. Keberadaan universitas agama Budha sangat dikenal oleh negara-negara lain di kawasan Asia. Banyak para pengembara dari negara lain seperti Cina (kini Tiongkok) belajar agama Budha di universitas ini sebelum melanjutkan studinya ke India.</w:t>
      </w:r>
    </w:p>
    <w:p w:rsidR="000941D6" w:rsidRPr="00DE4E6B" w:rsidRDefault="000941D6" w:rsidP="0021659D">
      <w:pPr>
        <w:pStyle w:val="ListParagraph"/>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lastRenderedPageBreak/>
        <w:t xml:space="preserve">Hal itulah yang menjadikan Sriwijaya sebagai kerajaan modern yang disegani negara-negara di kawasan Asia. Kerajaan ini memiliki cita-cita luhur, yaitu mewujudkan negara yang adil dan makmur mencapai kesejahteraan bersama. Dalam bahasa setempat dikenal dengan bunyi </w:t>
      </w:r>
      <w:r w:rsidRPr="00DE4E6B">
        <w:rPr>
          <w:rFonts w:ascii="Times New Roman" w:hAnsi="Times New Roman" w:cs="Times New Roman"/>
          <w:i/>
          <w:sz w:val="24"/>
          <w:szCs w:val="24"/>
        </w:rPr>
        <w:t>“Marvuat vanua Criwijaya siddayatra subhiksa.”</w:t>
      </w:r>
      <w:r w:rsidRPr="00DE4E6B">
        <w:rPr>
          <w:rFonts w:ascii="Times New Roman" w:hAnsi="Times New Roman" w:cs="Times New Roman"/>
          <w:sz w:val="24"/>
          <w:szCs w:val="24"/>
        </w:rPr>
        <w:t xml:space="preserve"> Cita-cita kerajaan inilah yang di kemudian hari diadopsi oleh para perumus ideologi negara Indonesia menjadi salah satu butir ideologi Pancasila.</w:t>
      </w:r>
    </w:p>
    <w:p w:rsidR="000941D6" w:rsidRPr="00DE4E6B" w:rsidRDefault="000941D6" w:rsidP="00DC5533">
      <w:pPr>
        <w:pStyle w:val="ListParagraph"/>
        <w:numPr>
          <w:ilvl w:val="0"/>
          <w:numId w:val="6"/>
        </w:numPr>
        <w:spacing w:line="360" w:lineRule="auto"/>
        <w:ind w:left="284" w:hanging="284"/>
        <w:jc w:val="both"/>
        <w:rPr>
          <w:rFonts w:ascii="Times New Roman" w:hAnsi="Times New Roman" w:cs="Times New Roman"/>
          <w:b/>
          <w:sz w:val="24"/>
          <w:szCs w:val="24"/>
        </w:rPr>
      </w:pPr>
      <w:r w:rsidRPr="00DE4E6B">
        <w:rPr>
          <w:rFonts w:ascii="Times New Roman" w:hAnsi="Times New Roman" w:cs="Times New Roman"/>
          <w:b/>
          <w:sz w:val="24"/>
          <w:szCs w:val="24"/>
        </w:rPr>
        <w:t>Zaman Kerajaan Sebelum Majapahit</w:t>
      </w:r>
    </w:p>
    <w:p w:rsidR="000941D6" w:rsidRPr="00DE4E6B" w:rsidRDefault="000941D6" w:rsidP="00AA70F9">
      <w:pPr>
        <w:pStyle w:val="ListParagraph"/>
        <w:spacing w:line="360" w:lineRule="auto"/>
        <w:ind w:left="0" w:firstLine="284"/>
        <w:jc w:val="both"/>
        <w:rPr>
          <w:rFonts w:ascii="Times New Roman" w:hAnsi="Times New Roman" w:cs="Times New Roman"/>
          <w:sz w:val="24"/>
          <w:szCs w:val="24"/>
        </w:rPr>
      </w:pPr>
      <w:r w:rsidRPr="00DE4E6B">
        <w:rPr>
          <w:rFonts w:ascii="Times New Roman" w:hAnsi="Times New Roman" w:cs="Times New Roman"/>
          <w:sz w:val="24"/>
          <w:szCs w:val="24"/>
        </w:rPr>
        <w:t>Di wilayah Jawa Tengah dan Jawa Timur muncul silih berganti kerajaan-kerajaan sebelum kerajaan Majapahit. Pada abad ke-7 muncul kerajaan Kalingga. Pada abad ke-8 muncul kerajaan Sanjaya. Kerajaan ini ikut membantu pembangunan Candi Kalasan sebagai persembahan untuk Dewa Tara. Selain itu, ikut pula mendirikan sebuah wihara untuk pendeta Budha. Candi dan wihara tersebut didirikan di Jawa Tengah bersama dengan dinasti Syailendra pada abad ke-7 dan 9.</w:t>
      </w:r>
    </w:p>
    <w:p w:rsidR="000941D6" w:rsidRPr="00DE4E6B" w:rsidRDefault="000941D6" w:rsidP="00AA70F9">
      <w:pPr>
        <w:pStyle w:val="ListParagraph"/>
        <w:spacing w:line="360" w:lineRule="auto"/>
        <w:ind w:left="0" w:firstLine="284"/>
        <w:jc w:val="both"/>
        <w:rPr>
          <w:rFonts w:ascii="Times New Roman" w:hAnsi="Times New Roman" w:cs="Times New Roman"/>
          <w:sz w:val="24"/>
          <w:szCs w:val="24"/>
        </w:rPr>
      </w:pPr>
      <w:r w:rsidRPr="00DE4E6B">
        <w:rPr>
          <w:rFonts w:ascii="Times New Roman" w:hAnsi="Times New Roman" w:cs="Times New Roman"/>
          <w:sz w:val="24"/>
          <w:szCs w:val="24"/>
        </w:rPr>
        <w:t>Sebagai ciri hasil kebudayaan masyarakat Jawa Tengah pada zaman kerajaan-kerajaan sebelum Majapahit ini adalah dibangunnya Candi Borobudur sebagai candi agama Budha pada abad ke-9. Selain itu, dibangun pula Candi Prambanan sebagai candi agama Hindu pada abad ke 10.</w:t>
      </w:r>
    </w:p>
    <w:p w:rsidR="000941D6" w:rsidRPr="00DE4E6B" w:rsidRDefault="000941D6" w:rsidP="00AA70F9">
      <w:pPr>
        <w:pStyle w:val="ListParagraph"/>
        <w:spacing w:line="360" w:lineRule="auto"/>
        <w:ind w:left="0" w:firstLine="284"/>
        <w:jc w:val="both"/>
        <w:rPr>
          <w:rFonts w:ascii="Times New Roman" w:hAnsi="Times New Roman" w:cs="Times New Roman"/>
          <w:sz w:val="24"/>
          <w:szCs w:val="24"/>
        </w:rPr>
      </w:pPr>
      <w:r w:rsidRPr="00DE4E6B">
        <w:rPr>
          <w:rFonts w:ascii="Times New Roman" w:hAnsi="Times New Roman" w:cs="Times New Roman"/>
          <w:sz w:val="24"/>
          <w:szCs w:val="24"/>
        </w:rPr>
        <w:t>Di Jawa Timur muncul beberapa kerajaan seperti kerajaan Isana pada abad ke-9 dan kerajaan Darmawangsa pada abad ke-10 serta kerajaan Airlangga pada abad ke 11. Kerajaan-kerajaan tersebut tentu saja telah mampu menunjukkan ciri khas keagamaan dan toleransi di antara pemeluk agama yang berbeda.</w:t>
      </w:r>
    </w:p>
    <w:p w:rsidR="000941D6" w:rsidRPr="00DE4E6B" w:rsidRDefault="000941D6" w:rsidP="00AA70F9">
      <w:pPr>
        <w:pStyle w:val="ListParagraph"/>
        <w:spacing w:line="360" w:lineRule="auto"/>
        <w:ind w:left="0" w:firstLine="284"/>
        <w:jc w:val="both"/>
        <w:rPr>
          <w:rFonts w:ascii="Times New Roman" w:hAnsi="Times New Roman" w:cs="Times New Roman"/>
          <w:sz w:val="24"/>
          <w:szCs w:val="24"/>
        </w:rPr>
      </w:pPr>
      <w:r w:rsidRPr="00DE4E6B">
        <w:rPr>
          <w:rFonts w:ascii="Times New Roman" w:hAnsi="Times New Roman" w:cs="Times New Roman"/>
          <w:sz w:val="24"/>
          <w:szCs w:val="24"/>
        </w:rPr>
        <w:t xml:space="preserve">Raja Airlangga menunjukkan sikap tolerannya dalam beragama dengan mengakui beberapa agama yang tumbuh di wilayah kerajaannya. Agama-agama yang diakui oleh kerajaan Airlangga adalah agama Budha, agama Wisnu, dan agama Syiwa. Ketiga agama tersebut mampu tumbuh secara </w:t>
      </w:r>
      <w:r w:rsidRPr="00DE4E6B">
        <w:rPr>
          <w:rFonts w:ascii="Times New Roman" w:hAnsi="Times New Roman" w:cs="Times New Roman"/>
          <w:sz w:val="24"/>
          <w:szCs w:val="24"/>
        </w:rPr>
        <w:lastRenderedPageBreak/>
        <w:t>berdampingan dengan damai. Sikap raja inilah yang menjadi panutan rakyat dengan mengesampingkan ego dalam hal beragama.</w:t>
      </w:r>
    </w:p>
    <w:p w:rsidR="000941D6" w:rsidRPr="00DE4E6B" w:rsidRDefault="000941D6" w:rsidP="00AA70F9">
      <w:pPr>
        <w:pStyle w:val="ListParagraph"/>
        <w:spacing w:line="360" w:lineRule="auto"/>
        <w:ind w:left="0" w:firstLine="284"/>
        <w:jc w:val="both"/>
        <w:rPr>
          <w:rFonts w:ascii="Times New Roman" w:hAnsi="Times New Roman" w:cs="Times New Roman"/>
          <w:sz w:val="24"/>
          <w:szCs w:val="24"/>
        </w:rPr>
      </w:pPr>
      <w:r w:rsidRPr="00DE4E6B">
        <w:rPr>
          <w:rFonts w:ascii="Times New Roman" w:hAnsi="Times New Roman" w:cs="Times New Roman"/>
          <w:sz w:val="24"/>
          <w:szCs w:val="24"/>
        </w:rPr>
        <w:t>Selain mampu menciptakan kehidupan beragama yang damai, Raja Airlangga diketahui memiliki hubungan dagang dengan kerajaan-kerajaan lain di luar Nusantara. Hal ini deketahui melalui prasasti Kelagen bahwa kerajaan-kerajaan yang terlibat hubungan dengan kerajaan Airlangga di antaranya kerajaan Benggala, Chola, dan Champa. Inilah nilai kemanusiaan dan kesejahteraan ditunjukkan oleh Raja Airlangga.</w:t>
      </w:r>
    </w:p>
    <w:p w:rsidR="000941D6" w:rsidRPr="00DE4E6B" w:rsidRDefault="000941D6" w:rsidP="00AA70F9">
      <w:pPr>
        <w:pStyle w:val="ListParagraph"/>
        <w:spacing w:line="360" w:lineRule="auto"/>
        <w:ind w:left="0" w:firstLine="284"/>
        <w:jc w:val="both"/>
        <w:rPr>
          <w:rFonts w:ascii="Times New Roman" w:hAnsi="Times New Roman" w:cs="Times New Roman"/>
          <w:sz w:val="24"/>
          <w:szCs w:val="24"/>
        </w:rPr>
      </w:pPr>
      <w:r w:rsidRPr="00DE4E6B">
        <w:rPr>
          <w:rFonts w:ascii="Times New Roman" w:hAnsi="Times New Roman" w:cs="Times New Roman"/>
          <w:sz w:val="24"/>
          <w:szCs w:val="24"/>
        </w:rPr>
        <w:t>Tak cukup sampai di situ, Raja Airlangga pun telah mengalami penempaan diri baik secara lahir maupun batin di hutan. Maka dari itu, pada tahun 1019 para pengikutnya, rakyatnya, dan para Brahmana berembug serta memutuskan agar Airlangga bersedia menjadi raja kembali. Ini menunjukkan nilai-nilai Pancasila terutama sila keempat telah ada dan tumbuh di kerajaan ini.</w:t>
      </w:r>
    </w:p>
    <w:p w:rsidR="000941D6" w:rsidRPr="00DE4E6B" w:rsidRDefault="000941D6" w:rsidP="00AA70F9">
      <w:pPr>
        <w:pStyle w:val="ListParagraph"/>
        <w:spacing w:line="360" w:lineRule="auto"/>
        <w:ind w:left="0" w:firstLine="284"/>
        <w:jc w:val="both"/>
        <w:rPr>
          <w:rFonts w:ascii="Times New Roman" w:hAnsi="Times New Roman" w:cs="Times New Roman"/>
          <w:sz w:val="24"/>
          <w:szCs w:val="24"/>
        </w:rPr>
      </w:pPr>
      <w:r w:rsidRPr="00DE4E6B">
        <w:rPr>
          <w:rFonts w:ascii="Times New Roman" w:hAnsi="Times New Roman" w:cs="Times New Roman"/>
          <w:sz w:val="24"/>
          <w:szCs w:val="24"/>
        </w:rPr>
        <w:t>Demikian pula nilai sila kelima dari Pancasila telah ditunjukkan oleh Raja Airlangga. Masih menurut prasasti Kelagen, Raja Airlangga memerintahkan untuk membuat tanggul dan waduk untuk menjalankan sistem pertaniaan di wilayahnya. Hal ini semata-mata ditujukan untuk kesejahteraan rakyat yang umumnya bermatapencaharian sebagai petani.</w:t>
      </w:r>
    </w:p>
    <w:p w:rsidR="001106EF" w:rsidRPr="00DE4E6B" w:rsidRDefault="000941D6" w:rsidP="0021659D">
      <w:pPr>
        <w:pStyle w:val="Default"/>
        <w:spacing w:line="360" w:lineRule="auto"/>
        <w:ind w:firstLine="284"/>
        <w:jc w:val="both"/>
        <w:rPr>
          <w:rFonts w:ascii="Times New Roman" w:hAnsi="Times New Roman" w:cs="Times New Roman"/>
          <w:color w:val="auto"/>
        </w:rPr>
      </w:pPr>
      <w:r w:rsidRPr="00DE4E6B">
        <w:rPr>
          <w:rFonts w:ascii="Times New Roman" w:hAnsi="Times New Roman" w:cs="Times New Roman"/>
          <w:color w:val="auto"/>
        </w:rPr>
        <w:t>Selain kerajaan Isana, Darmawangsa, dan Airlangga, ada satu lagi kerajaan yang perlu dicatat sebagai jejak penggalian sejarah nilai-nilai Pancasila. Kerajaan ini sangat erat kaitannya dengan berdirinya kerajaan Majapahit. Kerajaan ini berdiri di wilayah Kediri Jawa Timur, yaitu kerajaan Singasari yang berdiri pada abad ke-13.</w:t>
      </w:r>
    </w:p>
    <w:p w:rsidR="005F453D" w:rsidRPr="00DE4E6B" w:rsidRDefault="005F453D" w:rsidP="00DC5533">
      <w:pPr>
        <w:pStyle w:val="ListParagraph"/>
        <w:numPr>
          <w:ilvl w:val="0"/>
          <w:numId w:val="6"/>
        </w:numPr>
        <w:tabs>
          <w:tab w:val="left" w:pos="284"/>
        </w:tabs>
        <w:spacing w:line="360" w:lineRule="auto"/>
        <w:ind w:left="0" w:firstLine="0"/>
        <w:jc w:val="both"/>
        <w:rPr>
          <w:rFonts w:ascii="Times New Roman" w:hAnsi="Times New Roman" w:cs="Times New Roman"/>
          <w:b/>
          <w:sz w:val="24"/>
          <w:szCs w:val="24"/>
        </w:rPr>
      </w:pPr>
      <w:r w:rsidRPr="00DE4E6B">
        <w:rPr>
          <w:rFonts w:ascii="Times New Roman" w:hAnsi="Times New Roman" w:cs="Times New Roman"/>
          <w:b/>
          <w:sz w:val="24"/>
          <w:szCs w:val="24"/>
        </w:rPr>
        <w:t xml:space="preserve">Zaman Kerajaan Majapahit </w:t>
      </w:r>
    </w:p>
    <w:p w:rsidR="005F453D" w:rsidRPr="00DE4E6B" w:rsidRDefault="005F453D" w:rsidP="00AA70F9">
      <w:pPr>
        <w:pStyle w:val="ListParagraph"/>
        <w:spacing w:line="360" w:lineRule="auto"/>
        <w:ind w:left="0" w:firstLine="284"/>
        <w:jc w:val="both"/>
        <w:rPr>
          <w:rFonts w:ascii="Times New Roman" w:hAnsi="Times New Roman" w:cs="Times New Roman"/>
          <w:sz w:val="24"/>
          <w:szCs w:val="24"/>
        </w:rPr>
      </w:pPr>
      <w:r w:rsidRPr="00DE4E6B">
        <w:rPr>
          <w:rFonts w:ascii="Times New Roman" w:hAnsi="Times New Roman" w:cs="Times New Roman"/>
          <w:sz w:val="24"/>
          <w:szCs w:val="24"/>
        </w:rPr>
        <w:t>Inilah kerajaan yang dianggap paling fenomenal di Indonesia. Bagaimana tidak, kerajaan yang berdiri pada tahun 1293 ini mencapai masa kejayaannya di bawah pemerintahan Raja Hayam Wuruk dan Mahapatih Gajahmada serta dibantu oleh laksamana Nala. Kerajaan ini berhasil memersatukan kerajaan-</w:t>
      </w:r>
      <w:r w:rsidRPr="00DE4E6B">
        <w:rPr>
          <w:rFonts w:ascii="Times New Roman" w:hAnsi="Times New Roman" w:cs="Times New Roman"/>
          <w:sz w:val="24"/>
          <w:szCs w:val="24"/>
        </w:rPr>
        <w:lastRenderedPageBreak/>
        <w:t>kerajaan yang berada di wilayah nusantara. Tercatat wilayah kekuasannya membentang mulai dari semenanjung melayu hingga Irian Barat. Pemersatuan kerajaan-kerajaan yang berhasil ditaklukkan oleh kerajaan Majapahit ini sebagai bukti dari sumpah yang diucapkan Mahapatih Gajahmada. Ia bersumpah tak akan memakan buah Palapa sebelum berhasil memersatukan nusantara. Maka, sumpahnya sangat legendaris dan dikenal luas sebagai Sumpah Palapa.</w:t>
      </w:r>
    </w:p>
    <w:p w:rsidR="005F453D" w:rsidRPr="00DE4E6B" w:rsidRDefault="005F453D" w:rsidP="00AA70F9">
      <w:pPr>
        <w:pStyle w:val="ListParagraph"/>
        <w:spacing w:line="360" w:lineRule="auto"/>
        <w:ind w:left="0" w:firstLine="284"/>
        <w:jc w:val="both"/>
        <w:rPr>
          <w:rFonts w:ascii="Times New Roman" w:hAnsi="Times New Roman" w:cs="Times New Roman"/>
          <w:sz w:val="24"/>
          <w:szCs w:val="24"/>
        </w:rPr>
      </w:pPr>
      <w:r w:rsidRPr="00DE4E6B">
        <w:rPr>
          <w:rFonts w:ascii="Times New Roman" w:hAnsi="Times New Roman" w:cs="Times New Roman"/>
          <w:sz w:val="24"/>
          <w:szCs w:val="24"/>
        </w:rPr>
        <w:t>Sumpah Palapa yang diucapkan oleh Mahapatih Gajahmada itu berlangsung pada sebuah sidang Ratu dan para menteri di paseban keprabuan Majapahit pada tahun 1331. Cita-cita luhur Mahapatih Gajahmada untuk memersatukan seluruh nusantara tertuang dalam Sumpah Palapa yang bunyi lengkapnya sebagai berikut: “ Saya baru akan berhenti berpuasa memakan pelapa jikalau seluruh nusantara bertakluk di bawah kekuasaan negara, jikalau Gurun, Seram, Tanjung, Haru, Pahang, Dempo, Bali, Sunda, Palembang, dan Tumasik telah dikalahkan (Yamin dalam Kaelan, 2003).</w:t>
      </w:r>
    </w:p>
    <w:p w:rsidR="005F453D" w:rsidRPr="00DE4E6B" w:rsidRDefault="005F453D" w:rsidP="00AA70F9">
      <w:pPr>
        <w:pStyle w:val="ListParagraph"/>
        <w:spacing w:line="360" w:lineRule="auto"/>
        <w:ind w:left="0" w:firstLine="284"/>
        <w:jc w:val="both"/>
        <w:rPr>
          <w:rFonts w:ascii="Times New Roman" w:hAnsi="Times New Roman" w:cs="Times New Roman"/>
          <w:sz w:val="24"/>
          <w:szCs w:val="24"/>
        </w:rPr>
      </w:pPr>
      <w:r w:rsidRPr="00DE4E6B">
        <w:rPr>
          <w:rFonts w:ascii="Times New Roman" w:hAnsi="Times New Roman" w:cs="Times New Roman"/>
          <w:sz w:val="24"/>
          <w:szCs w:val="24"/>
        </w:rPr>
        <w:t>Kehidupan beragama pada zaman kerajaan Majapahit ini sangat baik. Saat itu, dua agama besar yaitu Hindu dan Budha mampu tumbuh berdampingan secara damai dalam sebuah kerajaan. Ini menunjukkan bahwa persatuan betul-betul dipegang teguh oleh Raja Hayam Wuruk dan Mahapatih Gajahmada dalam menjalankan pemerintahannya. Hubungan sosial dengan kerajaan-kerajaan lain di luar wilayah nusantara pun terjalin dengan baik. Raja Hayam Wuruk senantiasa menjaga hubungan bertetangga dengan baik dengan kerajaan Tiongkok, Ayodya, Champa, dan Kamboja.</w:t>
      </w:r>
    </w:p>
    <w:p w:rsidR="005F453D" w:rsidRPr="00DE4E6B" w:rsidRDefault="005F453D" w:rsidP="00AA70F9">
      <w:pPr>
        <w:pStyle w:val="ListParagraph"/>
        <w:spacing w:line="360" w:lineRule="auto"/>
        <w:ind w:left="0" w:firstLine="284"/>
        <w:jc w:val="both"/>
        <w:rPr>
          <w:rFonts w:ascii="Times New Roman" w:hAnsi="Times New Roman" w:cs="Times New Roman"/>
          <w:sz w:val="24"/>
          <w:szCs w:val="24"/>
        </w:rPr>
      </w:pPr>
      <w:r w:rsidRPr="00DE4E6B">
        <w:rPr>
          <w:rFonts w:ascii="Times New Roman" w:hAnsi="Times New Roman" w:cs="Times New Roman"/>
          <w:sz w:val="24"/>
          <w:szCs w:val="24"/>
        </w:rPr>
        <w:t xml:space="preserve">Pada masa kerajaan inilah istilah “Pancasila” mulai diketahui. Pada tahun 1365 Empu Prapanca menulis sebuah kitab yang bernama Negarakertagama. Dalam kitab inilah terdapat istilah “Pancasila”. Selain itu, pada kitab </w:t>
      </w:r>
      <w:r w:rsidRPr="00DE4E6B">
        <w:rPr>
          <w:rFonts w:ascii="Times New Roman" w:hAnsi="Times New Roman" w:cs="Times New Roman"/>
          <w:i/>
          <w:sz w:val="24"/>
          <w:szCs w:val="24"/>
        </w:rPr>
        <w:t>Sutasoma</w:t>
      </w:r>
      <w:r w:rsidRPr="00DE4E6B">
        <w:rPr>
          <w:rFonts w:ascii="Times New Roman" w:hAnsi="Times New Roman" w:cs="Times New Roman"/>
          <w:sz w:val="24"/>
          <w:szCs w:val="24"/>
        </w:rPr>
        <w:t xml:space="preserve"> yang ditulis oleh Empu Tantular didapati sebuah seloka yang menunjukkan persatuan nasional, yaitu </w:t>
      </w:r>
      <w:r w:rsidRPr="00DE4E6B">
        <w:rPr>
          <w:rFonts w:ascii="Times New Roman" w:hAnsi="Times New Roman" w:cs="Times New Roman"/>
          <w:i/>
          <w:sz w:val="24"/>
          <w:szCs w:val="24"/>
        </w:rPr>
        <w:t xml:space="preserve">“Bhineka Tunggal Ika”. </w:t>
      </w:r>
      <w:r w:rsidRPr="00DE4E6B">
        <w:rPr>
          <w:rFonts w:ascii="Times New Roman" w:hAnsi="Times New Roman" w:cs="Times New Roman"/>
          <w:sz w:val="24"/>
          <w:szCs w:val="24"/>
        </w:rPr>
        <w:t xml:space="preserve">Secara rinci, seloka itu berbunyi: </w:t>
      </w:r>
      <w:r w:rsidRPr="00DE4E6B">
        <w:rPr>
          <w:rFonts w:ascii="Times New Roman" w:hAnsi="Times New Roman" w:cs="Times New Roman"/>
          <w:i/>
          <w:sz w:val="24"/>
          <w:szCs w:val="24"/>
        </w:rPr>
        <w:t>“Bhineka Tunggal Ika Tan Hana Dharma Mangrua.”</w:t>
      </w:r>
      <w:r w:rsidRPr="00DE4E6B">
        <w:rPr>
          <w:rFonts w:ascii="Times New Roman" w:hAnsi="Times New Roman" w:cs="Times New Roman"/>
          <w:sz w:val="24"/>
          <w:szCs w:val="24"/>
        </w:rPr>
        <w:t xml:space="preserve"> </w:t>
      </w:r>
      <w:r w:rsidRPr="00DE4E6B">
        <w:rPr>
          <w:rFonts w:ascii="Times New Roman" w:hAnsi="Times New Roman" w:cs="Times New Roman"/>
          <w:sz w:val="24"/>
          <w:szCs w:val="24"/>
        </w:rPr>
        <w:lastRenderedPageBreak/>
        <w:t>Jika diartikan kurang lebih seperti ini: Walaupun berbeda, namun tetap satu jua karena tidak ada agama yang memiliki Tuhan yang berbeda.</w:t>
      </w:r>
    </w:p>
    <w:p w:rsidR="005F453D" w:rsidRPr="00DE4E6B" w:rsidRDefault="005F453D" w:rsidP="00AA70F9">
      <w:pPr>
        <w:pStyle w:val="ListParagraph"/>
        <w:spacing w:line="360" w:lineRule="auto"/>
        <w:ind w:left="0" w:firstLine="284"/>
        <w:jc w:val="both"/>
        <w:rPr>
          <w:rFonts w:ascii="Times New Roman" w:hAnsi="Times New Roman" w:cs="Times New Roman"/>
          <w:sz w:val="24"/>
          <w:szCs w:val="24"/>
        </w:rPr>
      </w:pPr>
      <w:r w:rsidRPr="00DE4E6B">
        <w:rPr>
          <w:rFonts w:ascii="Times New Roman" w:hAnsi="Times New Roman" w:cs="Times New Roman"/>
          <w:sz w:val="24"/>
          <w:szCs w:val="24"/>
        </w:rPr>
        <w:t xml:space="preserve">Bukti otentik itulah yang menunjukkan adanya realitas kehidupan beragama di kerajaan Majapahit pada masa itu. Agama Hindu dan Budha yang secara dominan dianut oleh kerajaan-kerajaan kecil di bawah kekuasan Majapahit mampu hidup berdampingan. Toleransi dalam hal beragama sangat dijunjung tinggi. Kerajaan Pasai yang merupakan salah satu kerajaan yang berada di bawah kekuasaan Majapahit bahkan telah memeluk agama Islam. </w:t>
      </w:r>
    </w:p>
    <w:p w:rsidR="005F453D" w:rsidRPr="00DE4E6B" w:rsidRDefault="005F453D" w:rsidP="00AA70F9">
      <w:pPr>
        <w:pStyle w:val="ListParagraph"/>
        <w:spacing w:line="360" w:lineRule="auto"/>
        <w:ind w:left="0" w:firstLine="284"/>
        <w:jc w:val="both"/>
        <w:rPr>
          <w:rFonts w:ascii="Times New Roman" w:hAnsi="Times New Roman" w:cs="Times New Roman"/>
          <w:sz w:val="24"/>
          <w:szCs w:val="24"/>
        </w:rPr>
      </w:pPr>
      <w:r w:rsidRPr="00DE4E6B">
        <w:rPr>
          <w:rFonts w:ascii="Times New Roman" w:hAnsi="Times New Roman" w:cs="Times New Roman"/>
          <w:sz w:val="24"/>
          <w:szCs w:val="24"/>
        </w:rPr>
        <w:t>Dalam tata pemerintahannya, kerajaan Majapahit senantiasa mengedepankan asas musyawarah mufakat untuk menentukan sebuah kebijakan. Menurut prasasti Brumbung yang bertahun 1329, diterangkan bahwa di kerajaan Majapahit terdapat semacam penasihat raja seperti Rakryan I Hino, I Sirikan, dan I halu yang bertugas memberikan nasihat kepada raja. Inilah salah satu bukti bahwa nilai-nilai musyawarah dikedepankan oleh sistem pemerintahan kerajaan Majapahit. Hal ini sesuai dengan sila keempat Pancasila.</w:t>
      </w:r>
    </w:p>
    <w:p w:rsidR="00FD036A" w:rsidRDefault="005F453D" w:rsidP="0021659D">
      <w:pPr>
        <w:pStyle w:val="ListParagraph"/>
        <w:spacing w:line="360" w:lineRule="auto"/>
        <w:ind w:left="0" w:firstLine="284"/>
        <w:jc w:val="both"/>
        <w:rPr>
          <w:rFonts w:ascii="Times New Roman" w:hAnsi="Times New Roman" w:cs="Times New Roman"/>
          <w:sz w:val="24"/>
          <w:szCs w:val="24"/>
        </w:rPr>
      </w:pPr>
      <w:r w:rsidRPr="00DE4E6B">
        <w:rPr>
          <w:rFonts w:ascii="Times New Roman" w:hAnsi="Times New Roman" w:cs="Times New Roman"/>
          <w:sz w:val="24"/>
          <w:szCs w:val="24"/>
        </w:rPr>
        <w:t>Itulah kerajaan Majapahit yang dalam masa keemasannya telah mengisi lembaran sejarah perjalanan Indonesia sebelum mencapai kemerdekaannya. Ia meninggalkan nilai-nilai luhur yang kelak dikemudian hari dipegang teguh oleh para generasi penerus untuk melanjutkan perjalanan berbangsa dan bernegara. Karena situasi politik dalam negeri yang diwarnai perselisihan dan perang saudara pada permulaan abad ke-15, maka perlahan sinar kejayaannya mulai memudar. Akhirnya, kejayaan Majapahit benar-benar hilang dan mengalami keruntuhan pada permulaan abad ke-16. Seloka “Sinar Hilang Kertaning Bumi” (1520) menandai berakhirnya kekuasaan zaman kerajaan Majapahit.</w:t>
      </w:r>
    </w:p>
    <w:p w:rsidR="00AE74BE" w:rsidRDefault="00AE74BE" w:rsidP="0021659D">
      <w:pPr>
        <w:pStyle w:val="ListParagraph"/>
        <w:spacing w:line="360" w:lineRule="auto"/>
        <w:ind w:left="0" w:firstLine="284"/>
        <w:jc w:val="both"/>
        <w:rPr>
          <w:rFonts w:ascii="Times New Roman" w:hAnsi="Times New Roman" w:cs="Times New Roman"/>
          <w:sz w:val="24"/>
          <w:szCs w:val="24"/>
        </w:rPr>
      </w:pPr>
    </w:p>
    <w:p w:rsidR="00AE74BE" w:rsidRPr="00DE4E6B" w:rsidRDefault="00AE74BE" w:rsidP="0021659D">
      <w:pPr>
        <w:pStyle w:val="ListParagraph"/>
        <w:spacing w:line="360" w:lineRule="auto"/>
        <w:ind w:left="0" w:firstLine="284"/>
        <w:jc w:val="both"/>
        <w:rPr>
          <w:rFonts w:ascii="Times New Roman" w:hAnsi="Times New Roman" w:cs="Times New Roman"/>
          <w:sz w:val="24"/>
          <w:szCs w:val="24"/>
        </w:rPr>
      </w:pPr>
    </w:p>
    <w:p w:rsidR="00FA651D" w:rsidRPr="00DE4E6B" w:rsidRDefault="000F0BAB" w:rsidP="00DC5533">
      <w:pPr>
        <w:pStyle w:val="ListParagraph"/>
        <w:numPr>
          <w:ilvl w:val="0"/>
          <w:numId w:val="18"/>
        </w:numPr>
        <w:spacing w:line="360" w:lineRule="auto"/>
        <w:ind w:left="426"/>
        <w:jc w:val="both"/>
        <w:rPr>
          <w:rFonts w:ascii="Times New Roman" w:hAnsi="Times New Roman" w:cs="Times New Roman"/>
          <w:b/>
          <w:sz w:val="24"/>
          <w:szCs w:val="24"/>
        </w:rPr>
      </w:pPr>
      <w:r w:rsidRPr="00DE4E6B">
        <w:rPr>
          <w:rFonts w:ascii="Times New Roman" w:hAnsi="Times New Roman" w:cs="Times New Roman"/>
          <w:b/>
          <w:sz w:val="24"/>
          <w:szCs w:val="24"/>
        </w:rPr>
        <w:lastRenderedPageBreak/>
        <w:t>Kerajaan Pajajaran</w:t>
      </w:r>
    </w:p>
    <w:p w:rsidR="000F0BAB" w:rsidRPr="00DE4E6B" w:rsidRDefault="000F0BAB" w:rsidP="00AA70F9">
      <w:pPr>
        <w:pStyle w:val="Default"/>
        <w:spacing w:line="360" w:lineRule="auto"/>
        <w:ind w:firstLine="426"/>
        <w:jc w:val="both"/>
        <w:rPr>
          <w:rFonts w:ascii="Times New Roman" w:hAnsi="Times New Roman" w:cs="Times New Roman"/>
          <w:color w:val="auto"/>
        </w:rPr>
      </w:pPr>
      <w:r w:rsidRPr="00DE4E6B">
        <w:rPr>
          <w:rFonts w:ascii="Times New Roman" w:hAnsi="Times New Roman" w:cs="Times New Roman"/>
          <w:color w:val="auto"/>
        </w:rPr>
        <w:t xml:space="preserve">Setelah Kerajaan Tarumanegara, perkembangan sejarah di Jawa Barat (tanah Sunda) tidak banyak diketahui. Pada abad ke-11 nama Sunda muncul lagi. Tahun 1050 M nama Sunda dijumpai dalam Prasasti Sanghyang Tapak, yang ditemukan di Kampung Pangcalikan dan Bantarmuncang di tepi Sungai Citatih, Cibadak, Sukabumi. Prasasti ini penting karena menyebut nama Raja Sri Jayabupati. Daerahnya disebut Prahajyan Sunda. Raja Sri Jayabupati disamakan dengan Rakyan Darmasiksa pada cerita Parahyangan. Pusat pemerintahannya adalah Pakwan Pajajaran (mungkin di dekat Bogor sekarang). </w:t>
      </w:r>
    </w:p>
    <w:p w:rsidR="000F0BAB" w:rsidRPr="00DE4E6B" w:rsidRDefault="000F0BAB" w:rsidP="00AA70F9">
      <w:pPr>
        <w:pStyle w:val="Default"/>
        <w:spacing w:line="360" w:lineRule="auto"/>
        <w:ind w:firstLine="426"/>
        <w:jc w:val="both"/>
        <w:rPr>
          <w:rFonts w:ascii="Times New Roman" w:hAnsi="Times New Roman" w:cs="Times New Roman"/>
          <w:color w:val="auto"/>
        </w:rPr>
      </w:pPr>
      <w:r w:rsidRPr="00DE4E6B">
        <w:rPr>
          <w:rFonts w:ascii="Times New Roman" w:hAnsi="Times New Roman" w:cs="Times New Roman"/>
          <w:color w:val="auto"/>
        </w:rPr>
        <w:t xml:space="preserve">Raja Sri Jayabupati penganut agama Hindu aliran Waisnawa. Hal ini dapat dilihat dari gelarnya yakni Wisnumurti. Masa pemerintahan Jayabupati sezaman dengan pemerintahan Airlangga di Jawa Timur. </w:t>
      </w:r>
    </w:p>
    <w:p w:rsidR="000F0BAB" w:rsidRPr="00DE4E6B" w:rsidRDefault="000F0BAB" w:rsidP="00AA70F9">
      <w:pPr>
        <w:pStyle w:val="Default"/>
        <w:spacing w:line="360" w:lineRule="auto"/>
        <w:ind w:firstLine="426"/>
        <w:jc w:val="both"/>
        <w:rPr>
          <w:rFonts w:ascii="Times New Roman" w:hAnsi="Times New Roman" w:cs="Times New Roman"/>
          <w:color w:val="auto"/>
        </w:rPr>
      </w:pPr>
      <w:r w:rsidRPr="00DE4E6B">
        <w:rPr>
          <w:rFonts w:ascii="Times New Roman" w:hAnsi="Times New Roman" w:cs="Times New Roman"/>
          <w:color w:val="auto"/>
        </w:rPr>
        <w:t xml:space="preserve">Sri Jayabupati digantikan oleh Rahyang Niskala Wastu Kancana. Pusat kerajaannya ada di Kawali. Dengan demikian, kemungkinan pusat kerajaan pindah dari Pakwan Pajajaran ke Kawali. Kawali letaknya tidak jauh dari Galuh yang merupakan pusat pemerintaban Kerajaan Sunda zaman Sanna dahulu. Diterangkan bahwa di sekeliling keraton dibuat saluran air. Raja Niskala Wastu Kancana meninggal dan dimakamkan di Nusalarang. Ia digantikan oleh anaknya yang bernama Rahyang Dewa Niskala atau Rahyang Ningrat Kancana. </w:t>
      </w:r>
    </w:p>
    <w:p w:rsidR="000F0BAB" w:rsidRPr="00DE4E6B" w:rsidRDefault="000F0BAB" w:rsidP="00AA70F9">
      <w:pPr>
        <w:pStyle w:val="Default"/>
        <w:spacing w:line="360" w:lineRule="auto"/>
        <w:ind w:firstLine="426"/>
        <w:jc w:val="both"/>
        <w:rPr>
          <w:rFonts w:ascii="Times New Roman" w:hAnsi="Times New Roman" w:cs="Times New Roman"/>
          <w:color w:val="auto"/>
        </w:rPr>
      </w:pPr>
      <w:r w:rsidRPr="00DE4E6B">
        <w:rPr>
          <w:rFonts w:ascii="Times New Roman" w:hAnsi="Times New Roman" w:cs="Times New Roman"/>
          <w:color w:val="auto"/>
        </w:rPr>
        <w:t xml:space="preserve">Rahyang Dewa Niskala digantikan oleh Sri Baduga Maharaja. Ia bertahta di Pakwan Pajajaran. Sri Baduga memerintah antara tahun 1350 - 1357 M. Pusat pemerintahannya kembali ke Pakwan Pajajaran. Pada masa pemerintahannya, kerajaan teratur dan tenteram. </w:t>
      </w:r>
    </w:p>
    <w:p w:rsidR="000F0BAB" w:rsidRPr="00DE4E6B" w:rsidRDefault="000F0BAB" w:rsidP="00AA70F9">
      <w:pPr>
        <w:pStyle w:val="Default"/>
        <w:spacing w:line="360" w:lineRule="auto"/>
        <w:ind w:firstLine="426"/>
        <w:jc w:val="both"/>
        <w:rPr>
          <w:rFonts w:ascii="Times New Roman" w:hAnsi="Times New Roman" w:cs="Times New Roman"/>
          <w:color w:val="auto"/>
        </w:rPr>
      </w:pPr>
      <w:r w:rsidRPr="00DE4E6B">
        <w:rPr>
          <w:rFonts w:ascii="Times New Roman" w:hAnsi="Times New Roman" w:cs="Times New Roman"/>
          <w:color w:val="auto"/>
        </w:rPr>
        <w:t xml:space="preserve">Menurut Kitab Pararaton, pada masa pemerintahan Sri Baduga Maharaja telah terjadi peristiwa yang disebut </w:t>
      </w:r>
      <w:r w:rsidRPr="00DE4E6B">
        <w:rPr>
          <w:rFonts w:ascii="Times New Roman" w:hAnsi="Times New Roman" w:cs="Times New Roman"/>
          <w:i/>
          <w:iCs/>
          <w:color w:val="auto"/>
        </w:rPr>
        <w:t>Pasundan Bubat</w:t>
      </w:r>
      <w:r w:rsidRPr="00DE4E6B">
        <w:rPr>
          <w:rFonts w:ascii="Times New Roman" w:hAnsi="Times New Roman" w:cs="Times New Roman"/>
          <w:color w:val="auto"/>
        </w:rPr>
        <w:t xml:space="preserve">. Dalam peristiwa tersebut Sri Baduga Maharaja tewas. Akhirnya yang melanjutkan pemerintahan di Pakwan Pajajaran adalah Hyang Bunisora. Ia memerintah </w:t>
      </w:r>
      <w:r w:rsidRPr="00DE4E6B">
        <w:rPr>
          <w:rFonts w:ascii="Times New Roman" w:hAnsi="Times New Roman" w:cs="Times New Roman"/>
          <w:color w:val="auto"/>
        </w:rPr>
        <w:lastRenderedPageBreak/>
        <w:t>antara tahun 1357 - 1371 M. Setelah itu berturut-turut raja yang memerintah di Sunda sebagai berrikut</w:t>
      </w:r>
      <w:r w:rsidR="005F2A2D" w:rsidRPr="00DE4E6B">
        <w:rPr>
          <w:rFonts w:ascii="Times New Roman" w:hAnsi="Times New Roman" w:cs="Times New Roman"/>
          <w:color w:val="auto"/>
        </w:rPr>
        <w:t>:</w:t>
      </w:r>
      <w:r w:rsidRPr="00DE4E6B">
        <w:rPr>
          <w:rFonts w:ascii="Times New Roman" w:hAnsi="Times New Roman" w:cs="Times New Roman"/>
          <w:color w:val="auto"/>
        </w:rPr>
        <w:t xml:space="preserve"> </w:t>
      </w:r>
    </w:p>
    <w:p w:rsidR="005F2A2D" w:rsidRPr="00DE4E6B" w:rsidRDefault="000F0BAB" w:rsidP="00DC5533">
      <w:pPr>
        <w:pStyle w:val="Default"/>
        <w:numPr>
          <w:ilvl w:val="0"/>
          <w:numId w:val="19"/>
        </w:numPr>
        <w:spacing w:after="158" w:line="360" w:lineRule="auto"/>
        <w:ind w:left="426" w:hanging="426"/>
        <w:jc w:val="both"/>
        <w:rPr>
          <w:rFonts w:ascii="Times New Roman" w:hAnsi="Times New Roman" w:cs="Times New Roman"/>
          <w:color w:val="auto"/>
        </w:rPr>
      </w:pPr>
      <w:r w:rsidRPr="00DE4E6B">
        <w:rPr>
          <w:rFonts w:ascii="Times New Roman" w:hAnsi="Times New Roman" w:cs="Times New Roman"/>
          <w:color w:val="auto"/>
        </w:rPr>
        <w:t>Prabu Niaskala Wastu Kancana (1371-1474M).</w:t>
      </w:r>
    </w:p>
    <w:p w:rsidR="005F2A2D" w:rsidRPr="00DE4E6B" w:rsidRDefault="000F0BAB" w:rsidP="00DC5533">
      <w:pPr>
        <w:pStyle w:val="Default"/>
        <w:numPr>
          <w:ilvl w:val="0"/>
          <w:numId w:val="19"/>
        </w:numPr>
        <w:spacing w:after="158" w:line="360" w:lineRule="auto"/>
        <w:ind w:left="426" w:hanging="426"/>
        <w:jc w:val="both"/>
        <w:rPr>
          <w:rFonts w:ascii="Times New Roman" w:hAnsi="Times New Roman" w:cs="Times New Roman"/>
          <w:color w:val="auto"/>
        </w:rPr>
      </w:pPr>
      <w:r w:rsidRPr="00DE4E6B">
        <w:rPr>
          <w:rFonts w:ascii="Times New Roman" w:hAnsi="Times New Roman" w:cs="Times New Roman"/>
          <w:color w:val="auto"/>
        </w:rPr>
        <w:t>Tohaan di Ga1uh (1415 - 1482 M).</w:t>
      </w:r>
    </w:p>
    <w:p w:rsidR="000F0BAB" w:rsidRPr="00DE4E6B" w:rsidRDefault="000F0BAB" w:rsidP="00DC5533">
      <w:pPr>
        <w:pStyle w:val="Default"/>
        <w:numPr>
          <w:ilvl w:val="0"/>
          <w:numId w:val="19"/>
        </w:numPr>
        <w:spacing w:after="158" w:line="360" w:lineRule="auto"/>
        <w:ind w:left="426" w:hanging="426"/>
        <w:jc w:val="both"/>
        <w:rPr>
          <w:rFonts w:ascii="Times New Roman" w:hAnsi="Times New Roman" w:cs="Times New Roman"/>
          <w:color w:val="auto"/>
        </w:rPr>
      </w:pPr>
      <w:r w:rsidRPr="00DE4E6B">
        <w:rPr>
          <w:rFonts w:ascii="Times New Roman" w:hAnsi="Times New Roman" w:cs="Times New Roman"/>
          <w:color w:val="auto"/>
        </w:rPr>
        <w:t xml:space="preserve">Sang Ratu Jayadewata (1482 - 1521 M). </w:t>
      </w:r>
    </w:p>
    <w:p w:rsidR="00FC298F" w:rsidRPr="00DE4E6B" w:rsidRDefault="00FC298F" w:rsidP="00AA70F9">
      <w:pPr>
        <w:pStyle w:val="Default"/>
        <w:spacing w:line="360" w:lineRule="auto"/>
        <w:ind w:firstLine="426"/>
        <w:jc w:val="both"/>
        <w:rPr>
          <w:rFonts w:ascii="Times New Roman" w:hAnsi="Times New Roman" w:cs="Times New Roman"/>
          <w:color w:val="auto"/>
        </w:rPr>
      </w:pPr>
      <w:r w:rsidRPr="00DE4E6B">
        <w:rPr>
          <w:rFonts w:ascii="Times New Roman" w:hAnsi="Times New Roman" w:cs="Times New Roman"/>
          <w:color w:val="auto"/>
        </w:rPr>
        <w:t xml:space="preserve">Pada masa pemerintahan Jayadewata, Ratu Samiam (Surawisesa) sebagai putra mahkota, diutus ke Malaka untuk mencari bantuan kepada Portugis, karena Kerajaan Pajajaran diserang tentara Islam. Pada waktu itu Islam sudah berkembang di berbagai daerah, misalnya di Cirebon. </w:t>
      </w:r>
    </w:p>
    <w:p w:rsidR="00FC298F" w:rsidRPr="00DE4E6B" w:rsidRDefault="00FC298F" w:rsidP="00DC5533">
      <w:pPr>
        <w:pStyle w:val="Default"/>
        <w:numPr>
          <w:ilvl w:val="0"/>
          <w:numId w:val="19"/>
        </w:numPr>
        <w:spacing w:line="360" w:lineRule="auto"/>
        <w:ind w:left="426" w:hanging="426"/>
        <w:jc w:val="both"/>
        <w:rPr>
          <w:rFonts w:ascii="Times New Roman" w:hAnsi="Times New Roman" w:cs="Times New Roman"/>
          <w:color w:val="auto"/>
        </w:rPr>
      </w:pPr>
      <w:r w:rsidRPr="00DE4E6B">
        <w:rPr>
          <w:rFonts w:ascii="Times New Roman" w:hAnsi="Times New Roman" w:cs="Times New Roman"/>
          <w:color w:val="auto"/>
        </w:rPr>
        <w:t xml:space="preserve">Ratu Samiam (Surawisesa) (1521 - 1535 M). </w:t>
      </w:r>
    </w:p>
    <w:p w:rsidR="00FC298F" w:rsidRPr="00DE4E6B" w:rsidRDefault="00FC298F" w:rsidP="00AA70F9">
      <w:pPr>
        <w:pStyle w:val="Default"/>
        <w:spacing w:line="360" w:lineRule="auto"/>
        <w:ind w:firstLine="426"/>
        <w:jc w:val="both"/>
        <w:rPr>
          <w:rFonts w:ascii="Times New Roman" w:hAnsi="Times New Roman" w:cs="Times New Roman"/>
          <w:color w:val="auto"/>
        </w:rPr>
      </w:pPr>
      <w:r w:rsidRPr="00DE4E6B">
        <w:rPr>
          <w:rFonts w:ascii="Times New Roman" w:hAnsi="Times New Roman" w:cs="Times New Roman"/>
          <w:color w:val="auto"/>
        </w:rPr>
        <w:t xml:space="preserve">Pada masa pemerintahan Ratu Samiam datang utusan Portugis dari Malaka dipimpin oleh </w:t>
      </w:r>
      <w:r w:rsidRPr="00DE4E6B">
        <w:rPr>
          <w:rFonts w:ascii="Times New Roman" w:hAnsi="Times New Roman" w:cs="Times New Roman"/>
          <w:i/>
          <w:iCs/>
          <w:color w:val="auto"/>
        </w:rPr>
        <w:t>Hendrik de Leme</w:t>
      </w:r>
      <w:r w:rsidRPr="00DE4E6B">
        <w:rPr>
          <w:rFonts w:ascii="Times New Roman" w:hAnsi="Times New Roman" w:cs="Times New Roman"/>
          <w:color w:val="auto"/>
        </w:rPr>
        <w:t xml:space="preserve">. Tahun 1527 M Sunda Kelapa jatuh ke tangan tentara Islam. </w:t>
      </w:r>
    </w:p>
    <w:p w:rsidR="00FC298F" w:rsidRPr="00DE4E6B" w:rsidRDefault="00FC298F" w:rsidP="00DC5533">
      <w:pPr>
        <w:pStyle w:val="Default"/>
        <w:numPr>
          <w:ilvl w:val="0"/>
          <w:numId w:val="19"/>
        </w:numPr>
        <w:spacing w:line="360" w:lineRule="auto"/>
        <w:ind w:left="426" w:hanging="426"/>
        <w:jc w:val="both"/>
        <w:rPr>
          <w:rFonts w:ascii="Times New Roman" w:hAnsi="Times New Roman" w:cs="Times New Roman"/>
          <w:color w:val="auto"/>
        </w:rPr>
      </w:pPr>
      <w:r w:rsidRPr="00DE4E6B">
        <w:rPr>
          <w:rFonts w:ascii="Times New Roman" w:hAnsi="Times New Roman" w:cs="Times New Roman"/>
          <w:color w:val="auto"/>
        </w:rPr>
        <w:t xml:space="preserve">Prabu Ratu Dewata (1535 - 1543 M). </w:t>
      </w:r>
    </w:p>
    <w:p w:rsidR="00FC298F" w:rsidRPr="00DE4E6B" w:rsidRDefault="00FC298F" w:rsidP="00AA70F9">
      <w:pPr>
        <w:pStyle w:val="Default"/>
        <w:spacing w:line="360" w:lineRule="auto"/>
        <w:ind w:firstLine="426"/>
        <w:jc w:val="both"/>
        <w:rPr>
          <w:rFonts w:ascii="Times New Roman" w:hAnsi="Times New Roman" w:cs="Times New Roman"/>
          <w:color w:val="auto"/>
        </w:rPr>
      </w:pPr>
      <w:r w:rsidRPr="00DE4E6B">
        <w:rPr>
          <w:rFonts w:ascii="Times New Roman" w:hAnsi="Times New Roman" w:cs="Times New Roman"/>
          <w:color w:val="auto"/>
        </w:rPr>
        <w:t xml:space="preserve">Pada masa pemerintahan Prabu Ratu Dewata terjadi serangan tentara Islam yang dipimpin oleh Maulana Hasanuddin dan anaknya, Maulana Yusuf. </w:t>
      </w:r>
    </w:p>
    <w:p w:rsidR="00FC298F" w:rsidRPr="00DE4E6B" w:rsidRDefault="00FC298F" w:rsidP="00DC5533">
      <w:pPr>
        <w:pStyle w:val="Default"/>
        <w:numPr>
          <w:ilvl w:val="0"/>
          <w:numId w:val="19"/>
        </w:numPr>
        <w:spacing w:after="157" w:line="360" w:lineRule="auto"/>
        <w:ind w:left="426" w:hanging="426"/>
        <w:jc w:val="both"/>
        <w:rPr>
          <w:rFonts w:ascii="Times New Roman" w:hAnsi="Times New Roman" w:cs="Times New Roman"/>
          <w:color w:val="auto"/>
        </w:rPr>
      </w:pPr>
      <w:r w:rsidRPr="00DE4E6B">
        <w:rPr>
          <w:rFonts w:ascii="Times New Roman" w:hAnsi="Times New Roman" w:cs="Times New Roman"/>
          <w:color w:val="auto"/>
        </w:rPr>
        <w:t xml:space="preserve">Sang Ratu Saksi (1543 - 1551 M). </w:t>
      </w:r>
    </w:p>
    <w:p w:rsidR="00FC298F" w:rsidRPr="00DE4E6B" w:rsidRDefault="00FC298F" w:rsidP="00DC5533">
      <w:pPr>
        <w:pStyle w:val="Default"/>
        <w:numPr>
          <w:ilvl w:val="0"/>
          <w:numId w:val="19"/>
        </w:numPr>
        <w:spacing w:after="157" w:line="360" w:lineRule="auto"/>
        <w:ind w:left="426" w:hanging="426"/>
        <w:jc w:val="both"/>
        <w:rPr>
          <w:rFonts w:ascii="Times New Roman" w:hAnsi="Times New Roman" w:cs="Times New Roman"/>
          <w:color w:val="auto"/>
        </w:rPr>
      </w:pPr>
      <w:r w:rsidRPr="00DE4E6B">
        <w:rPr>
          <w:rFonts w:ascii="Times New Roman" w:hAnsi="Times New Roman" w:cs="Times New Roman"/>
          <w:color w:val="auto"/>
        </w:rPr>
        <w:t xml:space="preserve">Tohaan di Majaya (1551 - 1567 M). </w:t>
      </w:r>
    </w:p>
    <w:p w:rsidR="00FC298F" w:rsidRPr="00DE4E6B" w:rsidRDefault="00FC298F" w:rsidP="00DC5533">
      <w:pPr>
        <w:pStyle w:val="Default"/>
        <w:numPr>
          <w:ilvl w:val="0"/>
          <w:numId w:val="19"/>
        </w:numPr>
        <w:spacing w:line="360" w:lineRule="auto"/>
        <w:ind w:left="426" w:hanging="426"/>
        <w:jc w:val="both"/>
        <w:rPr>
          <w:rFonts w:ascii="Times New Roman" w:hAnsi="Times New Roman" w:cs="Times New Roman"/>
          <w:color w:val="auto"/>
        </w:rPr>
      </w:pPr>
      <w:r w:rsidRPr="00DE4E6B">
        <w:rPr>
          <w:rFonts w:ascii="Times New Roman" w:hAnsi="Times New Roman" w:cs="Times New Roman"/>
          <w:color w:val="auto"/>
        </w:rPr>
        <w:t xml:space="preserve">Nusiya Mulya (1567 - 1579 M). </w:t>
      </w:r>
    </w:p>
    <w:p w:rsidR="00AF388F" w:rsidRPr="00DE4E6B" w:rsidRDefault="00FC298F" w:rsidP="00DC5533">
      <w:pPr>
        <w:pStyle w:val="ListParagraph"/>
        <w:numPr>
          <w:ilvl w:val="0"/>
          <w:numId w:val="19"/>
        </w:numPr>
        <w:tabs>
          <w:tab w:val="left" w:pos="426"/>
        </w:tabs>
        <w:spacing w:line="360" w:lineRule="auto"/>
        <w:ind w:left="426" w:hanging="426"/>
        <w:jc w:val="both"/>
        <w:rPr>
          <w:rFonts w:ascii="Times New Roman" w:hAnsi="Times New Roman" w:cs="Times New Roman"/>
          <w:sz w:val="24"/>
          <w:szCs w:val="24"/>
        </w:rPr>
      </w:pPr>
      <w:r w:rsidRPr="00DE4E6B">
        <w:rPr>
          <w:rFonts w:ascii="Times New Roman" w:hAnsi="Times New Roman" w:cs="Times New Roman"/>
          <w:sz w:val="24"/>
          <w:szCs w:val="24"/>
        </w:rPr>
        <w:t>Nusiya Mulya merupakan raja terakhir dari Kekajaan Pajajaran</w:t>
      </w:r>
    </w:p>
    <w:p w:rsidR="00B0354E" w:rsidRPr="00DE4E6B" w:rsidRDefault="00B0354E" w:rsidP="00DC5533">
      <w:pPr>
        <w:pStyle w:val="ListParagraph"/>
        <w:numPr>
          <w:ilvl w:val="0"/>
          <w:numId w:val="20"/>
        </w:numPr>
        <w:tabs>
          <w:tab w:val="left" w:pos="426"/>
        </w:tabs>
        <w:spacing w:line="360" w:lineRule="auto"/>
        <w:ind w:left="426"/>
        <w:jc w:val="both"/>
        <w:rPr>
          <w:rFonts w:ascii="Times New Roman" w:hAnsi="Times New Roman" w:cs="Times New Roman"/>
          <w:b/>
          <w:sz w:val="24"/>
          <w:szCs w:val="24"/>
        </w:rPr>
      </w:pPr>
      <w:r w:rsidRPr="00DE4E6B">
        <w:rPr>
          <w:rFonts w:ascii="Times New Roman" w:hAnsi="Times New Roman" w:cs="Times New Roman"/>
          <w:b/>
          <w:sz w:val="24"/>
          <w:szCs w:val="24"/>
        </w:rPr>
        <w:t>Kerajaan Demak</w:t>
      </w:r>
    </w:p>
    <w:p w:rsidR="0062208C" w:rsidRPr="00DE4E6B" w:rsidRDefault="000F1AAD" w:rsidP="00AA70F9">
      <w:pPr>
        <w:autoSpaceDE w:val="0"/>
        <w:autoSpaceDN w:val="0"/>
        <w:adjustRightInd w:val="0"/>
        <w:spacing w:after="0"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 xml:space="preserve">Menjelang akhir abad ke-15, seiring dengan kemuduran majapahit, secara praktis beberapa wilayah kekuasaannya mulai memisahkan diri. Bahkan wilayah-wilayah yang tersebar atas kadipaten-kadipaten saling serang, saling mengklaim sebagai pewaris tahta majapahit. Sementara demak yang berada di wilayah utara pantai jawa muncul sebagai kawasan yang </w:t>
      </w:r>
      <w:r w:rsidRPr="00DE4E6B">
        <w:rPr>
          <w:rFonts w:ascii="Times New Roman" w:hAnsi="Times New Roman" w:cs="Times New Roman"/>
          <w:sz w:val="24"/>
          <w:szCs w:val="24"/>
        </w:rPr>
        <w:lastRenderedPageBreak/>
        <w:t>mandiri.sekitar tahun 1500 seorang bupati majapahit bernama raden patah, yang berkedudukan di demak dan memeluk agama islam, terang-terangan memutuskan segala ikatannya dari majapahit yang sudah tidak berdaya lagi itu. Dengan bantuan daerahdaerah lainnya di jawa timur yang sudah islam pula, seperti jepara, tuban dan gresik, ia mendirikan kerajaan islam dengan demak sebagai pusatnya (soekmono, 1973). Pernyataan tersebut adalah bukti bahwa kesultanan demak masih terdapat hubungan dengan kerajaan majapahit.</w:t>
      </w:r>
    </w:p>
    <w:p w:rsidR="0062208C" w:rsidRPr="00DE4E6B" w:rsidRDefault="000F1AAD" w:rsidP="00AA70F9">
      <w:pPr>
        <w:autoSpaceDE w:val="0"/>
        <w:autoSpaceDN w:val="0"/>
        <w:adjustRightInd w:val="0"/>
        <w:spacing w:after="0"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 xml:space="preserve">Dalam tradisi jawa digambarkan bahwa demak merupakan penganti langsung dari majapahit, sementara raja demak (raden patah) dianggap sebagai putra majapahit terakhir. Kerajaan demak didirikan oleh kemungkinan besar seorang tionghoa muslim bernama cek ko-po (ricklefs, m., 2002). Kemungkinan besar puteranya adalah orang yang oleh tomé pires dalam suma oriental-nya dijuluki "pate rodim", mungkin dimaksudkan "badruddin" atau "kamaruddin" dan meninggal sekitar tahun 1504. Putera atau adik rodim, yang bernama trenggana bertahta dari tahun 1505 sampai1518, kemudian dari tahun 1521 sampai 1546. Di antara kedua masa ini yang bertahta adalah iparnya, raja yunus (pati unus) dari jepara. Sementara pada masa trenggana sekitar tahun 1527 ekspansi militer kerajaan demak berhasil menundukan majapahit. Raden patah adalah raja demak yang pertama. Kraton demak bintoro berdiri ditandai dengan sangkalan: genti mati siniraman janama atau tahun 1403 saka atau 1478 m, setelah mundurnya sinuwun prabu brawijaya v dari dhampar kencana kraton majapahit (purwadi &amp; maharsi, 2005). Dalam pernyataan tersebut terbukti bahwa raden patah adalah pendiri kesultanan demak yang pertama dan yang membuat kesultanan demak menjadi jaya secara drastis. Ketika kerajaan malaka jatuh ke tangan portugis tahun 1511 m, hubungan demak dan malaka terputus. Kerajaan demak merasa dirugikan oleh portugis dalam aktivitas perdagangan. Oleh karena itu, tahun 1513 m raden fatah memerintahkan adipati unus memimpin </w:t>
      </w:r>
      <w:r w:rsidRPr="00DE4E6B">
        <w:rPr>
          <w:rFonts w:ascii="Times New Roman" w:hAnsi="Times New Roman" w:cs="Times New Roman"/>
          <w:sz w:val="24"/>
          <w:szCs w:val="24"/>
        </w:rPr>
        <w:lastRenderedPageBreak/>
        <w:t xml:space="preserve">pasukan demak untuk menyerang portugis di malaka. Serangan itu belum berhasil, karena pasukan portugis jauh lebih kuat dan persenjataannya lengkap. Atas usahanya itu adipati unus mendapat julukan </w:t>
      </w:r>
      <w:r w:rsidRPr="00DE4E6B">
        <w:rPr>
          <w:rFonts w:ascii="Times New Roman" w:hAnsi="Times New Roman" w:cs="Times New Roman"/>
          <w:i/>
          <w:iCs/>
          <w:sz w:val="24"/>
          <w:szCs w:val="24"/>
        </w:rPr>
        <w:t>pangeran sabrang lor</w:t>
      </w:r>
      <w:r w:rsidRPr="00DE4E6B">
        <w:rPr>
          <w:rFonts w:ascii="Times New Roman" w:hAnsi="Times New Roman" w:cs="Times New Roman"/>
          <w:sz w:val="24"/>
          <w:szCs w:val="24"/>
        </w:rPr>
        <w:t>.</w:t>
      </w:r>
    </w:p>
    <w:p w:rsidR="0062208C" w:rsidRPr="00DE4E6B" w:rsidRDefault="000F1AAD" w:rsidP="00AA70F9">
      <w:pPr>
        <w:autoSpaceDE w:val="0"/>
        <w:autoSpaceDN w:val="0"/>
        <w:adjustRightInd w:val="0"/>
        <w:spacing w:after="0"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Selanjutnya, pada awal abad ke-16, kerajaan demak telah menjadi kerajaan yang kuat di pulau jawa, tidak satu pun kerajaan lain di jawa yang mampu menandingi usaha kerajaan ini dalam memperluas kekuasaannya dengan menundukan beberapa kawasan pelabuhan dan pedalaman di nusantara yang antara lain:</w:t>
      </w:r>
    </w:p>
    <w:p w:rsidR="0062208C" w:rsidRPr="00DE4E6B" w:rsidRDefault="000F1AAD" w:rsidP="00DC5533">
      <w:pPr>
        <w:pStyle w:val="ListParagraph"/>
        <w:numPr>
          <w:ilvl w:val="0"/>
          <w:numId w:val="21"/>
        </w:numPr>
        <w:autoSpaceDE w:val="0"/>
        <w:autoSpaceDN w:val="0"/>
        <w:adjustRightInd w:val="0"/>
        <w:spacing w:after="0" w:line="360" w:lineRule="auto"/>
        <w:ind w:left="426" w:hanging="426"/>
        <w:jc w:val="both"/>
        <w:rPr>
          <w:rFonts w:ascii="Times New Roman" w:hAnsi="Times New Roman" w:cs="Times New Roman"/>
          <w:sz w:val="24"/>
          <w:szCs w:val="24"/>
        </w:rPr>
      </w:pPr>
      <w:r w:rsidRPr="00DE4E6B">
        <w:rPr>
          <w:rFonts w:ascii="Times New Roman" w:hAnsi="Times New Roman" w:cs="Times New Roman"/>
          <w:sz w:val="24"/>
          <w:szCs w:val="24"/>
        </w:rPr>
        <w:t>Di bawah pati unus</w:t>
      </w:r>
    </w:p>
    <w:p w:rsidR="000F1AAD" w:rsidRPr="00DE4E6B" w:rsidRDefault="000F1AAD" w:rsidP="0021659D">
      <w:pPr>
        <w:autoSpaceDE w:val="0"/>
        <w:autoSpaceDN w:val="0"/>
        <w:adjustRightInd w:val="0"/>
        <w:spacing w:after="0"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Setelah raden fatah wafat, tahta kerajaan demak dipegang oleh adipati unus. Ia memerintah demak dari tahun 1518-1521 m. Masa pemerintahan adipati unus tidak begitu lama, karena ia meninggal dalam usia yang masih muda dan tidak meninggalkan seorang putera mahkota. Walaupun usia pemerintahannya tidak begitu pasukan demak menyerang portugis di malaka. Setelah adipati unus meninggal, tahta kerajaan demak dipegang oleh saudaranya yang bergelar sultan trenggana. Sejak tahun 1509 adipati unus anak dari raden patah, telah bersiap untuk menyerang malaka. Namun pada tahun 1511 telah didahului portugis. Tapi adipati unus tidak mengurungkan niatnya, pada tahun 1512 demak mengirimkan armada perangnya menuju malaka. Namun setalah armada sampai dipantai malaka, armada pangeran sabrang lor dihujani meriam oleh pasukan portugis yang dibantu oleh menantu sultan mahmud, yaitu sultan abdullah raja dari kampar. Serangan kedua dilakukan pada tahun 1521 oleh pangeran sabrang lor atau adipati unus. Tetapi kembali gagal, padahal kapal telah direnovasi dan menyesuaikan medan.</w:t>
      </w:r>
    </w:p>
    <w:p w:rsidR="0062208C" w:rsidRPr="00DE4E6B" w:rsidRDefault="000F1AAD" w:rsidP="00DC5533">
      <w:pPr>
        <w:pStyle w:val="ListParagraph"/>
        <w:numPr>
          <w:ilvl w:val="0"/>
          <w:numId w:val="21"/>
        </w:numPr>
        <w:autoSpaceDE w:val="0"/>
        <w:autoSpaceDN w:val="0"/>
        <w:adjustRightInd w:val="0"/>
        <w:spacing w:after="0" w:line="360" w:lineRule="auto"/>
        <w:ind w:left="426" w:hanging="426"/>
        <w:jc w:val="both"/>
        <w:rPr>
          <w:rFonts w:ascii="Times New Roman" w:hAnsi="Times New Roman" w:cs="Times New Roman"/>
          <w:sz w:val="24"/>
          <w:szCs w:val="24"/>
        </w:rPr>
      </w:pPr>
      <w:r w:rsidRPr="00DE4E6B">
        <w:rPr>
          <w:rFonts w:ascii="Times New Roman" w:hAnsi="Times New Roman" w:cs="Times New Roman"/>
          <w:sz w:val="24"/>
          <w:szCs w:val="24"/>
        </w:rPr>
        <w:t>Di bawah trenggana</w:t>
      </w:r>
    </w:p>
    <w:p w:rsidR="0062208C" w:rsidRPr="00DE4E6B" w:rsidRDefault="000F1AAD" w:rsidP="00AA70F9">
      <w:pPr>
        <w:autoSpaceDE w:val="0"/>
        <w:autoSpaceDN w:val="0"/>
        <w:adjustRightInd w:val="0"/>
        <w:spacing w:after="0"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 xml:space="preserve">Sulltan trenggana memerintah demak dari tahun 1521-1546 m. Dibawah pemerintahannya, kerajaan demak mencapai masa kejayaan. Sultan trenggana </w:t>
      </w:r>
      <w:r w:rsidRPr="00DE4E6B">
        <w:rPr>
          <w:rFonts w:ascii="Times New Roman" w:hAnsi="Times New Roman" w:cs="Times New Roman"/>
          <w:sz w:val="24"/>
          <w:szCs w:val="24"/>
        </w:rPr>
        <w:lastRenderedPageBreak/>
        <w:t xml:space="preserve">berusaha memperluas daerah kekuasaannya hingga ke daerah jawa barat. Pada tahun 1522 m, kerajaan demak mengirim pasukannya ke jawa barat di bawah pimpinan fatahillah. Daerah-daerah yang berhasil di kuasainya antara lain banten, sunda kelapa, dan cirebon. Penguasaan terhadap daerah ini bertujuan untuk menggagalkan hubungan antara portugis dan kerajaan padjajaran. Armada portugis dapat dihancurkan oleh armada demak pimpinan fatahillah. Dengan kemenangan itu, fathillah mengganti nama sunda kelapa menjadi </w:t>
      </w:r>
      <w:r w:rsidRPr="00DE4E6B">
        <w:rPr>
          <w:rFonts w:ascii="Times New Roman" w:hAnsi="Times New Roman" w:cs="Times New Roman"/>
          <w:i/>
          <w:iCs/>
          <w:sz w:val="24"/>
          <w:szCs w:val="24"/>
        </w:rPr>
        <w:t xml:space="preserve">jayakarta </w:t>
      </w:r>
      <w:r w:rsidRPr="00DE4E6B">
        <w:rPr>
          <w:rFonts w:ascii="Times New Roman" w:hAnsi="Times New Roman" w:cs="Times New Roman"/>
          <w:sz w:val="24"/>
          <w:szCs w:val="24"/>
        </w:rPr>
        <w:t>(berarti kemenangan penuh). Peristiwa yang terjadi pada tanggal 22 juni 1527 m, itu kemudian di peringati sebagai hari jadi kota jakarta. Dalam usaha memperluas kekuasaannya ke jawa timur, sultan trenggana memimpin sendiri pasukannya. Satu persatu daerah jawa timur berhasil di kuasai, seperti maduin, gresik, tuban dan malang. Akan tetapi ketika menyerang pasuruan 953 h/1546 m sultan trenggana gugur. Usahanya untuk memasukan kota pelabuhan yang kafir itu ke wilayahnya dengan kekerasan ternyata gagal. Dengan demikian, maka sultan trenggana berkuasa selama 42 tahun. Di masa jayanya, sultan trenggana berkunjung kepada sunan gunung jati. Dari sunan gunung jati, trenggana memperoleh gelar sultan ahmad abdul arifin. Gelar islam seperti itu sebelumnya telah diberikan kepada raden patah, yaitu setelah ia berhasil mengalahkan majapahit.</w:t>
      </w:r>
    </w:p>
    <w:p w:rsidR="00A11F6F" w:rsidRPr="00DE4E6B" w:rsidRDefault="000F1AAD" w:rsidP="00AA70F9">
      <w:pPr>
        <w:autoSpaceDE w:val="0"/>
        <w:autoSpaceDN w:val="0"/>
        <w:adjustRightInd w:val="0"/>
        <w:spacing w:after="0"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 xml:space="preserve">Kemudian setelah wafatnya sultan trenggana menimbulkan kekacauan politik yang hebat dikeraton demak. Negeri-negeri bagian (kadipaten) berusaha melepaskan diri dan tidak mengakui lagi kekuasaan demak. Di demak sendiri timbul pertentangan di antara para waris yang saling berebut tahta. Orang yang seharusnya menggantikan kedudukan sultan trengggono adalah pengeran sekar seda ing lepen. Namun, ia dibunuh oleh sunan prawoto yang berharap dapat mewarisi tahta kerajaan. Adipati jipang yang beranama arya penangsang, anak laki-laki pangeran sekar seda ing lepen, tidak tinggal diam karena ia merasa lebih berhak mewarisi tahta demak. Sunan prawoto dengan beberapa pendukungnya berhasil dibunuh dan arya penangsang </w:t>
      </w:r>
      <w:r w:rsidRPr="00DE4E6B">
        <w:rPr>
          <w:rFonts w:ascii="Times New Roman" w:hAnsi="Times New Roman" w:cs="Times New Roman"/>
          <w:sz w:val="24"/>
          <w:szCs w:val="24"/>
        </w:rPr>
        <w:lastRenderedPageBreak/>
        <w:t>berhasil naik tahta. Akan tetapi, arya penangsang tidak berkuasa lama karena ia kemudian di kalahkan oleh jaka tingkir yang dibantu oleh kiyai gede pamanahan dan putranya sutawijaya, serta ki penjawi. Jaka tingkir naik tahta dan penobatannya dilakukan oleh sunan giri. Setelah menjadi raja, ia bergelar sultan handiwijaya serta memindahkan pusat pemerintahannya dari demak ke pajang pada tahun 1568. Sultan handiwijaya sangat menghormati orang-orang yang telah berjasa. Terutama kepada orang-orang yang dahulu membantu pertempuran melawan arya penangsang. Kyai ageng pemanahan mendapatkan tanah mataram dan kyai panjawi diberi tanah di pati. Keduanya diangkat menjadibupati di daerah-daerah tersebut. Sutawijaya, putra kyai ageng pemanahan diangkat menjadi putra angkat karena jasanya dalam menaklukan arya</w:t>
      </w:r>
      <w:r w:rsidR="00353448" w:rsidRPr="00DE4E6B">
        <w:rPr>
          <w:rFonts w:ascii="Times New Roman" w:hAnsi="Times New Roman" w:cs="Times New Roman"/>
          <w:sz w:val="24"/>
          <w:szCs w:val="24"/>
        </w:rPr>
        <w:t xml:space="preserve"> p</w:t>
      </w:r>
      <w:r w:rsidRPr="00DE4E6B">
        <w:rPr>
          <w:rFonts w:ascii="Times New Roman" w:hAnsi="Times New Roman" w:cs="Times New Roman"/>
          <w:sz w:val="24"/>
          <w:szCs w:val="24"/>
        </w:rPr>
        <w:t>enangsang. Ia pandai dalam bidang keprajuritan. Setelah kyai ageng pemanahan wafat pada tahun 1575, sutawijaya diangkat menjadi penggatinya. Pada tahun 1582 sultan hadiwijaya wafat. Putranya yang bernama pangeran benawa diangkat menjadi penggantinya. Timbul pemberontakan yang dilakukan oleh arya panggiri, putra sunan prawoto, ia merasa mempunyai hak atasa tahta pajang. Pemberontakan itu dapat digagalkan oleh pangeran benawan dengan bantuan sutawijaya. Pengeran benawan menyadari bahwa dirinya lemah, tidak mamapu mengendalikan pemerintahan, apalagi menghadapi musuh-musuh dan bupati-bupati yang ingin melepaskan diri dari kekuasaan pajang kepada saudara angkatnya, sutawijaya pada tahun 1586. Pada waktu itu sutawijaya telah menjabat bupati mataram, sehingga pusat kerajaan pajang dipindahkan ke mataram.</w:t>
      </w:r>
    </w:p>
    <w:p w:rsidR="00A11F6F" w:rsidRPr="00DE4E6B" w:rsidRDefault="000F1AAD" w:rsidP="00AA70F9">
      <w:pPr>
        <w:autoSpaceDE w:val="0"/>
        <w:autoSpaceDN w:val="0"/>
        <w:adjustRightInd w:val="0"/>
        <w:spacing w:after="0"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 xml:space="preserve">Secara geografis demak mempunyai letak geografis di pesisir utara dengan lingkungan alamnya yang subur, dan semua adalah sebuah kampung yang dalam babad lokalnya disebut gelagahwagi. Tempat inilah konon dijadikan permukiman muslim di bawah pimpinan raden patah yang kehadirannya di tempat tersebut atas petunjuk seorang wali bernama sunan rahmat atau ampel (poesponegoro &amp; notosusonto, 2008). Babad demak </w:t>
      </w:r>
      <w:r w:rsidRPr="00DE4E6B">
        <w:rPr>
          <w:rFonts w:ascii="Times New Roman" w:hAnsi="Times New Roman" w:cs="Times New Roman"/>
          <w:sz w:val="24"/>
          <w:szCs w:val="24"/>
        </w:rPr>
        <w:lastRenderedPageBreak/>
        <w:t>bintoro erat sekali kaitannya dengan penyebaran agama islam di tanah jawa. Dengan dukungan penuh wali sanga, kraton demak bintoro mampu tampil sebagai kraton islam yang teguh, kokoh dan berwibawa. Dalam pergaulan antar bangsa, kraton demak bintoro merupakan juru bicara kawasan asia tenggara yang sangat disegani. Hal ini disebabkan oleh kontribusi kraton demak bintoro dalam bidang ekonomi, pelayaran, perdagangan, kerajinan, pertanian, pendidikan dan keagamaan (purwadi &amp; maharsi, 2005). Di saat itu demak bintoro sangatlah jaya, karena menguasai beberapa bidang di asia tenggara, dengan jayanya demak bintoro penyebaran agama islam juga berkembang pesat</w:t>
      </w:r>
      <w:r w:rsidR="00353448" w:rsidRPr="00DE4E6B">
        <w:rPr>
          <w:rFonts w:ascii="Times New Roman" w:hAnsi="Times New Roman" w:cs="Times New Roman"/>
          <w:sz w:val="24"/>
          <w:szCs w:val="24"/>
        </w:rPr>
        <w:t xml:space="preserve"> d</w:t>
      </w:r>
      <w:r w:rsidRPr="00DE4E6B">
        <w:rPr>
          <w:rFonts w:ascii="Times New Roman" w:hAnsi="Times New Roman" w:cs="Times New Roman"/>
          <w:sz w:val="24"/>
          <w:szCs w:val="24"/>
        </w:rPr>
        <w:t>an tersebar ke seluruh nusantara, cara penyebaran islam oleh kesultanan demak melalui</w:t>
      </w:r>
      <w:r w:rsidR="00353448" w:rsidRPr="00DE4E6B">
        <w:rPr>
          <w:rFonts w:ascii="Times New Roman" w:hAnsi="Times New Roman" w:cs="Times New Roman"/>
          <w:sz w:val="24"/>
          <w:szCs w:val="24"/>
        </w:rPr>
        <w:t xml:space="preserve"> p</w:t>
      </w:r>
      <w:r w:rsidRPr="00DE4E6B">
        <w:rPr>
          <w:rFonts w:ascii="Times New Roman" w:hAnsi="Times New Roman" w:cs="Times New Roman"/>
          <w:sz w:val="24"/>
          <w:szCs w:val="24"/>
        </w:rPr>
        <w:t>erdagangan yang dilakukan oleh para ulama.</w:t>
      </w:r>
    </w:p>
    <w:p w:rsidR="0062208C" w:rsidRPr="00DE4E6B" w:rsidRDefault="000F1AAD" w:rsidP="00AA70F9">
      <w:pPr>
        <w:autoSpaceDE w:val="0"/>
        <w:autoSpaceDN w:val="0"/>
        <w:adjustRightInd w:val="0"/>
        <w:spacing w:after="0" w:line="360" w:lineRule="auto"/>
        <w:ind w:firstLine="720"/>
        <w:jc w:val="both"/>
        <w:rPr>
          <w:rFonts w:ascii="Times New Roman" w:hAnsi="Times New Roman" w:cs="Times New Roman"/>
          <w:sz w:val="24"/>
          <w:szCs w:val="24"/>
        </w:rPr>
      </w:pPr>
      <w:r w:rsidRPr="00DE4E6B">
        <w:rPr>
          <w:rFonts w:ascii="Times New Roman" w:hAnsi="Times New Roman" w:cs="Times New Roman"/>
          <w:sz w:val="24"/>
          <w:szCs w:val="24"/>
        </w:rPr>
        <w:t>Kemudian kerajaan islam demak merupakan lanjutan kerajaan majapahit. Sebelum raja demak merasa sebagai raja islam merdeka dan memberontak pada kekafiran (majapahit). Tidak</w:t>
      </w:r>
      <w:r w:rsidR="00353448" w:rsidRPr="00DE4E6B">
        <w:rPr>
          <w:rFonts w:ascii="Times New Roman" w:hAnsi="Times New Roman" w:cs="Times New Roman"/>
          <w:sz w:val="24"/>
          <w:szCs w:val="24"/>
        </w:rPr>
        <w:t xml:space="preserve"> d</w:t>
      </w:r>
      <w:r w:rsidRPr="00DE4E6B">
        <w:rPr>
          <w:rFonts w:ascii="Times New Roman" w:hAnsi="Times New Roman" w:cs="Times New Roman"/>
          <w:sz w:val="24"/>
          <w:szCs w:val="24"/>
        </w:rPr>
        <w:t>iragukan lagi bahwa sudah sejak abad xiv orang islam tidak asing lagi di kota kerajaan majapahit dan di bandar bubat. Cerita-</w:t>
      </w:r>
      <w:r w:rsidRPr="00DE4E6B">
        <w:rPr>
          <w:rFonts w:ascii="Times New Roman" w:eastAsia="ArialMT" w:hAnsi="Times New Roman" w:cs="Times New Roman"/>
          <w:sz w:val="24"/>
          <w:szCs w:val="24"/>
        </w:rPr>
        <w:t xml:space="preserve">cerita jawa yang memberitakan adanya “kunjungan menghadap raja” ke keraton majapahit sebagai kewajiban tiap tahun, juga bagi para vassal </w:t>
      </w:r>
      <w:r w:rsidRPr="00DE4E6B">
        <w:rPr>
          <w:rFonts w:ascii="Times New Roman" w:hAnsi="Times New Roman" w:cs="Times New Roman"/>
          <w:sz w:val="24"/>
          <w:szCs w:val="24"/>
        </w:rPr>
        <w:t>yang beragama islam, mengandung kebenaran juga. De</w:t>
      </w:r>
      <w:r w:rsidRPr="00DE4E6B">
        <w:rPr>
          <w:rFonts w:ascii="Times New Roman" w:eastAsia="ArialMT" w:hAnsi="Times New Roman" w:cs="Times New Roman"/>
          <w:sz w:val="24"/>
          <w:szCs w:val="24"/>
        </w:rPr>
        <w:t>ngan melakukan “kunjungan menghadap raja” secara teratur itulah vasal menyatakan kesetiaannya sekaligus den gan</w:t>
      </w:r>
      <w:r w:rsidRPr="00DE4E6B">
        <w:rPr>
          <w:rFonts w:ascii="Times New Roman" w:hAnsi="Times New Roman" w:cs="Times New Roman"/>
          <w:sz w:val="24"/>
          <w:szCs w:val="24"/>
        </w:rPr>
        <w:t xml:space="preserve">jalan demikian ia tetap menjalin hubungan dengan para pejabat keraton majapahit, terutama dengan patih. Waktu raja demak menjadi raja islam merdeka dan menjadi sultan, tidak ada jalan lain baginya. Bahwa banyak bagian dari peradaban lama, sebelum zaman islam telah diambil alih oleh keraton-keraton jawa islam di jawa tengah, terbukti jelas sekali dari kesusastraan jawa pada zaman itu. Bertambahnya bangunan militer di demak dan ibukota lainnya di jawa pada abad xvi, selain karena keperluan yang sangat mendesak, disebabkan juga oleh pengaruh tradisi kepahlawanan islam dan contoh ynag dilihat di kota-kota islam di luar negeri. Peranan penting masjid demak sebagai pusat </w:t>
      </w:r>
      <w:r w:rsidRPr="00DE4E6B">
        <w:rPr>
          <w:rFonts w:ascii="Times New Roman" w:hAnsi="Times New Roman" w:cs="Times New Roman"/>
          <w:sz w:val="24"/>
          <w:szCs w:val="24"/>
        </w:rPr>
        <w:lastRenderedPageBreak/>
        <w:t>peribadatan kerajaan islam pertama dijawa dan kedudukannya di hati orang beriman pada abad xvi dan sesudahnya. Terdapatnya jemaah yang sangat berpengaruh dan dapat berhubungan dengan pusat islam internasional di luar negeri. Bagian-bagian penting peradaban jawa islam yang sekarang, seperti wayang orang, wayang topeng, gamelan, tembang macapat dan pembuatan keris, kelihatannya sejak abad xvii oleh hikayat jawa dipandang sebagai hasil penemuan para wali yang hidup sezaman dengan kesultanan demak.</w:t>
      </w:r>
    </w:p>
    <w:p w:rsidR="00A11F6F" w:rsidRPr="00DE4E6B" w:rsidRDefault="000F1AAD" w:rsidP="00AA70F9">
      <w:pPr>
        <w:autoSpaceDE w:val="0"/>
        <w:autoSpaceDN w:val="0"/>
        <w:adjustRightInd w:val="0"/>
        <w:spacing w:after="0" w:line="360" w:lineRule="auto"/>
        <w:ind w:firstLine="720"/>
        <w:jc w:val="both"/>
        <w:rPr>
          <w:rFonts w:ascii="Times New Roman" w:hAnsi="Times New Roman" w:cs="Times New Roman"/>
          <w:sz w:val="24"/>
          <w:szCs w:val="24"/>
        </w:rPr>
      </w:pPr>
      <w:r w:rsidRPr="00DE4E6B">
        <w:rPr>
          <w:rFonts w:ascii="Times New Roman" w:hAnsi="Times New Roman" w:cs="Times New Roman"/>
          <w:sz w:val="24"/>
          <w:szCs w:val="24"/>
        </w:rPr>
        <w:t xml:space="preserve">Demak pada masa sebelumnya sebagai suatu daerah yang dikenal dengan nama bintoro atau gelagahwangi yang merupakan daerah kadipaten di bawah kekuasaan majapahit. Kerajaan islam pertama ini didirikan oleh raden patah atas restu dan dukungan para walisongo yang diperkirakan tidak lama setelah keruntuhan kerajaan majapahit (semasa pemerintahan prabu brawijaya ke v/kertabumi ) yaitu tahun ± 1478 m. Sinengkelan (ditandai </w:t>
      </w:r>
      <w:r w:rsidRPr="00DE4E6B">
        <w:rPr>
          <w:rFonts w:ascii="Times New Roman" w:eastAsia="ArialMT" w:hAnsi="Times New Roman" w:cs="Times New Roman"/>
          <w:sz w:val="24"/>
          <w:szCs w:val="24"/>
        </w:rPr>
        <w:t>dengan condro sengkolo) “sirno ilang kertaning bumi”, adapun berd</w:t>
      </w:r>
      <w:r w:rsidRPr="00DE4E6B">
        <w:rPr>
          <w:rFonts w:ascii="Times New Roman" w:hAnsi="Times New Roman" w:cs="Times New Roman"/>
          <w:sz w:val="24"/>
          <w:szCs w:val="24"/>
        </w:rPr>
        <w:t xml:space="preserve">irinya kerajaan </w:t>
      </w:r>
      <w:r w:rsidRPr="00DE4E6B">
        <w:rPr>
          <w:rFonts w:ascii="Times New Roman" w:eastAsia="ArialMT" w:hAnsi="Times New Roman" w:cs="Times New Roman"/>
          <w:sz w:val="24"/>
          <w:szCs w:val="24"/>
        </w:rPr>
        <w:t xml:space="preserve">demak sinengkelan “geni mati siniram janmi” yang artinya tahun soko 1403/1481 m. </w:t>
      </w:r>
      <w:r w:rsidRPr="00DE4E6B">
        <w:rPr>
          <w:rFonts w:ascii="Times New Roman" w:hAnsi="Times New Roman" w:cs="Times New Roman"/>
          <w:sz w:val="24"/>
          <w:szCs w:val="24"/>
        </w:rPr>
        <w:t xml:space="preserve">Sebelum demak menjadi pusat kerajaan, dulunya demak merupakan kadipaten di bawah kekuasaan kerajaan majapahit (brawijaya v). Dan sebelum berstatus kadipaten, lebih </w:t>
      </w:r>
      <w:r w:rsidRPr="00DE4E6B">
        <w:rPr>
          <w:rFonts w:ascii="Times New Roman" w:eastAsia="ArialMT" w:hAnsi="Times New Roman" w:cs="Times New Roman"/>
          <w:sz w:val="24"/>
          <w:szCs w:val="24"/>
        </w:rPr>
        <w:t xml:space="preserve">dikenal orang dengan nama “glagah wangi”. Yang menjadi wilayah kadipaten jepara dan </w:t>
      </w:r>
      <w:r w:rsidRPr="00DE4E6B">
        <w:rPr>
          <w:rFonts w:ascii="Times New Roman" w:hAnsi="Times New Roman" w:cs="Times New Roman"/>
          <w:sz w:val="24"/>
          <w:szCs w:val="24"/>
        </w:rPr>
        <w:t>merupakan satu-satunya kadipaten yang adipatinya memeluk agama islam. Menurut cerita rakyat, orang pertama kali dijumpai oleh raden patah di glagah wangi adalah nyai lembah yang berasal dari rawa pening. Atas saran nyai lembah inilah, raden patah bermukim di</w:t>
      </w:r>
      <w:r w:rsidRPr="00DE4E6B">
        <w:rPr>
          <w:rFonts w:ascii="Times New Roman" w:eastAsia="ArialMT" w:hAnsi="Times New Roman" w:cs="Times New Roman"/>
          <w:sz w:val="24"/>
          <w:szCs w:val="24"/>
        </w:rPr>
        <w:t xml:space="preserve">desa glagah wangi yang kemudian dinamai “bintoro demak”. Kemudian dalam </w:t>
      </w:r>
      <w:r w:rsidRPr="00DE4E6B">
        <w:rPr>
          <w:rFonts w:ascii="Times New Roman" w:hAnsi="Times New Roman" w:cs="Times New Roman"/>
          <w:sz w:val="24"/>
          <w:szCs w:val="24"/>
        </w:rPr>
        <w:t xml:space="preserve">perkembangannya dan semakin ramainya masyarakat, akhirnya bintoro menjadi ibu kota negara. Secara geografis kerajaan demak terletak di daerah jawa tengah, tetapi pada awal kemunculannya kerajaan demak mendapat bantuan dari para bupati daerah pesisir jawa tengah dan jawa timur yang telah menganut agama islam. Pada sebelumnya, daerah demak bernama bintoro yang merupakan daerah vasal </w:t>
      </w:r>
      <w:r w:rsidRPr="00DE4E6B">
        <w:rPr>
          <w:rFonts w:ascii="Times New Roman" w:hAnsi="Times New Roman" w:cs="Times New Roman"/>
          <w:sz w:val="24"/>
          <w:szCs w:val="24"/>
        </w:rPr>
        <w:lastRenderedPageBreak/>
        <w:t>atau bawahan kerajaan majapahit. Kekuasaan pemerintahannya diberikan kepada raden fatah (dari kerajaan majapahit) yang ibunya menganut agama islam dan berasal dari jeumpa (daerah pasai) letak demak sangat menguntungkan, baik untuk perdagangan maupun pertanian. Pada zaman dahulu wilayah demak terletak di tepi selat di antara pegunungan muria dan jawa. Sebelumnya selat itu rupanya agak lebar dan dapat dilayari dengan baik sehingga kapal dagang dari semarang dapat mengambil jalan pintas untuyk berlayar ke rembang.</w:t>
      </w:r>
    </w:p>
    <w:p w:rsidR="0062208C" w:rsidRPr="00DE4E6B" w:rsidRDefault="000F1AAD" w:rsidP="00AA70F9">
      <w:pPr>
        <w:autoSpaceDE w:val="0"/>
        <w:autoSpaceDN w:val="0"/>
        <w:adjustRightInd w:val="0"/>
        <w:spacing w:after="0"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Tetapi sudah sejak abad xvii jalan pintas itu tidak dapat dilayari setiap saat. Pada abad xvi agaknya deamak telah menjadi gudang padi dari daerah pertanian di tepian selat tersebut. Konon, kota juwana merupakan pusat seperti itu bagi daerah tersebut pada sekitar 1500. Tetapi pada sekitar 1513 juwana dihancurkan dan dikosongkan oleh gusti patih, panglima besar kerajaan majapahit yang bukan islam. Ini kiranya merupakan peralawanan terakhir kerajaan yang sudah tua itu. Setelah jatuhnya juwana, demak menjadi penguasa tunggal disebelah selatan pegunungan muria. Yang menjadi penghubung antara demak dan daerah pedalaman di jawa tengah ialah sungai serang (dikenal juga dengan nama-nama lain), yang sekarang bermuara di laut jawa antara demak dan jepara. Hasil panen sawah di daerah demak rupanya pada zaman dahulupun sudah baik. Kesempatan untuk menyelenggarakan pengaliran cukup. Lagi pula, persediaan padi untuk kebutuhan sendiri dan untuk pergadangan masih dapat ditambah oleh para penguasa di demak tanpa banyak susah, apabila mereka menguasai jalan penghubung di pedalaman pegging dan pajang.</w:t>
      </w:r>
    </w:p>
    <w:p w:rsidR="00B0354E" w:rsidRPr="00DE4E6B" w:rsidRDefault="000F1AAD" w:rsidP="0021659D">
      <w:pPr>
        <w:autoSpaceDE w:val="0"/>
        <w:autoSpaceDN w:val="0"/>
        <w:adjustRightInd w:val="0"/>
        <w:spacing w:after="0" w:line="360" w:lineRule="auto"/>
        <w:ind w:firstLine="426"/>
        <w:jc w:val="both"/>
        <w:rPr>
          <w:rFonts w:ascii="Times New Roman" w:hAnsi="Times New Roman" w:cs="Times New Roman"/>
          <w:b/>
          <w:sz w:val="24"/>
          <w:szCs w:val="24"/>
        </w:rPr>
      </w:pPr>
      <w:r w:rsidRPr="00DE4E6B">
        <w:rPr>
          <w:rFonts w:ascii="Times New Roman" w:hAnsi="Times New Roman" w:cs="Times New Roman"/>
          <w:sz w:val="24"/>
          <w:szCs w:val="24"/>
        </w:rPr>
        <w:t>Tidak hanya itu masjid agung demak adalah sebuah mesjid yang tertua di indonesia. Masjid ini terletak di desa kauman, demak, jawa tengah. Masjid ini dipercayai pernah merupakan tempat berkumpulnya para ulama (</w:t>
      </w:r>
      <w:r w:rsidRPr="00DE4E6B">
        <w:rPr>
          <w:rFonts w:ascii="Times New Roman" w:hAnsi="Times New Roman" w:cs="Times New Roman"/>
          <w:i/>
          <w:iCs/>
          <w:sz w:val="24"/>
          <w:szCs w:val="24"/>
        </w:rPr>
        <w:t>wali</w:t>
      </w:r>
      <w:r w:rsidRPr="00DE4E6B">
        <w:rPr>
          <w:rFonts w:ascii="Times New Roman" w:hAnsi="Times New Roman" w:cs="Times New Roman"/>
          <w:sz w:val="24"/>
          <w:szCs w:val="24"/>
        </w:rPr>
        <w:t xml:space="preserve">) penyebar agama islam, disebut juga walisongo, untuk membahas penyebaran agama islam di tanah jawa khususnya dan indonesia pada umumnya. Pendiri </w:t>
      </w:r>
      <w:r w:rsidRPr="00DE4E6B">
        <w:rPr>
          <w:rFonts w:ascii="Times New Roman" w:hAnsi="Times New Roman" w:cs="Times New Roman"/>
          <w:sz w:val="24"/>
          <w:szCs w:val="24"/>
        </w:rPr>
        <w:lastRenderedPageBreak/>
        <w:t>masjid ini diperkirakan adalah raden patah, yaitu raja pertama dari kesultanan demak. Bangunan yang terbuat dari kayu jati ini berukuran 31 m x 31 m dengan bagian serambi berukuran 31 m x 15 m. Atap tengahnya ditopang oleh empat buah tiang kayu raksasa (saka guru), yang dibuat oleh empat wali di antara wali songo. Saka sebelah tenggara adalah buatan sunan ampel, sebelah barat daya buatan sunan gunung jati, sebelah barat laut buatan sunan bonang, sedang sebelah timur laut yang tidak terbuat dari satu buah kayu utuh melainkan disusun dari beberapa potong balok yang diikat menjadi satu (</w:t>
      </w:r>
      <w:r w:rsidRPr="00DE4E6B">
        <w:rPr>
          <w:rFonts w:ascii="Times New Roman" w:hAnsi="Times New Roman" w:cs="Times New Roman"/>
          <w:i/>
          <w:iCs/>
          <w:sz w:val="24"/>
          <w:szCs w:val="24"/>
        </w:rPr>
        <w:t>saka tatal</w:t>
      </w:r>
      <w:r w:rsidRPr="00DE4E6B">
        <w:rPr>
          <w:rFonts w:ascii="Times New Roman" w:hAnsi="Times New Roman" w:cs="Times New Roman"/>
          <w:sz w:val="24"/>
          <w:szCs w:val="24"/>
        </w:rPr>
        <w:t>), merupakansumbangan dari sunan kalijaga. Serambinya dengan delapan buah tiangboyongan merupakan bangunan tambahan pada zaman adipati yunus.</w:t>
      </w:r>
    </w:p>
    <w:p w:rsidR="007141D1" w:rsidRPr="00DE4E6B" w:rsidRDefault="00FA651D" w:rsidP="00AA70F9">
      <w:pPr>
        <w:pStyle w:val="ListParagraph"/>
        <w:numPr>
          <w:ilvl w:val="0"/>
          <w:numId w:val="1"/>
        </w:numPr>
        <w:tabs>
          <w:tab w:val="left" w:pos="426"/>
        </w:tabs>
        <w:spacing w:line="360" w:lineRule="auto"/>
        <w:ind w:left="426"/>
        <w:jc w:val="both"/>
        <w:rPr>
          <w:rFonts w:ascii="Times New Roman" w:hAnsi="Times New Roman" w:cs="Times New Roman"/>
          <w:b/>
          <w:sz w:val="24"/>
          <w:szCs w:val="24"/>
        </w:rPr>
      </w:pPr>
      <w:r w:rsidRPr="00DE4E6B">
        <w:rPr>
          <w:rFonts w:ascii="Times New Roman" w:hAnsi="Times New Roman" w:cs="Times New Roman"/>
          <w:b/>
          <w:sz w:val="24"/>
          <w:szCs w:val="24"/>
        </w:rPr>
        <w:t>Sejarah Pancasila Periode Pra Kemerdekaan</w:t>
      </w:r>
    </w:p>
    <w:p w:rsidR="00256DDF" w:rsidRPr="00DE4E6B" w:rsidRDefault="00256DDF" w:rsidP="00DC5533">
      <w:pPr>
        <w:pStyle w:val="ListParagraph"/>
        <w:numPr>
          <w:ilvl w:val="0"/>
          <w:numId w:val="7"/>
        </w:numPr>
        <w:tabs>
          <w:tab w:val="left" w:pos="426"/>
        </w:tabs>
        <w:spacing w:line="360" w:lineRule="auto"/>
        <w:ind w:left="426"/>
        <w:jc w:val="both"/>
        <w:rPr>
          <w:rFonts w:ascii="Times New Roman" w:hAnsi="Times New Roman" w:cs="Times New Roman"/>
          <w:b/>
          <w:sz w:val="24"/>
          <w:szCs w:val="24"/>
        </w:rPr>
      </w:pPr>
      <w:r w:rsidRPr="00DE4E6B">
        <w:rPr>
          <w:rFonts w:ascii="Times New Roman" w:hAnsi="Times New Roman" w:cs="Times New Roman"/>
          <w:b/>
          <w:sz w:val="24"/>
          <w:szCs w:val="24"/>
        </w:rPr>
        <w:t>Zaman Kolonialisme</w:t>
      </w:r>
    </w:p>
    <w:p w:rsidR="007141D1" w:rsidRPr="00DE4E6B" w:rsidRDefault="007141D1" w:rsidP="00AA70F9">
      <w:pPr>
        <w:pStyle w:val="ListParagraph"/>
        <w:tabs>
          <w:tab w:val="left" w:pos="284"/>
          <w:tab w:val="left" w:pos="426"/>
        </w:tabs>
        <w:spacing w:line="360" w:lineRule="auto"/>
        <w:ind w:left="0"/>
        <w:jc w:val="both"/>
        <w:rPr>
          <w:rFonts w:ascii="Times New Roman" w:hAnsi="Times New Roman" w:cs="Times New Roman"/>
          <w:sz w:val="24"/>
          <w:szCs w:val="24"/>
        </w:rPr>
      </w:pPr>
      <w:r w:rsidRPr="00DE4E6B">
        <w:rPr>
          <w:rFonts w:ascii="Times New Roman" w:hAnsi="Times New Roman" w:cs="Times New Roman"/>
          <w:b/>
          <w:sz w:val="24"/>
          <w:szCs w:val="24"/>
        </w:rPr>
        <w:tab/>
      </w:r>
      <w:r w:rsidRPr="00DE4E6B">
        <w:rPr>
          <w:rFonts w:ascii="Times New Roman" w:hAnsi="Times New Roman" w:cs="Times New Roman"/>
          <w:b/>
          <w:sz w:val="24"/>
          <w:szCs w:val="24"/>
        </w:rPr>
        <w:tab/>
      </w:r>
      <w:r w:rsidRPr="00DE4E6B">
        <w:rPr>
          <w:rFonts w:ascii="Times New Roman" w:hAnsi="Times New Roman" w:cs="Times New Roman"/>
          <w:sz w:val="24"/>
          <w:szCs w:val="24"/>
        </w:rPr>
        <w:t>Kolonialisme mulai merambah wilayah nusantara sejak masa kejayaan kerajaan Majapahit berakhir. Era kolonialisme ini diawali dengan pesatnya penyebaran agama Islam oleh para pedagang dari Timur Tengah. Kerajaan-kerajaan Islam pun mulai bermunculan. Kerajaan Demak adalah kerajaan Islam yang paling menonjol kekuasaannya.</w:t>
      </w:r>
    </w:p>
    <w:p w:rsidR="007141D1" w:rsidRPr="00DE4E6B" w:rsidRDefault="007141D1" w:rsidP="00AA70F9">
      <w:pPr>
        <w:pStyle w:val="ListParagraph"/>
        <w:tabs>
          <w:tab w:val="left" w:pos="426"/>
        </w:tabs>
        <w:spacing w:line="360" w:lineRule="auto"/>
        <w:ind w:left="0"/>
        <w:jc w:val="both"/>
        <w:rPr>
          <w:rFonts w:ascii="Times New Roman" w:hAnsi="Times New Roman" w:cs="Times New Roman"/>
          <w:sz w:val="24"/>
          <w:szCs w:val="24"/>
        </w:rPr>
      </w:pPr>
      <w:r w:rsidRPr="00DE4E6B">
        <w:rPr>
          <w:rFonts w:ascii="Times New Roman" w:hAnsi="Times New Roman" w:cs="Times New Roman"/>
          <w:sz w:val="24"/>
          <w:szCs w:val="24"/>
        </w:rPr>
        <w:tab/>
        <w:t>Perkembangan kerajaan Islam ini diiringi oleh kedatangan bangsa-bangsa eropa ke nusantara untuk tujuan mencari rempah-rempah. Saat itu, wilayah nusantara mulai tercium oleh bangsa-bangsa eropa sebagai wilayah penghasil rempah-rempah terbaik dan terbanyak di dunia. Kekayaan inilah yang menjadi daya tarik bangsa-bangsa eropa untuk mendatangi nusantara dengan tujuan mencari rempah-rempah. Tercatat bangsa Portugis, Spanyol, dan Belanda berdatangan silih berganti ke wilayah nusantara.</w:t>
      </w:r>
    </w:p>
    <w:p w:rsidR="007141D1" w:rsidRPr="00DE4E6B" w:rsidRDefault="007141D1" w:rsidP="00AA70F9">
      <w:pPr>
        <w:pStyle w:val="ListParagraph"/>
        <w:tabs>
          <w:tab w:val="left" w:pos="426"/>
        </w:tabs>
        <w:spacing w:line="360" w:lineRule="auto"/>
        <w:ind w:left="0"/>
        <w:jc w:val="both"/>
        <w:rPr>
          <w:rFonts w:ascii="Times New Roman" w:hAnsi="Times New Roman" w:cs="Times New Roman"/>
          <w:sz w:val="24"/>
          <w:szCs w:val="24"/>
        </w:rPr>
      </w:pPr>
      <w:r w:rsidRPr="00DE4E6B">
        <w:rPr>
          <w:rFonts w:ascii="Times New Roman" w:hAnsi="Times New Roman" w:cs="Times New Roman"/>
          <w:sz w:val="24"/>
          <w:szCs w:val="24"/>
        </w:rPr>
        <w:tab/>
        <w:t xml:space="preserve">Bangsa Portugis yang pertama kali datang ke nusantara dengan tujuan berdagang. Monopoli perdagangan terutama di wilayah Malaka dan sekitarnya mulai dikuasai orang-orang Portugis. Misi perdagangannya lambat </w:t>
      </w:r>
      <w:r w:rsidRPr="00DE4E6B">
        <w:rPr>
          <w:rFonts w:ascii="Times New Roman" w:hAnsi="Times New Roman" w:cs="Times New Roman"/>
          <w:sz w:val="24"/>
          <w:szCs w:val="24"/>
        </w:rPr>
        <w:lastRenderedPageBreak/>
        <w:t>laun meningkat menjadi penjajahan. Sejak tahun 1511 Malaka mulai dikuasai oleh orang-orang Portugis.</w:t>
      </w:r>
    </w:p>
    <w:p w:rsidR="007141D1" w:rsidRPr="00DE4E6B" w:rsidRDefault="007141D1" w:rsidP="00AA70F9">
      <w:pPr>
        <w:pStyle w:val="ListParagraph"/>
        <w:tabs>
          <w:tab w:val="left" w:pos="426"/>
        </w:tabs>
        <w:spacing w:line="360" w:lineRule="auto"/>
        <w:ind w:left="0"/>
        <w:jc w:val="both"/>
        <w:rPr>
          <w:rFonts w:ascii="Times New Roman" w:hAnsi="Times New Roman" w:cs="Times New Roman"/>
          <w:sz w:val="24"/>
          <w:szCs w:val="24"/>
        </w:rPr>
      </w:pPr>
      <w:r w:rsidRPr="00DE4E6B">
        <w:rPr>
          <w:rFonts w:ascii="Times New Roman" w:hAnsi="Times New Roman" w:cs="Times New Roman"/>
          <w:sz w:val="24"/>
          <w:szCs w:val="24"/>
        </w:rPr>
        <w:tab/>
        <w:t xml:space="preserve">Bangsa lain yang mulai menancapkan cakarnya di nusantara adalah bangsa Belanda. Mereka datang ke nusantara pada akhir abad XVI. Tujuan mereka sama dengan bangsa Portugis, yaitu untuk berdagang pula. Mereka mendirikan sebuah perkumpulan dagang untuk menghindarkan dari praktik-praktik persaingan dagang di antara sesama mereka. Perkumpulan dagangnya bernama </w:t>
      </w:r>
      <w:r w:rsidRPr="00DE4E6B">
        <w:rPr>
          <w:rFonts w:ascii="Times New Roman" w:hAnsi="Times New Roman" w:cs="Times New Roman"/>
          <w:i/>
          <w:sz w:val="24"/>
          <w:szCs w:val="24"/>
        </w:rPr>
        <w:t>Verenigde Oost Indische Compagnie</w:t>
      </w:r>
      <w:r w:rsidRPr="00DE4E6B">
        <w:rPr>
          <w:rFonts w:ascii="Times New Roman" w:hAnsi="Times New Roman" w:cs="Times New Roman"/>
          <w:sz w:val="24"/>
          <w:szCs w:val="24"/>
        </w:rPr>
        <w:t xml:space="preserve"> (VOC). Orang-orang pribumi agak kesulitan mengucapkan kata-kata itu. Lidah mereka tidak terbiasa dengan kata-kata asing sehingga mereka menyebut dengan perkataan yang cukup mudah dilafalkan oleh lidah. Mereka hanya menyebut satu kata terakhir dari kepanjangan VOC, yaitu Compagnie dengan pelafalan ‘Kompeni’.</w:t>
      </w:r>
    </w:p>
    <w:p w:rsidR="007141D1" w:rsidRPr="00DE4E6B" w:rsidRDefault="007141D1" w:rsidP="00AA70F9">
      <w:pPr>
        <w:pStyle w:val="ListParagraph"/>
        <w:tabs>
          <w:tab w:val="left" w:pos="426"/>
        </w:tabs>
        <w:spacing w:line="360" w:lineRule="auto"/>
        <w:ind w:left="0"/>
        <w:jc w:val="both"/>
        <w:rPr>
          <w:rFonts w:ascii="Times New Roman" w:hAnsi="Times New Roman" w:cs="Times New Roman"/>
          <w:sz w:val="24"/>
          <w:szCs w:val="24"/>
        </w:rPr>
      </w:pPr>
      <w:r w:rsidRPr="00DE4E6B">
        <w:rPr>
          <w:rFonts w:ascii="Times New Roman" w:hAnsi="Times New Roman" w:cs="Times New Roman"/>
          <w:sz w:val="24"/>
          <w:szCs w:val="24"/>
        </w:rPr>
        <w:tab/>
        <w:t xml:space="preserve">Praktik-praktik perdagangan yang dilakukan oleh orang-orang kompeni mulai menunjukkan pemaksaan terhadap orang-orang pribumi. Monopoli perdagangan jelas dikuasai sepenuhnya oleh VOC. Hasil panen orang-orang pribumi jelas harus dijual murah kepada VOC. Selain itu praktik pungutan pajak hasil bumi pun diberlakukan. Tak tahan dengan praktik-praktik pemaksaan tersebut, rakyat pribumi mulai melawan. </w:t>
      </w:r>
    </w:p>
    <w:p w:rsidR="007141D1" w:rsidRPr="00DE4E6B" w:rsidRDefault="007141D1" w:rsidP="00AA70F9">
      <w:pPr>
        <w:pStyle w:val="ListParagraph"/>
        <w:tabs>
          <w:tab w:val="left" w:pos="426"/>
        </w:tabs>
        <w:spacing w:line="360" w:lineRule="auto"/>
        <w:ind w:left="0"/>
        <w:jc w:val="both"/>
        <w:rPr>
          <w:rFonts w:ascii="Times New Roman" w:hAnsi="Times New Roman" w:cs="Times New Roman"/>
          <w:sz w:val="24"/>
          <w:szCs w:val="24"/>
        </w:rPr>
      </w:pPr>
      <w:r w:rsidRPr="00DE4E6B">
        <w:rPr>
          <w:rFonts w:ascii="Times New Roman" w:hAnsi="Times New Roman" w:cs="Times New Roman"/>
          <w:sz w:val="24"/>
          <w:szCs w:val="24"/>
        </w:rPr>
        <w:tab/>
        <w:t>Kerajaan Mataram yang dipimpin oleh Sultan Agung (1613-1645) mengadakan perlawanan kepada VOC pada tahun 1628. Saat itu wilayah Batavia (Jakarta) yang dikuasai VOC dengan pelabuhan Sunda Kelapa sebagai pusat perdagangan, diserang oleh rakyat Mataram. Penyerangan itu diulangi lagi pada tahun 1629. Memang serangan itu tidak berhasil meruntuhkan kekuasaan VOC. Namun, setidaknya pada penyerangan yang kedua, Gubernur Jenderal J.P. Coen tewas.</w:t>
      </w:r>
    </w:p>
    <w:p w:rsidR="007141D1" w:rsidRPr="00DE4E6B" w:rsidRDefault="007141D1" w:rsidP="00AA70F9">
      <w:pPr>
        <w:pStyle w:val="ListParagraph"/>
        <w:tabs>
          <w:tab w:val="left" w:pos="426"/>
        </w:tabs>
        <w:spacing w:line="360" w:lineRule="auto"/>
        <w:ind w:left="0"/>
        <w:jc w:val="both"/>
        <w:rPr>
          <w:rFonts w:ascii="Times New Roman" w:hAnsi="Times New Roman" w:cs="Times New Roman"/>
          <w:sz w:val="24"/>
          <w:szCs w:val="24"/>
        </w:rPr>
      </w:pPr>
      <w:r w:rsidRPr="00DE4E6B">
        <w:rPr>
          <w:rFonts w:ascii="Times New Roman" w:hAnsi="Times New Roman" w:cs="Times New Roman"/>
          <w:sz w:val="24"/>
          <w:szCs w:val="24"/>
        </w:rPr>
        <w:tab/>
        <w:t xml:space="preserve">Pendudukan orang-orang kompeni semakin menjadi-jadi, terlebih setelah raja Mataram, Sultan Agung mangkat. Mataram pun menjadi bagian kekuasaan kompeni. Peran perdagangan semakin kuat. Maka, mereka mulai </w:t>
      </w:r>
      <w:r w:rsidRPr="00DE4E6B">
        <w:rPr>
          <w:rFonts w:ascii="Times New Roman" w:hAnsi="Times New Roman" w:cs="Times New Roman"/>
          <w:sz w:val="24"/>
          <w:szCs w:val="24"/>
        </w:rPr>
        <w:lastRenderedPageBreak/>
        <w:t>memainkan peran politiknya yang licik di Indonesia. Tercatat wilayah-wilayah yang menjadi kedudukan vital mulai dikuasai oleh kompeni seperti Makassar, Banten, Minangkabau, dan wilayah Jawa Timur. Wilayah-wilayah itu adalah wilayah yang strategis dan kaya akan hasil rempah-rempah.</w:t>
      </w:r>
    </w:p>
    <w:p w:rsidR="007141D1" w:rsidRPr="00DE4E6B" w:rsidRDefault="007141D1" w:rsidP="00AA70F9">
      <w:pPr>
        <w:pStyle w:val="ListParagraph"/>
        <w:tabs>
          <w:tab w:val="left" w:pos="426"/>
        </w:tabs>
        <w:spacing w:line="360" w:lineRule="auto"/>
        <w:ind w:left="0"/>
        <w:jc w:val="both"/>
        <w:rPr>
          <w:rFonts w:ascii="Times New Roman" w:hAnsi="Times New Roman" w:cs="Times New Roman"/>
          <w:sz w:val="24"/>
          <w:szCs w:val="24"/>
        </w:rPr>
      </w:pPr>
      <w:r w:rsidRPr="00DE4E6B">
        <w:rPr>
          <w:rFonts w:ascii="Times New Roman" w:hAnsi="Times New Roman" w:cs="Times New Roman"/>
          <w:sz w:val="24"/>
          <w:szCs w:val="24"/>
        </w:rPr>
        <w:tab/>
        <w:t>Makassar misalnya, mulai jatuh ke tangan kompeni dan berhasil dikuasainya pada tahun 1667. Praktik monopoli perdagangan oleh kompeni dirasakan betul oleh penduduk setempat. Maka, dibawah kepemimpinan Sultan Hasanudin, rakyat Makassar pun mengadakan perlawanan pada kompeni.</w:t>
      </w:r>
    </w:p>
    <w:p w:rsidR="007141D1" w:rsidRPr="00DE4E6B" w:rsidRDefault="007141D1" w:rsidP="00AA70F9">
      <w:pPr>
        <w:pStyle w:val="ListParagraph"/>
        <w:tabs>
          <w:tab w:val="left" w:pos="426"/>
        </w:tabs>
        <w:spacing w:line="360" w:lineRule="auto"/>
        <w:ind w:left="0"/>
        <w:jc w:val="both"/>
        <w:rPr>
          <w:rFonts w:ascii="Times New Roman" w:hAnsi="Times New Roman" w:cs="Times New Roman"/>
          <w:sz w:val="24"/>
          <w:szCs w:val="24"/>
        </w:rPr>
      </w:pPr>
      <w:r w:rsidRPr="00DE4E6B">
        <w:rPr>
          <w:rFonts w:ascii="Times New Roman" w:hAnsi="Times New Roman" w:cs="Times New Roman"/>
          <w:sz w:val="24"/>
          <w:szCs w:val="24"/>
        </w:rPr>
        <w:tab/>
        <w:t xml:space="preserve">Di Banten hal serupa terjadi. Pada tahun 1684 Banten yang berada dibawah kepemimpinan Sultan Ageng Tirtayasa berhasil ditundukkan oleh kompeni. Perlawanan rakyat Banten pun tak mampu menggoyahkan kekuasaan Belanda. Bahkan, rakyat Banten dibuat semakin sengsara dengan pemberlakuan sistem kerja paksa </w:t>
      </w:r>
      <w:r w:rsidRPr="00DE4E6B">
        <w:rPr>
          <w:rFonts w:ascii="Times New Roman" w:hAnsi="Times New Roman" w:cs="Times New Roman"/>
          <w:i/>
          <w:sz w:val="24"/>
          <w:szCs w:val="24"/>
        </w:rPr>
        <w:t>(Rodi)</w:t>
      </w:r>
      <w:r w:rsidRPr="00DE4E6B">
        <w:rPr>
          <w:rFonts w:ascii="Times New Roman" w:hAnsi="Times New Roman" w:cs="Times New Roman"/>
          <w:sz w:val="24"/>
          <w:szCs w:val="24"/>
        </w:rPr>
        <w:t>. Salah satunya, warga Banten dipaksa terlibat dalam membangun jalan yang menghubungkan wilayah Anyer dengan Panarukan. Jalan Raya Pos yang dibangun pada masa Gubernur Jenderal Herman Willem Deandels ini dikenal dengan nama Jalan Deandels hingga kini.</w:t>
      </w:r>
    </w:p>
    <w:p w:rsidR="007141D1" w:rsidRPr="00DE4E6B" w:rsidRDefault="007141D1" w:rsidP="00AA70F9">
      <w:pPr>
        <w:pStyle w:val="ListParagraph"/>
        <w:tabs>
          <w:tab w:val="left" w:pos="426"/>
        </w:tabs>
        <w:spacing w:line="360" w:lineRule="auto"/>
        <w:ind w:left="0"/>
        <w:jc w:val="both"/>
        <w:rPr>
          <w:rFonts w:ascii="Times New Roman" w:hAnsi="Times New Roman" w:cs="Times New Roman"/>
          <w:sz w:val="24"/>
          <w:szCs w:val="24"/>
        </w:rPr>
      </w:pPr>
      <w:r w:rsidRPr="00DE4E6B">
        <w:rPr>
          <w:rFonts w:ascii="Times New Roman" w:hAnsi="Times New Roman" w:cs="Times New Roman"/>
          <w:sz w:val="24"/>
          <w:szCs w:val="24"/>
        </w:rPr>
        <w:tab/>
        <w:t>Tak hanya di Makassar dan Banten, perlawanan pun dilakukan oleh rakyat Jawa Timur di bawah kepemimpinan Untung Suropati pada akhir abad XVII. Lalu, di Minangkabau Ibnu Iskandar melakukan hal yang sama. Perlawanan-perlawanan yang dilakukan secara terpisah itu banyak mengalami kegagalan karena dilakukan tanpa koordinasi. Kompeni semakin bersemangat menindas bangsa Indonesia. Korban jiwa sudah tak terhitung banyaknya. Belanda tak peduli. Mereka bahkan semakin memperkuat kekuasaannya dengan dukungan kekuatan militer yang memadai.</w:t>
      </w:r>
    </w:p>
    <w:p w:rsidR="007141D1" w:rsidRPr="00DE4E6B" w:rsidRDefault="007141D1" w:rsidP="00AA70F9">
      <w:pPr>
        <w:pStyle w:val="ListParagraph"/>
        <w:tabs>
          <w:tab w:val="left" w:pos="426"/>
        </w:tabs>
        <w:spacing w:line="360" w:lineRule="auto"/>
        <w:ind w:left="0"/>
        <w:jc w:val="both"/>
        <w:rPr>
          <w:rFonts w:ascii="Times New Roman" w:hAnsi="Times New Roman" w:cs="Times New Roman"/>
          <w:sz w:val="24"/>
          <w:szCs w:val="24"/>
        </w:rPr>
      </w:pPr>
      <w:r w:rsidRPr="00DE4E6B">
        <w:rPr>
          <w:rFonts w:ascii="Times New Roman" w:hAnsi="Times New Roman" w:cs="Times New Roman"/>
          <w:sz w:val="24"/>
          <w:szCs w:val="24"/>
        </w:rPr>
        <w:tab/>
        <w:t xml:space="preserve">Belanda semakin serakah. Merasa kekuasaannya berada di atas angin, mereka semakin menunjukkan hegemoni kekuasaannya dengan menduduki wilayah-wilayah pelosok mulai dari barat hingga ke timur nusantara. Seiring </w:t>
      </w:r>
      <w:r w:rsidRPr="00DE4E6B">
        <w:rPr>
          <w:rFonts w:ascii="Times New Roman" w:hAnsi="Times New Roman" w:cs="Times New Roman"/>
          <w:sz w:val="24"/>
          <w:szCs w:val="24"/>
        </w:rPr>
        <w:lastRenderedPageBreak/>
        <w:t>dengan semakin meluasnya wilayah pendudukan Belanda di Indonesia, maka semakin banyak pula perlawanan rakyat pribumi kepada Belanda di berbagai wilayah. Di Maluku, di bawah pimpinan Pattimura rakyat Maluku melakukan perlawanan sengit kepada Belanda pada tahun 1817. Di Palembang terjadi perlawanan di bawah pimpinan Sultan Badarudin pada tahun 1819. Lalu pada tahun 1821 sampai tahun 1837 Imam Bonjol memimpin rakyat Minangkabau melawan Belanda. Di Jawa Tengah, Pangeran Diponegoro melakukannya pada tahun 1825 sampai 1830.  Panglima Polim, Teuku Cik di Tiro dan Teuku Umar di Aceh pada tahun 1860 melakukan perlawanan yang sama bersama rakyat setempat. Belum lagi di Lombok, terjadi perlawanan di bawah kepemimpinan Anak Agung Made pada tahun 1894 hingga 1895. Pada tahun 1900 pun Raja Sisingamangaraja mengerahkan rakyatnya untuk menghalau pasukan Belanda di tanah Batak. Masih banyak lagi perlawanan di lakukan di berbagai daerah di nusantara.</w:t>
      </w:r>
    </w:p>
    <w:p w:rsidR="007141D1" w:rsidRPr="00DE4E6B" w:rsidRDefault="007141D1" w:rsidP="00AA70F9">
      <w:pPr>
        <w:pStyle w:val="ListParagraph"/>
        <w:tabs>
          <w:tab w:val="left" w:pos="426"/>
        </w:tabs>
        <w:spacing w:line="360" w:lineRule="auto"/>
        <w:ind w:left="0"/>
        <w:jc w:val="both"/>
        <w:rPr>
          <w:rFonts w:ascii="Times New Roman" w:hAnsi="Times New Roman" w:cs="Times New Roman"/>
          <w:sz w:val="24"/>
          <w:szCs w:val="24"/>
        </w:rPr>
      </w:pPr>
      <w:r w:rsidRPr="00DE4E6B">
        <w:rPr>
          <w:rFonts w:ascii="Times New Roman" w:hAnsi="Times New Roman" w:cs="Times New Roman"/>
          <w:sz w:val="24"/>
          <w:szCs w:val="24"/>
        </w:rPr>
        <w:tab/>
        <w:t>Perlawanan-perlawanan itu menunjukkan bahwa bangsa Indonesia tak sudi kehidupannya diusik oleh bangsa asing. Namun, karena belum terciptanya persatuan dan kesatuan, maka perlawanan-perlawan itu tak menunjukkan hasil yang berarti. Malah semakin banyaknya korban jiwa akibat perang-perang itu. Belanda semakin merajalela. Berbagai cara dilakukannya untuk menindas bangsa Indonesia. Praktik-praktik tanam paksa dan kerja paksa semakin masif dilakukan oleh mereka. Semua itu dilakukan tak lain hanya untuk memperbanyak kekayaan bangsa mereka sendiri.</w:t>
      </w:r>
    </w:p>
    <w:p w:rsidR="007141D1" w:rsidRPr="00DE4E6B" w:rsidRDefault="007141D1" w:rsidP="00AA70F9">
      <w:pPr>
        <w:pStyle w:val="ListParagraph"/>
        <w:tabs>
          <w:tab w:val="left" w:pos="426"/>
        </w:tabs>
        <w:spacing w:line="360" w:lineRule="auto"/>
        <w:ind w:left="0"/>
        <w:jc w:val="both"/>
        <w:rPr>
          <w:rFonts w:ascii="Times New Roman" w:hAnsi="Times New Roman" w:cs="Times New Roman"/>
          <w:sz w:val="24"/>
          <w:szCs w:val="24"/>
        </w:rPr>
      </w:pPr>
      <w:r w:rsidRPr="00DE4E6B">
        <w:rPr>
          <w:rFonts w:ascii="Times New Roman" w:hAnsi="Times New Roman" w:cs="Times New Roman"/>
          <w:sz w:val="24"/>
          <w:szCs w:val="24"/>
        </w:rPr>
        <w:tab/>
        <w:t>Saat itu mereka belum memahami bahwa hanya dengan persatuanlah meraka dapat terbebas dari kekuasaan bangsa penjajah. Mereka hanya paham bahwa jika ditindas, maka harus melawan. Padahal tak cukup itu, mereka memerlukan taktik dan strategi yang matang untuk melakukan perlawanan itu. Taktik dan strategi itu perlu dirancang dalam sebuah forum musyawarah. Sebuah wadah organisasi diperlukan untuk membicarakan taktik dan strategi mengusir kaum penjajah.</w:t>
      </w:r>
    </w:p>
    <w:p w:rsidR="007141D1" w:rsidRPr="00DE4E6B" w:rsidRDefault="007141D1" w:rsidP="00DC5533">
      <w:pPr>
        <w:pStyle w:val="ListParagraph"/>
        <w:numPr>
          <w:ilvl w:val="0"/>
          <w:numId w:val="7"/>
        </w:numPr>
        <w:tabs>
          <w:tab w:val="left" w:pos="426"/>
        </w:tabs>
        <w:spacing w:line="360" w:lineRule="auto"/>
        <w:ind w:left="0" w:firstLine="0"/>
        <w:jc w:val="both"/>
        <w:rPr>
          <w:rFonts w:ascii="Times New Roman" w:hAnsi="Times New Roman" w:cs="Times New Roman"/>
          <w:b/>
          <w:sz w:val="24"/>
          <w:szCs w:val="24"/>
        </w:rPr>
      </w:pPr>
      <w:r w:rsidRPr="00DE4E6B">
        <w:rPr>
          <w:rFonts w:ascii="Times New Roman" w:hAnsi="Times New Roman" w:cs="Times New Roman"/>
          <w:b/>
          <w:sz w:val="24"/>
          <w:szCs w:val="24"/>
        </w:rPr>
        <w:lastRenderedPageBreak/>
        <w:t>Zaman Kebangkitan Nasional</w:t>
      </w:r>
    </w:p>
    <w:p w:rsidR="007141D1" w:rsidRPr="00DE4E6B" w:rsidRDefault="007141D1" w:rsidP="00AA70F9">
      <w:pPr>
        <w:pStyle w:val="ListParagraph"/>
        <w:tabs>
          <w:tab w:val="left" w:pos="426"/>
        </w:tabs>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Kesadaran politik rakyat Indonesia mulai muncul saat melihat kenyataan di dunia internasional bahwa suatu negara dapat bangkit dengan kekuatannya sendiri. Pada abad XX negara-negara di bagian timur mulai menunjukkan kebangkitannya seperti Republik Philipina dibawah kepemimpinan Jose Rizal pada 1898, kemenangan Jepang atas Rusia pada tahun 1905, dan gerakan Sun Yat Sen di Republik Cina pada tahun 1911. Kekuatan Parta Kongres di India di bawah kepeloporan tokoh Tilak dan Gandhi pun menjadi salah satu ciri kebangkitan negara di dunia timur. Lalu bagaimana pula halnya dengan Indonesia?</w:t>
      </w:r>
    </w:p>
    <w:p w:rsidR="007141D1" w:rsidRPr="00DE4E6B" w:rsidRDefault="007141D1" w:rsidP="00AA70F9">
      <w:pPr>
        <w:pStyle w:val="ListParagraph"/>
        <w:tabs>
          <w:tab w:val="left" w:pos="426"/>
        </w:tabs>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Melihat kenyataan tersebut di atas, Indonesia melalui kepeloporan para pemudanya mulai memikirkan sebuah gerakan kebangkitan nasional. Gerakan yang dilandasi oleh kesadaran berbangsa dan bernegara. Tujuannya tak lain untuk mewujudkan suatu bangsa yang memiliki kehormatan dan kemerdekaan atas kekuatannya sendiri. Mereka menginginkan posisi yang sejajar dengan bangsa-bangsa dan negara-negara lain di dunia.</w:t>
      </w:r>
    </w:p>
    <w:p w:rsidR="007141D1" w:rsidRPr="00DE4E6B" w:rsidRDefault="007141D1" w:rsidP="00AA70F9">
      <w:pPr>
        <w:pStyle w:val="ListParagraph"/>
        <w:tabs>
          <w:tab w:val="left" w:pos="426"/>
        </w:tabs>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Maka, pada tahun 1908 dengan dipelopori oleh dr. Wahidin Soedirohoesodo, para pemuda Indonesia membentuk sebuah organisasi yang diberi nama Boedi Oetomo. Tepatnya pada tanggal 20 Mei 1908 Boedi Oetomo didirikan. Organisasi ini berhasil menghimpun pemikiran-pemikiran jernih dari para pemuda Indonesia untuk mewujudkan cita-cita kemerdekaan dengan dilandasi persatuan dan kesatuan bangsa yang kokoh.</w:t>
      </w:r>
    </w:p>
    <w:p w:rsidR="007141D1" w:rsidRPr="00DE4E6B" w:rsidRDefault="007141D1" w:rsidP="00AA70F9">
      <w:pPr>
        <w:pStyle w:val="ListParagraph"/>
        <w:tabs>
          <w:tab w:val="left" w:pos="426"/>
        </w:tabs>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Boedi Oetomo-lah organisasi pemuda yang menjadi pelopor atas munculnya organisasi-organisasi pergerakan lainnya seperti Sarekat Dagang Islam pada tahun 1909, Indische Partij pada tahun 1913, dan Partai Nasional Indonesia pada tahun 1927. Organisasi-organisasi tersebut mampu membuat Belanda gerah karena gerakan-gerakan politiknya yang mampu memengaruhi semangat rakyat Indonesia untuk merdeka.</w:t>
      </w:r>
    </w:p>
    <w:p w:rsidR="007141D1" w:rsidRPr="00DE4E6B" w:rsidRDefault="007141D1" w:rsidP="00AA70F9">
      <w:pPr>
        <w:pStyle w:val="ListParagraph"/>
        <w:tabs>
          <w:tab w:val="left" w:pos="426"/>
        </w:tabs>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lastRenderedPageBreak/>
        <w:t>Sarekat Dagang Islam (SDI) dengan cepat mengubah bentuknya menjadi gerakan politik. Namanya diganti menjadi Sarekat Islam (SI) pada tahun 1911 dibawah kepemimpinan H.O.S. Tjokroaminoto. Sedangkan Indesche Partij yang dipimpin oleh tiga serangkai, yaitu Douwes Dekker, Cipto Mangunkusumo, dan Suwardi Suryaningrat (Ki Hajar Dewantara, tidak berumur panjang. Partai ini menunjukkan keradikalan pemikirannya di bidang politik dan pendidikan. Maka, pemimpinnya dibuang ke luar negeri pada tahun 1913.</w:t>
      </w:r>
    </w:p>
    <w:p w:rsidR="007141D1" w:rsidRPr="00DE4E6B" w:rsidRDefault="007141D1" w:rsidP="00AA70F9">
      <w:pPr>
        <w:pStyle w:val="ListParagraph"/>
        <w:tabs>
          <w:tab w:val="left" w:pos="426"/>
        </w:tabs>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Situasi mulai dirasakan ada goncangan di kalangan kaum pergerakan. Tokoh-tokoh baru mulai bermunculan. Soekarno, Cipto Mangunkusumo, Sartono dan tokoh-tokoh lainnya mendirikan Partai Nasional Indonesia (PNI) pada tahun 1927. Partai ini mulai menitikberatkan arah gerakannya pada kesatuan nasional. Tujuannya jelas, yaitu agar Indonesia merdeka. Tampillah tokoh-tokoh lainnya seperti Muh. Yamin, Wongsonegoro, Kuncoro Purbopranoto, dan tokoh-tokoh pemuda lainnya. Mereka terus merumuskan cita-cita pergerakannya. Tokoh-tokoh pemuda dari wilayah barat hingga wilayah timur nusantara diajak serta menuangkan gagasan dan pemikirannya demi mewujudkan kemerdekaan Indonesia.</w:t>
      </w:r>
    </w:p>
    <w:p w:rsidR="007141D1" w:rsidRPr="00DE4E6B" w:rsidRDefault="007141D1" w:rsidP="00AA70F9">
      <w:pPr>
        <w:pStyle w:val="ListParagraph"/>
        <w:tabs>
          <w:tab w:val="left" w:pos="426"/>
        </w:tabs>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Mereka betul-betul menyadari bahwa hanya dengan persatuanlah kemerdekaan dapat dicapai. Maka, para tokoh pemuda tersebut mengikrarkan diri pada tanggal 28 Oktober 1928 bahwa mereka berada dalam satu kesatuan. Ikrar tersebut dikenal dengan Sumpah Pemuda yang isinya bahwa mereka adalah satu bangsa, satu bahasa, dan satu tanah air yang bernama Indonesia. Sejak sumpah inilah, lagu Indonesia Raya yang digubah oleh seorang tokoh pemuda bernama Wage Rudolf Supratman, untuk pertama kalinya mulai dikumandangkan. Lagu ini sebagai penggerak semangat kebangkitan dan kesadaran berbangsa.</w:t>
      </w:r>
    </w:p>
    <w:p w:rsidR="007141D1" w:rsidRPr="00DE4E6B" w:rsidRDefault="007141D1" w:rsidP="00AA70F9">
      <w:pPr>
        <w:pStyle w:val="ListParagraph"/>
        <w:tabs>
          <w:tab w:val="left" w:pos="426"/>
        </w:tabs>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 xml:space="preserve">PNI pun dibubarkan dan diganti namanya menjadi Partindo pada tahun 1931. Karena PNI sudah bubar, maka muncullah tokoh-tokoh pemuda dari </w:t>
      </w:r>
      <w:r w:rsidRPr="00DE4E6B">
        <w:rPr>
          <w:rFonts w:ascii="Times New Roman" w:hAnsi="Times New Roman" w:cs="Times New Roman"/>
          <w:sz w:val="24"/>
          <w:szCs w:val="24"/>
        </w:rPr>
        <w:lastRenderedPageBreak/>
        <w:t>golongan Demokrat seperti Mohammad Hatta dan sutan Syahrir. Mereka mendirikan PNI baru pada tahun 1933 dengan nama Pendidikan Nasional Indonesia. Semboyannya yaitu kemerdekaan Indonesia harus dicapai dengan kekuatan sendiri.</w:t>
      </w:r>
    </w:p>
    <w:p w:rsidR="007141D1" w:rsidRPr="00DE4E6B" w:rsidRDefault="007141D1" w:rsidP="00AA70F9">
      <w:pPr>
        <w:pStyle w:val="ListParagraph"/>
        <w:tabs>
          <w:tab w:val="left" w:pos="426"/>
        </w:tabs>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Disinilah tampak nyata bahwa nilai-nilai Pancasila betul-betul dirasakan oleh bangsa Indonesia. Pergerakan-pergerakan pemuda yang mengutamakan persatuan menunjukkan sebuah sikap yang luhur. Ini sesuai dengan sila ketiga Pancasila. Sila keempat pun tercermin dari sikap para pemuda yang menjadikan organisasi sebagai wadah perjuangan kemerdekaan.</w:t>
      </w:r>
    </w:p>
    <w:p w:rsidR="007141D1" w:rsidRPr="00DE4E6B" w:rsidRDefault="007141D1" w:rsidP="00DC5533">
      <w:pPr>
        <w:pStyle w:val="ListParagraph"/>
        <w:numPr>
          <w:ilvl w:val="0"/>
          <w:numId w:val="7"/>
        </w:numPr>
        <w:tabs>
          <w:tab w:val="left" w:pos="426"/>
        </w:tabs>
        <w:spacing w:line="360" w:lineRule="auto"/>
        <w:ind w:hanging="1080"/>
        <w:jc w:val="both"/>
        <w:rPr>
          <w:rFonts w:ascii="Times New Roman" w:hAnsi="Times New Roman" w:cs="Times New Roman"/>
          <w:b/>
          <w:sz w:val="24"/>
          <w:szCs w:val="24"/>
        </w:rPr>
      </w:pPr>
      <w:r w:rsidRPr="00DE4E6B">
        <w:rPr>
          <w:rFonts w:ascii="Times New Roman" w:hAnsi="Times New Roman" w:cs="Times New Roman"/>
          <w:b/>
          <w:sz w:val="24"/>
          <w:szCs w:val="24"/>
        </w:rPr>
        <w:t>Zaman Pendudukan Jepang</w:t>
      </w:r>
    </w:p>
    <w:p w:rsidR="007141D1" w:rsidRPr="00DE4E6B" w:rsidRDefault="007141D1" w:rsidP="00AA70F9">
      <w:pPr>
        <w:pStyle w:val="ListParagraph"/>
        <w:tabs>
          <w:tab w:val="left" w:pos="426"/>
        </w:tabs>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Pada tanggal 5 Mei 1940 Belanda diserbu oleh tentara Nazi Jerman. Lima hari kemudian Belanda Jatuh di tangan Nazi. Hal itu menyebabkan Ratu Wilhelmina beserta aparat pemerintahannya mengungsi ke Inggris. Namun demikian, pemerintah Belanda masih dapat menjalin komunikasi dengan pemerintah jajahan yang masih berada di Indonesia. Maka, kejatuhan Belanda tersebut tidak serta-merta membuat mereka angkat kaki dari bumi Indonesia. Mereka masih berusaha mempertahankan kekuasaan di negeri jajahannya, Indonesia.</w:t>
      </w:r>
    </w:p>
    <w:p w:rsidR="007141D1" w:rsidRPr="00DE4E6B" w:rsidRDefault="007141D1" w:rsidP="00AA70F9">
      <w:pPr>
        <w:pStyle w:val="ListParagraph"/>
        <w:tabs>
          <w:tab w:val="left" w:pos="426"/>
        </w:tabs>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Merasa kekuatannya sudah mulai melemah, Belanda berusaha mengambil hati bangsa Indonesia dengan memberikan janji kemerdekaan untuk Indonesia di kemudian hari. Namun, ternyata janjinya itu tak pernah ditepati. Sampai dengan akhir pendudukannya pada tanggal 10 Maret 1940, janji Belanda tersebut tak kunjung ditepati.</w:t>
      </w:r>
    </w:p>
    <w:p w:rsidR="007141D1" w:rsidRPr="00DE4E6B" w:rsidRDefault="007141D1" w:rsidP="00AA70F9">
      <w:pPr>
        <w:pStyle w:val="ListParagraph"/>
        <w:tabs>
          <w:tab w:val="left" w:pos="426"/>
        </w:tabs>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 xml:space="preserve">Pada tahun 1942 kaum fasis Jepang masuk ke Indonesia dengan membawa propaganda yang berusaha menyenangkan hati rakyat Indonesia. Propaganda yang digaungkan Jepang kepada rakyat Indonesia adalah “Jepang pemimpin Asia, Jepang saudara tua Indonesia. Jepang mulai mengambil hati rakyat Indonesia dengan pelarangan menggunakan bahasa Belanda di </w:t>
      </w:r>
      <w:r w:rsidRPr="00DE4E6B">
        <w:rPr>
          <w:rFonts w:ascii="Times New Roman" w:hAnsi="Times New Roman" w:cs="Times New Roman"/>
          <w:sz w:val="24"/>
          <w:szCs w:val="24"/>
        </w:rPr>
        <w:lastRenderedPageBreak/>
        <w:t>Indonesia. Rakyat Indonesia diizinkan berkomunikasi dalam bahasa Indonesia dalam berbagai kepentingan.</w:t>
      </w:r>
    </w:p>
    <w:p w:rsidR="007141D1" w:rsidRPr="00DE4E6B" w:rsidRDefault="007141D1" w:rsidP="00AA70F9">
      <w:pPr>
        <w:pStyle w:val="ListParagraph"/>
        <w:tabs>
          <w:tab w:val="left" w:pos="426"/>
        </w:tabs>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Tak cukup itu, Jepang pun memberi harapan kepada rakyat dengan menjanjikan kemerdikaan untuk Indonesia kelak di kemudian hari. Kebaikan dan janji-janji Jepang tersebut ternyata hanya untuk mendapat dukungan dari Indonesia. Pasalnya, dalam perang melawan sekutu barat, yaitu Amerika, Inggris, Rusia, Perancis, Belanda, dan negara sekutu lainnya, Jepang semakin terdesak.</w:t>
      </w:r>
    </w:p>
    <w:p w:rsidR="007141D1" w:rsidRPr="00DE4E6B" w:rsidRDefault="007141D1" w:rsidP="00AA70F9">
      <w:pPr>
        <w:pStyle w:val="ListParagraph"/>
        <w:tabs>
          <w:tab w:val="left" w:pos="426"/>
        </w:tabs>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 xml:space="preserve">Kaisar Jepang, Hirohito, memberikan janji kedua kepada Indonesia berupa kemerdekaan tanpa syarat. Janji Jepang untuk memerdekakan Indonesia disampaikan seminggu sebelum Jepang menyerah kepada sekutu. Jepang mengeluarkan </w:t>
      </w:r>
      <w:r w:rsidRPr="00DE4E6B">
        <w:rPr>
          <w:rFonts w:ascii="Times New Roman" w:hAnsi="Times New Roman" w:cs="Times New Roman"/>
          <w:i/>
          <w:sz w:val="24"/>
          <w:szCs w:val="24"/>
        </w:rPr>
        <w:t>Maklumat Gunseikan</w:t>
      </w:r>
      <w:r w:rsidRPr="00DE4E6B">
        <w:rPr>
          <w:rFonts w:ascii="Times New Roman" w:hAnsi="Times New Roman" w:cs="Times New Roman"/>
          <w:sz w:val="24"/>
          <w:szCs w:val="24"/>
        </w:rPr>
        <w:t xml:space="preserve"> yang berisi bangsa Indonesia diperkenankan untuk memperjuangkan kemerdekaannya. Tak hanya itu, Jepang pun menyarankan agar rakyat Indonesia mendirikan negara Indonesia di hadapan musuh Jepang, yaitu sekutu termasuk di dalamnya Belanda yang berusaha mengembalikan kekuasaan kolonialnya di Indonesia. Belanda mulai melancarkan serangan di Pulau Tarakan dan Morotai.</w:t>
      </w:r>
    </w:p>
    <w:p w:rsidR="007141D1" w:rsidRPr="00DE4E6B" w:rsidRDefault="007141D1" w:rsidP="00AA70F9">
      <w:pPr>
        <w:pStyle w:val="ListParagraph"/>
        <w:tabs>
          <w:tab w:val="left" w:pos="426"/>
        </w:tabs>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 xml:space="preserve">Pada tanggal 29 April 1945, bertepatan dengan hari ulang tahun Kaisar Hirohoto, dibentuklah Badan Penyelidik Usaha Persiapan Kemerdekaan Indonesia (BPUPKI) atau </w:t>
      </w:r>
      <w:r w:rsidRPr="00DE4E6B">
        <w:rPr>
          <w:rFonts w:ascii="Times New Roman" w:hAnsi="Times New Roman" w:cs="Times New Roman"/>
          <w:i/>
          <w:sz w:val="24"/>
          <w:szCs w:val="24"/>
        </w:rPr>
        <w:t>Dokuritsu Junbi Cosakai</w:t>
      </w:r>
      <w:r w:rsidR="00C802DD" w:rsidRPr="00DE4E6B">
        <w:rPr>
          <w:rFonts w:ascii="Times New Roman" w:hAnsi="Times New Roman" w:cs="Times New Roman"/>
          <w:sz w:val="24"/>
          <w:szCs w:val="24"/>
        </w:rPr>
        <w:t xml:space="preserve">. </w:t>
      </w:r>
      <w:r w:rsidRPr="00DE4E6B">
        <w:rPr>
          <w:rFonts w:ascii="Times New Roman" w:hAnsi="Times New Roman" w:cs="Times New Roman"/>
          <w:sz w:val="24"/>
          <w:szCs w:val="24"/>
        </w:rPr>
        <w:t>Pembentukan badan ini sebagai tindak lanjut dari janji Kaisar Hirohito yang akan memerdekakan Indonesia. Pembentukan badan ini juga sebagai upaya mendapat dukungan dari bangsa Indonesia dengan menjanjikan bahwa Jepang akan membantu proses kemerdekaan Indonesia.</w:t>
      </w:r>
    </w:p>
    <w:p w:rsidR="007141D1" w:rsidRPr="00DE4E6B" w:rsidRDefault="007141D1" w:rsidP="00AA70F9">
      <w:pPr>
        <w:pStyle w:val="ListParagraph"/>
        <w:tabs>
          <w:tab w:val="left" w:pos="426"/>
        </w:tabs>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BPUPKI ini beranggotakan sebanyak 63 orang yang diketuai oleh Dr. K.R.T. Radjiman Wediodiningrat dengan wakil ketua Hibangase Yosio dan Raden Panji Soeroso. Anggota BPUPKI ini kebanyakan berasal dari Pulau Jawa. Selebihnya berasal dari Sumatera, Maluku, Sulawesi, serta beberapa keturunan Arab, Cina, dan Eropa.</w:t>
      </w:r>
    </w:p>
    <w:p w:rsidR="007141D1" w:rsidRPr="00DE4E6B" w:rsidRDefault="007141D1" w:rsidP="00AA70F9">
      <w:pPr>
        <w:pStyle w:val="ListParagraph"/>
        <w:tabs>
          <w:tab w:val="left" w:pos="426"/>
        </w:tabs>
        <w:spacing w:line="360" w:lineRule="auto"/>
        <w:ind w:left="0" w:firstLine="720"/>
        <w:jc w:val="both"/>
        <w:rPr>
          <w:rFonts w:ascii="Times New Roman" w:hAnsi="Times New Roman" w:cs="Times New Roman"/>
          <w:sz w:val="24"/>
          <w:szCs w:val="24"/>
        </w:rPr>
      </w:pPr>
    </w:p>
    <w:p w:rsidR="00130365" w:rsidRPr="00DE4E6B" w:rsidRDefault="006322A2" w:rsidP="00DC5533">
      <w:pPr>
        <w:pStyle w:val="ListParagraph"/>
        <w:numPr>
          <w:ilvl w:val="0"/>
          <w:numId w:val="9"/>
        </w:numPr>
        <w:spacing w:after="0" w:line="360" w:lineRule="auto"/>
        <w:jc w:val="both"/>
        <w:rPr>
          <w:rFonts w:ascii="Times New Roman" w:eastAsia="Times New Roman" w:hAnsi="Times New Roman" w:cs="Times New Roman"/>
          <w:b/>
          <w:bCs/>
          <w:sz w:val="24"/>
          <w:szCs w:val="24"/>
          <w:lang w:val="en-GB" w:eastAsia="id-ID"/>
        </w:rPr>
      </w:pPr>
      <w:r w:rsidRPr="00DE4E6B">
        <w:rPr>
          <w:rFonts w:ascii="Times New Roman" w:eastAsia="Times New Roman" w:hAnsi="Times New Roman" w:cs="Times New Roman"/>
          <w:b/>
          <w:bCs/>
          <w:sz w:val="24"/>
          <w:szCs w:val="24"/>
          <w:lang w:val="en-GB" w:eastAsia="id-ID"/>
        </w:rPr>
        <w:t xml:space="preserve">Sejarah Pancasila </w:t>
      </w:r>
      <w:r w:rsidR="00130365" w:rsidRPr="00DE4E6B">
        <w:rPr>
          <w:rFonts w:ascii="Times New Roman" w:eastAsia="Times New Roman" w:hAnsi="Times New Roman" w:cs="Times New Roman"/>
          <w:b/>
          <w:bCs/>
          <w:sz w:val="24"/>
          <w:szCs w:val="24"/>
          <w:lang w:val="en-GB" w:eastAsia="id-ID"/>
        </w:rPr>
        <w:t>Periode pasca Kemerdekaan</w:t>
      </w:r>
    </w:p>
    <w:p w:rsidR="006322A2" w:rsidRPr="00DE4E6B" w:rsidRDefault="001D571F" w:rsidP="00DC5533">
      <w:pPr>
        <w:pStyle w:val="ListParagraph"/>
        <w:numPr>
          <w:ilvl w:val="0"/>
          <w:numId w:val="10"/>
        </w:numPr>
        <w:spacing w:after="0" w:line="360" w:lineRule="auto"/>
        <w:ind w:left="426" w:hanging="426"/>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b/>
          <w:bCs/>
          <w:sz w:val="24"/>
          <w:szCs w:val="24"/>
          <w:lang w:val="en-GB" w:eastAsia="id-ID"/>
        </w:rPr>
        <w:t xml:space="preserve">Era </w:t>
      </w:r>
      <w:r w:rsidR="006322A2" w:rsidRPr="00DE4E6B">
        <w:rPr>
          <w:rFonts w:ascii="Times New Roman" w:eastAsia="Times New Roman" w:hAnsi="Times New Roman" w:cs="Times New Roman"/>
          <w:b/>
          <w:bCs/>
          <w:sz w:val="24"/>
          <w:szCs w:val="24"/>
          <w:lang w:val="en-GB" w:eastAsia="id-ID"/>
        </w:rPr>
        <w:t xml:space="preserve">Orde Lama </w:t>
      </w:r>
    </w:p>
    <w:p w:rsidR="006322A2" w:rsidRPr="00DE4E6B" w:rsidRDefault="006322A2" w:rsidP="00AA70F9">
      <w:pPr>
        <w:spacing w:after="0" w:line="360" w:lineRule="auto"/>
        <w:ind w:firstLine="426"/>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val="en-GB" w:eastAsia="id-ID"/>
        </w:rPr>
        <w:t>Kedudukan pancasila sebagai idiologi Negara dan falsafah bangsa yang pernah dikeramatkan dengan sebutan azimat revolusi bangsa, pudar untuk pertama kalinya pada akhir dua dasa warsa setelah proklamasi kemerdekaan. Meredupnya sinar api pancasila sebagai tuntunan hidup berbangsa dan bernegara bagi jutaan orang diawali oleh kahendak seorang kepala pemerintahan yang terlalu gandrung pada persatuan dan kesatuan. Kegandrungan tersebut diwujudkan dalam bentuk membangun kekuasaan yang terpusat, agar dapat menjadi pemimpin bangsa yang dapat menyelesaikan sebuah revolusi perjuangan melawan penjajah( nekolim, neokolonialisme) serta ikut menata dunia agar bebas dari penghisapan bangsa atas bangsa dan penghisapan manusia dengan manusia. Namun sayangnya kehendak luhur tersebut dilakukan dengan menabrak dan mengingkari seluruh nilai-nilai dasar pancasila.</w:t>
      </w:r>
      <w:r w:rsidR="0021659D" w:rsidRPr="00DE4E6B">
        <w:rPr>
          <w:rFonts w:ascii="Times New Roman" w:eastAsia="Times New Roman" w:hAnsi="Times New Roman" w:cs="Times New Roman"/>
          <w:sz w:val="24"/>
          <w:szCs w:val="24"/>
          <w:lang w:eastAsia="id-ID"/>
        </w:rPr>
        <w:t xml:space="preserve"> </w:t>
      </w:r>
      <w:r w:rsidRPr="00DE4E6B">
        <w:rPr>
          <w:rFonts w:ascii="Times New Roman" w:eastAsia="Times New Roman" w:hAnsi="Times New Roman" w:cs="Times New Roman"/>
          <w:sz w:val="24"/>
          <w:szCs w:val="24"/>
          <w:lang w:eastAsia="id-ID"/>
        </w:rPr>
        <w:t> Orde lama berlangsung dari tahun 1959-1966. Pada masa itu berlaku demokrasi terpi</w:t>
      </w:r>
      <w:r w:rsidR="00130365" w:rsidRPr="00DE4E6B">
        <w:rPr>
          <w:rFonts w:ascii="Times New Roman" w:eastAsia="Times New Roman" w:hAnsi="Times New Roman" w:cs="Times New Roman"/>
          <w:sz w:val="24"/>
          <w:szCs w:val="24"/>
          <w:lang w:eastAsia="id-ID"/>
        </w:rPr>
        <w:t>m</w:t>
      </w:r>
      <w:r w:rsidRPr="00DE4E6B">
        <w:rPr>
          <w:rFonts w:ascii="Times New Roman" w:eastAsia="Times New Roman" w:hAnsi="Times New Roman" w:cs="Times New Roman"/>
          <w:sz w:val="24"/>
          <w:szCs w:val="24"/>
          <w:lang w:eastAsia="id-ID"/>
        </w:rPr>
        <w:t>pin. Setelah menetapakan berlakunya kembali UUD 1945, Presiden Soekarno meletakkan dasar kepemimpinannya. Yang dinamakan demokrasi ter</w:t>
      </w:r>
      <w:r w:rsidR="00130365" w:rsidRPr="00DE4E6B">
        <w:rPr>
          <w:rFonts w:ascii="Times New Roman" w:eastAsia="Times New Roman" w:hAnsi="Times New Roman" w:cs="Times New Roman"/>
          <w:sz w:val="24"/>
          <w:szCs w:val="24"/>
          <w:lang w:eastAsia="id-ID"/>
        </w:rPr>
        <w:t>p</w:t>
      </w:r>
      <w:r w:rsidRPr="00DE4E6B">
        <w:rPr>
          <w:rFonts w:ascii="Times New Roman" w:eastAsia="Times New Roman" w:hAnsi="Times New Roman" w:cs="Times New Roman"/>
          <w:sz w:val="24"/>
          <w:szCs w:val="24"/>
          <w:lang w:eastAsia="id-ID"/>
        </w:rPr>
        <w:t>impin.</w:t>
      </w:r>
    </w:p>
    <w:p w:rsidR="006322A2" w:rsidRPr="00DE4E6B" w:rsidRDefault="006322A2" w:rsidP="00AA70F9">
      <w:pPr>
        <w:spacing w:after="0" w:line="360" w:lineRule="auto"/>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val="en-GB" w:eastAsia="id-ID"/>
        </w:rPr>
        <w:t>       Adapun yang dimaksud dengan demokrasi terpimpin oleh Soekarno adalah demokrasi khas Indonesia yang dipimpin oleh hikmat kebijaksanaan dalam permusyawaratan perwakilan. Demokrasi terpimpin dalam prakteknya tidak sesuai dengan makna yang terkandung didalamnya dan bahkan terkenal menyimpang. Dimana demokrasi dipimpin oleh kepentingan-kepentingan tertetu.</w:t>
      </w:r>
      <w:r w:rsidR="00130365" w:rsidRPr="00DE4E6B">
        <w:rPr>
          <w:rFonts w:ascii="Times New Roman" w:eastAsia="Times New Roman" w:hAnsi="Times New Roman" w:cs="Times New Roman"/>
          <w:sz w:val="24"/>
          <w:szCs w:val="24"/>
          <w:lang w:val="en-GB" w:eastAsia="id-ID"/>
        </w:rPr>
        <w:t xml:space="preserve"> </w:t>
      </w:r>
      <w:r w:rsidRPr="00DE4E6B">
        <w:rPr>
          <w:rFonts w:ascii="Times New Roman" w:eastAsia="Times New Roman" w:hAnsi="Times New Roman" w:cs="Times New Roman"/>
          <w:sz w:val="24"/>
          <w:szCs w:val="24"/>
          <w:lang w:val="en-GB" w:eastAsia="id-ID"/>
        </w:rPr>
        <w:t>Penyimapangan-penyimpangan di era Orde Lama itu antara lain:</w:t>
      </w:r>
    </w:p>
    <w:p w:rsidR="00130365" w:rsidRPr="00DE4E6B" w:rsidRDefault="006322A2" w:rsidP="00DC5533">
      <w:pPr>
        <w:pStyle w:val="ListParagraph"/>
        <w:numPr>
          <w:ilvl w:val="0"/>
          <w:numId w:val="11"/>
        </w:numPr>
        <w:spacing w:after="0" w:line="360" w:lineRule="auto"/>
        <w:ind w:left="426" w:hanging="426"/>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val="en-GB" w:eastAsia="id-ID"/>
        </w:rPr>
        <w:t>Presiden membubarkan DPR hasil pemilihan umum 1955 dan membentuk DPR Gotong Royong. Hal ini dilakukan karena DPR menolak rancangan pendapaan dan belanja Negara yang diajukan pemerintah.</w:t>
      </w:r>
    </w:p>
    <w:p w:rsidR="00130365" w:rsidRPr="00DE4E6B" w:rsidRDefault="00130365" w:rsidP="00DC5533">
      <w:pPr>
        <w:pStyle w:val="ListParagraph"/>
        <w:numPr>
          <w:ilvl w:val="0"/>
          <w:numId w:val="11"/>
        </w:numPr>
        <w:spacing w:after="0" w:line="360" w:lineRule="auto"/>
        <w:ind w:left="426" w:hanging="426"/>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val="en-GB" w:eastAsia="id-ID"/>
        </w:rPr>
        <w:lastRenderedPageBreak/>
        <w:t>P</w:t>
      </w:r>
      <w:r w:rsidR="006322A2" w:rsidRPr="00DE4E6B">
        <w:rPr>
          <w:rFonts w:ascii="Times New Roman" w:eastAsia="Times New Roman" w:hAnsi="Times New Roman" w:cs="Times New Roman"/>
          <w:sz w:val="24"/>
          <w:szCs w:val="24"/>
          <w:lang w:val="en-GB" w:eastAsia="id-ID"/>
        </w:rPr>
        <w:t>impinan lembaga-lembaga Negara  diberi kedudukan  sebagai menteri-menteri Negara yang berarti menempatkannya sebagai pembantu presiden.</w:t>
      </w:r>
    </w:p>
    <w:p w:rsidR="006322A2" w:rsidRPr="00DE4E6B" w:rsidRDefault="006322A2" w:rsidP="00DC5533">
      <w:pPr>
        <w:pStyle w:val="ListParagraph"/>
        <w:numPr>
          <w:ilvl w:val="0"/>
          <w:numId w:val="11"/>
        </w:numPr>
        <w:spacing w:after="0" w:line="360" w:lineRule="auto"/>
        <w:ind w:left="426" w:hanging="426"/>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val="en-GB" w:eastAsia="id-ID"/>
        </w:rPr>
        <w:t>Kekuasaan presiden melebihi wewenang yang ditetapkan didalam UUD 1945. Hal ini terbukti dengan keluarnya beberapa presiden sebagai produk hukum yang setingkat dengan UUD tanpa prsetujuan DPR. Penetapan ini antara lain meliputi hal-hal sebagai berikut:</w:t>
      </w:r>
    </w:p>
    <w:p w:rsidR="001367CA" w:rsidRPr="00DE4E6B" w:rsidRDefault="006322A2" w:rsidP="00DC5533">
      <w:pPr>
        <w:pStyle w:val="ListParagraph"/>
        <w:numPr>
          <w:ilvl w:val="0"/>
          <w:numId w:val="12"/>
        </w:numPr>
        <w:spacing w:after="0" w:line="360" w:lineRule="auto"/>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val="en-GB" w:eastAsia="id-ID"/>
        </w:rPr>
        <w:t>Penyederhanaan kehidupan partai-partai politik dengan dikeluarkannya Penetapan Presiden nomer 7 than 1959</w:t>
      </w:r>
    </w:p>
    <w:p w:rsidR="001367CA" w:rsidRPr="00DE4E6B" w:rsidRDefault="006322A2" w:rsidP="00DC5533">
      <w:pPr>
        <w:pStyle w:val="ListParagraph"/>
        <w:numPr>
          <w:ilvl w:val="0"/>
          <w:numId w:val="12"/>
        </w:numPr>
        <w:spacing w:after="0" w:line="360" w:lineRule="auto"/>
        <w:jc w:val="both"/>
        <w:rPr>
          <w:rFonts w:ascii="Times New Roman" w:eastAsia="Times New Roman" w:hAnsi="Times New Roman" w:cs="Times New Roman"/>
          <w:sz w:val="24"/>
          <w:szCs w:val="24"/>
          <w:lang w:val="en-GB" w:eastAsia="id-ID"/>
        </w:rPr>
      </w:pPr>
      <w:r w:rsidRPr="00DE4E6B">
        <w:rPr>
          <w:rFonts w:ascii="Times New Roman" w:eastAsia="Times New Roman" w:hAnsi="Times New Roman" w:cs="Times New Roman"/>
          <w:sz w:val="24"/>
          <w:szCs w:val="24"/>
          <w:lang w:val="en-GB" w:eastAsia="id-ID"/>
        </w:rPr>
        <w:t>Pembentukan Front Nasional dengan PEnetapan Presiden nomer 13 tahun 1959.</w:t>
      </w:r>
    </w:p>
    <w:p w:rsidR="001367CA" w:rsidRPr="00DE4E6B" w:rsidRDefault="006322A2" w:rsidP="00DC5533">
      <w:pPr>
        <w:pStyle w:val="ListParagraph"/>
        <w:numPr>
          <w:ilvl w:val="0"/>
          <w:numId w:val="12"/>
        </w:numPr>
        <w:spacing w:after="0" w:line="360" w:lineRule="auto"/>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val="en-GB" w:eastAsia="id-ID"/>
        </w:rPr>
        <w:t>Pengangkatan dan pemberhentian anggota-anggota MPRS, DPA dan MA oleh presiden.</w:t>
      </w:r>
    </w:p>
    <w:p w:rsidR="006322A2" w:rsidRPr="00DE4E6B" w:rsidRDefault="006322A2" w:rsidP="00DC5533">
      <w:pPr>
        <w:pStyle w:val="ListParagraph"/>
        <w:numPr>
          <w:ilvl w:val="0"/>
          <w:numId w:val="12"/>
        </w:numPr>
        <w:spacing w:after="0" w:line="360" w:lineRule="auto"/>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val="en-GB" w:eastAsia="id-ID"/>
        </w:rPr>
        <w:t>Hak budget DPR tidak berjalan karena pemerintah tidak mengajukan rancangan undang-udang APBN untuk mendapatkan persetujuan DPR..</w:t>
      </w:r>
    </w:p>
    <w:p w:rsidR="004E0DA0" w:rsidRPr="00DE4E6B" w:rsidRDefault="004E0DA0" w:rsidP="00AA70F9">
      <w:pPr>
        <w:spacing w:after="0" w:line="360" w:lineRule="auto"/>
        <w:ind w:firstLine="426"/>
        <w:jc w:val="both"/>
        <w:rPr>
          <w:rFonts w:ascii="Times New Roman" w:eastAsia="Times New Roman" w:hAnsi="Times New Roman" w:cs="Times New Roman"/>
          <w:sz w:val="24"/>
          <w:szCs w:val="24"/>
          <w:lang w:val="en-GB" w:eastAsia="id-ID"/>
        </w:rPr>
      </w:pPr>
    </w:p>
    <w:p w:rsidR="004E0DA0" w:rsidRPr="00DE4E6B" w:rsidRDefault="006322A2" w:rsidP="00AA70F9">
      <w:pPr>
        <w:tabs>
          <w:tab w:val="left" w:pos="426"/>
        </w:tabs>
        <w:spacing w:after="0" w:line="360" w:lineRule="auto"/>
        <w:ind w:firstLine="426"/>
        <w:jc w:val="both"/>
        <w:rPr>
          <w:rFonts w:ascii="Times New Roman" w:eastAsia="Times New Roman" w:hAnsi="Times New Roman" w:cs="Times New Roman"/>
          <w:sz w:val="24"/>
          <w:szCs w:val="24"/>
          <w:lang w:val="en-GB" w:eastAsia="id-ID"/>
        </w:rPr>
      </w:pPr>
      <w:r w:rsidRPr="00DE4E6B">
        <w:rPr>
          <w:rFonts w:ascii="Times New Roman" w:eastAsia="Times New Roman" w:hAnsi="Times New Roman" w:cs="Times New Roman"/>
          <w:sz w:val="24"/>
          <w:szCs w:val="24"/>
          <w:lang w:val="en-GB" w:eastAsia="id-ID"/>
        </w:rPr>
        <w:t>Pada masa pemerintahan Orde Lama, kehidupan politik dan pemerintah sering terjadi penyimpangan yang dilakukan Presiden dan juga MPRS yang bertentangan dengan pancasila dan UUD 1945. Artinya pelaksanaan UUD1945 pada masa itu belum dilaksanakan sebagaimana mestinya. Hal ini terjadi karena penyelenggaraan pemerintahan terpusat pada kekuasaan seorang presiden dan lemahnya control yang seharusnya dilakukan DPR terhadap kebijakan-kebijakan.</w:t>
      </w:r>
      <w:r w:rsidR="004E0DA0" w:rsidRPr="00DE4E6B">
        <w:rPr>
          <w:rFonts w:ascii="Times New Roman" w:eastAsia="Times New Roman" w:hAnsi="Times New Roman" w:cs="Times New Roman"/>
          <w:sz w:val="24"/>
          <w:szCs w:val="24"/>
          <w:lang w:val="en-GB" w:eastAsia="id-ID"/>
        </w:rPr>
        <w:t xml:space="preserve">  </w:t>
      </w:r>
      <w:r w:rsidRPr="00DE4E6B">
        <w:rPr>
          <w:rFonts w:ascii="Times New Roman" w:eastAsia="Times New Roman" w:hAnsi="Times New Roman" w:cs="Times New Roman"/>
          <w:sz w:val="24"/>
          <w:szCs w:val="24"/>
          <w:lang w:val="en-GB" w:eastAsia="id-ID"/>
        </w:rPr>
        <w:t>Selain itu, muncul pertentangan politik dan konflik lainnya yang berkepanjangan sehingga situasi politik, keamanaan dan kehidupan ekonomi makin memburuk puncak dari situasi tersebut adalah munculnya pemberontakan G 30 S/PKI yang sangat membahayakan keselamatan bangsa dan</w:t>
      </w:r>
      <w:r w:rsidR="004E0DA0" w:rsidRPr="00DE4E6B">
        <w:rPr>
          <w:rFonts w:ascii="Times New Roman" w:eastAsia="Times New Roman" w:hAnsi="Times New Roman" w:cs="Times New Roman"/>
          <w:sz w:val="24"/>
          <w:szCs w:val="24"/>
          <w:lang w:val="en-GB" w:eastAsia="id-ID"/>
        </w:rPr>
        <w:t xml:space="preserve"> </w:t>
      </w:r>
      <w:r w:rsidRPr="00DE4E6B">
        <w:rPr>
          <w:rFonts w:ascii="Times New Roman" w:eastAsia="Times New Roman" w:hAnsi="Times New Roman" w:cs="Times New Roman"/>
          <w:sz w:val="24"/>
          <w:szCs w:val="24"/>
          <w:lang w:val="en-GB" w:eastAsia="id-ID"/>
        </w:rPr>
        <w:t>Negara.</w:t>
      </w:r>
    </w:p>
    <w:p w:rsidR="006322A2" w:rsidRPr="00DE4E6B" w:rsidRDefault="006322A2" w:rsidP="00AA70F9">
      <w:pPr>
        <w:tabs>
          <w:tab w:val="left" w:pos="426"/>
        </w:tabs>
        <w:spacing w:after="0" w:line="360" w:lineRule="auto"/>
        <w:ind w:firstLine="426"/>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eastAsia="id-ID"/>
        </w:rPr>
        <w:t xml:space="preserve">Mengingat keadaan makin membahayakan Ir. Soekarno selaku presiden RI memberikan perintah kepada Letjen Soeharto melalui Surat Perintah 11 </w:t>
      </w:r>
      <w:r w:rsidRPr="00DE4E6B">
        <w:rPr>
          <w:rFonts w:ascii="Times New Roman" w:eastAsia="Times New Roman" w:hAnsi="Times New Roman" w:cs="Times New Roman"/>
          <w:sz w:val="24"/>
          <w:szCs w:val="24"/>
          <w:lang w:eastAsia="id-ID"/>
        </w:rPr>
        <w:lastRenderedPageBreak/>
        <w:t>Maret 1969</w:t>
      </w:r>
      <w:r w:rsidR="004E0DA0" w:rsidRPr="00DE4E6B">
        <w:rPr>
          <w:rFonts w:ascii="Times New Roman" w:eastAsia="Times New Roman" w:hAnsi="Times New Roman" w:cs="Times New Roman"/>
          <w:sz w:val="24"/>
          <w:szCs w:val="24"/>
          <w:lang w:eastAsia="id-ID"/>
        </w:rPr>
        <w:t xml:space="preserve"> </w:t>
      </w:r>
      <w:r w:rsidRPr="00DE4E6B">
        <w:rPr>
          <w:rFonts w:ascii="Times New Roman" w:eastAsia="Times New Roman" w:hAnsi="Times New Roman" w:cs="Times New Roman"/>
          <w:sz w:val="24"/>
          <w:szCs w:val="24"/>
          <w:lang w:eastAsia="id-ID"/>
        </w:rPr>
        <w:t>(Supersemar) untuk mengambil segala tindakan yang diperlukan bagi terjaminnya keamanaan, ketertiban dan ketenangan serta kesetabilan jalannya pemerintah. Lahirnya Supersemar tersebut dianggap sebagai awal masa Orde Baru.</w:t>
      </w:r>
    </w:p>
    <w:p w:rsidR="006322A2" w:rsidRPr="00DE4E6B" w:rsidRDefault="001D571F" w:rsidP="00DC5533">
      <w:pPr>
        <w:pStyle w:val="Heading1"/>
        <w:numPr>
          <w:ilvl w:val="0"/>
          <w:numId w:val="13"/>
        </w:numPr>
        <w:spacing w:line="360" w:lineRule="auto"/>
        <w:ind w:left="426"/>
        <w:jc w:val="both"/>
        <w:rPr>
          <w:rFonts w:ascii="Times New Roman" w:hAnsi="Times New Roman" w:cs="Times New Roman"/>
          <w:color w:val="auto"/>
          <w:sz w:val="24"/>
          <w:szCs w:val="24"/>
        </w:rPr>
      </w:pPr>
      <w:r w:rsidRPr="00DE4E6B">
        <w:rPr>
          <w:rFonts w:ascii="Times New Roman" w:hAnsi="Times New Roman" w:cs="Times New Roman"/>
          <w:color w:val="auto"/>
          <w:sz w:val="24"/>
          <w:szCs w:val="24"/>
          <w:lang w:val="en-US"/>
        </w:rPr>
        <w:t xml:space="preserve">Era </w:t>
      </w:r>
      <w:r w:rsidR="006322A2" w:rsidRPr="00DE4E6B">
        <w:rPr>
          <w:rFonts w:ascii="Times New Roman" w:hAnsi="Times New Roman" w:cs="Times New Roman"/>
          <w:color w:val="auto"/>
          <w:sz w:val="24"/>
          <w:szCs w:val="24"/>
        </w:rPr>
        <w:t>Orde Baru</w:t>
      </w:r>
    </w:p>
    <w:p w:rsidR="00EF70AA" w:rsidRPr="00DE4E6B" w:rsidRDefault="006322A2" w:rsidP="00AA70F9">
      <w:pPr>
        <w:spacing w:before="100" w:beforeAutospacing="1" w:after="100" w:afterAutospacing="1"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Era Orde Baru dalam sejarah republik ini merupakan masa pemerintahan yang terlama, dan bisa juga dikatakan sebagai masa pemerintahan yang paling stabil. Stabil dalam artian tidak banyak gejolak yang mengemuka, layaknya keadaan dewasa ini. Stabilitas  yang entah semu atau memang riil tersebut, diiringi juga dengan maraknya pembangunan di segala bidang. Era pembangunan, era penuh kestabilan, yang saat ini menimbulkan romantisme dari banyak kalangan di negara ini, ditandai dengan semakin gencarnya campaign “</w:t>
      </w:r>
      <w:r w:rsidRPr="00DE4E6B">
        <w:rPr>
          <w:rStyle w:val="Emphasis"/>
          <w:rFonts w:ascii="Times New Roman" w:hAnsi="Times New Roman" w:cs="Times New Roman"/>
          <w:sz w:val="24"/>
          <w:szCs w:val="24"/>
        </w:rPr>
        <w:t>piye kabare</w:t>
      </w:r>
      <w:r w:rsidRPr="00DE4E6B">
        <w:rPr>
          <w:rFonts w:ascii="Times New Roman" w:hAnsi="Times New Roman" w:cs="Times New Roman"/>
          <w:sz w:val="24"/>
          <w:szCs w:val="24"/>
        </w:rPr>
        <w:t>” di seantero pelosok nusantara. Menariknya, dua hal yang menjadi warna Indonesia di era Orde Baru, yakni stabilitas dan pembangunan, serta merta tidak lepas dari keberadaan Pancasila. Pancasila menjadi alat bagi pemerintah untuk semakin menancapkan kekuasaan di Indonesia. Pancasila begitu diagung-agungkan</w:t>
      </w:r>
      <w:r w:rsidR="00002A7D" w:rsidRPr="00DE4E6B">
        <w:rPr>
          <w:rFonts w:ascii="Times New Roman" w:hAnsi="Times New Roman" w:cs="Times New Roman"/>
          <w:sz w:val="24"/>
          <w:szCs w:val="24"/>
        </w:rPr>
        <w:t>.</w:t>
      </w:r>
      <w:r w:rsidRPr="00DE4E6B">
        <w:rPr>
          <w:rFonts w:ascii="Times New Roman" w:hAnsi="Times New Roman" w:cs="Times New Roman"/>
          <w:sz w:val="24"/>
          <w:szCs w:val="24"/>
        </w:rPr>
        <w:t xml:space="preserve"> Pancasila begitu gencar ditanamkan nilai dan hakikatnya kepada rakyat; dan rakyat tidak memandang hal tersebut sebagai sesuatu yang mengganjal, kala itu tentunya.</w:t>
      </w:r>
    </w:p>
    <w:p w:rsidR="00EF70AA" w:rsidRPr="00DE4E6B" w:rsidRDefault="00EF70AA" w:rsidP="00AA70F9">
      <w:pPr>
        <w:spacing w:before="100" w:beforeAutospacing="1" w:after="100" w:afterAutospacing="1"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G</w:t>
      </w:r>
      <w:r w:rsidR="006322A2" w:rsidRPr="00DE4E6B">
        <w:rPr>
          <w:rFonts w:ascii="Times New Roman" w:hAnsi="Times New Roman" w:cs="Times New Roman"/>
          <w:sz w:val="24"/>
          <w:szCs w:val="24"/>
        </w:rPr>
        <w:t xml:space="preserve">encarnya penanaman nilai-nilai Pancasila di era Orde Baru salah satunya dilatarbelakangi hal bahwa rakyat Indonesia harus sadar jika dasar negara Indonesia adalah Pancasila itu sendiri.  “Masyarakat pada masa itu memaknai pancasila sebagai hal yang patut dan penting untuk ditanamkan”, ujar Hendro Muhaimin, peneliti di Pusat Studi Pancasila UGM. Selain itu menurutnya pada era Orde Baru semua orang menerima Pancasila dalam kehidupannya, karena Pancasila sendiri adalah produk dari kepribadian dalam </w:t>
      </w:r>
      <w:r w:rsidR="006322A2" w:rsidRPr="00DE4E6B">
        <w:rPr>
          <w:rFonts w:ascii="Times New Roman" w:hAnsi="Times New Roman" w:cs="Times New Roman"/>
          <w:sz w:val="24"/>
          <w:szCs w:val="24"/>
        </w:rPr>
        <w:lastRenderedPageBreak/>
        <w:t>negeri sendiri, dan yang menjadi keprihatinan khalayak pada masa itu adalah Pemerintahnya, bukan Pancasilanya.</w:t>
      </w:r>
    </w:p>
    <w:p w:rsidR="00EF70AA" w:rsidRPr="00DE4E6B" w:rsidRDefault="00EF70AA" w:rsidP="00AA70F9">
      <w:pPr>
        <w:spacing w:before="100" w:beforeAutospacing="1" w:after="100" w:afterAutospacing="1"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H</w:t>
      </w:r>
      <w:r w:rsidR="006322A2" w:rsidRPr="00DE4E6B">
        <w:rPr>
          <w:rFonts w:ascii="Times New Roman" w:hAnsi="Times New Roman" w:cs="Times New Roman"/>
          <w:sz w:val="24"/>
          <w:szCs w:val="24"/>
        </w:rPr>
        <w:t xml:space="preserve">endro Muhaimin juga menambahkan bahwa Pemerintah di era Orde Baru sendiri terkesan “menunggangi” Pancasila, karena dianggap menggunakan dasar negara sebagai alat politik untuk memperoleh kekuasaan. “Pada dasarnya, yang salah bukanlah Pancasila, karena Pancasila dibuat dari penggalian kepribadian bangsa ini, dari cerminan bangsa Indonesia, maka para pemegang kekuasaan pada rezim  itu, yang menggunakan Pancasila secara politis, adalah pihak yang seharusnya bertanggungjawab akan gejolak-gejolak yang terjadi”, ujarnya. Namun disamping hal-hal tersebut, penanaman nilai-nilai Pancasila di era Orde Baru juga dibarengi dengan praktik dalam kehidupan sosial rakyat Indonesia. Kepedulian antarwarga  sangat kental, toleransi di kalangan masyarakat cukup baik, dan budaya gotong-royong kala itu sangat dijunjung tinggi. </w:t>
      </w:r>
    </w:p>
    <w:p w:rsidR="00441964" w:rsidRPr="00DE4E6B" w:rsidRDefault="006322A2" w:rsidP="00AA70F9">
      <w:pPr>
        <w:spacing w:before="100" w:beforeAutospacing="1" w:after="100" w:afterAutospacing="1"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Selain itu, contoh dari gencarnya penanaman nilai-nilai tersebut dapat dilihat dari penggunaan Pancasila sebagai asas tunggal dalam kehidupan berorganisasi, yang menyatakan bahwa semua organisasi, apapun bentuknya, baik itu organisasi masyarakat, komunitas, perkumpulan, dan sebagainya haruslah mengunakan Pancasila sebagai asas utamanya. Apabila ada asas-asas organisasi lain yang ingin ditambahkan sebagai asasnya, tidak boleh bertentangan dengan Pancasila. Oleh karena itu, muncul juga anggapan bahwa Pancasila dianggap sebagai “pembius” bangsa, karena telah “melumpuhkan” kebebasan untuk berorganisasi.</w:t>
      </w:r>
    </w:p>
    <w:p w:rsidR="00441964" w:rsidRPr="00DE4E6B" w:rsidRDefault="006322A2" w:rsidP="00AA70F9">
      <w:pPr>
        <w:spacing w:before="100" w:beforeAutospacing="1" w:after="100" w:afterAutospacing="1"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 xml:space="preserve">Orde baru muncul dengan tekad untuk melaksanakan Pancasila dan UUD 1945 secara murni dan konsekuen. Semangat tersebut muncul berdasarkan pengalaman sejarah dari pemerintahan sebelumnya yang telah menyimpang dari Pancasila serta UUD 1945 demi kepentingan kekuasaan. Akan tetapi, </w:t>
      </w:r>
      <w:r w:rsidRPr="00DE4E6B">
        <w:rPr>
          <w:rFonts w:ascii="Times New Roman" w:hAnsi="Times New Roman" w:cs="Times New Roman"/>
          <w:sz w:val="24"/>
          <w:szCs w:val="24"/>
        </w:rPr>
        <w:lastRenderedPageBreak/>
        <w:t>yang terjadi sebenarnya adalah tidak jauh berbeda dengan apa yang terjadi pada masa orde lama, yaitu Pancasila tetap pada posisinya sebagai alat pembenar rezim otoritarian</w:t>
      </w:r>
      <w:r w:rsidR="00441964" w:rsidRPr="00DE4E6B">
        <w:rPr>
          <w:rFonts w:ascii="Times New Roman" w:hAnsi="Times New Roman" w:cs="Times New Roman"/>
          <w:sz w:val="24"/>
          <w:szCs w:val="24"/>
        </w:rPr>
        <w:t xml:space="preserve"> </w:t>
      </w:r>
      <w:r w:rsidRPr="00DE4E6B">
        <w:rPr>
          <w:rFonts w:ascii="Times New Roman" w:hAnsi="Times New Roman" w:cs="Times New Roman"/>
          <w:sz w:val="24"/>
          <w:szCs w:val="24"/>
        </w:rPr>
        <w:t>baru di bawah Soeharto.</w:t>
      </w:r>
    </w:p>
    <w:p w:rsidR="00441964" w:rsidRPr="00DE4E6B" w:rsidRDefault="006322A2" w:rsidP="00AA70F9">
      <w:pPr>
        <w:spacing w:before="100" w:beforeAutospacing="1" w:after="100" w:afterAutospacing="1"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Seperti rezim otoriter pada umumnya lainnya, ideologi sangat diperlukan orde baru sebagai alat untuk membenarkan dan memperkuat otoritarianisme negara. Sehingga Pancasila oleh rezim orde baru kemudian ditafsirkan sedemikian rupa sehingga membenarkan dan memperkuat otoritarianisme negara. Maka dari itu Pancasila perlu disosialisasikan sebagai doktrin komprehensif dalam diri masyarakat Indonesia guna memberikan legitimasi atas segala tindakan pemerintah yang berkuasa. dalam diri masyarakat Indonesia. Adapun dalam pelaksanaannya upaya indroktinisasi tersebut dilakukan melalui berbagai cara, mulai dari pengkultusan Pancasila sampai</w:t>
      </w:r>
      <w:r w:rsidR="00441964" w:rsidRPr="00DE4E6B">
        <w:rPr>
          <w:rFonts w:ascii="Times New Roman" w:hAnsi="Times New Roman" w:cs="Times New Roman"/>
          <w:sz w:val="24"/>
          <w:szCs w:val="24"/>
        </w:rPr>
        <w:t xml:space="preserve"> </w:t>
      </w:r>
      <w:r w:rsidRPr="00DE4E6B">
        <w:rPr>
          <w:rFonts w:ascii="Times New Roman" w:hAnsi="Times New Roman" w:cs="Times New Roman"/>
          <w:sz w:val="24"/>
          <w:szCs w:val="24"/>
        </w:rPr>
        <w:t>dengan Penataran P4.</w:t>
      </w:r>
    </w:p>
    <w:p w:rsidR="00441964" w:rsidRPr="00DE4E6B" w:rsidRDefault="006322A2" w:rsidP="00AA70F9">
      <w:pPr>
        <w:spacing w:before="100" w:beforeAutospacing="1" w:after="100" w:afterAutospacing="1"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Penyimpangan</w:t>
      </w:r>
      <w:r w:rsidR="00441964" w:rsidRPr="00DE4E6B">
        <w:rPr>
          <w:rFonts w:ascii="Times New Roman" w:hAnsi="Times New Roman" w:cs="Times New Roman"/>
          <w:sz w:val="24"/>
          <w:szCs w:val="24"/>
        </w:rPr>
        <w:t xml:space="preserve"> </w:t>
      </w:r>
      <w:r w:rsidRPr="00DE4E6B">
        <w:rPr>
          <w:rFonts w:ascii="Times New Roman" w:hAnsi="Times New Roman" w:cs="Times New Roman"/>
          <w:sz w:val="24"/>
          <w:szCs w:val="24"/>
        </w:rPr>
        <w:t>Pancasila pada masa orde baru</w:t>
      </w:r>
      <w:r w:rsidR="00441964" w:rsidRPr="00DE4E6B">
        <w:rPr>
          <w:rFonts w:ascii="Times New Roman" w:hAnsi="Times New Roman" w:cs="Times New Roman"/>
          <w:sz w:val="24"/>
          <w:szCs w:val="24"/>
        </w:rPr>
        <w:t xml:space="preserve"> </w:t>
      </w:r>
      <w:r w:rsidRPr="00DE4E6B">
        <w:rPr>
          <w:rFonts w:ascii="Times New Roman" w:hAnsi="Times New Roman" w:cs="Times New Roman"/>
          <w:sz w:val="24"/>
          <w:szCs w:val="24"/>
        </w:rPr>
        <w:t>yang terjadi pada demokrasi pancasila era Orde baru  antara lain:</w:t>
      </w:r>
    </w:p>
    <w:p w:rsidR="00441964" w:rsidRPr="00DE4E6B" w:rsidRDefault="006322A2" w:rsidP="00DC5533">
      <w:pPr>
        <w:pStyle w:val="ListParagraph"/>
        <w:numPr>
          <w:ilvl w:val="0"/>
          <w:numId w:val="14"/>
        </w:numPr>
        <w:spacing w:before="100" w:beforeAutospacing="1" w:after="100" w:afterAutospacing="1" w:line="360" w:lineRule="auto"/>
        <w:ind w:left="426" w:hanging="426"/>
        <w:jc w:val="both"/>
        <w:rPr>
          <w:rFonts w:ascii="Times New Roman" w:hAnsi="Times New Roman" w:cs="Times New Roman"/>
          <w:sz w:val="24"/>
          <w:szCs w:val="24"/>
        </w:rPr>
      </w:pPr>
      <w:r w:rsidRPr="00DE4E6B">
        <w:rPr>
          <w:rFonts w:ascii="Times New Roman" w:hAnsi="Times New Roman" w:cs="Times New Roman"/>
          <w:sz w:val="24"/>
          <w:szCs w:val="24"/>
        </w:rPr>
        <w:t>Penyelenggaraan pemilu yang tidak jujur dan tidak adil,</w:t>
      </w:r>
    </w:p>
    <w:p w:rsidR="00441964" w:rsidRPr="00DE4E6B" w:rsidRDefault="006322A2" w:rsidP="00DC5533">
      <w:pPr>
        <w:pStyle w:val="ListParagraph"/>
        <w:numPr>
          <w:ilvl w:val="0"/>
          <w:numId w:val="14"/>
        </w:numPr>
        <w:spacing w:before="100" w:beforeAutospacing="1" w:after="100" w:afterAutospacing="1" w:line="360" w:lineRule="auto"/>
        <w:ind w:left="426" w:hanging="426"/>
        <w:jc w:val="both"/>
        <w:rPr>
          <w:rFonts w:ascii="Times New Roman" w:hAnsi="Times New Roman" w:cs="Times New Roman"/>
          <w:sz w:val="24"/>
          <w:szCs w:val="24"/>
        </w:rPr>
      </w:pPr>
      <w:r w:rsidRPr="00DE4E6B">
        <w:rPr>
          <w:rFonts w:ascii="Times New Roman" w:hAnsi="Times New Roman" w:cs="Times New Roman"/>
          <w:sz w:val="24"/>
          <w:szCs w:val="24"/>
        </w:rPr>
        <w:t>Pengekangan kebebasan berpolitik bagi pegewai negri sipil (PNS),</w:t>
      </w:r>
    </w:p>
    <w:p w:rsidR="00441964" w:rsidRPr="00DE4E6B" w:rsidRDefault="006322A2" w:rsidP="00DC5533">
      <w:pPr>
        <w:pStyle w:val="ListParagraph"/>
        <w:numPr>
          <w:ilvl w:val="0"/>
          <w:numId w:val="14"/>
        </w:numPr>
        <w:spacing w:before="100" w:beforeAutospacing="1" w:after="100" w:afterAutospacing="1" w:line="360" w:lineRule="auto"/>
        <w:ind w:left="426" w:hanging="426"/>
        <w:jc w:val="both"/>
        <w:rPr>
          <w:rFonts w:ascii="Times New Roman" w:hAnsi="Times New Roman" w:cs="Times New Roman"/>
          <w:sz w:val="24"/>
          <w:szCs w:val="24"/>
        </w:rPr>
      </w:pPr>
      <w:r w:rsidRPr="00DE4E6B">
        <w:rPr>
          <w:rFonts w:ascii="Times New Roman" w:hAnsi="Times New Roman" w:cs="Times New Roman"/>
          <w:sz w:val="24"/>
          <w:szCs w:val="24"/>
        </w:rPr>
        <w:t>Kekuasaan kehakiman (yudikatif) yang tidak mandiri / tidak independen karena para       hakim adalah anggota PNS Departemen Kehakiman,</w:t>
      </w:r>
    </w:p>
    <w:p w:rsidR="00441964" w:rsidRPr="00DE4E6B" w:rsidRDefault="006322A2" w:rsidP="00DC5533">
      <w:pPr>
        <w:pStyle w:val="ListParagraph"/>
        <w:numPr>
          <w:ilvl w:val="0"/>
          <w:numId w:val="14"/>
        </w:numPr>
        <w:spacing w:before="100" w:beforeAutospacing="1" w:after="100" w:afterAutospacing="1" w:line="360" w:lineRule="auto"/>
        <w:ind w:left="426" w:hanging="426"/>
        <w:jc w:val="both"/>
        <w:rPr>
          <w:rFonts w:ascii="Times New Roman" w:hAnsi="Times New Roman" w:cs="Times New Roman"/>
          <w:sz w:val="24"/>
          <w:szCs w:val="24"/>
        </w:rPr>
      </w:pPr>
      <w:r w:rsidRPr="00DE4E6B">
        <w:rPr>
          <w:rFonts w:ascii="Times New Roman" w:hAnsi="Times New Roman" w:cs="Times New Roman"/>
          <w:sz w:val="24"/>
          <w:szCs w:val="24"/>
        </w:rPr>
        <w:t>Kurangnya jaminan kebebasan mengemukakan pendapat,</w:t>
      </w:r>
    </w:p>
    <w:p w:rsidR="00441964" w:rsidRPr="00DE4E6B" w:rsidRDefault="006322A2" w:rsidP="00DC5533">
      <w:pPr>
        <w:pStyle w:val="ListParagraph"/>
        <w:numPr>
          <w:ilvl w:val="0"/>
          <w:numId w:val="14"/>
        </w:numPr>
        <w:spacing w:before="100" w:beforeAutospacing="1" w:after="100" w:afterAutospacing="1" w:line="360" w:lineRule="auto"/>
        <w:ind w:left="426" w:hanging="426"/>
        <w:jc w:val="both"/>
        <w:rPr>
          <w:rFonts w:ascii="Times New Roman" w:hAnsi="Times New Roman" w:cs="Times New Roman"/>
          <w:sz w:val="24"/>
          <w:szCs w:val="24"/>
        </w:rPr>
      </w:pPr>
      <w:r w:rsidRPr="00DE4E6B">
        <w:rPr>
          <w:rFonts w:ascii="Times New Roman" w:hAnsi="Times New Roman" w:cs="Times New Roman"/>
          <w:sz w:val="24"/>
          <w:szCs w:val="24"/>
        </w:rPr>
        <w:t>Sistem kepartaian yang tidak otonomi dan berat sebelah,</w:t>
      </w:r>
    </w:p>
    <w:p w:rsidR="00441964" w:rsidRPr="00DE4E6B" w:rsidRDefault="006322A2" w:rsidP="00DC5533">
      <w:pPr>
        <w:pStyle w:val="ListParagraph"/>
        <w:numPr>
          <w:ilvl w:val="0"/>
          <w:numId w:val="14"/>
        </w:numPr>
        <w:spacing w:before="100" w:beforeAutospacing="1" w:after="100" w:afterAutospacing="1" w:line="360" w:lineRule="auto"/>
        <w:ind w:left="426" w:hanging="426"/>
        <w:jc w:val="both"/>
        <w:rPr>
          <w:rFonts w:ascii="Times New Roman" w:hAnsi="Times New Roman" w:cs="Times New Roman"/>
          <w:sz w:val="24"/>
          <w:szCs w:val="24"/>
        </w:rPr>
      </w:pPr>
      <w:r w:rsidRPr="00DE4E6B">
        <w:rPr>
          <w:rFonts w:ascii="Times New Roman" w:hAnsi="Times New Roman" w:cs="Times New Roman"/>
          <w:sz w:val="24"/>
          <w:szCs w:val="24"/>
        </w:rPr>
        <w:t>Maraknya praktik kolusi, korupsi dan nepotisme diberbagai bidang,</w:t>
      </w:r>
    </w:p>
    <w:p w:rsidR="00441964" w:rsidRPr="00DE4E6B" w:rsidRDefault="006322A2" w:rsidP="00DC5533">
      <w:pPr>
        <w:pStyle w:val="ListParagraph"/>
        <w:numPr>
          <w:ilvl w:val="0"/>
          <w:numId w:val="14"/>
        </w:numPr>
        <w:spacing w:before="100" w:beforeAutospacing="1" w:after="100" w:afterAutospacing="1" w:line="360" w:lineRule="auto"/>
        <w:ind w:left="426" w:hanging="426"/>
        <w:jc w:val="both"/>
        <w:rPr>
          <w:rFonts w:ascii="Times New Roman" w:hAnsi="Times New Roman" w:cs="Times New Roman"/>
          <w:sz w:val="24"/>
          <w:szCs w:val="24"/>
        </w:rPr>
      </w:pPr>
      <w:r w:rsidRPr="00DE4E6B">
        <w:rPr>
          <w:rFonts w:ascii="Times New Roman" w:hAnsi="Times New Roman" w:cs="Times New Roman"/>
          <w:sz w:val="24"/>
          <w:szCs w:val="24"/>
        </w:rPr>
        <w:t>Menteri-menteri dan gubernur diangkat menjadi anggota MPR,</w:t>
      </w:r>
    </w:p>
    <w:p w:rsidR="006322A2" w:rsidRPr="00DE4E6B" w:rsidRDefault="006322A2" w:rsidP="00DC5533">
      <w:pPr>
        <w:pStyle w:val="ListParagraph"/>
        <w:numPr>
          <w:ilvl w:val="0"/>
          <w:numId w:val="14"/>
        </w:numPr>
        <w:spacing w:before="100" w:beforeAutospacing="1" w:after="100" w:afterAutospacing="1" w:line="360" w:lineRule="auto"/>
        <w:ind w:left="426" w:hanging="426"/>
        <w:jc w:val="both"/>
        <w:rPr>
          <w:rFonts w:ascii="Times New Roman" w:hAnsi="Times New Roman" w:cs="Times New Roman"/>
          <w:sz w:val="24"/>
          <w:szCs w:val="24"/>
        </w:rPr>
      </w:pPr>
      <w:r w:rsidRPr="00DE4E6B">
        <w:rPr>
          <w:rFonts w:ascii="Times New Roman" w:hAnsi="Times New Roman" w:cs="Times New Roman"/>
          <w:sz w:val="24"/>
          <w:szCs w:val="24"/>
        </w:rPr>
        <w:t>Organisasi sosial dipegang/dipangku oleh pejabat birokrasi.</w:t>
      </w:r>
    </w:p>
    <w:p w:rsidR="005A7CCA" w:rsidRPr="00DE4E6B" w:rsidRDefault="006322A2" w:rsidP="00AA70F9">
      <w:pPr>
        <w:spacing w:before="100" w:beforeAutospacing="1" w:after="100" w:afterAutospacing="1" w:line="360" w:lineRule="auto"/>
        <w:ind w:firstLine="426"/>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eastAsia="id-ID"/>
        </w:rPr>
        <w:t xml:space="preserve">Pada masa Orde Baru penguasa menjadikan Pancasila sebagai Ideologi politik, hal ini bisa dilihat dari berbagai kebijakan yang dikeluarkan pemerintah berkaitan dengan keharusan elemen masyarakat (orpol dan </w:t>
      </w:r>
      <w:r w:rsidRPr="00DE4E6B">
        <w:rPr>
          <w:rFonts w:ascii="Times New Roman" w:eastAsia="Times New Roman" w:hAnsi="Times New Roman" w:cs="Times New Roman"/>
          <w:sz w:val="24"/>
          <w:szCs w:val="24"/>
          <w:lang w:eastAsia="id-ID"/>
        </w:rPr>
        <w:lastRenderedPageBreak/>
        <w:t>kemasyarakatan serta seluruh sendi kehidupan masyarakat) yang harus berasaskan Pancasila.</w:t>
      </w:r>
    </w:p>
    <w:p w:rsidR="005A7CCA" w:rsidRPr="00DE4E6B" w:rsidRDefault="006322A2" w:rsidP="00AA70F9">
      <w:pPr>
        <w:spacing w:before="100" w:beforeAutospacing="1" w:after="100" w:afterAutospacing="1" w:line="360" w:lineRule="auto"/>
        <w:ind w:firstLine="426"/>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eastAsia="id-ID"/>
        </w:rPr>
        <w:t>Berbeda dengan saat era orde baru yang didominasi karismatik Bung Karno. Pada era orde Baru Pancasila harus diterima masyarakat melalui indomtrinasi dan pemaksaan dalam sistem pendidikan nasional yang membuat Pancasila melekat erat dalam kehidupan bangsa.</w:t>
      </w:r>
      <w:r w:rsidRPr="00DE4E6B">
        <w:rPr>
          <w:rFonts w:ascii="Times New Roman" w:eastAsia="Times New Roman" w:hAnsi="Times New Roman" w:cs="Times New Roman"/>
          <w:sz w:val="24"/>
          <w:szCs w:val="24"/>
          <w:lang w:eastAsia="id-ID"/>
        </w:rPr>
        <w:br/>
        <w:t>Era orde baru itu pemerintah menggunakan Pancasila sebagai “alat” untuk melegitimasi berbagai produk kebijakan. Dengan berjalannya waktu muncul persoalan yaitu infrastruktur politik terlalu larut dalam mengaktualisasi nilai dasar, sehingga mulai muncul wacana adanya berbagai kesenjangan di tengah masyarakat.</w:t>
      </w:r>
    </w:p>
    <w:p w:rsidR="005A7CCA" w:rsidRPr="00DE4E6B" w:rsidRDefault="006322A2" w:rsidP="00AA70F9">
      <w:pPr>
        <w:spacing w:before="100" w:beforeAutospacing="1" w:after="100" w:afterAutospacing="1" w:line="360" w:lineRule="auto"/>
        <w:ind w:firstLine="426"/>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eastAsia="id-ID"/>
        </w:rPr>
        <w:t>Kondisi ini ditambah dengan bergulirnya globalisasi yang menjadikan tidak adanya lagi sekat-sekat pemisah antarnegara sehingga pembahasan dan wacana yang mengaitkan Pancasila dengan ideologi atau pemahaman liberalisasi, kapitalisasi dan sosialisasi tak terelakkan lagi. Dibandingkan dengan ideologi liberal misalnya maka pemecahan persoalan yang terjadi akan mudah karena ideologi liberal mempunyai konsep jelas ( kebebasan di bidang ekonomi, ketatanegaraan, agama) demikian juga jika ideologi sosialis (komunis) menjawab persoalan pasti rumusnya juga jelas yaitu dengan pemusatan pengaturan untuk kepentingan kebersamaan. Pada pertengahan Orba mulai banyak wacana yang menginginkan agar Pancasila nampak dalam kehidupan nyata, konkret, tidak angan-angan semata ( utopia ). Itu berarti Pancasila menjadi ideologi praktis.</w:t>
      </w:r>
    </w:p>
    <w:p w:rsidR="006322A2" w:rsidRPr="00DE4E6B" w:rsidRDefault="006322A2" w:rsidP="00AA70F9">
      <w:pPr>
        <w:spacing w:before="100" w:beforeAutospacing="1" w:after="100" w:afterAutospacing="1" w:line="360" w:lineRule="auto"/>
        <w:ind w:firstLine="426"/>
        <w:jc w:val="both"/>
        <w:rPr>
          <w:rFonts w:ascii="Times New Roman" w:hAnsi="Times New Roman" w:cs="Times New Roman"/>
          <w:sz w:val="24"/>
          <w:szCs w:val="24"/>
        </w:rPr>
      </w:pPr>
      <w:r w:rsidRPr="00DE4E6B">
        <w:rPr>
          <w:rFonts w:ascii="Times New Roman" w:eastAsia="Times New Roman" w:hAnsi="Times New Roman" w:cs="Times New Roman"/>
          <w:sz w:val="24"/>
          <w:szCs w:val="24"/>
          <w:lang w:eastAsia="id-ID"/>
        </w:rPr>
        <w:t xml:space="preserve">Pancasila diposisikan sebagai alat penguasa melalui monopoli pemaknaan dan penafsiran Pancasila yang digunakan untuk kepentingan melanggengkan kekuasaan. Akibatnya, ketika terjadi pergantian rezim di era reformasi, muncullah demistifikasi dan dekonstruksi Pancasila yang </w:t>
      </w:r>
      <w:r w:rsidRPr="00DE4E6B">
        <w:rPr>
          <w:rFonts w:ascii="Times New Roman" w:eastAsia="Times New Roman" w:hAnsi="Times New Roman" w:cs="Times New Roman"/>
          <w:sz w:val="24"/>
          <w:szCs w:val="24"/>
          <w:lang w:eastAsia="id-ID"/>
        </w:rPr>
        <w:lastRenderedPageBreak/>
        <w:t>dianggapnya sebagai simbol, sebagai ikon dan instrumen politik rezim sebelumnya. Pancasila ikut dipersalahkan karena dianggap menjadi ornamen sistem politik yang represif dan bersifat monolitik sehingga membekas</w:t>
      </w:r>
      <w:r w:rsidR="0021659D" w:rsidRPr="00DE4E6B">
        <w:rPr>
          <w:rFonts w:ascii="Times New Roman" w:eastAsia="Times New Roman" w:hAnsi="Times New Roman" w:cs="Times New Roman"/>
          <w:sz w:val="24"/>
          <w:szCs w:val="24"/>
          <w:lang w:eastAsia="id-ID"/>
        </w:rPr>
        <w:t xml:space="preserve"> </w:t>
      </w:r>
      <w:r w:rsidRPr="00DE4E6B">
        <w:rPr>
          <w:rFonts w:ascii="Times New Roman" w:eastAsia="Times New Roman" w:hAnsi="Times New Roman" w:cs="Times New Roman"/>
          <w:sz w:val="24"/>
          <w:szCs w:val="24"/>
          <w:lang w:eastAsia="id-ID"/>
        </w:rPr>
        <w:t>sebagai trauma sejarah yang harus dilupakan.</w:t>
      </w:r>
    </w:p>
    <w:p w:rsidR="006322A2" w:rsidRPr="00DE4E6B" w:rsidRDefault="006322A2" w:rsidP="00DC5533">
      <w:pPr>
        <w:pStyle w:val="ListParagraph"/>
        <w:numPr>
          <w:ilvl w:val="0"/>
          <w:numId w:val="15"/>
        </w:numPr>
        <w:spacing w:before="100" w:beforeAutospacing="1" w:after="100" w:afterAutospacing="1" w:line="360" w:lineRule="auto"/>
        <w:ind w:left="426" w:hanging="426"/>
        <w:jc w:val="both"/>
        <w:outlineLvl w:val="2"/>
        <w:rPr>
          <w:rFonts w:ascii="Times New Roman" w:eastAsia="Times New Roman" w:hAnsi="Times New Roman" w:cs="Times New Roman"/>
          <w:b/>
          <w:bCs/>
          <w:sz w:val="24"/>
          <w:szCs w:val="24"/>
          <w:lang w:eastAsia="id-ID"/>
        </w:rPr>
      </w:pPr>
      <w:r w:rsidRPr="00DE4E6B">
        <w:rPr>
          <w:rFonts w:ascii="Times New Roman" w:eastAsia="Times New Roman" w:hAnsi="Times New Roman" w:cs="Times New Roman"/>
          <w:b/>
          <w:bCs/>
          <w:sz w:val="24"/>
          <w:szCs w:val="24"/>
          <w:lang w:eastAsia="id-ID"/>
        </w:rPr>
        <w:t>Era Reformasi</w:t>
      </w:r>
    </w:p>
    <w:p w:rsidR="005A7CCA" w:rsidRPr="00DE4E6B" w:rsidRDefault="006322A2" w:rsidP="00AA70F9">
      <w:pPr>
        <w:spacing w:after="0" w:line="360" w:lineRule="auto"/>
        <w:ind w:firstLine="426"/>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eastAsia="id-ID"/>
        </w:rPr>
        <w:t>Memahami peran Pancasila di era reformasi, khususnya dalam konteks sebagai dasar negara dan ideologi nasional, merupakan tuntutan hakiki agar setiap warga negara Indonesia memiliki pemahaman yang sama dan akhirnya memiliki persepsi dan sikap yang sama terhadap kedudukan, peranan dan fungsi Pancasila dalam kehidupan bermasyarakat, berbangsa dan bernegara. Apalagi manakala dikaji perkembangannya secara konstitusional terakhir ini dihadapkan pada situasi yang tidak kondusif sehingga kridibilitasnya menjadi diragukan, diperdebatkan, baik dalam wacana politis maupun akademis.</w:t>
      </w:r>
    </w:p>
    <w:p w:rsidR="006322A2" w:rsidRPr="00DE4E6B" w:rsidRDefault="005A7CCA" w:rsidP="00AA70F9">
      <w:pPr>
        <w:spacing w:after="0" w:line="360" w:lineRule="auto"/>
        <w:ind w:firstLine="426"/>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eastAsia="id-ID"/>
        </w:rPr>
        <w:t xml:space="preserve">Selanjutnya </w:t>
      </w:r>
      <w:r w:rsidR="00837F5B" w:rsidRPr="00DE4E6B">
        <w:rPr>
          <w:rFonts w:ascii="Times New Roman" w:eastAsia="Times New Roman" w:hAnsi="Times New Roman" w:cs="Times New Roman"/>
          <w:sz w:val="24"/>
          <w:szCs w:val="24"/>
          <w:lang w:eastAsia="id-ID"/>
        </w:rPr>
        <w:t xml:space="preserve">ada 6 point pancasila sebagai paradigma yang pertama, </w:t>
      </w:r>
      <w:r w:rsidRPr="00DE4E6B">
        <w:rPr>
          <w:rFonts w:ascii="Times New Roman" w:eastAsia="Times New Roman" w:hAnsi="Times New Roman" w:cs="Times New Roman"/>
          <w:sz w:val="24"/>
          <w:szCs w:val="24"/>
          <w:lang w:eastAsia="id-ID"/>
        </w:rPr>
        <w:t>p</w:t>
      </w:r>
      <w:r w:rsidR="006322A2" w:rsidRPr="00DE4E6B">
        <w:rPr>
          <w:rFonts w:ascii="Times New Roman" w:eastAsia="Times New Roman" w:hAnsi="Times New Roman" w:cs="Times New Roman"/>
          <w:sz w:val="24"/>
          <w:szCs w:val="24"/>
          <w:lang w:eastAsia="id-ID"/>
        </w:rPr>
        <w:t xml:space="preserve">ancasila sebagai paradigma ketatanegaraan artinya pancasila menjadi kerangka berpikir atau pola berpikir bangsa Indonesia, khususnya sebagai dasar negara ia sebagai landasa kehidupan berbangsa dan bernegara. Ini berarti, bahwa setiap gerak langkah bangsa dan negara Indonesia harus selalu dilandasi oleh sila-sila yang terdapat dalam Pancasila. Sebagai negara hukum setiap perbuatan, baik dari warga masyarakat maupun dari pejabat-pejabat dan jabatan-jabatan harus berdasarkan hukum, baik yang tertulis maupun yang tidak tertulis. Dalam kaitannya dalam pengembangan hukum, Pancasila harus menjadi landasannya. Artinya hukum yang akan dibentuk tidak dapat dan tidak boleh bertentangan dengan sila-sila Pancasila. Sekurang-kurangnya, substansi produk hukumnya tidak bertentangan dengan sila-sila Pancasila. </w:t>
      </w:r>
    </w:p>
    <w:p w:rsidR="006322A2" w:rsidRPr="00DE4E6B" w:rsidRDefault="00BC5E21" w:rsidP="00AA70F9">
      <w:pPr>
        <w:spacing w:after="0" w:line="360" w:lineRule="auto"/>
        <w:ind w:firstLine="360"/>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bCs/>
          <w:sz w:val="24"/>
          <w:szCs w:val="24"/>
          <w:lang w:eastAsia="id-ID"/>
        </w:rPr>
        <w:lastRenderedPageBreak/>
        <w:t>Yang kedua,</w:t>
      </w:r>
      <w:r w:rsidR="006322A2" w:rsidRPr="00DE4E6B">
        <w:rPr>
          <w:rFonts w:ascii="Times New Roman" w:eastAsia="Times New Roman" w:hAnsi="Times New Roman" w:cs="Times New Roman"/>
          <w:bCs/>
          <w:sz w:val="24"/>
          <w:szCs w:val="24"/>
          <w:lang w:eastAsia="id-ID"/>
        </w:rPr>
        <w:t xml:space="preserve"> </w:t>
      </w:r>
      <w:r w:rsidR="006322A2" w:rsidRPr="00DE4E6B">
        <w:rPr>
          <w:rFonts w:ascii="Times New Roman" w:eastAsia="Times New Roman" w:hAnsi="Times New Roman" w:cs="Times New Roman"/>
          <w:sz w:val="24"/>
          <w:szCs w:val="24"/>
          <w:lang w:eastAsia="id-ID"/>
        </w:rPr>
        <w:t xml:space="preserve">Pancasila sebagai paradigma pembangunan bidang sosial politik mengandung arti bahwa nilai-nilai Pancasila sebagai wujud cita-cita Indonesia merdeka di implementasikan sbb: </w:t>
      </w:r>
    </w:p>
    <w:p w:rsidR="006322A2" w:rsidRPr="00DE4E6B" w:rsidRDefault="006322A2" w:rsidP="00DC5533">
      <w:pPr>
        <w:numPr>
          <w:ilvl w:val="0"/>
          <w:numId w:val="8"/>
        </w:numPr>
        <w:tabs>
          <w:tab w:val="clear" w:pos="720"/>
          <w:tab w:val="num" w:pos="284"/>
        </w:tabs>
        <w:spacing w:before="100" w:beforeAutospacing="1" w:after="100" w:afterAutospacing="1" w:line="360" w:lineRule="auto"/>
        <w:ind w:left="284" w:hanging="284"/>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eastAsia="id-ID"/>
        </w:rPr>
        <w:t>Penerapan dan pelaksanaan keadilan sosial mencakup keadilan politik, budaya, agama, dan ekonomi dalam kehidupan sehari-hari.</w:t>
      </w:r>
    </w:p>
    <w:p w:rsidR="006322A2" w:rsidRPr="00DE4E6B" w:rsidRDefault="006322A2" w:rsidP="00DC5533">
      <w:pPr>
        <w:numPr>
          <w:ilvl w:val="0"/>
          <w:numId w:val="8"/>
        </w:numPr>
        <w:tabs>
          <w:tab w:val="clear" w:pos="720"/>
          <w:tab w:val="num" w:pos="284"/>
        </w:tabs>
        <w:spacing w:before="100" w:beforeAutospacing="1" w:after="100" w:afterAutospacing="1" w:line="360" w:lineRule="auto"/>
        <w:ind w:left="284" w:hanging="284"/>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eastAsia="id-ID"/>
        </w:rPr>
        <w:t xml:space="preserve">Mementingkan kepentingan rakyat / demokrasi dalam pemgambilan keputusan. </w:t>
      </w:r>
    </w:p>
    <w:p w:rsidR="006322A2" w:rsidRPr="00DE4E6B" w:rsidRDefault="006322A2" w:rsidP="00DC5533">
      <w:pPr>
        <w:numPr>
          <w:ilvl w:val="0"/>
          <w:numId w:val="8"/>
        </w:numPr>
        <w:tabs>
          <w:tab w:val="clear" w:pos="720"/>
          <w:tab w:val="num" w:pos="284"/>
        </w:tabs>
        <w:spacing w:before="100" w:beforeAutospacing="1" w:after="100" w:afterAutospacing="1" w:line="360" w:lineRule="auto"/>
        <w:ind w:left="284" w:hanging="284"/>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eastAsia="id-ID"/>
        </w:rPr>
        <w:t xml:space="preserve">Melaksanakan keadilan sosial dan penentuan prioritas kerakyatan berdasarkan konsep mempertahankan kesatuan. </w:t>
      </w:r>
    </w:p>
    <w:p w:rsidR="006322A2" w:rsidRPr="00DE4E6B" w:rsidRDefault="006322A2" w:rsidP="00DC5533">
      <w:pPr>
        <w:numPr>
          <w:ilvl w:val="0"/>
          <w:numId w:val="8"/>
        </w:numPr>
        <w:tabs>
          <w:tab w:val="clear" w:pos="720"/>
          <w:tab w:val="num" w:pos="284"/>
        </w:tabs>
        <w:spacing w:before="100" w:beforeAutospacing="1" w:after="100" w:afterAutospacing="1" w:line="360" w:lineRule="auto"/>
        <w:ind w:left="284" w:hanging="284"/>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eastAsia="id-ID"/>
        </w:rPr>
        <w:t xml:space="preserve">Dalam pelaksanaan pencapaian tujuan keadilan menggunakan pendekatan kemanusiaan yang adil dan berada. </w:t>
      </w:r>
    </w:p>
    <w:p w:rsidR="006322A2" w:rsidRPr="00DE4E6B" w:rsidRDefault="006322A2" w:rsidP="00DC5533">
      <w:pPr>
        <w:numPr>
          <w:ilvl w:val="0"/>
          <w:numId w:val="8"/>
        </w:numPr>
        <w:tabs>
          <w:tab w:val="clear" w:pos="720"/>
          <w:tab w:val="num" w:pos="284"/>
        </w:tabs>
        <w:spacing w:before="100" w:beforeAutospacing="1" w:after="100" w:afterAutospacing="1" w:line="360" w:lineRule="auto"/>
        <w:ind w:left="284" w:hanging="284"/>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eastAsia="id-ID"/>
        </w:rPr>
        <w:t>Tidak dapat tidak, nilai-nilai keadilan, kejujuran (yang menghasilkan) dan toleransi bersumber pada nilai ke Tuhanan Yang Maha Esa.</w:t>
      </w:r>
    </w:p>
    <w:p w:rsidR="006322A2" w:rsidRPr="00DE4E6B" w:rsidRDefault="00BC5E21" w:rsidP="00AA70F9">
      <w:pPr>
        <w:spacing w:after="0" w:line="360" w:lineRule="auto"/>
        <w:ind w:firstLine="284"/>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bCs/>
          <w:sz w:val="24"/>
          <w:szCs w:val="24"/>
          <w:lang w:eastAsia="id-ID"/>
        </w:rPr>
        <w:t>Yang ketiga, p</w:t>
      </w:r>
      <w:r w:rsidR="006322A2" w:rsidRPr="00DE4E6B">
        <w:rPr>
          <w:rFonts w:ascii="Times New Roman" w:eastAsia="Times New Roman" w:hAnsi="Times New Roman" w:cs="Times New Roman"/>
          <w:sz w:val="24"/>
          <w:szCs w:val="24"/>
          <w:lang w:eastAsia="id-ID"/>
        </w:rPr>
        <w:t>ancasila sebagai paradigma nasional bidang ekonomi mengandung pengertian bagaimana suatu falsafah itu diimplementasikan secara riil dan sistematis dalam kehidupan nyata.</w:t>
      </w:r>
    </w:p>
    <w:p w:rsidR="006322A2" w:rsidRPr="00DE4E6B" w:rsidRDefault="00BC5E21" w:rsidP="00AA70F9">
      <w:pPr>
        <w:spacing w:after="0" w:line="360" w:lineRule="auto"/>
        <w:ind w:firstLine="284"/>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eastAsia="id-ID"/>
        </w:rPr>
        <w:t xml:space="preserve">Yang keempat, </w:t>
      </w:r>
      <w:r w:rsidR="006322A2" w:rsidRPr="00DE4E6B">
        <w:rPr>
          <w:rFonts w:ascii="Times New Roman" w:eastAsia="Times New Roman" w:hAnsi="Times New Roman" w:cs="Times New Roman"/>
          <w:sz w:val="24"/>
          <w:szCs w:val="24"/>
          <w:lang w:eastAsia="id-ID"/>
        </w:rPr>
        <w:t>Pancasila sebagai paradigma pembangunan nasional bidang kebudayaan mengandung pengertian bahwa Pancasila adalah etos budaya persatuan, dimana pembangunan kebudayaan sebagai sarana pengikat persatuan dalam masyarakat majemuk. Oleh karena itu smeboyan Bhinneka Tunggal Ika dan pelaksanaan UUD 1945 yang menyangkut pembangunan kebudayaan bangsa hendaknya menjadi prioritas, karena kebudayaan nasional sangat diperlukan sebagai landasan media sosial yang memperkuat persatuan. Dalam hal ini bahasa Indonesia adalah sebagai bahasa persatuan.</w:t>
      </w:r>
    </w:p>
    <w:p w:rsidR="006322A2" w:rsidRPr="00DE4E6B" w:rsidRDefault="00BC5E21" w:rsidP="00AA70F9">
      <w:pPr>
        <w:spacing w:after="0" w:line="360" w:lineRule="auto"/>
        <w:ind w:firstLine="284"/>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bCs/>
          <w:sz w:val="24"/>
          <w:szCs w:val="24"/>
          <w:lang w:eastAsia="id-ID"/>
        </w:rPr>
        <w:t>Yang kelima,</w:t>
      </w:r>
      <w:r w:rsidR="006322A2" w:rsidRPr="00DE4E6B">
        <w:rPr>
          <w:rFonts w:ascii="Times New Roman" w:eastAsia="Times New Roman" w:hAnsi="Times New Roman" w:cs="Times New Roman"/>
          <w:bCs/>
          <w:sz w:val="24"/>
          <w:szCs w:val="24"/>
          <w:lang w:eastAsia="id-ID"/>
        </w:rPr>
        <w:t xml:space="preserve"> </w:t>
      </w:r>
      <w:r w:rsidRPr="00DE4E6B">
        <w:rPr>
          <w:rFonts w:ascii="Times New Roman" w:eastAsia="Times New Roman" w:hAnsi="Times New Roman" w:cs="Times New Roman"/>
          <w:bCs/>
          <w:sz w:val="24"/>
          <w:szCs w:val="24"/>
          <w:lang w:eastAsia="id-ID"/>
        </w:rPr>
        <w:t>pancasila s</w:t>
      </w:r>
      <w:r w:rsidR="006322A2" w:rsidRPr="00DE4E6B">
        <w:rPr>
          <w:rFonts w:ascii="Times New Roman" w:eastAsia="Times New Roman" w:hAnsi="Times New Roman" w:cs="Times New Roman"/>
          <w:bCs/>
          <w:sz w:val="24"/>
          <w:szCs w:val="24"/>
          <w:lang w:eastAsia="id-ID"/>
        </w:rPr>
        <w:t>ebagai Paradigma Pembangunan Nasional Bidang Hankam</w:t>
      </w:r>
      <w:r w:rsidRPr="00DE4E6B">
        <w:rPr>
          <w:rFonts w:ascii="Times New Roman" w:eastAsia="Times New Roman" w:hAnsi="Times New Roman" w:cs="Times New Roman"/>
          <w:bCs/>
          <w:sz w:val="24"/>
          <w:szCs w:val="24"/>
          <w:lang w:eastAsia="id-ID"/>
        </w:rPr>
        <w:t>, yaitu d</w:t>
      </w:r>
      <w:r w:rsidR="006322A2" w:rsidRPr="00DE4E6B">
        <w:rPr>
          <w:rFonts w:ascii="Times New Roman" w:eastAsia="Times New Roman" w:hAnsi="Times New Roman" w:cs="Times New Roman"/>
          <w:sz w:val="24"/>
          <w:szCs w:val="24"/>
          <w:lang w:eastAsia="id-ID"/>
        </w:rPr>
        <w:t xml:space="preserve">engan berakhirnya peran sosial politik, maka paradigma baru TNI terus diaktualisasikan untuk menegaskan, bahwa TNI telah </w:t>
      </w:r>
      <w:r w:rsidR="006322A2" w:rsidRPr="00DE4E6B">
        <w:rPr>
          <w:rFonts w:ascii="Times New Roman" w:eastAsia="Times New Roman" w:hAnsi="Times New Roman" w:cs="Times New Roman"/>
          <w:sz w:val="24"/>
          <w:szCs w:val="24"/>
          <w:lang w:eastAsia="id-ID"/>
        </w:rPr>
        <w:lastRenderedPageBreak/>
        <w:t>meninggalkan peran sosial politiknya atau mengakhiri dwifungsinya dan menempatkan dirinya sebagai bagian dari sistem nasional.</w:t>
      </w:r>
    </w:p>
    <w:p w:rsidR="002702F1" w:rsidRPr="002432DE" w:rsidRDefault="00BC5E21" w:rsidP="002432DE">
      <w:pPr>
        <w:spacing w:line="360" w:lineRule="auto"/>
        <w:ind w:firstLine="284"/>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bCs/>
          <w:sz w:val="24"/>
          <w:szCs w:val="24"/>
          <w:lang w:eastAsia="id-ID"/>
        </w:rPr>
        <w:t>Yang keenam, pancasila s</w:t>
      </w:r>
      <w:r w:rsidR="006322A2" w:rsidRPr="00DE4E6B">
        <w:rPr>
          <w:rFonts w:ascii="Times New Roman" w:eastAsia="Times New Roman" w:hAnsi="Times New Roman" w:cs="Times New Roman"/>
          <w:bCs/>
          <w:sz w:val="24"/>
          <w:szCs w:val="24"/>
          <w:lang w:eastAsia="id-ID"/>
        </w:rPr>
        <w:t>ebagai Paradigma Ilmu Pengetahuan</w:t>
      </w:r>
      <w:r w:rsidR="00A15BEA" w:rsidRPr="00DE4E6B">
        <w:rPr>
          <w:rFonts w:ascii="Times New Roman" w:eastAsia="Times New Roman" w:hAnsi="Times New Roman" w:cs="Times New Roman"/>
          <w:bCs/>
          <w:sz w:val="24"/>
          <w:szCs w:val="24"/>
          <w:lang w:eastAsia="id-ID"/>
        </w:rPr>
        <w:t>, yaitu d</w:t>
      </w:r>
      <w:r w:rsidR="006322A2" w:rsidRPr="00DE4E6B">
        <w:rPr>
          <w:rFonts w:ascii="Times New Roman" w:eastAsia="Times New Roman" w:hAnsi="Times New Roman" w:cs="Times New Roman"/>
          <w:sz w:val="24"/>
          <w:szCs w:val="24"/>
          <w:lang w:eastAsia="id-ID"/>
        </w:rPr>
        <w:t>engan memasuki kawasan filsafat ilmu (philosophy of science) ilmu pengetahuan yang diletakkan diatas pancasila sebagai paradigmanya perlu difahami dasar dan arah penerapannya, yaitu pada aspek ontologis, epistomologis, dan aksiologis. Ontologis, yaitu bahwa hakikat ilmu pengetahuan aktivitas manusia yang tidak mengenal titik henti dalam upayanya untuk mencari dan menemukan kebenaran dan kenyataan. Ilmu pengetahuan harus dipandang secara utuh, dalam dimensinya sebagai masyarakat, sebagai proses, dan sebagai produk. Sebagai masyarakat menunjukan adanya suatu academic community yang akan dalam hidup kesehariannya para warganya mempunyai concerm untuk terus menerus menggali dan mengembangkan ilmu pengetahuan. Sebagai proses menggambarkan suatu aktivitas warga masyarakat ilmiah yang melalui abstraksi, spekulasi, imajinasi, refleksi, observasi, eksperimentasi, komparasi dan eksplorasi mencari dan menemukan kebenaran dan kenyataan. Sebagai produk, adanya hasil yang diperoleh melalui proses, yang berwujud karya-karya ilmiah beserta aplikasinya yang berwujud fisik ataupun non fisik.</w:t>
      </w:r>
      <w:r w:rsidR="00A15BEA" w:rsidRPr="00DE4E6B">
        <w:rPr>
          <w:rFonts w:ascii="Times New Roman" w:eastAsia="Times New Roman" w:hAnsi="Times New Roman" w:cs="Times New Roman"/>
          <w:sz w:val="24"/>
          <w:szCs w:val="24"/>
          <w:lang w:eastAsia="id-ID"/>
        </w:rPr>
        <w:t xml:space="preserve"> </w:t>
      </w:r>
      <w:r w:rsidR="006322A2" w:rsidRPr="00DE4E6B">
        <w:rPr>
          <w:rFonts w:ascii="Times New Roman" w:eastAsia="Times New Roman" w:hAnsi="Times New Roman" w:cs="Times New Roman"/>
          <w:sz w:val="24"/>
          <w:szCs w:val="24"/>
          <w:lang w:eastAsia="id-ID"/>
        </w:rPr>
        <w:t>Epistimologi, yaitu bahwa Pancasila dengan nilai-nilai yang terkandung didalamnya dijadikan metode berpikir, dalam arti dijadikan dasar dan arah didalam pengembangan ilmu pengetahuan ; yang parameter kebenaran serta kemanfaatan hasil-hasil yang dicapainya adalah nilai-nilai yang terkandung dalam pancasila itu sendiri. Aksilogi yaitu bahwa dengan menggunakan epistemologi tersebut diatas, pemanfaatan dan efek pengemabgnan ilmu pengetahuan secara negatif tidak bertentangan dengan Pancasila dan secara positif mendukung atau mewujudkan nilai-nilai ideal Pancasila. Lebih dari itu, dengan penggunaan Pancasila sebagai paradigma, merupakan keharusan bahwa Pancasila harus dipahami secara benar, karena pada gilirannya nilai-</w:t>
      </w:r>
      <w:r w:rsidR="006322A2" w:rsidRPr="00DE4E6B">
        <w:rPr>
          <w:rFonts w:ascii="Times New Roman" w:eastAsia="Times New Roman" w:hAnsi="Times New Roman" w:cs="Times New Roman"/>
          <w:sz w:val="24"/>
          <w:szCs w:val="24"/>
          <w:lang w:eastAsia="id-ID"/>
        </w:rPr>
        <w:lastRenderedPageBreak/>
        <w:t>nilai Pancasila kita jadikan asumsi-asumsi dasar bagi pemahaman di bidang otologis, ep</w:t>
      </w:r>
      <w:r w:rsidR="002432DE">
        <w:rPr>
          <w:rFonts w:ascii="Times New Roman" w:eastAsia="Times New Roman" w:hAnsi="Times New Roman" w:cs="Times New Roman"/>
          <w:sz w:val="24"/>
          <w:szCs w:val="24"/>
          <w:lang w:eastAsia="id-ID"/>
        </w:rPr>
        <w:t>istemologis, dan aksiologisnya.</w:t>
      </w:r>
    </w:p>
    <w:p w:rsidR="005F453D" w:rsidRPr="00DE4E6B" w:rsidRDefault="00A068EA" w:rsidP="00DC5533">
      <w:pPr>
        <w:pStyle w:val="Default"/>
        <w:numPr>
          <w:ilvl w:val="0"/>
          <w:numId w:val="9"/>
        </w:numPr>
        <w:spacing w:line="360" w:lineRule="auto"/>
        <w:jc w:val="both"/>
        <w:rPr>
          <w:rFonts w:ascii="Times New Roman" w:hAnsi="Times New Roman" w:cs="Times New Roman"/>
          <w:b/>
          <w:color w:val="auto"/>
        </w:rPr>
      </w:pPr>
      <w:r w:rsidRPr="00DE4E6B">
        <w:rPr>
          <w:rFonts w:ascii="Times New Roman" w:hAnsi="Times New Roman" w:cs="Times New Roman"/>
          <w:b/>
          <w:color w:val="auto"/>
        </w:rPr>
        <w:t>Resume</w:t>
      </w:r>
    </w:p>
    <w:p w:rsidR="00A068EA" w:rsidRPr="00DE4E6B" w:rsidRDefault="00A068EA" w:rsidP="00AA70F9">
      <w:pPr>
        <w:pStyle w:val="Default"/>
        <w:spacing w:line="360" w:lineRule="auto"/>
        <w:jc w:val="both"/>
        <w:rPr>
          <w:rFonts w:ascii="Times New Roman" w:hAnsi="Times New Roman" w:cs="Times New Roman"/>
          <w:color w:val="auto"/>
        </w:rPr>
      </w:pPr>
      <w:r w:rsidRPr="00DE4E6B">
        <w:rPr>
          <w:rFonts w:ascii="Times New Roman" w:hAnsi="Times New Roman" w:cs="Times New Roman"/>
          <w:color w:val="auto"/>
        </w:rPr>
        <w:t xml:space="preserve">Pada tahun 400 masehi ditemukan prasasti yang berupa 7 tiang batu </w:t>
      </w:r>
      <w:r w:rsidRPr="00DE4E6B">
        <w:rPr>
          <w:rFonts w:ascii="Times New Roman" w:hAnsi="Times New Roman" w:cs="Times New Roman"/>
          <w:i/>
          <w:color w:val="auto"/>
        </w:rPr>
        <w:t xml:space="preserve">(yupa). </w:t>
      </w:r>
      <w:r w:rsidRPr="00DE4E6B">
        <w:rPr>
          <w:rFonts w:ascii="Times New Roman" w:hAnsi="Times New Roman" w:cs="Times New Roman"/>
          <w:color w:val="auto"/>
        </w:rPr>
        <w:t>Prasasti tersebut menerangkan bahwa Raja Mulawarman adalah keturunan dari Raja Aswawarman dari Kudungga</w:t>
      </w:r>
    </w:p>
    <w:p w:rsidR="00A068EA" w:rsidRPr="00DE4E6B" w:rsidRDefault="00A068EA" w:rsidP="00AA70F9">
      <w:pPr>
        <w:pStyle w:val="Default"/>
        <w:spacing w:line="360" w:lineRule="auto"/>
        <w:jc w:val="both"/>
        <w:rPr>
          <w:rFonts w:ascii="Times New Roman" w:hAnsi="Times New Roman" w:cs="Times New Roman"/>
          <w:b/>
          <w:color w:val="auto"/>
        </w:rPr>
      </w:pPr>
    </w:p>
    <w:p w:rsidR="00A068EA" w:rsidRPr="00DE4E6B" w:rsidRDefault="00A068EA" w:rsidP="00AA70F9">
      <w:pPr>
        <w:pStyle w:val="Default"/>
        <w:spacing w:line="360" w:lineRule="auto"/>
        <w:jc w:val="both"/>
        <w:rPr>
          <w:rFonts w:ascii="Times New Roman" w:hAnsi="Times New Roman" w:cs="Times New Roman"/>
          <w:color w:val="auto"/>
        </w:rPr>
      </w:pPr>
      <w:r w:rsidRPr="00DE4E6B">
        <w:rPr>
          <w:rFonts w:ascii="Times New Roman" w:hAnsi="Times New Roman" w:cs="Times New Roman"/>
          <w:color w:val="auto"/>
        </w:rPr>
        <w:t xml:space="preserve">Samudera Pasai merupakan kerajaan Islam yang terletak di pesisir pantai utara Sumatera, sekitar Kota Lhokseumawe, Aceh Utara Provinsi Aceh, Indonesia saat ini. Kerajaan Samudera Pasai didirikan oleh Meurah Silu, yang bergelar Sultan Malik as-Saleh, sekitar tahun 1267.  </w:t>
      </w:r>
    </w:p>
    <w:p w:rsidR="00A068EA" w:rsidRPr="00DE4E6B" w:rsidRDefault="00A068EA" w:rsidP="00AA70F9">
      <w:pPr>
        <w:pStyle w:val="Default"/>
        <w:spacing w:line="360" w:lineRule="auto"/>
        <w:jc w:val="both"/>
        <w:rPr>
          <w:rFonts w:ascii="Times New Roman" w:hAnsi="Times New Roman" w:cs="Times New Roman"/>
          <w:b/>
          <w:color w:val="auto"/>
        </w:rPr>
      </w:pPr>
    </w:p>
    <w:p w:rsidR="00BB6B77" w:rsidRPr="00DE4E6B" w:rsidRDefault="00BB6B77" w:rsidP="00AA70F9">
      <w:pPr>
        <w:pStyle w:val="ListParagraph"/>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W</w:t>
      </w:r>
      <w:r w:rsidR="00A068EA" w:rsidRPr="00DE4E6B">
        <w:rPr>
          <w:rFonts w:ascii="Times New Roman" w:hAnsi="Times New Roman" w:cs="Times New Roman"/>
          <w:sz w:val="24"/>
          <w:szCs w:val="24"/>
        </w:rPr>
        <w:t xml:space="preserve">angsa Syailendra (600-1400) ini menjadi tonggak awal berdirinya negara kesatuan Republik Indonesia. Kerajaan Sriwijaya memiliki ciri khas kedatuan dalam menjalankan pemerintahannya. </w:t>
      </w:r>
    </w:p>
    <w:p w:rsidR="00A068EA" w:rsidRPr="00DE4E6B" w:rsidRDefault="00BB6B77" w:rsidP="00AA70F9">
      <w:pPr>
        <w:pStyle w:val="ListParagraph"/>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Z</w:t>
      </w:r>
      <w:r w:rsidR="00A068EA" w:rsidRPr="00DE4E6B">
        <w:rPr>
          <w:rFonts w:ascii="Times New Roman" w:hAnsi="Times New Roman" w:cs="Times New Roman"/>
          <w:sz w:val="24"/>
          <w:szCs w:val="24"/>
        </w:rPr>
        <w:t>aman Majapahit (1293-1525) dengan rajanya yang terkenal, yaitu Hayam Wuruk serta patihnya yang populer dengan sumpah palapa, yaitu Mahapatih Gajahmada. Ciri dari kerajaan Majapahit adalah menggunakan sistem keprabuan dalam menjalankan pemerintahannya. Tahap zaman Sriwijaya dan Majapahit ini merupakan negara kebangsaan Indonesia lama. Dan tahap ketiga, yaitu negara kebangsaan modern yang diproklamasikan pada tanggal 17 Agustus 19</w:t>
      </w:r>
      <w:r w:rsidRPr="00DE4E6B">
        <w:rPr>
          <w:rFonts w:ascii="Times New Roman" w:hAnsi="Times New Roman" w:cs="Times New Roman"/>
          <w:sz w:val="24"/>
          <w:szCs w:val="24"/>
        </w:rPr>
        <w:t>45.</w:t>
      </w:r>
    </w:p>
    <w:p w:rsidR="00002A7D" w:rsidRPr="00DE4E6B" w:rsidRDefault="00002A7D" w:rsidP="00AA70F9">
      <w:pPr>
        <w:pStyle w:val="ListParagraph"/>
        <w:spacing w:line="360" w:lineRule="auto"/>
        <w:ind w:left="0" w:firstLine="426"/>
        <w:jc w:val="both"/>
        <w:rPr>
          <w:rFonts w:ascii="Times New Roman" w:hAnsi="Times New Roman" w:cs="Times New Roman"/>
          <w:sz w:val="24"/>
          <w:szCs w:val="24"/>
        </w:rPr>
      </w:pPr>
      <w:r w:rsidRPr="00DE4E6B">
        <w:rPr>
          <w:rFonts w:ascii="Times New Roman" w:hAnsi="Times New Roman" w:cs="Times New Roman"/>
          <w:sz w:val="24"/>
          <w:szCs w:val="24"/>
        </w:rPr>
        <w:t>Menurut tradisi jawa digambarkan bahwa demak merupakan penganti langsung dari majapahit, sementara raja demak raden patah dianggap sebagai putra majapahit terakhir.</w:t>
      </w:r>
    </w:p>
    <w:p w:rsidR="00002A7D" w:rsidRPr="00DE4E6B" w:rsidRDefault="00002A7D" w:rsidP="00AA70F9">
      <w:pPr>
        <w:pStyle w:val="Default"/>
        <w:spacing w:line="360" w:lineRule="auto"/>
        <w:ind w:firstLine="426"/>
        <w:jc w:val="both"/>
        <w:rPr>
          <w:rFonts w:ascii="Times New Roman" w:hAnsi="Times New Roman" w:cs="Times New Roman"/>
          <w:color w:val="auto"/>
        </w:rPr>
      </w:pPr>
      <w:r w:rsidRPr="00DE4E6B">
        <w:rPr>
          <w:rFonts w:ascii="Times New Roman" w:hAnsi="Times New Roman" w:cs="Times New Roman"/>
          <w:color w:val="auto"/>
        </w:rPr>
        <w:t xml:space="preserve">Tahun 1050 M nama Sunda dijumpai dalam Prasasti Sanghyang Tapak, yang ditemukan di Kampung Pangcalikan dan Bantarmuncang di tepi Sungai Citatih, Cibadak, Sukabumi. Prasasti ini penting karena menyebut nama Raja </w:t>
      </w:r>
      <w:r w:rsidRPr="00DE4E6B">
        <w:rPr>
          <w:rFonts w:ascii="Times New Roman" w:hAnsi="Times New Roman" w:cs="Times New Roman"/>
          <w:color w:val="auto"/>
        </w:rPr>
        <w:lastRenderedPageBreak/>
        <w:t xml:space="preserve">Sri Jayabupati. Daerahnya disebut Prahajyan Sunda. Raja Sri Jayabupati disamakan dengan Rakyan Darmasiksa pada cerita Parahyangan. Pusat pemerintahannya adalah Pakwan Pajajaran (mungkin di dekat Bogor sekarang). </w:t>
      </w:r>
    </w:p>
    <w:p w:rsidR="009208ED" w:rsidRPr="00DE4E6B" w:rsidRDefault="009208ED" w:rsidP="00AA70F9">
      <w:pPr>
        <w:spacing w:after="0" w:line="360" w:lineRule="auto"/>
        <w:ind w:firstLine="426"/>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eastAsia="id-ID"/>
        </w:rPr>
        <w:t>Orde lama berlangsung dari tahun 1959-1966. Pada masa itu berlaku demokrasi terpimpin. Setelah menetapakan berlakunya kembali UUD 1945, Presiden Soekarno meletakkan dasar kepemimpinannya. Yang dinamakan demokrasi terpimpin.</w:t>
      </w:r>
    </w:p>
    <w:p w:rsidR="00E411EC" w:rsidRPr="00DE4E6B" w:rsidRDefault="00E411EC" w:rsidP="00AA70F9">
      <w:pPr>
        <w:spacing w:before="100" w:beforeAutospacing="1" w:after="100" w:afterAutospacing="1" w:line="360" w:lineRule="auto"/>
        <w:ind w:firstLine="426"/>
        <w:jc w:val="both"/>
        <w:rPr>
          <w:rFonts w:ascii="Times New Roman" w:hAnsi="Times New Roman" w:cs="Times New Roman"/>
          <w:sz w:val="24"/>
          <w:szCs w:val="24"/>
        </w:rPr>
      </w:pPr>
      <w:r w:rsidRPr="00DE4E6B">
        <w:rPr>
          <w:rFonts w:ascii="Times New Roman" w:hAnsi="Times New Roman" w:cs="Times New Roman"/>
          <w:sz w:val="24"/>
          <w:szCs w:val="24"/>
        </w:rPr>
        <w:t>Orde baru muncul dengan tekad untuk melaksanakan Pancasila dan UUD 1945 secara murni dan konsekuen. Semangat tersebut muncul berdasarkan pengalaman sejarah dari pemerintahan sebelumnya yang telah menyimpang dari Pancasila serta UUD 1945 demi kepentingan kekuasaan. Akan tetapi, yang terjadi sebenarnya adalah tidak jauh berbeda dengan apa yang terjadi pada masa orde lama, yaitu Pancasila tetap pada posisinya sebagai alat pembenar rezim otoritarian baru di bawah Soeharto.</w:t>
      </w:r>
    </w:p>
    <w:p w:rsidR="00E411EC" w:rsidRPr="00DE4E6B" w:rsidRDefault="00E411EC" w:rsidP="00AA70F9">
      <w:pPr>
        <w:spacing w:after="0" w:line="360" w:lineRule="auto"/>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eastAsia="id-ID"/>
        </w:rPr>
        <w:t>Ada 6 point pancasila sebagai paradigma antara lain:</w:t>
      </w:r>
    </w:p>
    <w:p w:rsidR="00E411EC" w:rsidRPr="00DE4E6B" w:rsidRDefault="00E411EC" w:rsidP="00DC5533">
      <w:pPr>
        <w:pStyle w:val="ListParagraph"/>
        <w:numPr>
          <w:ilvl w:val="0"/>
          <w:numId w:val="22"/>
        </w:numPr>
        <w:tabs>
          <w:tab w:val="left" w:pos="284"/>
        </w:tabs>
        <w:spacing w:after="0" w:line="360" w:lineRule="auto"/>
        <w:ind w:left="0" w:firstLine="0"/>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eastAsia="id-ID"/>
        </w:rPr>
        <w:t xml:space="preserve">Pancasila sebagai paradigma ketatanegaraan </w:t>
      </w:r>
    </w:p>
    <w:p w:rsidR="00E411EC" w:rsidRPr="00DE4E6B" w:rsidRDefault="00E411EC" w:rsidP="00DC5533">
      <w:pPr>
        <w:pStyle w:val="ListParagraph"/>
        <w:numPr>
          <w:ilvl w:val="0"/>
          <w:numId w:val="22"/>
        </w:numPr>
        <w:tabs>
          <w:tab w:val="left" w:pos="284"/>
        </w:tabs>
        <w:spacing w:after="0" w:line="360" w:lineRule="auto"/>
        <w:ind w:left="0" w:firstLine="0"/>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eastAsia="id-ID"/>
        </w:rPr>
        <w:t>Pancasila sebagai paradigma pembangunan bidang sosial politik</w:t>
      </w:r>
    </w:p>
    <w:p w:rsidR="00E411EC" w:rsidRPr="00DE4E6B" w:rsidRDefault="00E411EC" w:rsidP="00DC5533">
      <w:pPr>
        <w:pStyle w:val="ListParagraph"/>
        <w:numPr>
          <w:ilvl w:val="0"/>
          <w:numId w:val="22"/>
        </w:numPr>
        <w:tabs>
          <w:tab w:val="left" w:pos="284"/>
        </w:tabs>
        <w:spacing w:after="0" w:line="360" w:lineRule="auto"/>
        <w:ind w:left="0" w:firstLine="0"/>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eastAsia="id-ID"/>
        </w:rPr>
        <w:t xml:space="preserve">Pancasila sebagai paradigma nasional bidang ekonomi </w:t>
      </w:r>
    </w:p>
    <w:p w:rsidR="00E411EC" w:rsidRPr="00DE4E6B" w:rsidRDefault="00E411EC" w:rsidP="00DC5533">
      <w:pPr>
        <w:pStyle w:val="ListParagraph"/>
        <w:numPr>
          <w:ilvl w:val="0"/>
          <w:numId w:val="22"/>
        </w:numPr>
        <w:tabs>
          <w:tab w:val="left" w:pos="284"/>
        </w:tabs>
        <w:spacing w:after="0" w:line="360" w:lineRule="auto"/>
        <w:ind w:left="0" w:firstLine="0"/>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sz w:val="24"/>
          <w:szCs w:val="24"/>
          <w:lang w:eastAsia="id-ID"/>
        </w:rPr>
        <w:t xml:space="preserve">Pancasila sebagai paradigma pembangunan nasional bidang kebudayaan </w:t>
      </w:r>
    </w:p>
    <w:p w:rsidR="00E411EC" w:rsidRPr="00DE4E6B" w:rsidRDefault="00E411EC" w:rsidP="00DC5533">
      <w:pPr>
        <w:pStyle w:val="ListParagraph"/>
        <w:numPr>
          <w:ilvl w:val="0"/>
          <w:numId w:val="22"/>
        </w:numPr>
        <w:tabs>
          <w:tab w:val="left" w:pos="284"/>
        </w:tabs>
        <w:spacing w:after="0" w:line="360" w:lineRule="auto"/>
        <w:ind w:left="0" w:firstLine="0"/>
        <w:jc w:val="both"/>
        <w:rPr>
          <w:rFonts w:ascii="Times New Roman" w:eastAsia="Times New Roman" w:hAnsi="Times New Roman" w:cs="Times New Roman"/>
          <w:bCs/>
          <w:sz w:val="24"/>
          <w:szCs w:val="24"/>
          <w:lang w:eastAsia="id-ID"/>
        </w:rPr>
      </w:pPr>
      <w:r w:rsidRPr="00DE4E6B">
        <w:rPr>
          <w:rFonts w:ascii="Times New Roman" w:eastAsia="Times New Roman" w:hAnsi="Times New Roman" w:cs="Times New Roman"/>
          <w:sz w:val="24"/>
          <w:szCs w:val="24"/>
          <w:lang w:eastAsia="id-ID"/>
        </w:rPr>
        <w:t>P</w:t>
      </w:r>
      <w:r w:rsidRPr="00DE4E6B">
        <w:rPr>
          <w:rFonts w:ascii="Times New Roman" w:eastAsia="Times New Roman" w:hAnsi="Times New Roman" w:cs="Times New Roman"/>
          <w:bCs/>
          <w:sz w:val="24"/>
          <w:szCs w:val="24"/>
          <w:lang w:eastAsia="id-ID"/>
        </w:rPr>
        <w:t>ancasila sebagai Paradigma Pembangunan Nasional Bidang Hankam</w:t>
      </w:r>
    </w:p>
    <w:p w:rsidR="004F01C1" w:rsidRPr="002432DE" w:rsidRDefault="00FC1CD6" w:rsidP="00DC5533">
      <w:pPr>
        <w:pStyle w:val="ListParagraph"/>
        <w:numPr>
          <w:ilvl w:val="0"/>
          <w:numId w:val="22"/>
        </w:numPr>
        <w:tabs>
          <w:tab w:val="left" w:pos="284"/>
        </w:tabs>
        <w:spacing w:after="0" w:line="360" w:lineRule="auto"/>
        <w:ind w:left="0" w:firstLine="0"/>
        <w:jc w:val="both"/>
        <w:rPr>
          <w:rFonts w:ascii="Times New Roman" w:eastAsia="Times New Roman" w:hAnsi="Times New Roman" w:cs="Times New Roman"/>
          <w:sz w:val="24"/>
          <w:szCs w:val="24"/>
          <w:lang w:eastAsia="id-ID"/>
        </w:rPr>
      </w:pPr>
      <w:r w:rsidRPr="00DE4E6B">
        <w:rPr>
          <w:rFonts w:ascii="Times New Roman" w:eastAsia="Times New Roman" w:hAnsi="Times New Roman" w:cs="Times New Roman"/>
          <w:bCs/>
          <w:sz w:val="24"/>
          <w:szCs w:val="24"/>
          <w:lang w:eastAsia="id-ID"/>
        </w:rPr>
        <w:t>P</w:t>
      </w:r>
      <w:r w:rsidR="00E411EC" w:rsidRPr="00DE4E6B">
        <w:rPr>
          <w:rFonts w:ascii="Times New Roman" w:eastAsia="Times New Roman" w:hAnsi="Times New Roman" w:cs="Times New Roman"/>
          <w:bCs/>
          <w:sz w:val="24"/>
          <w:szCs w:val="24"/>
          <w:lang w:eastAsia="id-ID"/>
        </w:rPr>
        <w:t>ancasila sebagai Paradigma Ilmu Pengetahuan</w:t>
      </w:r>
    </w:p>
    <w:p w:rsidR="002432DE" w:rsidRDefault="002432DE" w:rsidP="002432DE">
      <w:pPr>
        <w:tabs>
          <w:tab w:val="left" w:pos="284"/>
        </w:tabs>
        <w:spacing w:after="0" w:line="360" w:lineRule="auto"/>
        <w:jc w:val="both"/>
        <w:rPr>
          <w:rFonts w:ascii="Times New Roman" w:eastAsia="Times New Roman" w:hAnsi="Times New Roman" w:cs="Times New Roman"/>
          <w:sz w:val="24"/>
          <w:szCs w:val="24"/>
          <w:lang w:eastAsia="id-ID"/>
        </w:rPr>
      </w:pPr>
    </w:p>
    <w:p w:rsidR="002432DE" w:rsidRDefault="002432DE" w:rsidP="002432DE">
      <w:pPr>
        <w:tabs>
          <w:tab w:val="left" w:pos="284"/>
        </w:tabs>
        <w:spacing w:after="0" w:line="360" w:lineRule="auto"/>
        <w:jc w:val="both"/>
        <w:rPr>
          <w:rFonts w:ascii="Times New Roman" w:eastAsia="Times New Roman" w:hAnsi="Times New Roman" w:cs="Times New Roman"/>
          <w:sz w:val="24"/>
          <w:szCs w:val="24"/>
          <w:lang w:eastAsia="id-ID"/>
        </w:rPr>
      </w:pPr>
    </w:p>
    <w:p w:rsidR="002432DE" w:rsidRDefault="002432DE" w:rsidP="002432DE">
      <w:pPr>
        <w:tabs>
          <w:tab w:val="left" w:pos="284"/>
        </w:tabs>
        <w:spacing w:after="0" w:line="360" w:lineRule="auto"/>
        <w:jc w:val="both"/>
        <w:rPr>
          <w:rFonts w:ascii="Times New Roman" w:eastAsia="Times New Roman" w:hAnsi="Times New Roman" w:cs="Times New Roman"/>
          <w:sz w:val="24"/>
          <w:szCs w:val="24"/>
          <w:lang w:eastAsia="id-ID"/>
        </w:rPr>
      </w:pPr>
    </w:p>
    <w:p w:rsidR="002432DE" w:rsidRDefault="002432DE" w:rsidP="002432DE">
      <w:pPr>
        <w:tabs>
          <w:tab w:val="left" w:pos="284"/>
        </w:tabs>
        <w:spacing w:after="0" w:line="360" w:lineRule="auto"/>
        <w:jc w:val="both"/>
        <w:rPr>
          <w:rFonts w:ascii="Times New Roman" w:eastAsia="Times New Roman" w:hAnsi="Times New Roman" w:cs="Times New Roman"/>
          <w:sz w:val="24"/>
          <w:szCs w:val="24"/>
          <w:lang w:eastAsia="id-ID"/>
        </w:rPr>
      </w:pPr>
    </w:p>
    <w:p w:rsidR="002432DE" w:rsidRPr="002432DE" w:rsidRDefault="002432DE" w:rsidP="002432DE">
      <w:pPr>
        <w:tabs>
          <w:tab w:val="left" w:pos="284"/>
        </w:tabs>
        <w:spacing w:after="0" w:line="360" w:lineRule="auto"/>
        <w:jc w:val="both"/>
        <w:rPr>
          <w:rFonts w:ascii="Times New Roman" w:eastAsia="Times New Roman" w:hAnsi="Times New Roman" w:cs="Times New Roman"/>
          <w:sz w:val="24"/>
          <w:szCs w:val="24"/>
          <w:lang w:eastAsia="id-ID"/>
        </w:rPr>
      </w:pPr>
    </w:p>
    <w:p w:rsidR="00E411EC" w:rsidRPr="00DE4E6B" w:rsidRDefault="004F01C1" w:rsidP="00DC5533">
      <w:pPr>
        <w:pStyle w:val="ListParagraph"/>
        <w:numPr>
          <w:ilvl w:val="0"/>
          <w:numId w:val="9"/>
        </w:numPr>
        <w:spacing w:before="100" w:beforeAutospacing="1" w:after="100" w:afterAutospacing="1" w:line="360" w:lineRule="auto"/>
        <w:jc w:val="both"/>
        <w:rPr>
          <w:rFonts w:ascii="Times New Roman" w:hAnsi="Times New Roman" w:cs="Times New Roman"/>
          <w:b/>
          <w:sz w:val="24"/>
          <w:szCs w:val="24"/>
        </w:rPr>
      </w:pPr>
      <w:r w:rsidRPr="00DE4E6B">
        <w:rPr>
          <w:rFonts w:ascii="Times New Roman" w:hAnsi="Times New Roman" w:cs="Times New Roman"/>
          <w:b/>
          <w:sz w:val="24"/>
          <w:szCs w:val="24"/>
        </w:rPr>
        <w:lastRenderedPageBreak/>
        <w:t>Bahan Diskusi &amp; latihan</w:t>
      </w:r>
    </w:p>
    <w:p w:rsidR="004F01C1" w:rsidRPr="00DE4E6B" w:rsidRDefault="004F01C1" w:rsidP="00DC5533">
      <w:pPr>
        <w:pStyle w:val="ListParagraph"/>
        <w:numPr>
          <w:ilvl w:val="0"/>
          <w:numId w:val="23"/>
        </w:numPr>
        <w:spacing w:before="100" w:beforeAutospacing="1" w:after="100" w:afterAutospacing="1" w:line="360" w:lineRule="auto"/>
        <w:jc w:val="both"/>
        <w:rPr>
          <w:rFonts w:ascii="Times New Roman" w:hAnsi="Times New Roman" w:cs="Times New Roman"/>
          <w:sz w:val="24"/>
          <w:szCs w:val="24"/>
        </w:rPr>
      </w:pPr>
      <w:r w:rsidRPr="00DE4E6B">
        <w:rPr>
          <w:rFonts w:ascii="Times New Roman" w:hAnsi="Times New Roman" w:cs="Times New Roman"/>
          <w:sz w:val="24"/>
          <w:szCs w:val="24"/>
        </w:rPr>
        <w:t xml:space="preserve">Setelah anda mempelajari </w:t>
      </w:r>
      <w:r w:rsidR="00C802DD" w:rsidRPr="00DE4E6B">
        <w:rPr>
          <w:rFonts w:ascii="Times New Roman" w:hAnsi="Times New Roman" w:cs="Times New Roman"/>
          <w:sz w:val="24"/>
          <w:szCs w:val="24"/>
        </w:rPr>
        <w:t xml:space="preserve">sejarah </w:t>
      </w:r>
      <w:r w:rsidRPr="00DE4E6B">
        <w:rPr>
          <w:rFonts w:ascii="Times New Roman" w:hAnsi="Times New Roman" w:cs="Times New Roman"/>
          <w:sz w:val="24"/>
          <w:szCs w:val="24"/>
        </w:rPr>
        <w:t>perkembangan pancasila</w:t>
      </w:r>
      <w:r w:rsidR="00C802DD" w:rsidRPr="00DE4E6B">
        <w:rPr>
          <w:rFonts w:ascii="Times New Roman" w:hAnsi="Times New Roman" w:cs="Times New Roman"/>
          <w:sz w:val="24"/>
          <w:szCs w:val="24"/>
        </w:rPr>
        <w:t>, apakah terdapat persamaan &amp; perbedaan di setiap periode itu?jelaskan menurut pendapat  anda?</w:t>
      </w:r>
    </w:p>
    <w:p w:rsidR="00C802DD" w:rsidRPr="00DE4E6B" w:rsidRDefault="00C802DD" w:rsidP="00DC5533">
      <w:pPr>
        <w:pStyle w:val="ListParagraph"/>
        <w:numPr>
          <w:ilvl w:val="0"/>
          <w:numId w:val="23"/>
        </w:numPr>
        <w:spacing w:before="100" w:beforeAutospacing="1" w:after="100" w:afterAutospacing="1" w:line="360" w:lineRule="auto"/>
        <w:jc w:val="both"/>
        <w:rPr>
          <w:rFonts w:ascii="Times New Roman" w:hAnsi="Times New Roman" w:cs="Times New Roman"/>
          <w:sz w:val="24"/>
          <w:szCs w:val="24"/>
        </w:rPr>
      </w:pPr>
      <w:r w:rsidRPr="00DE4E6B">
        <w:rPr>
          <w:rFonts w:ascii="Times New Roman" w:hAnsi="Times New Roman" w:cs="Times New Roman"/>
          <w:sz w:val="24"/>
          <w:szCs w:val="24"/>
        </w:rPr>
        <w:t xml:space="preserve">Pada era kolonialisme ada yang disebut dengan  kerja </w:t>
      </w:r>
      <w:r w:rsidR="00BB1DAA" w:rsidRPr="00DE4E6B">
        <w:rPr>
          <w:rFonts w:ascii="Times New Roman" w:hAnsi="Times New Roman" w:cs="Times New Roman"/>
          <w:sz w:val="24"/>
          <w:szCs w:val="24"/>
        </w:rPr>
        <w:t>rodi, mengapa itu dilakukan pada era tersebut dan sekarang dihapuskan?jelaskan menurut pendapat anda?</w:t>
      </w:r>
    </w:p>
    <w:p w:rsidR="00A2786A" w:rsidRPr="00DE4E6B" w:rsidRDefault="00C802DD" w:rsidP="00DC5533">
      <w:pPr>
        <w:pStyle w:val="ListParagraph"/>
        <w:numPr>
          <w:ilvl w:val="0"/>
          <w:numId w:val="23"/>
        </w:numPr>
        <w:spacing w:before="100" w:beforeAutospacing="1" w:after="100" w:afterAutospacing="1" w:line="360" w:lineRule="auto"/>
        <w:jc w:val="both"/>
        <w:rPr>
          <w:rFonts w:ascii="Times New Roman" w:hAnsi="Times New Roman" w:cs="Times New Roman"/>
          <w:sz w:val="24"/>
          <w:szCs w:val="24"/>
        </w:rPr>
      </w:pPr>
      <w:r w:rsidRPr="00DE4E6B">
        <w:rPr>
          <w:rFonts w:ascii="Times New Roman" w:hAnsi="Times New Roman" w:cs="Times New Roman"/>
          <w:sz w:val="24"/>
          <w:szCs w:val="24"/>
        </w:rPr>
        <w:t>Pancasila pada periode pasca kemerdekaan meliputi orde lama, orde baru dan orde reformasi, dari ketiga tersebut coba anda jelaskan hal yang mendasari terjadinya orde lama, orde baru &amp; orde reformasi?</w:t>
      </w:r>
    </w:p>
    <w:p w:rsidR="003D74AE" w:rsidRPr="00DE4E6B" w:rsidRDefault="003D74AE" w:rsidP="00AA70F9">
      <w:pPr>
        <w:spacing w:before="100" w:beforeAutospacing="1" w:after="100" w:afterAutospacing="1" w:line="360" w:lineRule="auto"/>
        <w:jc w:val="both"/>
        <w:rPr>
          <w:rFonts w:ascii="Times New Roman" w:hAnsi="Times New Roman" w:cs="Times New Roman"/>
          <w:sz w:val="24"/>
          <w:szCs w:val="24"/>
        </w:rPr>
      </w:pPr>
    </w:p>
    <w:p w:rsidR="003D74AE" w:rsidRPr="00DE4E6B" w:rsidRDefault="003D74AE" w:rsidP="00AA70F9">
      <w:pPr>
        <w:spacing w:before="100" w:beforeAutospacing="1" w:after="100" w:afterAutospacing="1" w:line="360" w:lineRule="auto"/>
        <w:jc w:val="both"/>
        <w:rPr>
          <w:rFonts w:ascii="Times New Roman" w:hAnsi="Times New Roman" w:cs="Times New Roman"/>
          <w:sz w:val="24"/>
          <w:szCs w:val="24"/>
        </w:rPr>
      </w:pPr>
    </w:p>
    <w:p w:rsidR="00AA70F9" w:rsidRPr="00DE4E6B" w:rsidRDefault="00AA70F9" w:rsidP="00AA70F9">
      <w:pPr>
        <w:spacing w:before="100" w:beforeAutospacing="1" w:after="100" w:afterAutospacing="1" w:line="360" w:lineRule="auto"/>
        <w:jc w:val="both"/>
        <w:rPr>
          <w:rFonts w:ascii="Times New Roman" w:hAnsi="Times New Roman" w:cs="Times New Roman"/>
          <w:sz w:val="24"/>
          <w:szCs w:val="24"/>
        </w:rPr>
      </w:pPr>
    </w:p>
    <w:p w:rsidR="00AA70F9" w:rsidRPr="00DE4E6B" w:rsidRDefault="00AA70F9" w:rsidP="00AA70F9">
      <w:pPr>
        <w:spacing w:before="100" w:beforeAutospacing="1" w:after="100" w:afterAutospacing="1" w:line="360" w:lineRule="auto"/>
        <w:jc w:val="both"/>
        <w:rPr>
          <w:rFonts w:ascii="Times New Roman" w:hAnsi="Times New Roman" w:cs="Times New Roman"/>
          <w:sz w:val="24"/>
          <w:szCs w:val="24"/>
        </w:rPr>
      </w:pPr>
    </w:p>
    <w:p w:rsidR="00AA70F9" w:rsidRPr="00DE4E6B" w:rsidRDefault="00AA70F9" w:rsidP="00AA70F9">
      <w:pPr>
        <w:spacing w:before="100" w:beforeAutospacing="1" w:after="100" w:afterAutospacing="1" w:line="360" w:lineRule="auto"/>
        <w:jc w:val="both"/>
        <w:rPr>
          <w:rFonts w:ascii="Times New Roman" w:hAnsi="Times New Roman" w:cs="Times New Roman"/>
          <w:sz w:val="24"/>
          <w:szCs w:val="24"/>
        </w:rPr>
      </w:pPr>
    </w:p>
    <w:p w:rsidR="00AA70F9" w:rsidRPr="00DE4E6B" w:rsidRDefault="00AA70F9" w:rsidP="00AA70F9">
      <w:pPr>
        <w:spacing w:before="100" w:beforeAutospacing="1" w:after="100" w:afterAutospacing="1" w:line="360" w:lineRule="auto"/>
        <w:jc w:val="both"/>
        <w:rPr>
          <w:rFonts w:ascii="Times New Roman" w:hAnsi="Times New Roman" w:cs="Times New Roman"/>
          <w:sz w:val="24"/>
          <w:szCs w:val="24"/>
        </w:rPr>
      </w:pPr>
    </w:p>
    <w:p w:rsidR="00AA70F9" w:rsidRPr="00DE4E6B" w:rsidRDefault="00AA70F9" w:rsidP="00AA70F9">
      <w:pPr>
        <w:spacing w:before="100" w:beforeAutospacing="1" w:after="100" w:afterAutospacing="1" w:line="360" w:lineRule="auto"/>
        <w:jc w:val="both"/>
        <w:rPr>
          <w:rFonts w:ascii="Times New Roman" w:hAnsi="Times New Roman" w:cs="Times New Roman"/>
          <w:sz w:val="24"/>
          <w:szCs w:val="24"/>
        </w:rPr>
      </w:pPr>
    </w:p>
    <w:p w:rsidR="00AA70F9" w:rsidRPr="00DE4E6B" w:rsidRDefault="00AA70F9" w:rsidP="00AA70F9">
      <w:pPr>
        <w:spacing w:before="100" w:beforeAutospacing="1" w:after="100" w:afterAutospacing="1" w:line="360" w:lineRule="auto"/>
        <w:jc w:val="both"/>
        <w:rPr>
          <w:rFonts w:ascii="Times New Roman" w:hAnsi="Times New Roman" w:cs="Times New Roman"/>
          <w:sz w:val="24"/>
          <w:szCs w:val="24"/>
        </w:rPr>
      </w:pPr>
    </w:p>
    <w:p w:rsidR="00AA70F9" w:rsidRPr="00DE4E6B" w:rsidRDefault="00AA70F9" w:rsidP="00AA70F9">
      <w:pPr>
        <w:spacing w:before="100" w:beforeAutospacing="1" w:after="100" w:afterAutospacing="1" w:line="360" w:lineRule="auto"/>
        <w:jc w:val="both"/>
        <w:rPr>
          <w:rFonts w:ascii="Times New Roman" w:hAnsi="Times New Roman" w:cs="Times New Roman"/>
          <w:sz w:val="24"/>
          <w:szCs w:val="24"/>
        </w:rPr>
      </w:pPr>
    </w:p>
    <w:p w:rsidR="002702F1" w:rsidRDefault="002702F1" w:rsidP="00AA70F9">
      <w:pPr>
        <w:spacing w:before="100" w:beforeAutospacing="1" w:after="100" w:afterAutospacing="1" w:line="360" w:lineRule="auto"/>
        <w:jc w:val="both"/>
        <w:rPr>
          <w:rFonts w:ascii="Times New Roman" w:hAnsi="Times New Roman" w:cs="Times New Roman"/>
          <w:sz w:val="24"/>
          <w:szCs w:val="24"/>
        </w:rPr>
      </w:pPr>
    </w:p>
    <w:p w:rsidR="002432DE" w:rsidRPr="00DE4E6B" w:rsidRDefault="002432DE" w:rsidP="00AA70F9">
      <w:pPr>
        <w:spacing w:before="100" w:beforeAutospacing="1" w:after="100" w:afterAutospacing="1" w:line="360" w:lineRule="auto"/>
        <w:jc w:val="both"/>
        <w:rPr>
          <w:rFonts w:ascii="Times New Roman" w:hAnsi="Times New Roman" w:cs="Times New Roman"/>
          <w:sz w:val="24"/>
          <w:szCs w:val="24"/>
        </w:rPr>
      </w:pPr>
    </w:p>
    <w:p w:rsidR="003D74AE" w:rsidRPr="00DE4E6B" w:rsidRDefault="003D74AE" w:rsidP="00AA70F9">
      <w:pPr>
        <w:pStyle w:val="ListParagraph"/>
        <w:spacing w:after="0" w:line="360" w:lineRule="auto"/>
        <w:ind w:left="0"/>
        <w:jc w:val="center"/>
        <w:rPr>
          <w:rFonts w:ascii="Times New Roman" w:hAnsi="Times New Roman"/>
          <w:b/>
          <w:sz w:val="24"/>
          <w:szCs w:val="24"/>
        </w:rPr>
      </w:pPr>
      <w:r w:rsidRPr="00DE4E6B">
        <w:rPr>
          <w:rFonts w:ascii="Times New Roman" w:hAnsi="Times New Roman"/>
          <w:b/>
          <w:sz w:val="24"/>
          <w:szCs w:val="24"/>
        </w:rPr>
        <w:lastRenderedPageBreak/>
        <w:t>BAB II</w:t>
      </w:r>
    </w:p>
    <w:p w:rsidR="003D74AE" w:rsidRPr="00DE4E6B" w:rsidRDefault="003D74AE" w:rsidP="00AA70F9">
      <w:pPr>
        <w:pStyle w:val="ListParagraph"/>
        <w:spacing w:after="0" w:line="360" w:lineRule="auto"/>
        <w:ind w:left="0"/>
        <w:jc w:val="center"/>
        <w:rPr>
          <w:rFonts w:ascii="Times New Roman" w:hAnsi="Times New Roman"/>
          <w:b/>
          <w:sz w:val="24"/>
          <w:szCs w:val="24"/>
        </w:rPr>
      </w:pPr>
      <w:r w:rsidRPr="00DE4E6B">
        <w:rPr>
          <w:rFonts w:ascii="Times New Roman" w:hAnsi="Times New Roman"/>
          <w:b/>
          <w:sz w:val="24"/>
          <w:szCs w:val="24"/>
        </w:rPr>
        <w:t>PANCASILA SEBAGAI SISTEM FILSAFAT DAN ETIKA</w:t>
      </w:r>
    </w:p>
    <w:p w:rsidR="003D74AE" w:rsidRPr="00DE4E6B" w:rsidRDefault="003D74AE" w:rsidP="00DC5533">
      <w:pPr>
        <w:pStyle w:val="ListParagraph"/>
        <w:numPr>
          <w:ilvl w:val="0"/>
          <w:numId w:val="24"/>
        </w:numPr>
        <w:spacing w:line="360" w:lineRule="auto"/>
        <w:rPr>
          <w:rFonts w:ascii="Times New Roman" w:hAnsi="Times New Roman"/>
          <w:b/>
          <w:sz w:val="24"/>
          <w:szCs w:val="24"/>
        </w:rPr>
      </w:pPr>
      <w:r w:rsidRPr="00DE4E6B">
        <w:rPr>
          <w:rFonts w:ascii="Times New Roman" w:hAnsi="Times New Roman"/>
          <w:b/>
          <w:sz w:val="24"/>
          <w:szCs w:val="24"/>
        </w:rPr>
        <w:t>Pendahuluan</w:t>
      </w:r>
    </w:p>
    <w:p w:rsidR="003D74AE" w:rsidRPr="00DE4E6B" w:rsidRDefault="003D74AE" w:rsidP="00AA70F9">
      <w:pPr>
        <w:pStyle w:val="ListParagraph"/>
        <w:spacing w:line="360" w:lineRule="auto"/>
        <w:jc w:val="center"/>
        <w:rPr>
          <w:rFonts w:ascii="Times New Roman" w:hAnsi="Times New Roman"/>
          <w:sz w:val="24"/>
          <w:szCs w:val="24"/>
        </w:rPr>
      </w:pPr>
      <w:r w:rsidRPr="00DE4E6B">
        <w:rPr>
          <w:rFonts w:ascii="Times New Roman" w:hAnsi="Times New Roman"/>
          <w:noProof/>
          <w:sz w:val="24"/>
          <w:szCs w:val="24"/>
        </w:rPr>
        <w:drawing>
          <wp:inline distT="0" distB="0" distL="0" distR="0" wp14:anchorId="6951D29B" wp14:editId="03097F0C">
            <wp:extent cx="1869743" cy="144545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fiki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282" cy="1447418"/>
                    </a:xfrm>
                    <a:prstGeom prst="rect">
                      <a:avLst/>
                    </a:prstGeom>
                  </pic:spPr>
                </pic:pic>
              </a:graphicData>
            </a:graphic>
          </wp:inline>
        </w:drawing>
      </w:r>
    </w:p>
    <w:p w:rsidR="003D74AE" w:rsidRPr="00DE4E6B" w:rsidRDefault="003D74AE" w:rsidP="004A7B6C">
      <w:pPr>
        <w:pStyle w:val="ListParagraph"/>
        <w:spacing w:after="0" w:line="240" w:lineRule="auto"/>
        <w:jc w:val="center"/>
        <w:rPr>
          <w:rFonts w:ascii="Times New Roman" w:hAnsi="Times New Roman"/>
          <w:sz w:val="24"/>
          <w:szCs w:val="24"/>
        </w:rPr>
      </w:pPr>
      <w:r w:rsidRPr="00DE4E6B">
        <w:rPr>
          <w:rFonts w:ascii="Times New Roman" w:hAnsi="Times New Roman"/>
          <w:sz w:val="24"/>
          <w:szCs w:val="24"/>
        </w:rPr>
        <w:t>Gambar II.0. Berfikir merupakan salah satu upaya untuk menemukan nilai-nilai filosofis yang menjadi jati diri. (</w:t>
      </w:r>
      <w:r w:rsidRPr="00DE4E6B">
        <w:rPr>
          <w:rFonts w:ascii="Times New Roman" w:hAnsi="Times New Roman"/>
          <w:i/>
          <w:sz w:val="24"/>
          <w:szCs w:val="24"/>
        </w:rPr>
        <w:t xml:space="preserve">Sumber: </w:t>
      </w:r>
      <w:hyperlink r:id="rId9" w:history="1">
        <w:r w:rsidRPr="00DE4E6B">
          <w:rPr>
            <w:rStyle w:val="Hyperlink"/>
            <w:rFonts w:ascii="Times New Roman" w:hAnsi="Times New Roman"/>
            <w:color w:val="auto"/>
            <w:sz w:val="24"/>
            <w:szCs w:val="24"/>
          </w:rPr>
          <w:t>http://www.frewaremini.com/2013/07/fatalisme-filsafat.html</w:t>
        </w:r>
      </w:hyperlink>
      <w:r w:rsidRPr="00DE4E6B">
        <w:rPr>
          <w:rFonts w:ascii="Times New Roman" w:hAnsi="Times New Roman"/>
          <w:sz w:val="24"/>
          <w:szCs w:val="24"/>
        </w:rPr>
        <w:t>)</w:t>
      </w:r>
    </w:p>
    <w:p w:rsidR="003D74AE" w:rsidRPr="00DE4E6B" w:rsidRDefault="003D74AE" w:rsidP="00AA70F9">
      <w:pPr>
        <w:pStyle w:val="ListParagraph"/>
        <w:spacing w:line="360" w:lineRule="auto"/>
        <w:jc w:val="both"/>
        <w:rPr>
          <w:rFonts w:ascii="Times New Roman" w:hAnsi="Times New Roman"/>
          <w:sz w:val="24"/>
          <w:szCs w:val="24"/>
        </w:rPr>
      </w:pPr>
    </w:p>
    <w:p w:rsidR="003D74AE" w:rsidRPr="00DE4E6B" w:rsidRDefault="003D74AE" w:rsidP="00AA70F9">
      <w:pPr>
        <w:pStyle w:val="ListParagraph"/>
        <w:spacing w:line="360" w:lineRule="auto"/>
        <w:ind w:firstLine="720"/>
        <w:jc w:val="both"/>
        <w:rPr>
          <w:rFonts w:ascii="Times New Roman" w:hAnsi="Times New Roman"/>
          <w:sz w:val="24"/>
          <w:szCs w:val="24"/>
        </w:rPr>
      </w:pPr>
      <w:r w:rsidRPr="00DE4E6B">
        <w:rPr>
          <w:rFonts w:ascii="Times New Roman" w:hAnsi="Times New Roman"/>
          <w:sz w:val="24"/>
          <w:szCs w:val="24"/>
        </w:rPr>
        <w:t>Berfikir merupakan kegiatan dasar yang dilakukan oleh manusia dalam menjalani kehidupannya. Melalui proses berfikir, manusia dapat menemukan arti serta aturan-aturan kehidupan yang kemudian berubah menjadi sebuah prinsip atau ideologi. Proses berfikir tersebut terstruktur secara sistematis guna menghasilkan jawaban dari sebuah permasalahan.</w:t>
      </w:r>
    </w:p>
    <w:p w:rsidR="003D74AE" w:rsidRPr="00DE4E6B" w:rsidRDefault="003D74AE" w:rsidP="00AA70F9">
      <w:pPr>
        <w:pStyle w:val="ListParagraph"/>
        <w:spacing w:line="360" w:lineRule="auto"/>
        <w:ind w:firstLine="720"/>
        <w:jc w:val="both"/>
        <w:rPr>
          <w:rFonts w:ascii="Times New Roman" w:hAnsi="Times New Roman"/>
          <w:sz w:val="24"/>
          <w:szCs w:val="24"/>
        </w:rPr>
      </w:pPr>
      <w:r w:rsidRPr="00DE4E6B">
        <w:rPr>
          <w:rFonts w:ascii="Times New Roman" w:hAnsi="Times New Roman"/>
          <w:sz w:val="24"/>
          <w:szCs w:val="24"/>
        </w:rPr>
        <w:t xml:space="preserve">Dalam hakikatnya, Pancasila merupakan sebuah hasil pemikiran secara sistematis oleh para pendiri bangsa. Maka dari itu, Pancasila merupakan sebuah solusi yang kemudian berubah menjadi sebuah ideologi bangsa Indonesia. Pancasila yang merupakan buah pikiran dari para pendiri bangsa tidak serta merta menjadi pemikiran yang terbatas serta tidak dapat berubah. Pancasila merupakan bahan baku hasil pemikiran yang akan terus berkembang seiring berkembangnya pola pikir bangsa Indonesia. Arah perkembangan tersebut tidak selalu berjalan positif, namun kadangkala bergerak ke arah negatif. Maka dari itu, proses pemikiran serta perenungan nilai-nilai filosofis Pancasila dapat menjadi sebuah acuan atau arahan agar </w:t>
      </w:r>
      <w:r w:rsidRPr="00DE4E6B">
        <w:rPr>
          <w:rFonts w:ascii="Times New Roman" w:hAnsi="Times New Roman"/>
          <w:sz w:val="24"/>
          <w:szCs w:val="24"/>
        </w:rPr>
        <w:lastRenderedPageBreak/>
        <w:t>berkembangnya pemikiran bangsa dapat bergerak ke arah yang baik serta membangun jati diri bangsa Indonesia yang sesuai dengan nilai-nilai Pancasila.</w:t>
      </w:r>
    </w:p>
    <w:p w:rsidR="00AA70F9" w:rsidRPr="00DE4E6B" w:rsidRDefault="003D74AE" w:rsidP="006A5B1A">
      <w:pPr>
        <w:pStyle w:val="ListParagraph"/>
        <w:spacing w:line="360" w:lineRule="auto"/>
        <w:ind w:firstLine="720"/>
        <w:jc w:val="both"/>
        <w:rPr>
          <w:rFonts w:ascii="Times New Roman" w:eastAsia="Times New Roman" w:hAnsi="Times New Roman"/>
          <w:sz w:val="24"/>
          <w:szCs w:val="24"/>
        </w:rPr>
      </w:pPr>
      <w:r w:rsidRPr="00DE4E6B">
        <w:rPr>
          <w:rFonts w:ascii="Times New Roman" w:hAnsi="Times New Roman"/>
          <w:sz w:val="24"/>
          <w:szCs w:val="24"/>
        </w:rPr>
        <w:t xml:space="preserve">Dalam prosesnya, </w:t>
      </w:r>
      <w:r w:rsidRPr="00DE4E6B">
        <w:rPr>
          <w:rFonts w:ascii="Times New Roman" w:eastAsia="Times New Roman" w:hAnsi="Times New Roman"/>
          <w:sz w:val="24"/>
          <w:szCs w:val="24"/>
        </w:rPr>
        <w:t>Pancasila sebagai sistem filsafat merupakan bahan renungan yang menggugah kesadaran para pendiri negara, termasuk Soekarno ketika menggagas ide Philosophische Grondslag. Perenungan ini mengalir ke arah upaya untuk menemukan nilai-nilai filosofis yang menjadi identitas bangsa Indonesia. Perenungan yang berkembang dalam diskusi-diskusi sejak sidang BPUPKI sampai ke pengesahan Pancasila oleh PPKI, termasuk salah satu momentum untuk menemukan Pancasila sebagai sistem filsafat.</w:t>
      </w:r>
    </w:p>
    <w:p w:rsidR="003D74AE" w:rsidRPr="00DE4E6B" w:rsidRDefault="003D74AE" w:rsidP="00DC5533">
      <w:pPr>
        <w:pStyle w:val="ListParagraph"/>
        <w:numPr>
          <w:ilvl w:val="0"/>
          <w:numId w:val="24"/>
        </w:numPr>
        <w:spacing w:line="360" w:lineRule="auto"/>
        <w:jc w:val="both"/>
        <w:rPr>
          <w:rFonts w:ascii="Times New Roman" w:hAnsi="Times New Roman"/>
          <w:b/>
          <w:sz w:val="24"/>
          <w:szCs w:val="24"/>
        </w:rPr>
      </w:pPr>
      <w:r w:rsidRPr="00DE4E6B">
        <w:rPr>
          <w:rFonts w:ascii="Times New Roman" w:hAnsi="Times New Roman"/>
          <w:b/>
          <w:sz w:val="24"/>
          <w:szCs w:val="24"/>
        </w:rPr>
        <w:t>Pengertian dan Konsep Dasar Filsafat</w:t>
      </w:r>
    </w:p>
    <w:p w:rsidR="003D74AE" w:rsidRPr="00DE4E6B" w:rsidRDefault="003D74AE" w:rsidP="00AA70F9">
      <w:pPr>
        <w:pStyle w:val="ListParagraph"/>
        <w:spacing w:after="0" w:line="360" w:lineRule="auto"/>
        <w:ind w:firstLine="720"/>
        <w:jc w:val="both"/>
        <w:rPr>
          <w:rFonts w:ascii="Times New Roman" w:eastAsia="Times New Roman" w:hAnsi="Times New Roman"/>
          <w:sz w:val="24"/>
          <w:szCs w:val="24"/>
        </w:rPr>
      </w:pPr>
    </w:p>
    <w:p w:rsidR="003D74AE" w:rsidRPr="00DE4E6B" w:rsidRDefault="003D74AE" w:rsidP="00AA70F9">
      <w:pPr>
        <w:pStyle w:val="ListParagraph"/>
        <w:spacing w:after="0" w:line="360" w:lineRule="auto"/>
        <w:ind w:firstLine="720"/>
        <w:jc w:val="both"/>
        <w:rPr>
          <w:rFonts w:ascii="Times New Roman" w:eastAsia="Times New Roman" w:hAnsi="Times New Roman"/>
          <w:sz w:val="24"/>
          <w:szCs w:val="24"/>
        </w:rPr>
      </w:pPr>
      <w:r w:rsidRPr="00DE4E6B">
        <w:rPr>
          <w:rFonts w:ascii="Times New Roman" w:eastAsia="Times New Roman" w:hAnsi="Times New Roman"/>
          <w:noProof/>
          <w:sz w:val="24"/>
          <w:szCs w:val="24"/>
        </w:rPr>
        <w:drawing>
          <wp:inline distT="0" distB="0" distL="0" distR="0" wp14:anchorId="3DFDF133" wp14:editId="521AF676">
            <wp:extent cx="1348582" cy="14382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ythagora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8989" cy="1438709"/>
                    </a:xfrm>
                    <a:prstGeom prst="rect">
                      <a:avLst/>
                    </a:prstGeom>
                  </pic:spPr>
                </pic:pic>
              </a:graphicData>
            </a:graphic>
          </wp:inline>
        </w:drawing>
      </w:r>
      <w:r w:rsidRPr="00DE4E6B">
        <w:rPr>
          <w:rFonts w:ascii="Times New Roman" w:eastAsia="Times New Roman" w:hAnsi="Times New Roman"/>
          <w:noProof/>
          <w:sz w:val="24"/>
          <w:szCs w:val="24"/>
        </w:rPr>
        <w:t xml:space="preserve">        </w:t>
      </w:r>
      <w:r w:rsidRPr="00DE4E6B">
        <w:rPr>
          <w:rFonts w:ascii="Times New Roman" w:eastAsia="Times New Roman" w:hAnsi="Times New Roman"/>
          <w:noProof/>
          <w:sz w:val="24"/>
          <w:szCs w:val="24"/>
        </w:rPr>
        <w:drawing>
          <wp:inline distT="0" distB="0" distL="0" distR="0" wp14:anchorId="3FE47C04" wp14:editId="3B76703B">
            <wp:extent cx="1447800" cy="150487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rat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3885" cy="1511201"/>
                    </a:xfrm>
                    <a:prstGeom prst="rect">
                      <a:avLst/>
                    </a:prstGeom>
                  </pic:spPr>
                </pic:pic>
              </a:graphicData>
            </a:graphic>
          </wp:inline>
        </w:drawing>
      </w:r>
    </w:p>
    <w:p w:rsidR="003D74AE" w:rsidRPr="00DE4E6B" w:rsidRDefault="003D74AE" w:rsidP="006A5B1A">
      <w:pPr>
        <w:spacing w:after="0" w:line="240" w:lineRule="auto"/>
        <w:ind w:left="720"/>
        <w:jc w:val="center"/>
        <w:rPr>
          <w:rFonts w:ascii="Times New Roman" w:hAnsi="Times New Roman" w:cs="Times New Roman"/>
          <w:sz w:val="24"/>
          <w:szCs w:val="24"/>
        </w:rPr>
      </w:pPr>
      <w:r w:rsidRPr="00DE4E6B">
        <w:rPr>
          <w:rFonts w:ascii="Times New Roman" w:eastAsia="Times New Roman" w:hAnsi="Times New Roman" w:cs="Times New Roman"/>
          <w:sz w:val="24"/>
          <w:szCs w:val="24"/>
        </w:rPr>
        <w:t xml:space="preserve">Gambar II.1. Pythagoras dan Socrates yang merupakan bapak filosofi dunia. Mereka berdua merupakan orang pertama yang mempopulerkan istilah </w:t>
      </w:r>
      <w:r w:rsidRPr="00DE4E6B">
        <w:rPr>
          <w:rFonts w:ascii="Times New Roman" w:eastAsia="Times New Roman" w:hAnsi="Times New Roman" w:cs="Times New Roman"/>
          <w:i/>
          <w:sz w:val="24"/>
          <w:szCs w:val="24"/>
        </w:rPr>
        <w:t>Philoshophus</w:t>
      </w:r>
      <w:r w:rsidRPr="00DE4E6B">
        <w:rPr>
          <w:rFonts w:ascii="Times New Roman" w:eastAsia="Times New Roman" w:hAnsi="Times New Roman" w:cs="Times New Roman"/>
          <w:sz w:val="24"/>
          <w:szCs w:val="24"/>
        </w:rPr>
        <w:t xml:space="preserve">. (Sumber </w:t>
      </w:r>
      <w:hyperlink r:id="rId12" w:history="1">
        <w:r w:rsidRPr="00DE4E6B">
          <w:rPr>
            <w:rStyle w:val="Hyperlink"/>
            <w:rFonts w:ascii="Times New Roman" w:hAnsi="Times New Roman" w:cs="Times New Roman"/>
            <w:color w:val="auto"/>
            <w:sz w:val="24"/>
            <w:szCs w:val="24"/>
          </w:rPr>
          <w:t>http://www.gregorystrachta.com/78.html</w:t>
        </w:r>
      </w:hyperlink>
      <w:r w:rsidRPr="00DE4E6B">
        <w:rPr>
          <w:rFonts w:ascii="Times New Roman" w:hAnsi="Times New Roman" w:cs="Times New Roman"/>
          <w:sz w:val="24"/>
          <w:szCs w:val="24"/>
        </w:rPr>
        <w:t>)</w:t>
      </w:r>
    </w:p>
    <w:p w:rsidR="003D74AE" w:rsidRPr="00DE4E6B" w:rsidRDefault="003D74AE" w:rsidP="00DC5533">
      <w:pPr>
        <w:pStyle w:val="ListParagraph"/>
        <w:numPr>
          <w:ilvl w:val="0"/>
          <w:numId w:val="26"/>
        </w:numPr>
        <w:spacing w:after="0" w:line="360" w:lineRule="auto"/>
        <w:jc w:val="both"/>
        <w:rPr>
          <w:rFonts w:ascii="Times New Roman" w:eastAsia="Times New Roman" w:hAnsi="Times New Roman"/>
          <w:b/>
          <w:sz w:val="24"/>
          <w:szCs w:val="24"/>
        </w:rPr>
      </w:pPr>
      <w:r w:rsidRPr="00DE4E6B">
        <w:rPr>
          <w:rFonts w:ascii="Times New Roman" w:eastAsia="Times New Roman" w:hAnsi="Times New Roman"/>
          <w:b/>
          <w:sz w:val="24"/>
          <w:szCs w:val="24"/>
        </w:rPr>
        <w:t>Pengertian Filsafat</w:t>
      </w:r>
    </w:p>
    <w:p w:rsidR="003D74AE" w:rsidRPr="00DE4E6B" w:rsidRDefault="003D74AE" w:rsidP="00AA70F9">
      <w:pPr>
        <w:spacing w:after="0" w:line="360" w:lineRule="auto"/>
        <w:ind w:left="720"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Filsafat atau filosofi dalam bahasa Inggris disebut philosophy, secara etimologis berasal dari kata Yunani yaitu </w:t>
      </w:r>
      <w:r w:rsidRPr="00DE4E6B">
        <w:rPr>
          <w:rFonts w:ascii="Times New Roman" w:eastAsia="Times New Roman" w:hAnsi="Times New Roman" w:cs="Times New Roman"/>
          <w:i/>
          <w:sz w:val="24"/>
          <w:szCs w:val="24"/>
        </w:rPr>
        <w:t>philos</w:t>
      </w:r>
      <w:r w:rsidRPr="00DE4E6B">
        <w:rPr>
          <w:rFonts w:ascii="Times New Roman" w:eastAsia="Times New Roman" w:hAnsi="Times New Roman" w:cs="Times New Roman"/>
          <w:sz w:val="24"/>
          <w:szCs w:val="24"/>
        </w:rPr>
        <w:t xml:space="preserve"> artinya suka, cinta atau </w:t>
      </w:r>
      <w:r w:rsidRPr="00DE4E6B">
        <w:rPr>
          <w:rFonts w:ascii="Times New Roman" w:eastAsia="Times New Roman" w:hAnsi="Times New Roman" w:cs="Times New Roman"/>
          <w:i/>
          <w:sz w:val="24"/>
          <w:szCs w:val="24"/>
        </w:rPr>
        <w:t>philia</w:t>
      </w:r>
      <w:r w:rsidRPr="00DE4E6B">
        <w:rPr>
          <w:rFonts w:ascii="Times New Roman" w:eastAsia="Times New Roman" w:hAnsi="Times New Roman" w:cs="Times New Roman"/>
          <w:sz w:val="24"/>
          <w:szCs w:val="24"/>
        </w:rPr>
        <w:t xml:space="preserve"> artinya persahabatan, tertarik kepada, dan </w:t>
      </w:r>
      <w:r w:rsidRPr="00DE4E6B">
        <w:rPr>
          <w:rFonts w:ascii="Times New Roman" w:eastAsia="Times New Roman" w:hAnsi="Times New Roman" w:cs="Times New Roman"/>
          <w:i/>
          <w:sz w:val="24"/>
          <w:szCs w:val="24"/>
        </w:rPr>
        <w:t>sophia</w:t>
      </w:r>
      <w:r w:rsidRPr="00DE4E6B">
        <w:rPr>
          <w:rFonts w:ascii="Times New Roman" w:eastAsia="Times New Roman" w:hAnsi="Times New Roman" w:cs="Times New Roman"/>
          <w:sz w:val="24"/>
          <w:szCs w:val="24"/>
        </w:rPr>
        <w:t xml:space="preserve"> artinya kebijaksanaa, pengetahuan, pengalaman, praktis, intelegensi. Akan tetapi arti kata ini belum belum menampakkan arti filsafat yang sesungguhnya, karena "mencintai" masih dapat dilakukan secara pasif. Padahal dalam pengertian </w:t>
      </w:r>
      <w:r w:rsidRPr="00DE4E6B">
        <w:rPr>
          <w:rFonts w:ascii="Times New Roman" w:eastAsia="Times New Roman" w:hAnsi="Times New Roman" w:cs="Times New Roman"/>
          <w:i/>
          <w:sz w:val="24"/>
          <w:szCs w:val="24"/>
        </w:rPr>
        <w:t>filosoftein</w:t>
      </w:r>
      <w:r w:rsidRPr="00DE4E6B">
        <w:rPr>
          <w:rFonts w:ascii="Times New Roman" w:eastAsia="Times New Roman" w:hAnsi="Times New Roman" w:cs="Times New Roman"/>
          <w:sz w:val="24"/>
          <w:szCs w:val="24"/>
        </w:rPr>
        <w:t xml:space="preserve"> terkandung sifat yang </w:t>
      </w:r>
      <w:r w:rsidRPr="00DE4E6B">
        <w:rPr>
          <w:rFonts w:ascii="Times New Roman" w:eastAsia="Times New Roman" w:hAnsi="Times New Roman" w:cs="Times New Roman"/>
          <w:sz w:val="24"/>
          <w:szCs w:val="24"/>
        </w:rPr>
        <w:lastRenderedPageBreak/>
        <w:t xml:space="preserve">aktif. Dari pengertian tersebut filsafat sebenarnya amat dekat dengan realitas kehidupan kita. Salam (2006:6) menjelaskan bahwa menurut tradisi, Pythagoras atau Socrates lah yang pertama-tama menyebut diri </w:t>
      </w:r>
      <w:r w:rsidRPr="00DE4E6B">
        <w:rPr>
          <w:rFonts w:ascii="Times New Roman" w:eastAsia="Times New Roman" w:hAnsi="Times New Roman" w:cs="Times New Roman"/>
          <w:i/>
          <w:sz w:val="24"/>
          <w:szCs w:val="24"/>
        </w:rPr>
        <w:t>Philoshophus</w:t>
      </w:r>
      <w:r w:rsidRPr="00DE4E6B">
        <w:rPr>
          <w:rFonts w:ascii="Times New Roman" w:eastAsia="Times New Roman" w:hAnsi="Times New Roman" w:cs="Times New Roman"/>
          <w:sz w:val="24"/>
          <w:szCs w:val="24"/>
        </w:rPr>
        <w:t xml:space="preserve">, yaitu sebagai protes terhadap kaum </w:t>
      </w:r>
      <w:r w:rsidRPr="00DE4E6B">
        <w:rPr>
          <w:rFonts w:ascii="Times New Roman" w:eastAsia="Times New Roman" w:hAnsi="Times New Roman" w:cs="Times New Roman"/>
          <w:i/>
          <w:sz w:val="24"/>
          <w:szCs w:val="24"/>
        </w:rPr>
        <w:t>Sophist</w:t>
      </w:r>
      <w:r w:rsidRPr="00DE4E6B">
        <w:rPr>
          <w:rFonts w:ascii="Times New Roman" w:eastAsia="Times New Roman" w:hAnsi="Times New Roman" w:cs="Times New Roman"/>
          <w:sz w:val="24"/>
          <w:szCs w:val="24"/>
        </w:rPr>
        <w:t>, kaum terpelajar pada waktu itu yang menamakan dirinya "bijaksana", padahal kebijaksanaan mereka hanya semu belaka. Sebagai protes terhadap kesombongan mereka, maka Socrates lebih suka menyebut dirinya sebagai "Pecinta Kebijaksanaan", artinya orang yang ingin memiliki pengetahuan yang luhur (</w:t>
      </w:r>
      <w:r w:rsidRPr="00DE4E6B">
        <w:rPr>
          <w:rFonts w:ascii="Times New Roman" w:eastAsia="Times New Roman" w:hAnsi="Times New Roman" w:cs="Times New Roman"/>
          <w:i/>
          <w:sz w:val="24"/>
          <w:szCs w:val="24"/>
        </w:rPr>
        <w:t>Shopia</w:t>
      </w:r>
      <w:r w:rsidRPr="00DE4E6B">
        <w:rPr>
          <w:rFonts w:ascii="Times New Roman" w:eastAsia="Times New Roman" w:hAnsi="Times New Roman" w:cs="Times New Roman"/>
          <w:sz w:val="24"/>
          <w:szCs w:val="24"/>
        </w:rPr>
        <w:t>) itu.</w:t>
      </w:r>
    </w:p>
    <w:p w:rsidR="003D74AE" w:rsidRPr="00DE4E6B" w:rsidRDefault="003D74AE" w:rsidP="00AA70F9">
      <w:pPr>
        <w:spacing w:after="0" w:line="360" w:lineRule="auto"/>
        <w:ind w:left="720"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Ali Mudhofir (Mustansyir dan Munir, 2008:4) memaparkan mengenai beberapa ciri berpikir kefilsafatan, yakni:</w:t>
      </w:r>
    </w:p>
    <w:p w:rsidR="003D74AE" w:rsidRPr="00DE4E6B" w:rsidRDefault="003D74AE" w:rsidP="00DC5533">
      <w:pPr>
        <w:pStyle w:val="ListParagraph"/>
        <w:numPr>
          <w:ilvl w:val="0"/>
          <w:numId w:val="25"/>
        </w:numPr>
        <w:spacing w:after="0" w:line="360" w:lineRule="auto"/>
        <w:ind w:left="1418"/>
        <w:jc w:val="both"/>
        <w:rPr>
          <w:rFonts w:ascii="Times New Roman" w:eastAsia="Times New Roman" w:hAnsi="Times New Roman"/>
          <w:sz w:val="24"/>
          <w:szCs w:val="24"/>
        </w:rPr>
      </w:pPr>
      <w:r w:rsidRPr="00DE4E6B">
        <w:rPr>
          <w:rFonts w:ascii="Times New Roman" w:eastAsia="Times New Roman" w:hAnsi="Times New Roman"/>
          <w:sz w:val="24"/>
          <w:szCs w:val="24"/>
        </w:rPr>
        <w:t>Radikal artinya berpikir sampai keakar-akarnya, hingga sampai pada hakikat atau substansi yang dipikirkan.</w:t>
      </w:r>
    </w:p>
    <w:p w:rsidR="003D74AE" w:rsidRPr="00DE4E6B" w:rsidRDefault="003D74AE" w:rsidP="00DC5533">
      <w:pPr>
        <w:pStyle w:val="ListParagraph"/>
        <w:numPr>
          <w:ilvl w:val="0"/>
          <w:numId w:val="25"/>
        </w:numPr>
        <w:spacing w:after="0" w:line="360" w:lineRule="auto"/>
        <w:ind w:left="1418"/>
        <w:jc w:val="both"/>
        <w:rPr>
          <w:rFonts w:ascii="Times New Roman" w:eastAsia="Times New Roman" w:hAnsi="Times New Roman"/>
          <w:sz w:val="24"/>
          <w:szCs w:val="24"/>
        </w:rPr>
      </w:pPr>
      <w:r w:rsidRPr="00DE4E6B">
        <w:rPr>
          <w:rFonts w:ascii="Times New Roman" w:eastAsia="Times New Roman" w:hAnsi="Times New Roman"/>
          <w:sz w:val="24"/>
          <w:szCs w:val="24"/>
        </w:rPr>
        <w:t>Universal artinya pemikiran filsafat menyangkut pengalam umum manusia.</w:t>
      </w:r>
    </w:p>
    <w:p w:rsidR="003D74AE" w:rsidRPr="00DE4E6B" w:rsidRDefault="003D74AE" w:rsidP="00DC5533">
      <w:pPr>
        <w:pStyle w:val="ListParagraph"/>
        <w:numPr>
          <w:ilvl w:val="0"/>
          <w:numId w:val="25"/>
        </w:numPr>
        <w:spacing w:after="0" w:line="360" w:lineRule="auto"/>
        <w:ind w:left="1418"/>
        <w:jc w:val="both"/>
        <w:rPr>
          <w:rFonts w:ascii="Times New Roman" w:eastAsia="Times New Roman" w:hAnsi="Times New Roman"/>
          <w:sz w:val="24"/>
          <w:szCs w:val="24"/>
        </w:rPr>
      </w:pPr>
      <w:r w:rsidRPr="00DE4E6B">
        <w:rPr>
          <w:rFonts w:ascii="Times New Roman" w:eastAsia="Times New Roman" w:hAnsi="Times New Roman"/>
          <w:sz w:val="24"/>
          <w:szCs w:val="24"/>
        </w:rPr>
        <w:t>Konseptual, artinya merupakan hasil generalisasi dan abstraksi pengalaman manusia. Misalnya apa kebebasan itu?.</w:t>
      </w:r>
    </w:p>
    <w:p w:rsidR="003D74AE" w:rsidRPr="00DE4E6B" w:rsidRDefault="003D74AE" w:rsidP="00DC5533">
      <w:pPr>
        <w:pStyle w:val="ListParagraph"/>
        <w:numPr>
          <w:ilvl w:val="0"/>
          <w:numId w:val="25"/>
        </w:numPr>
        <w:spacing w:after="0" w:line="360" w:lineRule="auto"/>
        <w:ind w:left="1418"/>
        <w:jc w:val="both"/>
        <w:rPr>
          <w:rFonts w:ascii="Times New Roman" w:eastAsia="Times New Roman" w:hAnsi="Times New Roman"/>
          <w:sz w:val="24"/>
          <w:szCs w:val="24"/>
        </w:rPr>
      </w:pPr>
      <w:r w:rsidRPr="00DE4E6B">
        <w:rPr>
          <w:rFonts w:ascii="Times New Roman" w:eastAsia="Times New Roman" w:hAnsi="Times New Roman"/>
          <w:sz w:val="24"/>
          <w:szCs w:val="24"/>
        </w:rPr>
        <w:t>Koheren dan Konsisten artinya sesuai dengan kaidah-kaidah berpikir logis. Konsisten artinya tidak mengandung kontradiksi.</w:t>
      </w:r>
    </w:p>
    <w:p w:rsidR="003D74AE" w:rsidRPr="00DE4E6B" w:rsidRDefault="003D74AE" w:rsidP="00DC5533">
      <w:pPr>
        <w:pStyle w:val="ListParagraph"/>
        <w:numPr>
          <w:ilvl w:val="0"/>
          <w:numId w:val="25"/>
        </w:numPr>
        <w:spacing w:after="0" w:line="360" w:lineRule="auto"/>
        <w:ind w:left="1418"/>
        <w:jc w:val="both"/>
        <w:rPr>
          <w:rFonts w:ascii="Times New Roman" w:eastAsia="Times New Roman" w:hAnsi="Times New Roman"/>
          <w:sz w:val="24"/>
          <w:szCs w:val="24"/>
        </w:rPr>
      </w:pPr>
      <w:r w:rsidRPr="00DE4E6B">
        <w:rPr>
          <w:rFonts w:ascii="Times New Roman" w:eastAsia="Times New Roman" w:hAnsi="Times New Roman"/>
          <w:sz w:val="24"/>
          <w:szCs w:val="24"/>
        </w:rPr>
        <w:t>Sistematik artinya berpendapat yang merupakan uraian kefilsafatan itu harus saling berhubungan secara teratur dan terkandung adanya maksud atau tujuan tertentu.</w:t>
      </w:r>
    </w:p>
    <w:p w:rsidR="003D74AE" w:rsidRPr="00DE4E6B" w:rsidRDefault="003D74AE" w:rsidP="00DC5533">
      <w:pPr>
        <w:pStyle w:val="ListParagraph"/>
        <w:numPr>
          <w:ilvl w:val="0"/>
          <w:numId w:val="25"/>
        </w:numPr>
        <w:spacing w:after="0" w:line="360" w:lineRule="auto"/>
        <w:ind w:left="1418"/>
        <w:jc w:val="both"/>
        <w:rPr>
          <w:rFonts w:ascii="Times New Roman" w:eastAsia="Times New Roman" w:hAnsi="Times New Roman"/>
          <w:sz w:val="24"/>
          <w:szCs w:val="24"/>
        </w:rPr>
      </w:pPr>
      <w:r w:rsidRPr="00DE4E6B">
        <w:rPr>
          <w:rFonts w:ascii="Times New Roman" w:eastAsia="Times New Roman" w:hAnsi="Times New Roman"/>
          <w:sz w:val="24"/>
          <w:szCs w:val="24"/>
        </w:rPr>
        <w:t>Komprehensif artinya mencakup atau menyeluruh. Berpikir secara kefilsafatan merupakan usaha untuk menjelaskan alam semesta secara keseluruhan.</w:t>
      </w:r>
    </w:p>
    <w:p w:rsidR="003D74AE" w:rsidRPr="00DE4E6B" w:rsidRDefault="003D74AE" w:rsidP="00DC5533">
      <w:pPr>
        <w:pStyle w:val="ListParagraph"/>
        <w:numPr>
          <w:ilvl w:val="0"/>
          <w:numId w:val="25"/>
        </w:numPr>
        <w:spacing w:after="0" w:line="360" w:lineRule="auto"/>
        <w:ind w:left="1418"/>
        <w:jc w:val="both"/>
        <w:rPr>
          <w:rFonts w:ascii="Times New Roman" w:eastAsia="Times New Roman" w:hAnsi="Times New Roman"/>
          <w:sz w:val="24"/>
          <w:szCs w:val="24"/>
        </w:rPr>
      </w:pPr>
      <w:r w:rsidRPr="00DE4E6B">
        <w:rPr>
          <w:rFonts w:ascii="Times New Roman" w:eastAsia="Times New Roman" w:hAnsi="Times New Roman"/>
          <w:sz w:val="24"/>
          <w:szCs w:val="24"/>
        </w:rPr>
        <w:t xml:space="preserve">Bebas artinya sampai batas-batas yang luas. Pemikiran filsafat bisa dikatakan merupakan hasil pemikiran yang bebas, yakni </w:t>
      </w:r>
      <w:r w:rsidRPr="00DE4E6B">
        <w:rPr>
          <w:rFonts w:ascii="Times New Roman" w:eastAsia="Times New Roman" w:hAnsi="Times New Roman"/>
          <w:sz w:val="24"/>
          <w:szCs w:val="24"/>
        </w:rPr>
        <w:lastRenderedPageBreak/>
        <w:t>bebas dari prasangka-prasangka sosial, historis, kultural, bahkan religius.</w:t>
      </w:r>
    </w:p>
    <w:p w:rsidR="008777D4" w:rsidRPr="00DE4E6B" w:rsidRDefault="008777D4" w:rsidP="008777D4">
      <w:pPr>
        <w:spacing w:after="0" w:line="360" w:lineRule="auto"/>
        <w:jc w:val="both"/>
        <w:rPr>
          <w:rFonts w:ascii="Times New Roman" w:eastAsia="Times New Roman" w:hAnsi="Times New Roman"/>
          <w:sz w:val="24"/>
          <w:szCs w:val="24"/>
        </w:rPr>
      </w:pPr>
    </w:p>
    <w:p w:rsidR="003D74AE" w:rsidRPr="00DE4E6B" w:rsidRDefault="003D74AE" w:rsidP="00DC5533">
      <w:pPr>
        <w:pStyle w:val="ListParagraph"/>
        <w:numPr>
          <w:ilvl w:val="0"/>
          <w:numId w:val="26"/>
        </w:numPr>
        <w:spacing w:line="360" w:lineRule="auto"/>
        <w:jc w:val="both"/>
        <w:rPr>
          <w:rFonts w:ascii="Times New Roman" w:hAnsi="Times New Roman"/>
          <w:b/>
          <w:sz w:val="24"/>
          <w:szCs w:val="24"/>
        </w:rPr>
      </w:pPr>
      <w:r w:rsidRPr="00DE4E6B">
        <w:rPr>
          <w:rFonts w:ascii="Times New Roman" w:hAnsi="Times New Roman"/>
          <w:b/>
          <w:sz w:val="24"/>
          <w:szCs w:val="24"/>
        </w:rPr>
        <w:t>Konsep Dasar Filsafat</w:t>
      </w:r>
    </w:p>
    <w:p w:rsidR="003D74AE" w:rsidRPr="00DE4E6B" w:rsidRDefault="003D74AE" w:rsidP="00AA70F9">
      <w:pPr>
        <w:pStyle w:val="ListParagraph"/>
        <w:spacing w:line="360" w:lineRule="auto"/>
        <w:ind w:firstLine="720"/>
        <w:jc w:val="both"/>
        <w:rPr>
          <w:rFonts w:ascii="Times New Roman" w:hAnsi="Times New Roman"/>
          <w:sz w:val="24"/>
          <w:szCs w:val="24"/>
        </w:rPr>
      </w:pPr>
      <w:r w:rsidRPr="00DE4E6B">
        <w:rPr>
          <w:rFonts w:ascii="Times New Roman" w:hAnsi="Times New Roman"/>
          <w:sz w:val="24"/>
          <w:szCs w:val="24"/>
        </w:rPr>
        <w:t>Filsafat berarti memikirkan sesuatu dari mulai awal sampai akhir. Proses berpikir ini sesuai dengan kaidah serta keilmuan yang ada dan sudah berkembang. Ketika seseorang memikirkan bagaimana suatu hal atau permasalahan dengan cara meruntutkan dari awal sampai akhir, maka orang itu telah melakukan kegiatan filsafat (berfilsafat).</w:t>
      </w:r>
    </w:p>
    <w:p w:rsidR="003D74AE" w:rsidRPr="00DE4E6B" w:rsidRDefault="003D74AE" w:rsidP="00AA70F9">
      <w:pPr>
        <w:pStyle w:val="ListParagraph"/>
        <w:spacing w:line="360" w:lineRule="auto"/>
        <w:ind w:firstLine="720"/>
        <w:jc w:val="both"/>
        <w:rPr>
          <w:rFonts w:ascii="Times New Roman" w:hAnsi="Times New Roman"/>
          <w:sz w:val="24"/>
          <w:szCs w:val="24"/>
        </w:rPr>
      </w:pPr>
      <w:r w:rsidRPr="00DE4E6B">
        <w:rPr>
          <w:rFonts w:ascii="Times New Roman" w:eastAsia="Times New Roman" w:hAnsi="Times New Roman"/>
          <w:sz w:val="24"/>
          <w:szCs w:val="24"/>
        </w:rPr>
        <w:t>Adapun, sejumlah faktor yang menyebabkan filsafat muncul dan mewarnai hampir seluruh kehidupan manusia, antara lain:</w:t>
      </w:r>
    </w:p>
    <w:p w:rsidR="003D74AE" w:rsidRPr="00DE4E6B" w:rsidRDefault="003D74AE" w:rsidP="00DC5533">
      <w:pPr>
        <w:pStyle w:val="ListParagraph"/>
        <w:numPr>
          <w:ilvl w:val="0"/>
          <w:numId w:val="27"/>
        </w:numPr>
        <w:spacing w:after="0" w:line="360" w:lineRule="auto"/>
        <w:ind w:left="1276"/>
        <w:jc w:val="both"/>
        <w:rPr>
          <w:rFonts w:ascii="Times New Roman" w:eastAsia="Times New Roman" w:hAnsi="Times New Roman"/>
          <w:sz w:val="24"/>
          <w:szCs w:val="24"/>
        </w:rPr>
      </w:pPr>
      <w:r w:rsidRPr="00DE4E6B">
        <w:rPr>
          <w:rFonts w:ascii="Times New Roman" w:eastAsia="Times New Roman" w:hAnsi="Times New Roman"/>
          <w:sz w:val="24"/>
          <w:szCs w:val="24"/>
        </w:rPr>
        <w:t>Ketakjuban</w:t>
      </w:r>
    </w:p>
    <w:p w:rsidR="003D74AE" w:rsidRPr="00DE4E6B" w:rsidRDefault="003D74AE" w:rsidP="00AA70F9">
      <w:pPr>
        <w:pStyle w:val="ListParagraph"/>
        <w:spacing w:after="0" w:line="360" w:lineRule="auto"/>
        <w:ind w:left="1276" w:firstLine="164"/>
        <w:jc w:val="both"/>
        <w:rPr>
          <w:rFonts w:ascii="Times New Roman" w:eastAsia="Times New Roman" w:hAnsi="Times New Roman"/>
          <w:sz w:val="24"/>
          <w:szCs w:val="24"/>
        </w:rPr>
      </w:pPr>
      <w:r w:rsidRPr="00DE4E6B">
        <w:rPr>
          <w:rFonts w:ascii="Times New Roman" w:eastAsia="Times New Roman" w:hAnsi="Times New Roman"/>
          <w:sz w:val="24"/>
          <w:szCs w:val="24"/>
        </w:rPr>
        <w:t>Banyak filsafat mengatakan bahwa awal yang menjadi kelahiran filsafat ialah thaumasia (kekaguman, keheranan, atau ketakjuban).</w:t>
      </w:r>
    </w:p>
    <w:p w:rsidR="003D74AE" w:rsidRPr="00DE4E6B" w:rsidRDefault="003D74AE" w:rsidP="00DC5533">
      <w:pPr>
        <w:pStyle w:val="ListParagraph"/>
        <w:numPr>
          <w:ilvl w:val="0"/>
          <w:numId w:val="27"/>
        </w:numPr>
        <w:spacing w:after="0" w:line="360" w:lineRule="auto"/>
        <w:ind w:left="1276"/>
        <w:jc w:val="both"/>
        <w:rPr>
          <w:rFonts w:ascii="Times New Roman" w:eastAsia="Times New Roman" w:hAnsi="Times New Roman"/>
          <w:sz w:val="24"/>
          <w:szCs w:val="24"/>
        </w:rPr>
      </w:pPr>
      <w:r w:rsidRPr="00DE4E6B">
        <w:rPr>
          <w:rFonts w:ascii="Times New Roman" w:eastAsia="Times New Roman" w:hAnsi="Times New Roman"/>
          <w:sz w:val="24"/>
          <w:szCs w:val="24"/>
        </w:rPr>
        <w:t>Ketidakpuasan</w:t>
      </w:r>
    </w:p>
    <w:p w:rsidR="003D74AE" w:rsidRPr="00DE4E6B" w:rsidRDefault="003D74AE" w:rsidP="00AA70F9">
      <w:pPr>
        <w:pStyle w:val="ListParagraph"/>
        <w:spacing w:after="0" w:line="360" w:lineRule="auto"/>
        <w:ind w:left="1276" w:firstLine="164"/>
        <w:jc w:val="both"/>
        <w:rPr>
          <w:rFonts w:ascii="Times New Roman" w:eastAsia="Times New Roman" w:hAnsi="Times New Roman"/>
          <w:sz w:val="24"/>
          <w:szCs w:val="24"/>
        </w:rPr>
      </w:pPr>
      <w:r w:rsidRPr="00DE4E6B">
        <w:rPr>
          <w:rFonts w:ascii="Times New Roman" w:eastAsia="Times New Roman" w:hAnsi="Times New Roman"/>
          <w:sz w:val="24"/>
          <w:szCs w:val="24"/>
        </w:rPr>
        <w:t>Sebelum, filsafat lahir berbagai mitos dan mite memainkan peranan yang amat penting dalam kehidupan manusia. Berbagai mitos dan mite berupaya menjelaskan asal mula dan pristiwa-pristiwa yang terjadi di alam semesta serta sifat-sifat peristiwa itu. Akan tetapi,penjelasan dan keterangan yang diberikan oleh mitos-mitosdan mite-mite itu makin lama makin tidak memuaskan manusia. Ketidakpuasan itu membuat manusia terus-menerus mencari penjelasan dan keterangan yang lebih pasti dan meyakinkan.</w:t>
      </w:r>
    </w:p>
    <w:p w:rsidR="003D74AE" w:rsidRPr="00DE4E6B" w:rsidRDefault="003D74AE" w:rsidP="00DC5533">
      <w:pPr>
        <w:pStyle w:val="ListParagraph"/>
        <w:numPr>
          <w:ilvl w:val="0"/>
          <w:numId w:val="27"/>
        </w:numPr>
        <w:spacing w:after="0" w:line="360" w:lineRule="auto"/>
        <w:ind w:left="1276"/>
        <w:jc w:val="both"/>
        <w:rPr>
          <w:rFonts w:ascii="Times New Roman" w:eastAsia="Times New Roman" w:hAnsi="Times New Roman"/>
          <w:sz w:val="24"/>
          <w:szCs w:val="24"/>
        </w:rPr>
      </w:pPr>
      <w:r w:rsidRPr="00DE4E6B">
        <w:rPr>
          <w:rFonts w:ascii="Times New Roman" w:eastAsia="Times New Roman" w:hAnsi="Times New Roman"/>
          <w:sz w:val="24"/>
          <w:szCs w:val="24"/>
        </w:rPr>
        <w:t>Hasrat bertanya</w:t>
      </w:r>
    </w:p>
    <w:p w:rsidR="003D74AE" w:rsidRPr="00DE4E6B" w:rsidRDefault="003D74AE" w:rsidP="00AA70F9">
      <w:pPr>
        <w:pStyle w:val="ListParagraph"/>
        <w:spacing w:after="0" w:line="360" w:lineRule="auto"/>
        <w:ind w:left="1276" w:firstLine="164"/>
        <w:jc w:val="both"/>
        <w:rPr>
          <w:rFonts w:ascii="Times New Roman" w:eastAsia="Times New Roman" w:hAnsi="Times New Roman"/>
          <w:sz w:val="24"/>
          <w:szCs w:val="24"/>
        </w:rPr>
      </w:pPr>
      <w:r w:rsidRPr="00DE4E6B">
        <w:rPr>
          <w:rFonts w:ascii="Times New Roman" w:eastAsia="Times New Roman" w:hAnsi="Times New Roman"/>
          <w:sz w:val="24"/>
          <w:szCs w:val="24"/>
        </w:rPr>
        <w:t xml:space="preserve">Ketakjuban manusia telah melahirkan pertanyaan-pertanyaan, dan ketidakpuasan manusia membuat pertanyaan-pertanyaan  </w:t>
      </w:r>
      <w:r w:rsidRPr="00DE4E6B">
        <w:rPr>
          <w:rFonts w:ascii="Times New Roman" w:eastAsia="Times New Roman" w:hAnsi="Times New Roman"/>
          <w:sz w:val="24"/>
          <w:szCs w:val="24"/>
        </w:rPr>
        <w:lastRenderedPageBreak/>
        <w:t>itu tak kunjung habis. Pertanyaan tak boleh dianggap sepele karena pertanyaanlah yang membuat kehidupan manusia serta pengetahuan manusia berkembang dan maju.</w:t>
      </w:r>
    </w:p>
    <w:p w:rsidR="008777D4" w:rsidRPr="00DE4E6B" w:rsidRDefault="008777D4" w:rsidP="00AA70F9">
      <w:pPr>
        <w:pStyle w:val="ListParagraph"/>
        <w:spacing w:after="0" w:line="360" w:lineRule="auto"/>
        <w:ind w:left="1276" w:firstLine="164"/>
        <w:jc w:val="both"/>
        <w:rPr>
          <w:rFonts w:ascii="Times New Roman" w:eastAsia="Times New Roman" w:hAnsi="Times New Roman"/>
          <w:sz w:val="24"/>
          <w:szCs w:val="24"/>
        </w:rPr>
      </w:pPr>
    </w:p>
    <w:p w:rsidR="003D74AE" w:rsidRPr="00DE4E6B" w:rsidRDefault="003D74AE" w:rsidP="00DC5533">
      <w:pPr>
        <w:pStyle w:val="ListParagraph"/>
        <w:numPr>
          <w:ilvl w:val="0"/>
          <w:numId w:val="27"/>
        </w:numPr>
        <w:spacing w:after="0" w:line="360" w:lineRule="auto"/>
        <w:ind w:left="1276"/>
        <w:jc w:val="both"/>
        <w:rPr>
          <w:rFonts w:ascii="Times New Roman" w:eastAsia="Times New Roman" w:hAnsi="Times New Roman"/>
          <w:sz w:val="24"/>
          <w:szCs w:val="24"/>
        </w:rPr>
      </w:pPr>
      <w:r w:rsidRPr="00DE4E6B">
        <w:rPr>
          <w:rFonts w:ascii="Times New Roman" w:eastAsia="Times New Roman" w:hAnsi="Times New Roman"/>
          <w:sz w:val="24"/>
          <w:szCs w:val="24"/>
        </w:rPr>
        <w:t>Keraguan</w:t>
      </w:r>
    </w:p>
    <w:p w:rsidR="003D74AE" w:rsidRPr="00DE4E6B" w:rsidRDefault="003D74AE" w:rsidP="008777D4">
      <w:pPr>
        <w:pStyle w:val="ListParagraph"/>
        <w:spacing w:after="0" w:line="360" w:lineRule="auto"/>
        <w:ind w:left="1276" w:firstLine="164"/>
        <w:jc w:val="both"/>
        <w:rPr>
          <w:rFonts w:ascii="Times New Roman" w:eastAsia="Times New Roman" w:hAnsi="Times New Roman"/>
          <w:sz w:val="24"/>
          <w:szCs w:val="24"/>
        </w:rPr>
      </w:pPr>
      <w:r w:rsidRPr="00DE4E6B">
        <w:rPr>
          <w:rFonts w:ascii="Times New Roman" w:eastAsia="Times New Roman" w:hAnsi="Times New Roman"/>
          <w:sz w:val="24"/>
          <w:szCs w:val="24"/>
        </w:rPr>
        <w:t xml:space="preserve">Manusia selaku penanya mempertanyakan sesuatu dengan maksud untuk memperoleh kejelasan dan keterangan mengenai sesuatu yang di pertanyakan itu. Tentu saja hal itu berarti bahwa apa yang dipertanyakan itu tidak jelas atau belum terang. Karena Sesuatu itu tidak jelas atau belum terang, manusia perlu dan harus beratanya. Pertanyaan yang di ajukan untuk memperoleh kejelsan dan keterangan yang pasti pada hakikatnya merupakan suatu pertanyaan tentang adanya aporia (keraguan atau ketidakpastian dan kebingungan) </w:t>
      </w:r>
      <w:r w:rsidR="008777D4" w:rsidRPr="00DE4E6B">
        <w:rPr>
          <w:rFonts w:ascii="Times New Roman" w:eastAsia="Times New Roman" w:hAnsi="Times New Roman"/>
          <w:sz w:val="24"/>
          <w:szCs w:val="24"/>
        </w:rPr>
        <w:t>di pihak manusia yang bertanya.</w:t>
      </w:r>
    </w:p>
    <w:p w:rsidR="003D74AE" w:rsidRPr="00DE4E6B" w:rsidRDefault="003D74AE" w:rsidP="00DC5533">
      <w:pPr>
        <w:pStyle w:val="ListParagraph"/>
        <w:numPr>
          <w:ilvl w:val="0"/>
          <w:numId w:val="24"/>
        </w:numPr>
        <w:spacing w:line="360" w:lineRule="auto"/>
        <w:jc w:val="both"/>
        <w:rPr>
          <w:rFonts w:ascii="Times New Roman" w:hAnsi="Times New Roman"/>
          <w:b/>
          <w:sz w:val="24"/>
          <w:szCs w:val="24"/>
        </w:rPr>
      </w:pPr>
      <w:r w:rsidRPr="00DE4E6B">
        <w:rPr>
          <w:rFonts w:ascii="Times New Roman" w:hAnsi="Times New Roman"/>
          <w:b/>
          <w:sz w:val="24"/>
          <w:szCs w:val="24"/>
        </w:rPr>
        <w:t>Pancasila sebagai Filsafat Bangsa Indonesia</w:t>
      </w:r>
    </w:p>
    <w:p w:rsidR="003D74AE" w:rsidRPr="00DE4E6B" w:rsidRDefault="003D74AE" w:rsidP="00AA70F9">
      <w:pPr>
        <w:pStyle w:val="ListParagraph"/>
        <w:spacing w:after="0" w:line="360" w:lineRule="auto"/>
        <w:ind w:firstLine="720"/>
        <w:jc w:val="both"/>
        <w:rPr>
          <w:rFonts w:ascii="Times New Roman" w:eastAsia="Times New Roman" w:hAnsi="Times New Roman"/>
          <w:sz w:val="24"/>
          <w:szCs w:val="24"/>
        </w:rPr>
      </w:pPr>
      <w:r w:rsidRPr="00DE4E6B">
        <w:rPr>
          <w:rFonts w:ascii="Times New Roman" w:eastAsia="Times New Roman" w:hAnsi="Times New Roman"/>
          <w:sz w:val="24"/>
          <w:szCs w:val="24"/>
        </w:rPr>
        <w:t xml:space="preserve">Pancasila sebagai dasar Negara Republik Indonesia sebelum disahkan pada tanggal 18 Agustus 1945 oleh PPKI, nilai-nilainya telah ada pada bangsa Indonesia sejak zaman dahulu kala sebelum bangsa Indonesia mendirika negara, yang berupa nilai-nilai adat istiadat, kebudayaan serta nilai-nilai religius. Nilai-nilai tersebut telah ada dan melekat serta teramalkan dalam kehidupan sehari-hari sebagai pandangan hidup, sehingga materi pancasila yang berupa nilai-nilai tersebut tidak lain adalah dari bangsa Indonesia sendiri, sehingga bangsa Indonesia sebagai kuasa materialis pancasila. Nilai-nilai tersebut kemudian diangkat dan dirumuskan secara formal oleh para pendiri Negara untuk dijadikan sebagai dasar filsafat Negara Indonesia. Proses perumusan materi pancasila secara formal tersebut dilakukan dalam sidang-sidang BPUPKI pertama, sidang panitia 9, </w:t>
      </w:r>
      <w:r w:rsidRPr="00DE4E6B">
        <w:rPr>
          <w:rFonts w:ascii="Times New Roman" w:eastAsia="Times New Roman" w:hAnsi="Times New Roman"/>
          <w:sz w:val="24"/>
          <w:szCs w:val="24"/>
        </w:rPr>
        <w:lastRenderedPageBreak/>
        <w:t>sidang BPUPKI kedua, serta akhirnya di sahkan secara yuridis sebagai dasar filsafat Negara Republik Indonesia.</w:t>
      </w:r>
    </w:p>
    <w:p w:rsidR="003D74AE" w:rsidRPr="00DE4E6B" w:rsidRDefault="003D74AE" w:rsidP="00AA70F9">
      <w:pPr>
        <w:pStyle w:val="ListParagraph"/>
        <w:spacing w:after="0" w:line="360" w:lineRule="auto"/>
        <w:ind w:firstLine="720"/>
        <w:jc w:val="both"/>
        <w:rPr>
          <w:rFonts w:ascii="Times New Roman" w:eastAsia="Times New Roman" w:hAnsi="Times New Roman"/>
          <w:sz w:val="24"/>
          <w:szCs w:val="24"/>
        </w:rPr>
      </w:pPr>
      <w:r w:rsidRPr="00DE4E6B">
        <w:rPr>
          <w:rFonts w:ascii="Times New Roman" w:hAnsi="Times New Roman"/>
          <w:sz w:val="24"/>
          <w:szCs w:val="24"/>
        </w:rPr>
        <w:t>Berdasarkan kenyataan tersebut maka untuk memahami pancasila secara lengkap dan utuh terutama dalam kaitannya dengan jati diri bangsa Indonesia, mutlak diperlukan pemahaman sejarah perjuangan bangsa Indonesia untuk membentuk suatu Negara yang berdasarkan suatu asas hidup bersama demi kesejahteraan hidup bersama, yaitu Negara yang berdasarkan pancasila. Selain itu secara epistemologis sekaligus sebagai pertanggung jawaban ilmiah, bahwa pancasila selain sebagai dasar Negara Indonesia juga sebagai pandangan hidup bangsa, jiwa dan kepribadian bangsa serta sebagai perjanjian seluruh bangsa Indonesia pada waktu mendirikan Negara.</w:t>
      </w:r>
    </w:p>
    <w:p w:rsidR="003D74AE" w:rsidRPr="00DE4E6B" w:rsidRDefault="003D74AE" w:rsidP="00AA70F9">
      <w:pPr>
        <w:pStyle w:val="ListParagraph"/>
        <w:spacing w:line="360" w:lineRule="auto"/>
        <w:ind w:firstLine="720"/>
        <w:jc w:val="both"/>
        <w:rPr>
          <w:rFonts w:ascii="Times New Roman" w:hAnsi="Times New Roman"/>
          <w:sz w:val="24"/>
          <w:szCs w:val="24"/>
        </w:rPr>
      </w:pPr>
      <w:r w:rsidRPr="00DE4E6B">
        <w:rPr>
          <w:rFonts w:ascii="Times New Roman" w:eastAsia="Times New Roman" w:hAnsi="Times New Roman"/>
          <w:sz w:val="24"/>
          <w:szCs w:val="24"/>
        </w:rPr>
        <w:t>Filsafat Pancasila adalah suatu kesatuan dari bagian-bagian yang saling memiliki keterkaitan serta keterikatan dan  saling bekerja sama untuk suatu tujuan tertentu dan secara keseluruhan merupakan suatu kesatuan yang utuh yang dinamakan sebuah kesatuan organis. Pancasila sebagai suatu sistem filsafat pada dasarnya menggunakan beberapa pendekatan untuk menyelami nilai-nilai pokok yang mendasarinya, beberapa penjelasannya sebagai berikut:</w:t>
      </w:r>
    </w:p>
    <w:p w:rsidR="003D74AE" w:rsidRPr="00DE4E6B" w:rsidRDefault="003D74AE" w:rsidP="00DC5533">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Dengan menggunakan pendekatan secara deduktif yakni dengan mencari hakikat serta menganalisis isi dari Pancasila itu sendiri dan menyusunnya secara sistematis menjadi suatu keutuhan pandangan yang komprehensif.</w:t>
      </w:r>
    </w:p>
    <w:p w:rsidR="003D74AE" w:rsidRPr="00DE4E6B" w:rsidRDefault="003D74AE" w:rsidP="00DC5533">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Dengan menggunakan pendekatan secara induktif yaitu dengan mengamati gejala-gejala yang timbul dalam kehidupan sosial dan budaya pada masyarakat kemudian merefleksikannya lantas menarik arti serta makna yang hakiki dari gejala-gejala yang timbul tersebut.</w:t>
      </w:r>
    </w:p>
    <w:p w:rsidR="003D74AE" w:rsidRPr="00DE4E6B" w:rsidRDefault="003D74AE" w:rsidP="00AA70F9">
      <w:pPr>
        <w:spacing w:before="100" w:beforeAutospacing="1" w:after="100" w:afterAutospacing="1" w:line="360" w:lineRule="auto"/>
        <w:ind w:left="360" w:firstLine="360"/>
        <w:jc w:val="both"/>
        <w:rPr>
          <w:rFonts w:ascii="Times New Roman" w:hAnsi="Times New Roman" w:cs="Times New Roman"/>
          <w:sz w:val="24"/>
          <w:szCs w:val="24"/>
        </w:rPr>
      </w:pPr>
      <w:r w:rsidRPr="00DE4E6B">
        <w:rPr>
          <w:rFonts w:ascii="Times New Roman" w:hAnsi="Times New Roman" w:cs="Times New Roman"/>
          <w:sz w:val="24"/>
          <w:szCs w:val="24"/>
        </w:rPr>
        <w:lastRenderedPageBreak/>
        <w:t>Pancasila sebagai filsafat mengandung sebuah pandangan, konsep-konsep kebenaran dan cara berpikir yang menjadikan Pancasila sebagai ideologi nasional bangsa Indonesia. Pancasila memiliki fungsi dasar negara bagi suatu negara yang sesungguhnya ditujukan bukan hanya untuk bangsa Indonesia nammun juga pada kehidupan manusia secara menyeluruh. Didalam Pancasila yang terdiri dari lima sila yang pada hakikatnya merupakan sebuah sistem filsafat. (baca juga: Peran konstitusi dalam negara demokrasi).</w:t>
      </w:r>
    </w:p>
    <w:p w:rsidR="003D74AE" w:rsidRPr="00DE4E6B" w:rsidRDefault="003D74AE" w:rsidP="00AA70F9">
      <w:pPr>
        <w:spacing w:before="100" w:beforeAutospacing="1" w:after="100" w:afterAutospacing="1" w:line="360" w:lineRule="auto"/>
        <w:ind w:firstLine="360"/>
        <w:jc w:val="center"/>
        <w:rPr>
          <w:rFonts w:ascii="Times New Roman" w:hAnsi="Times New Roman" w:cs="Times New Roman"/>
          <w:sz w:val="24"/>
          <w:szCs w:val="24"/>
        </w:rPr>
      </w:pPr>
      <w:r w:rsidRPr="00DE4E6B">
        <w:rPr>
          <w:rFonts w:ascii="Times New Roman" w:hAnsi="Times New Roman" w:cs="Times New Roman"/>
          <w:noProof/>
          <w:sz w:val="24"/>
          <w:szCs w:val="24"/>
        </w:rPr>
        <w:drawing>
          <wp:inline distT="0" distB="0" distL="0" distR="0" wp14:anchorId="35D54856" wp14:editId="5244E8D4">
            <wp:extent cx="2361062" cy="1570527"/>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casila.JPG"/>
                    <pic:cNvPicPr/>
                  </pic:nvPicPr>
                  <pic:blipFill>
                    <a:blip r:embed="rId13">
                      <a:extLst>
                        <a:ext uri="{28A0092B-C50C-407E-A947-70E740481C1C}">
                          <a14:useLocalDpi xmlns:a14="http://schemas.microsoft.com/office/drawing/2010/main" val="0"/>
                        </a:ext>
                      </a:extLst>
                    </a:blip>
                    <a:stretch>
                      <a:fillRect/>
                    </a:stretch>
                  </pic:blipFill>
                  <pic:spPr>
                    <a:xfrm>
                      <a:off x="0" y="0"/>
                      <a:ext cx="2380643" cy="1583552"/>
                    </a:xfrm>
                    <a:prstGeom prst="rect">
                      <a:avLst/>
                    </a:prstGeom>
                  </pic:spPr>
                </pic:pic>
              </a:graphicData>
            </a:graphic>
          </wp:inline>
        </w:drawing>
      </w:r>
    </w:p>
    <w:p w:rsidR="003D74AE" w:rsidRPr="00DE4E6B" w:rsidRDefault="003D74AE" w:rsidP="008777D4">
      <w:pPr>
        <w:spacing w:after="0" w:line="240" w:lineRule="auto"/>
        <w:ind w:firstLine="360"/>
        <w:jc w:val="center"/>
        <w:rPr>
          <w:rFonts w:ascii="Times New Roman" w:hAnsi="Times New Roman" w:cs="Times New Roman"/>
          <w:sz w:val="24"/>
          <w:szCs w:val="24"/>
        </w:rPr>
      </w:pPr>
      <w:r w:rsidRPr="00DE4E6B">
        <w:rPr>
          <w:rFonts w:ascii="Times New Roman" w:hAnsi="Times New Roman" w:cs="Times New Roman"/>
          <w:sz w:val="24"/>
          <w:szCs w:val="24"/>
        </w:rPr>
        <w:t xml:space="preserve">Gambar II.2. Pancasila sebagai filsafat bangsa Indonesia yang merupakan hasil pemikiran dari para pendiri bangsa (Sumber </w:t>
      </w:r>
      <w:hyperlink r:id="rId14" w:history="1">
        <w:r w:rsidRPr="00DE4E6B">
          <w:rPr>
            <w:rStyle w:val="Hyperlink"/>
            <w:rFonts w:ascii="Times New Roman" w:hAnsi="Times New Roman" w:cs="Times New Roman"/>
            <w:color w:val="auto"/>
            <w:sz w:val="24"/>
            <w:szCs w:val="24"/>
          </w:rPr>
          <w:t>http://fakta-inspiratif.blogspot.co.id/2015/08/pancasila-sebagai-konteks-sejarah.html</w:t>
        </w:r>
      </w:hyperlink>
      <w:r w:rsidRPr="00DE4E6B">
        <w:rPr>
          <w:rFonts w:ascii="Times New Roman" w:hAnsi="Times New Roman" w:cs="Times New Roman"/>
          <w:sz w:val="24"/>
          <w:szCs w:val="24"/>
        </w:rPr>
        <w:t>)</w:t>
      </w:r>
    </w:p>
    <w:p w:rsidR="003D74AE" w:rsidRPr="00DE4E6B" w:rsidRDefault="003D74AE" w:rsidP="00AA70F9">
      <w:pPr>
        <w:spacing w:before="100" w:beforeAutospacing="1" w:after="100" w:afterAutospacing="1" w:line="360" w:lineRule="auto"/>
        <w:ind w:left="360" w:firstLine="360"/>
        <w:jc w:val="both"/>
        <w:rPr>
          <w:rFonts w:ascii="Times New Roman" w:hAnsi="Times New Roman" w:cs="Times New Roman"/>
          <w:sz w:val="24"/>
          <w:szCs w:val="24"/>
        </w:rPr>
      </w:pPr>
      <w:r w:rsidRPr="00DE4E6B">
        <w:rPr>
          <w:rFonts w:ascii="Times New Roman" w:eastAsia="Times New Roman" w:hAnsi="Times New Roman" w:cs="Times New Roman"/>
          <w:sz w:val="24"/>
          <w:szCs w:val="24"/>
        </w:rPr>
        <w:t>Pancasila memiliki lima sila didalamnya yang antara satu dengan yang lainnya memiliki keterkaitan yang tidak dapat dipisahkan, artinya kelima sila didalam Pancasila merupakan satu kesatuan yang utuh dan tidak dapat berdiri sendiri. Pada prinsipnya Pancasila ditinjau dari teori kausa (</w:t>
      </w:r>
      <w:r w:rsidRPr="00DE4E6B">
        <w:rPr>
          <w:rFonts w:ascii="Times New Roman" w:eastAsia="Times New Roman" w:hAnsi="Times New Roman" w:cs="Times New Roman"/>
          <w:i/>
          <w:iCs/>
          <w:sz w:val="24"/>
          <w:szCs w:val="24"/>
        </w:rPr>
        <w:t>sebab</w:t>
      </w:r>
      <w:r w:rsidRPr="00DE4E6B">
        <w:rPr>
          <w:rFonts w:ascii="Times New Roman" w:eastAsia="Times New Roman" w:hAnsi="Times New Roman" w:cs="Times New Roman"/>
          <w:sz w:val="24"/>
          <w:szCs w:val="24"/>
        </w:rPr>
        <w:t>) yang dikemukakan oleh Aristoteles, adalah sebagai berikut.</w:t>
      </w:r>
    </w:p>
    <w:p w:rsidR="003D74AE" w:rsidRPr="00DE4E6B" w:rsidRDefault="003D74AE" w:rsidP="00DC5533">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Kausa Material, yakni sebuah </w:t>
      </w:r>
      <w:r w:rsidRPr="00DE4E6B">
        <w:rPr>
          <w:rFonts w:ascii="Times New Roman" w:eastAsia="Times New Roman" w:hAnsi="Times New Roman" w:cs="Times New Roman"/>
          <w:i/>
          <w:iCs/>
          <w:sz w:val="24"/>
          <w:szCs w:val="24"/>
        </w:rPr>
        <w:t>sebab</w:t>
      </w:r>
      <w:r w:rsidRPr="00DE4E6B">
        <w:rPr>
          <w:rFonts w:ascii="Times New Roman" w:eastAsia="Times New Roman" w:hAnsi="Times New Roman" w:cs="Times New Roman"/>
          <w:sz w:val="24"/>
          <w:szCs w:val="24"/>
        </w:rPr>
        <w:t xml:space="preserve"> yang memiliki hubungan dengan materi atau bahan. Materi maupun bahan dasar Pancasila berasal dari nilai-nilai kehidupan sosial serta kebudayaan yang telah ada dan berkembang di tengah masyarakat Indonesia sendiri.</w:t>
      </w:r>
    </w:p>
    <w:p w:rsidR="003D74AE" w:rsidRPr="00DE4E6B" w:rsidRDefault="003D74AE" w:rsidP="00DC5533">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lastRenderedPageBreak/>
        <w:t xml:space="preserve">Kausa Formalis, yakni sebuah </w:t>
      </w:r>
      <w:r w:rsidRPr="00DE4E6B">
        <w:rPr>
          <w:rFonts w:ascii="Times New Roman" w:eastAsia="Times New Roman" w:hAnsi="Times New Roman" w:cs="Times New Roman"/>
          <w:i/>
          <w:iCs/>
          <w:sz w:val="24"/>
          <w:szCs w:val="24"/>
        </w:rPr>
        <w:t>sebab</w:t>
      </w:r>
      <w:r w:rsidRPr="00DE4E6B">
        <w:rPr>
          <w:rFonts w:ascii="Times New Roman" w:eastAsia="Times New Roman" w:hAnsi="Times New Roman" w:cs="Times New Roman"/>
          <w:sz w:val="24"/>
          <w:szCs w:val="24"/>
        </w:rPr>
        <w:t xml:space="preserve"> yang memiliki hubungan dengan asal-mula sebuah bentuk. Pancasila sebagai Ideologi negara merujuk pada proses pembentukan Pancasila yang kemudian dirumuskan hingga menjadi Pancasila yang dimuat dalam UUD 1945. (baca juga: Manfaat UUD Republik Indonesia tahun 1945 bagi warga serta bangsa dan negara)</w:t>
      </w:r>
    </w:p>
    <w:p w:rsidR="003D74AE" w:rsidRPr="00DE4E6B" w:rsidRDefault="003D74AE" w:rsidP="00DC5533">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Kausa Finalis, yakni sebuah sebab yang terkait dengan asal mula sebuah tujuan. Para anggota BPUPKI dan panitia sembilan yang menentukan tujuan perumusan Pancasila sebagai ideologi negara dan bangsa yang merdeka.BPUPKI – Badan Penyelidik Usaha Persiapan Kemerdekaan Indonesia</w:t>
      </w:r>
    </w:p>
    <w:p w:rsidR="003D74AE" w:rsidRPr="00DE4E6B" w:rsidRDefault="003D74AE" w:rsidP="00DC5533">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Kausa Efisien, tentang asal mula sebuah karya. Kegiatan-kegiatan BPUPKI  dan PPKI dalam melahirkan Pancasila melalui sidang bersama, merupakan kausa efisien yang membentuk Pancasila sebagai dasar negara.</w:t>
      </w:r>
    </w:p>
    <w:p w:rsidR="00DE4E6B" w:rsidRDefault="003D74AE" w:rsidP="002432DE">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Pokok-pokok atau intisari (nilai esensi) sila-sila didalam Pancasila ialah, Tuhan sebagai kausa prima(utama). Manusia sebagai makhluk individu dan juga sosial,  satu merupakan kesatuan yang memiliki kepribadian sendiri. Rakyat sebagai suatu unsur mutlak sebuah negara, harus bekerja sama serta bergotong royong. Dan adil, yang memiliki makna memberikan keadilan kepada diri sendiri maupun pada orang lain yang telah menjadi haknya. Pancasila sebagai sebuah filsafat memiliki karakteristik sistem filsafat tersendiri yang sangat berbeda dengan filsafat lainnya, yaitu sila-sila dalam pancasila merupakan sebuah suatu kesatuan sistem yang bulat, utuh dan meyeluruh (totalitas). Yang membuatnya saling memiliki keterkaitan yang sama dan tida</w:t>
      </w:r>
      <w:r w:rsidR="002432DE">
        <w:rPr>
          <w:rFonts w:ascii="Times New Roman" w:eastAsia="Times New Roman" w:hAnsi="Times New Roman" w:cs="Times New Roman"/>
          <w:sz w:val="24"/>
          <w:szCs w:val="24"/>
        </w:rPr>
        <w:t>k dapat dipisah maupun diganti.</w:t>
      </w:r>
    </w:p>
    <w:p w:rsidR="002432DE" w:rsidRPr="00DE4E6B" w:rsidRDefault="002432DE" w:rsidP="002432DE">
      <w:pPr>
        <w:spacing w:before="100" w:beforeAutospacing="1" w:after="100" w:afterAutospacing="1" w:line="360" w:lineRule="auto"/>
        <w:ind w:left="360" w:firstLine="360"/>
        <w:jc w:val="both"/>
        <w:rPr>
          <w:rFonts w:ascii="Times New Roman" w:eastAsia="Times New Roman" w:hAnsi="Times New Roman" w:cs="Times New Roman"/>
          <w:sz w:val="24"/>
          <w:szCs w:val="24"/>
        </w:rPr>
      </w:pPr>
    </w:p>
    <w:p w:rsidR="003D74AE" w:rsidRPr="00DE4E6B" w:rsidRDefault="003D74AE" w:rsidP="00DC5533">
      <w:pPr>
        <w:pStyle w:val="ListParagraph"/>
        <w:numPr>
          <w:ilvl w:val="0"/>
          <w:numId w:val="24"/>
        </w:numPr>
        <w:spacing w:before="100" w:beforeAutospacing="1" w:after="100" w:afterAutospacing="1" w:line="360" w:lineRule="auto"/>
        <w:jc w:val="both"/>
        <w:rPr>
          <w:rFonts w:ascii="Times New Roman" w:eastAsia="Times New Roman" w:hAnsi="Times New Roman"/>
          <w:b/>
          <w:sz w:val="24"/>
          <w:szCs w:val="24"/>
        </w:rPr>
      </w:pPr>
      <w:r w:rsidRPr="00DE4E6B">
        <w:rPr>
          <w:rFonts w:ascii="Times New Roman" w:eastAsia="Times New Roman" w:hAnsi="Times New Roman"/>
          <w:b/>
          <w:sz w:val="24"/>
          <w:szCs w:val="24"/>
        </w:rPr>
        <w:lastRenderedPageBreak/>
        <w:t>Pancasila sebagai Sistem Etika dan Tata Hidup Bangsa Indonesia</w:t>
      </w:r>
    </w:p>
    <w:p w:rsidR="003D74AE" w:rsidRPr="00DE4E6B" w:rsidRDefault="003D74AE" w:rsidP="00AA70F9">
      <w:pPr>
        <w:pStyle w:val="ListParagraph"/>
        <w:spacing w:before="100" w:beforeAutospacing="1" w:after="100" w:afterAutospacing="1" w:line="360" w:lineRule="auto"/>
        <w:jc w:val="center"/>
        <w:rPr>
          <w:rFonts w:ascii="Times New Roman" w:eastAsia="Times New Roman" w:hAnsi="Times New Roman"/>
          <w:b/>
          <w:sz w:val="24"/>
          <w:szCs w:val="24"/>
        </w:rPr>
      </w:pPr>
      <w:r w:rsidRPr="00DE4E6B">
        <w:rPr>
          <w:rFonts w:ascii="Times New Roman" w:eastAsia="Times New Roman" w:hAnsi="Times New Roman"/>
          <w:b/>
          <w:noProof/>
          <w:sz w:val="24"/>
          <w:szCs w:val="24"/>
        </w:rPr>
        <w:drawing>
          <wp:inline distT="0" distB="0" distL="0" distR="0" wp14:anchorId="3EAD31E7" wp14:editId="15603B52">
            <wp:extent cx="3015040" cy="1978926"/>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leransi_beragama2.jpg"/>
                    <pic:cNvPicPr/>
                  </pic:nvPicPr>
                  <pic:blipFill>
                    <a:blip r:embed="rId15">
                      <a:extLst>
                        <a:ext uri="{28A0092B-C50C-407E-A947-70E740481C1C}">
                          <a14:useLocalDpi xmlns:a14="http://schemas.microsoft.com/office/drawing/2010/main" val="0"/>
                        </a:ext>
                      </a:extLst>
                    </a:blip>
                    <a:stretch>
                      <a:fillRect/>
                    </a:stretch>
                  </pic:blipFill>
                  <pic:spPr>
                    <a:xfrm>
                      <a:off x="0" y="0"/>
                      <a:ext cx="3018896" cy="1981457"/>
                    </a:xfrm>
                    <a:prstGeom prst="rect">
                      <a:avLst/>
                    </a:prstGeom>
                  </pic:spPr>
                </pic:pic>
              </a:graphicData>
            </a:graphic>
          </wp:inline>
        </w:drawing>
      </w:r>
    </w:p>
    <w:p w:rsidR="003D74AE" w:rsidRPr="00DE4E6B" w:rsidRDefault="003D74AE" w:rsidP="008777D4">
      <w:pPr>
        <w:pStyle w:val="ListParagraph"/>
        <w:spacing w:after="0" w:line="240" w:lineRule="auto"/>
        <w:jc w:val="center"/>
        <w:rPr>
          <w:rFonts w:ascii="Times New Roman" w:eastAsia="Times New Roman" w:hAnsi="Times New Roman"/>
          <w:sz w:val="24"/>
          <w:szCs w:val="24"/>
        </w:rPr>
      </w:pPr>
      <w:r w:rsidRPr="00DE4E6B">
        <w:rPr>
          <w:rFonts w:ascii="Times New Roman" w:eastAsia="Times New Roman" w:hAnsi="Times New Roman"/>
          <w:sz w:val="24"/>
          <w:szCs w:val="24"/>
        </w:rPr>
        <w:t xml:space="preserve">Gambar II. 3. Keberagaman suku dan agama yang dipersatukan oleh Pancasila menjadi suatu sistem etika serta tata hidup bangsa Indonesia (Sumber </w:t>
      </w:r>
      <w:hyperlink r:id="rId16" w:history="1">
        <w:r w:rsidRPr="00DE4E6B">
          <w:rPr>
            <w:rStyle w:val="Hyperlink"/>
            <w:rFonts w:ascii="Times New Roman" w:eastAsia="Times New Roman" w:hAnsi="Times New Roman"/>
            <w:color w:val="auto"/>
            <w:sz w:val="24"/>
            <w:szCs w:val="24"/>
          </w:rPr>
          <w:t>http://obrolanurban.com/</w:t>
        </w:r>
      </w:hyperlink>
      <w:r w:rsidRPr="00DE4E6B">
        <w:rPr>
          <w:rFonts w:ascii="Times New Roman" w:eastAsia="Times New Roman" w:hAnsi="Times New Roman"/>
          <w:sz w:val="24"/>
          <w:szCs w:val="24"/>
        </w:rPr>
        <w:t>)</w:t>
      </w:r>
    </w:p>
    <w:p w:rsidR="003D74AE" w:rsidRPr="00DE4E6B" w:rsidRDefault="003D74AE" w:rsidP="00AA70F9">
      <w:pPr>
        <w:autoSpaceDE w:val="0"/>
        <w:autoSpaceDN w:val="0"/>
        <w:adjustRightInd w:val="0"/>
        <w:spacing w:after="0" w:line="360" w:lineRule="auto"/>
        <w:ind w:firstLine="54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Nilai, norma, dan moral adalah konsep-konsep yang saling berkaitan. Dalam hubungannya dengan Pancasila maka ketiganya akan memberikan pemahaman yang saling melengkapi sebagai sistem etika. Pancasila sebagai suatu sistem filsafat pada hakikatnya merupakan suatu nilai yang menjadi sumber dari segala penjabaran norma baik norma hukum, norma moral maupun norma kenegaran lainnya. Di samping itu, terkandung juga pemikiran-pemikiran yang bersifat kritis, mendasar, rasional, sistematis dan komprehensif. Oleh karena itu, suatu pemikiran filsafat adalah suatu nilai-nilai yang bersifat mendasar yang memberikan landasan bagi manusia dalam hidup bermasyarakat, berbangsa dan bernegara.</w:t>
      </w:r>
    </w:p>
    <w:p w:rsidR="003D74AE" w:rsidRPr="00DE4E6B" w:rsidRDefault="003D74AE" w:rsidP="00AA70F9">
      <w:pPr>
        <w:autoSpaceDE w:val="0"/>
        <w:autoSpaceDN w:val="0"/>
        <w:adjustRightInd w:val="0"/>
        <w:spacing w:after="0" w:line="360" w:lineRule="auto"/>
        <w:ind w:firstLine="54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Nilai-nilai tersebut dijabarkan dalam kehidupan yang bersifat praksis atau kehidupan nyata dalam masyarakat, bangsa dan negara maka diwujudkan dalam norma-norma yang kemudian menjadi pedoman. Norma-norma itu meliputi:</w:t>
      </w:r>
    </w:p>
    <w:p w:rsidR="003D74AE" w:rsidRPr="00DE4E6B" w:rsidRDefault="003D74AE" w:rsidP="00DC5533">
      <w:pPr>
        <w:pStyle w:val="ListParagraph"/>
        <w:numPr>
          <w:ilvl w:val="0"/>
          <w:numId w:val="30"/>
        </w:numPr>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Norma Moral</w:t>
      </w:r>
    </w:p>
    <w:p w:rsidR="003D74AE" w:rsidRPr="00DE4E6B" w:rsidRDefault="003D74AE" w:rsidP="00AA70F9">
      <w:pPr>
        <w:pStyle w:val="ListParagraph"/>
        <w:autoSpaceDE w:val="0"/>
        <w:autoSpaceDN w:val="0"/>
        <w:adjustRightInd w:val="0"/>
        <w:spacing w:after="0" w:line="360" w:lineRule="auto"/>
        <w:ind w:left="900" w:firstLine="540"/>
        <w:jc w:val="both"/>
        <w:rPr>
          <w:rFonts w:ascii="Times New Roman" w:eastAsia="Times New Roman" w:hAnsi="Times New Roman"/>
          <w:i/>
          <w:iCs/>
          <w:sz w:val="24"/>
          <w:szCs w:val="24"/>
        </w:rPr>
      </w:pPr>
      <w:r w:rsidRPr="00DE4E6B">
        <w:rPr>
          <w:rFonts w:ascii="Times New Roman" w:eastAsia="Times New Roman" w:hAnsi="Times New Roman"/>
          <w:sz w:val="24"/>
          <w:szCs w:val="24"/>
        </w:rPr>
        <w:t xml:space="preserve">Yang berkaitan dengan tingkah laku manusia yang dapat diukur dari sudut </w:t>
      </w:r>
      <w:r w:rsidRPr="00DE4E6B">
        <w:rPr>
          <w:rFonts w:ascii="Times New Roman" w:eastAsia="Times New Roman" w:hAnsi="Times New Roman"/>
          <w:i/>
          <w:iCs/>
          <w:sz w:val="24"/>
          <w:szCs w:val="24"/>
        </w:rPr>
        <w:t xml:space="preserve">baik </w:t>
      </w:r>
      <w:r w:rsidRPr="00DE4E6B">
        <w:rPr>
          <w:rFonts w:ascii="Times New Roman" w:eastAsia="Times New Roman" w:hAnsi="Times New Roman"/>
          <w:sz w:val="24"/>
          <w:szCs w:val="24"/>
        </w:rPr>
        <w:t xml:space="preserve">maupun </w:t>
      </w:r>
      <w:r w:rsidRPr="00DE4E6B">
        <w:rPr>
          <w:rFonts w:ascii="Times New Roman" w:eastAsia="Times New Roman" w:hAnsi="Times New Roman"/>
          <w:i/>
          <w:iCs/>
          <w:sz w:val="24"/>
          <w:szCs w:val="24"/>
        </w:rPr>
        <w:t xml:space="preserve">buruk, sopan </w:t>
      </w:r>
      <w:r w:rsidRPr="00DE4E6B">
        <w:rPr>
          <w:rFonts w:ascii="Times New Roman" w:eastAsia="Times New Roman" w:hAnsi="Times New Roman"/>
          <w:sz w:val="24"/>
          <w:szCs w:val="24"/>
        </w:rPr>
        <w:t xml:space="preserve">atau </w:t>
      </w:r>
      <w:r w:rsidRPr="00DE4E6B">
        <w:rPr>
          <w:rFonts w:ascii="Times New Roman" w:eastAsia="Times New Roman" w:hAnsi="Times New Roman"/>
          <w:i/>
          <w:iCs/>
          <w:sz w:val="24"/>
          <w:szCs w:val="24"/>
        </w:rPr>
        <w:t>tidak sopan</w:t>
      </w:r>
      <w:r w:rsidRPr="00DE4E6B">
        <w:rPr>
          <w:rFonts w:ascii="Times New Roman" w:eastAsia="Times New Roman" w:hAnsi="Times New Roman"/>
          <w:sz w:val="24"/>
          <w:szCs w:val="24"/>
        </w:rPr>
        <w:t xml:space="preserve">, </w:t>
      </w:r>
      <w:r w:rsidRPr="00DE4E6B">
        <w:rPr>
          <w:rFonts w:ascii="Times New Roman" w:eastAsia="Times New Roman" w:hAnsi="Times New Roman"/>
          <w:i/>
          <w:iCs/>
          <w:sz w:val="24"/>
          <w:szCs w:val="24"/>
        </w:rPr>
        <w:t xml:space="preserve">susila </w:t>
      </w:r>
      <w:r w:rsidRPr="00DE4E6B">
        <w:rPr>
          <w:rFonts w:ascii="Times New Roman" w:eastAsia="Times New Roman" w:hAnsi="Times New Roman"/>
          <w:sz w:val="24"/>
          <w:szCs w:val="24"/>
        </w:rPr>
        <w:t xml:space="preserve">atau </w:t>
      </w:r>
      <w:r w:rsidRPr="00DE4E6B">
        <w:rPr>
          <w:rFonts w:ascii="Times New Roman" w:eastAsia="Times New Roman" w:hAnsi="Times New Roman"/>
          <w:i/>
          <w:iCs/>
          <w:sz w:val="24"/>
          <w:szCs w:val="24"/>
        </w:rPr>
        <w:t>tidak susila.</w:t>
      </w:r>
    </w:p>
    <w:p w:rsidR="00DE4E6B" w:rsidRPr="00DE4E6B" w:rsidRDefault="00DE4E6B" w:rsidP="00AA70F9">
      <w:pPr>
        <w:pStyle w:val="ListParagraph"/>
        <w:autoSpaceDE w:val="0"/>
        <w:autoSpaceDN w:val="0"/>
        <w:adjustRightInd w:val="0"/>
        <w:spacing w:after="0" w:line="360" w:lineRule="auto"/>
        <w:ind w:left="900" w:firstLine="540"/>
        <w:jc w:val="both"/>
        <w:rPr>
          <w:rFonts w:ascii="Times New Roman" w:eastAsia="Times New Roman" w:hAnsi="Times New Roman"/>
          <w:i/>
          <w:iCs/>
          <w:sz w:val="24"/>
          <w:szCs w:val="24"/>
        </w:rPr>
      </w:pPr>
    </w:p>
    <w:p w:rsidR="003D74AE" w:rsidRPr="00DE4E6B" w:rsidRDefault="003D74AE" w:rsidP="00DC5533">
      <w:pPr>
        <w:pStyle w:val="ListParagraph"/>
        <w:numPr>
          <w:ilvl w:val="0"/>
          <w:numId w:val="30"/>
        </w:numPr>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Norma Hukum</w:t>
      </w:r>
    </w:p>
    <w:p w:rsidR="003D74AE" w:rsidRPr="00DE4E6B" w:rsidRDefault="003D74AE" w:rsidP="00AA70F9">
      <w:pPr>
        <w:pStyle w:val="ListParagraph"/>
        <w:autoSpaceDE w:val="0"/>
        <w:autoSpaceDN w:val="0"/>
        <w:adjustRightInd w:val="0"/>
        <w:spacing w:after="0" w:line="360" w:lineRule="auto"/>
        <w:ind w:left="900" w:firstLine="540"/>
        <w:jc w:val="both"/>
        <w:rPr>
          <w:rFonts w:ascii="Times New Roman" w:eastAsia="Times New Roman" w:hAnsi="Times New Roman"/>
          <w:sz w:val="24"/>
          <w:szCs w:val="24"/>
        </w:rPr>
      </w:pPr>
      <w:r w:rsidRPr="00DE4E6B">
        <w:rPr>
          <w:rFonts w:ascii="Times New Roman" w:eastAsia="Times New Roman" w:hAnsi="Times New Roman"/>
          <w:sz w:val="24"/>
          <w:szCs w:val="24"/>
        </w:rPr>
        <w:t>Suatu sistem peraturan perundang-undangan yang berlaku dalam suatu tempat dan waktu tertentu dalam pengertian ini peraturan hukum. Dalam pengertian itulah Pancasila berkedudukan sebagai sumber dari segala sumber hukum.</w:t>
      </w:r>
    </w:p>
    <w:p w:rsidR="003D74AE" w:rsidRPr="00DE4E6B" w:rsidRDefault="003D74AE" w:rsidP="00AA70F9">
      <w:pPr>
        <w:tabs>
          <w:tab w:val="left" w:pos="360"/>
        </w:tabs>
        <w:autoSpaceDE w:val="0"/>
        <w:autoSpaceDN w:val="0"/>
        <w:adjustRightInd w:val="0"/>
        <w:spacing w:after="0" w:line="360" w:lineRule="auto"/>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ab/>
        <w:t>Dengan demikian, Pancasila pada hakikatnya bukan merupakan suatu pedoman yang langsung bersifat normatif ataupun praksis melainkan merupakan suatu sistem nilai-nilai etika yang merupakan sumber norma.</w:t>
      </w:r>
    </w:p>
    <w:p w:rsidR="003D74AE" w:rsidRPr="00DE4E6B" w:rsidRDefault="003D74AE" w:rsidP="00DC5533">
      <w:pPr>
        <w:pStyle w:val="ListParagraph"/>
        <w:numPr>
          <w:ilvl w:val="0"/>
          <w:numId w:val="32"/>
        </w:numPr>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b/>
          <w:bCs/>
          <w:sz w:val="24"/>
          <w:szCs w:val="24"/>
        </w:rPr>
        <w:t>Pengertian Etika</w:t>
      </w:r>
    </w:p>
    <w:p w:rsidR="003D74AE" w:rsidRPr="00DE4E6B" w:rsidRDefault="003D74AE" w:rsidP="00AA70F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Etika adalah kelompok filsafat praktis (filsafat yang membahas bagaimana manusia bersikap terhadap apa yang ada) dan dibagi menjadi dua kelompok. Etika merupakan suatu pemikiran kritis dan mendasar tentang ajaran-ajaran dan pandangan-pandangan moral. Etika adalah ilmu yang membahas tentang bagaimana dan mengapa kita mengikuti suatu ajaran tertentu atau bagaimana kita bersikap dan bertanggung jawab dengan berbagai ajaran moral. Kedua kelompok etika itu adalah sebagai berikut:</w:t>
      </w:r>
    </w:p>
    <w:p w:rsidR="003D74AE" w:rsidRPr="00DE4E6B" w:rsidRDefault="003D74AE" w:rsidP="00DC5533">
      <w:pPr>
        <w:pStyle w:val="ListParagraph"/>
        <w:numPr>
          <w:ilvl w:val="0"/>
          <w:numId w:val="31"/>
        </w:numPr>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Etika Umum, mempertanyakan prinsip-prinsip yang berlaku bagi setiap tindakan manusia.</w:t>
      </w:r>
    </w:p>
    <w:p w:rsidR="003D74AE" w:rsidRPr="00DE4E6B" w:rsidRDefault="003D74AE" w:rsidP="00DC5533">
      <w:pPr>
        <w:pStyle w:val="ListParagraph"/>
        <w:numPr>
          <w:ilvl w:val="0"/>
          <w:numId w:val="31"/>
        </w:numPr>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Etika Khusus, membahas prinsip-prinsip tersebut di atas dalam hubungannya dengan berbagai aspek kehidupan manusia, baik sebagai individu (etika individual) maupun mahluk sosial (etika sosial).</w:t>
      </w:r>
    </w:p>
    <w:p w:rsidR="003D74AE" w:rsidRPr="00DE4E6B" w:rsidRDefault="003D74AE" w:rsidP="00DC5533">
      <w:pPr>
        <w:pStyle w:val="ListParagraph"/>
        <w:numPr>
          <w:ilvl w:val="0"/>
          <w:numId w:val="32"/>
        </w:numPr>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b/>
          <w:bCs/>
          <w:sz w:val="24"/>
          <w:szCs w:val="24"/>
        </w:rPr>
        <w:t>Pengertian Nilai, Norma Dan Moral</w:t>
      </w:r>
    </w:p>
    <w:p w:rsidR="003D74AE" w:rsidRPr="00DE4E6B" w:rsidRDefault="003D74AE" w:rsidP="00DC5533">
      <w:pPr>
        <w:pStyle w:val="ListParagraph"/>
        <w:numPr>
          <w:ilvl w:val="0"/>
          <w:numId w:val="33"/>
        </w:numPr>
        <w:tabs>
          <w:tab w:val="left" w:pos="360"/>
        </w:tabs>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b/>
          <w:bCs/>
          <w:sz w:val="24"/>
          <w:szCs w:val="24"/>
        </w:rPr>
        <w:t>Pengertian Nilai</w:t>
      </w:r>
    </w:p>
    <w:p w:rsidR="003D74AE" w:rsidRPr="00DE4E6B" w:rsidRDefault="003D74AE" w:rsidP="00AA70F9">
      <w:pPr>
        <w:tabs>
          <w:tab w:val="left" w:pos="360"/>
        </w:tabs>
        <w:autoSpaceDE w:val="0"/>
        <w:autoSpaceDN w:val="0"/>
        <w:adjustRightInd w:val="0"/>
        <w:spacing w:after="0" w:line="360" w:lineRule="auto"/>
        <w:ind w:left="36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ab/>
        <w:t xml:space="preserve">Nilai </w:t>
      </w:r>
      <w:r w:rsidRPr="00DE4E6B">
        <w:rPr>
          <w:rFonts w:ascii="Times New Roman" w:eastAsia="Times New Roman" w:hAnsi="Times New Roman" w:cs="Times New Roman"/>
          <w:i/>
          <w:iCs/>
          <w:sz w:val="24"/>
          <w:szCs w:val="24"/>
        </w:rPr>
        <w:t xml:space="preserve">(value) </w:t>
      </w:r>
      <w:r w:rsidRPr="00DE4E6B">
        <w:rPr>
          <w:rFonts w:ascii="Times New Roman" w:eastAsia="Times New Roman" w:hAnsi="Times New Roman" w:cs="Times New Roman"/>
          <w:sz w:val="24"/>
          <w:szCs w:val="24"/>
        </w:rPr>
        <w:t xml:space="preserve">adalah kemampuan yang dipercayai yang ada pada suatu benda untuk memuaskan manusia. Sifat dari suatu benda yang menyebabkan menarik minat seseorang atau kelompok. Jadi nilai itu pada hakikatnya adalah sifat dan kualitas yang melekat pada suatu obyeknya. </w:t>
      </w:r>
      <w:r w:rsidRPr="00DE4E6B">
        <w:rPr>
          <w:rFonts w:ascii="Times New Roman" w:eastAsia="Times New Roman" w:hAnsi="Times New Roman" w:cs="Times New Roman"/>
          <w:sz w:val="24"/>
          <w:szCs w:val="24"/>
        </w:rPr>
        <w:lastRenderedPageBreak/>
        <w:t>Dengan demikian, maka nilai itu adalah suatu kenyataan yang tersembunyi dibalik kenyataan-kenyataan lainnya.</w:t>
      </w:r>
    </w:p>
    <w:p w:rsidR="003D74AE" w:rsidRPr="00DE4E6B" w:rsidRDefault="003D74AE" w:rsidP="00AA70F9">
      <w:pPr>
        <w:tabs>
          <w:tab w:val="left" w:pos="360"/>
        </w:tabs>
        <w:autoSpaceDE w:val="0"/>
        <w:autoSpaceDN w:val="0"/>
        <w:adjustRightInd w:val="0"/>
        <w:spacing w:after="0" w:line="360" w:lineRule="auto"/>
        <w:ind w:left="36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ab/>
        <w:t>Menilai berarti menimbang, suatu kegiatan manusia untuk menghubungkan sesuatu dengan sesuatu yang lain kemudian untuk selanjutnya diambil keputusan. Keputusan itu adalah suatu nilai yang dapat menyatakan berguna atau tidak berguna, benar atau tidak benar, baik atau tidak baik, dan seterusnya. Penilaian itu pastilah berhubungan dengan unsur indrawi manusia sebagai subjek penilai, yaitu unsur jasmani, rohani, akal, rasa, karsa dan kepercayaan.</w:t>
      </w:r>
    </w:p>
    <w:p w:rsidR="003D74AE" w:rsidRPr="00DE4E6B" w:rsidRDefault="003D74AE" w:rsidP="00AA70F9">
      <w:pPr>
        <w:tabs>
          <w:tab w:val="left" w:pos="360"/>
        </w:tabs>
        <w:autoSpaceDE w:val="0"/>
        <w:autoSpaceDN w:val="0"/>
        <w:adjustRightInd w:val="0"/>
        <w:spacing w:after="0" w:line="360" w:lineRule="auto"/>
        <w:ind w:left="36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ab/>
        <w:t>Dengan demikian, nilai adalah sesuatu yang berharga, berguna, memperkaya bathin dan menyadarkan manusia akan harkat dan martabatnya. Nilai bersumber pada budi yang berfungsi mendorong dan mengarahkan (motivator) sikap dan perilaku manusia. Nilai sebagai suatu sistem merupakan salah satu wujud kebudayaan di samping sistem sosial dan karya.</w:t>
      </w:r>
    </w:p>
    <w:p w:rsidR="003D74AE" w:rsidRPr="00DE4E6B" w:rsidRDefault="003D74AE" w:rsidP="00DC5533">
      <w:pPr>
        <w:pStyle w:val="ListParagraph"/>
        <w:numPr>
          <w:ilvl w:val="0"/>
          <w:numId w:val="33"/>
        </w:numPr>
        <w:tabs>
          <w:tab w:val="left" w:pos="360"/>
        </w:tabs>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b/>
          <w:bCs/>
          <w:sz w:val="24"/>
          <w:szCs w:val="24"/>
        </w:rPr>
        <w:t>Hierarki Nilai</w:t>
      </w:r>
    </w:p>
    <w:p w:rsidR="003D74AE" w:rsidRPr="00DE4E6B" w:rsidRDefault="003D74AE" w:rsidP="00AA70F9">
      <w:pPr>
        <w:pStyle w:val="ListParagraph"/>
        <w:tabs>
          <w:tab w:val="left" w:pos="360"/>
        </w:tabs>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ab/>
        <w:t xml:space="preserve">Hierarkhi nilai sangat tergantung pada titik tolak dan sudut pandang individu masyarakat terhadap sesuatu obyek. Misalnya kalangan materialis memandang bahwa nilai tertinggi adalah nilai meterial. </w:t>
      </w:r>
      <w:r w:rsidRPr="00DE4E6B">
        <w:rPr>
          <w:rFonts w:ascii="Times New Roman" w:eastAsia="Times New Roman" w:hAnsi="Times New Roman"/>
          <w:iCs/>
          <w:sz w:val="24"/>
          <w:szCs w:val="24"/>
        </w:rPr>
        <w:t>Max Scheler</w:t>
      </w:r>
      <w:r w:rsidRPr="00DE4E6B">
        <w:rPr>
          <w:rFonts w:ascii="Times New Roman" w:eastAsia="Times New Roman" w:hAnsi="Times New Roman"/>
          <w:i/>
          <w:iCs/>
          <w:sz w:val="24"/>
          <w:szCs w:val="24"/>
        </w:rPr>
        <w:t xml:space="preserve"> </w:t>
      </w:r>
      <w:r w:rsidRPr="00DE4E6B">
        <w:rPr>
          <w:rFonts w:ascii="Times New Roman" w:eastAsia="Times New Roman" w:hAnsi="Times New Roman"/>
          <w:iCs/>
          <w:sz w:val="24"/>
          <w:szCs w:val="24"/>
        </w:rPr>
        <w:t>(1978: 66)</w:t>
      </w:r>
      <w:r w:rsidRPr="00DE4E6B">
        <w:rPr>
          <w:rFonts w:ascii="Times New Roman" w:eastAsia="Times New Roman" w:hAnsi="Times New Roman"/>
          <w:i/>
          <w:iCs/>
          <w:sz w:val="24"/>
          <w:szCs w:val="24"/>
        </w:rPr>
        <w:t xml:space="preserve"> </w:t>
      </w:r>
      <w:r w:rsidRPr="00DE4E6B">
        <w:rPr>
          <w:rFonts w:ascii="Times New Roman" w:eastAsia="Times New Roman" w:hAnsi="Times New Roman"/>
          <w:sz w:val="24"/>
          <w:szCs w:val="24"/>
        </w:rPr>
        <w:t>menyatakan bahwa nilai-nilai yang ada tidak sama tingginya dan luhurnya. Menurutnya nilai-nilai dapat dikelompokan dalam empat tingkatan yaitu:</w:t>
      </w:r>
    </w:p>
    <w:p w:rsidR="003D74AE" w:rsidRPr="00DE4E6B" w:rsidRDefault="003D74AE" w:rsidP="00DC5533">
      <w:pPr>
        <w:pStyle w:val="ListParagraph"/>
        <w:numPr>
          <w:ilvl w:val="0"/>
          <w:numId w:val="34"/>
        </w:numPr>
        <w:tabs>
          <w:tab w:val="left" w:pos="360"/>
        </w:tabs>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i/>
          <w:iCs/>
          <w:sz w:val="24"/>
          <w:szCs w:val="24"/>
        </w:rPr>
        <w:t xml:space="preserve">nilai kenikmatan </w:t>
      </w:r>
      <w:r w:rsidRPr="00DE4E6B">
        <w:rPr>
          <w:rFonts w:ascii="Times New Roman" w:eastAsia="Times New Roman" w:hAnsi="Times New Roman"/>
          <w:sz w:val="24"/>
          <w:szCs w:val="24"/>
        </w:rPr>
        <w:t>adalah nilai-nilai yang berkaitan dengan indra yang memunculkan rasa senang, menderita atau tidak enak.</w:t>
      </w:r>
    </w:p>
    <w:p w:rsidR="003D74AE" w:rsidRPr="00DE4E6B" w:rsidRDefault="003D74AE" w:rsidP="00DC5533">
      <w:pPr>
        <w:pStyle w:val="ListParagraph"/>
        <w:numPr>
          <w:ilvl w:val="0"/>
          <w:numId w:val="34"/>
        </w:numPr>
        <w:tabs>
          <w:tab w:val="left" w:pos="360"/>
        </w:tabs>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i/>
          <w:iCs/>
          <w:sz w:val="24"/>
          <w:szCs w:val="24"/>
        </w:rPr>
        <w:t xml:space="preserve">nilai kehidupan </w:t>
      </w:r>
      <w:r w:rsidRPr="00DE4E6B">
        <w:rPr>
          <w:rFonts w:ascii="Times New Roman" w:eastAsia="Times New Roman" w:hAnsi="Times New Roman"/>
          <w:sz w:val="24"/>
          <w:szCs w:val="24"/>
        </w:rPr>
        <w:t>yaitu nilai-nilai penting bagi kehidupan yakni : jasmani, kesehatan serta kesejahteraan umum.</w:t>
      </w:r>
    </w:p>
    <w:p w:rsidR="003D74AE" w:rsidRPr="00DE4E6B" w:rsidRDefault="003D74AE" w:rsidP="00DC5533">
      <w:pPr>
        <w:pStyle w:val="ListParagraph"/>
        <w:numPr>
          <w:ilvl w:val="0"/>
          <w:numId w:val="34"/>
        </w:numPr>
        <w:tabs>
          <w:tab w:val="left" w:pos="360"/>
        </w:tabs>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i/>
          <w:iCs/>
          <w:sz w:val="24"/>
          <w:szCs w:val="24"/>
        </w:rPr>
        <w:t xml:space="preserve">nilai kejiwaan </w:t>
      </w:r>
      <w:r w:rsidRPr="00DE4E6B">
        <w:rPr>
          <w:rFonts w:ascii="Times New Roman" w:eastAsia="Times New Roman" w:hAnsi="Times New Roman"/>
          <w:sz w:val="24"/>
          <w:szCs w:val="24"/>
        </w:rPr>
        <w:t>adalah nilai-nilai yang berkaitan dengan kebenaran, keindahan dan pengetahuan murni.</w:t>
      </w:r>
    </w:p>
    <w:p w:rsidR="003D74AE" w:rsidRPr="00DE4E6B" w:rsidRDefault="003D74AE" w:rsidP="00DC5533">
      <w:pPr>
        <w:pStyle w:val="ListParagraph"/>
        <w:numPr>
          <w:ilvl w:val="0"/>
          <w:numId w:val="34"/>
        </w:numPr>
        <w:tabs>
          <w:tab w:val="left" w:pos="360"/>
        </w:tabs>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i/>
          <w:iCs/>
          <w:sz w:val="24"/>
          <w:szCs w:val="24"/>
        </w:rPr>
        <w:lastRenderedPageBreak/>
        <w:t xml:space="preserve">nilai kerohanian </w:t>
      </w:r>
      <w:r w:rsidRPr="00DE4E6B">
        <w:rPr>
          <w:rFonts w:ascii="Times New Roman" w:eastAsia="Times New Roman" w:hAnsi="Times New Roman"/>
          <w:sz w:val="24"/>
          <w:szCs w:val="24"/>
        </w:rPr>
        <w:t>yaitu tingkatan ini terdapatlah modalitas nilai dari yang suci.</w:t>
      </w:r>
    </w:p>
    <w:p w:rsidR="00DE4E6B" w:rsidRPr="00DE4E6B" w:rsidRDefault="00DE4E6B" w:rsidP="00DE4E6B">
      <w:pPr>
        <w:pStyle w:val="ListParagraph"/>
        <w:tabs>
          <w:tab w:val="left" w:pos="360"/>
        </w:tabs>
        <w:autoSpaceDE w:val="0"/>
        <w:autoSpaceDN w:val="0"/>
        <w:adjustRightInd w:val="0"/>
        <w:spacing w:after="0" w:line="360" w:lineRule="auto"/>
        <w:ind w:left="1080"/>
        <w:jc w:val="both"/>
        <w:rPr>
          <w:rFonts w:ascii="Times New Roman" w:eastAsia="Times New Roman" w:hAnsi="Times New Roman"/>
          <w:sz w:val="24"/>
          <w:szCs w:val="24"/>
        </w:rPr>
      </w:pPr>
    </w:p>
    <w:p w:rsidR="003D74AE" w:rsidRPr="00DE4E6B" w:rsidRDefault="003D74AE" w:rsidP="00AA70F9">
      <w:pPr>
        <w:autoSpaceDE w:val="0"/>
        <w:autoSpaceDN w:val="0"/>
        <w:adjustRightInd w:val="0"/>
        <w:spacing w:after="0" w:line="360" w:lineRule="auto"/>
        <w:jc w:val="both"/>
        <w:rPr>
          <w:rFonts w:ascii="Times New Roman" w:eastAsia="Times New Roman" w:hAnsi="Times New Roman" w:cs="Times New Roman"/>
          <w:sz w:val="24"/>
          <w:szCs w:val="24"/>
        </w:rPr>
      </w:pPr>
    </w:p>
    <w:p w:rsidR="003D74AE" w:rsidRPr="00DE4E6B" w:rsidRDefault="003D74AE" w:rsidP="00AA70F9">
      <w:pPr>
        <w:autoSpaceDE w:val="0"/>
        <w:autoSpaceDN w:val="0"/>
        <w:adjustRightInd w:val="0"/>
        <w:spacing w:after="0" w:line="360" w:lineRule="auto"/>
        <w:ind w:firstLine="36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Sementara itu, Notonegoro (2008:46) membedakan menjadi tiga, yaitu:</w:t>
      </w:r>
    </w:p>
    <w:p w:rsidR="003D74AE" w:rsidRPr="00DE4E6B" w:rsidRDefault="003D74AE" w:rsidP="00DC5533">
      <w:pPr>
        <w:pStyle w:val="ListParagraph"/>
        <w:numPr>
          <w:ilvl w:val="0"/>
          <w:numId w:val="35"/>
        </w:numPr>
        <w:autoSpaceDE w:val="0"/>
        <w:autoSpaceDN w:val="0"/>
        <w:adjustRightInd w:val="0"/>
        <w:spacing w:after="0" w:line="360" w:lineRule="auto"/>
        <w:ind w:left="1080"/>
        <w:jc w:val="both"/>
        <w:rPr>
          <w:rFonts w:ascii="Times New Roman" w:eastAsia="Times New Roman" w:hAnsi="Times New Roman"/>
          <w:sz w:val="24"/>
          <w:szCs w:val="24"/>
        </w:rPr>
      </w:pPr>
      <w:r w:rsidRPr="00DE4E6B">
        <w:rPr>
          <w:rFonts w:ascii="Times New Roman" w:eastAsia="Times New Roman" w:hAnsi="Times New Roman"/>
          <w:i/>
          <w:iCs/>
          <w:sz w:val="24"/>
          <w:szCs w:val="24"/>
        </w:rPr>
        <w:t xml:space="preserve">nilai material </w:t>
      </w:r>
      <w:r w:rsidRPr="00DE4E6B">
        <w:rPr>
          <w:rFonts w:ascii="Times New Roman" w:eastAsia="Times New Roman" w:hAnsi="Times New Roman"/>
          <w:sz w:val="24"/>
          <w:szCs w:val="24"/>
        </w:rPr>
        <w:t>yaitu segala sesuatu yang berguna bagi jasmani manusia.</w:t>
      </w:r>
    </w:p>
    <w:p w:rsidR="003D74AE" w:rsidRPr="00DE4E6B" w:rsidRDefault="003D74AE" w:rsidP="00DC5533">
      <w:pPr>
        <w:pStyle w:val="ListParagraph"/>
        <w:numPr>
          <w:ilvl w:val="0"/>
          <w:numId w:val="35"/>
        </w:numPr>
        <w:autoSpaceDE w:val="0"/>
        <w:autoSpaceDN w:val="0"/>
        <w:adjustRightInd w:val="0"/>
        <w:spacing w:after="0" w:line="360" w:lineRule="auto"/>
        <w:ind w:left="1080"/>
        <w:jc w:val="both"/>
        <w:rPr>
          <w:rFonts w:ascii="Times New Roman" w:eastAsia="Times New Roman" w:hAnsi="Times New Roman"/>
          <w:sz w:val="24"/>
          <w:szCs w:val="24"/>
        </w:rPr>
      </w:pPr>
      <w:r w:rsidRPr="00DE4E6B">
        <w:rPr>
          <w:rFonts w:ascii="Times New Roman" w:eastAsia="Times New Roman" w:hAnsi="Times New Roman"/>
          <w:i/>
          <w:iCs/>
          <w:sz w:val="24"/>
          <w:szCs w:val="24"/>
        </w:rPr>
        <w:t xml:space="preserve">nilai vital </w:t>
      </w:r>
      <w:r w:rsidRPr="00DE4E6B">
        <w:rPr>
          <w:rFonts w:ascii="Times New Roman" w:eastAsia="Times New Roman" w:hAnsi="Times New Roman"/>
          <w:sz w:val="24"/>
          <w:szCs w:val="24"/>
        </w:rPr>
        <w:t>yaitu segala sesuatu yang berguna bagi manusia untuk mengadakan suatu aktivitas atau kegiatan.</w:t>
      </w:r>
    </w:p>
    <w:p w:rsidR="003D74AE" w:rsidRPr="00DE4E6B" w:rsidRDefault="003D74AE" w:rsidP="00DC5533">
      <w:pPr>
        <w:pStyle w:val="ListParagraph"/>
        <w:numPr>
          <w:ilvl w:val="0"/>
          <w:numId w:val="35"/>
        </w:numPr>
        <w:autoSpaceDE w:val="0"/>
        <w:autoSpaceDN w:val="0"/>
        <w:adjustRightInd w:val="0"/>
        <w:spacing w:after="0" w:line="360" w:lineRule="auto"/>
        <w:ind w:left="1080"/>
        <w:jc w:val="both"/>
        <w:rPr>
          <w:rFonts w:ascii="Times New Roman" w:eastAsia="Times New Roman" w:hAnsi="Times New Roman"/>
          <w:sz w:val="24"/>
          <w:szCs w:val="24"/>
        </w:rPr>
      </w:pPr>
      <w:r w:rsidRPr="00DE4E6B">
        <w:rPr>
          <w:rFonts w:ascii="Times New Roman" w:eastAsia="Times New Roman" w:hAnsi="Times New Roman"/>
          <w:i/>
          <w:iCs/>
          <w:sz w:val="24"/>
          <w:szCs w:val="24"/>
        </w:rPr>
        <w:t xml:space="preserve">nilai kerohanian </w:t>
      </w:r>
      <w:r w:rsidRPr="00DE4E6B">
        <w:rPr>
          <w:rFonts w:ascii="Times New Roman" w:eastAsia="Times New Roman" w:hAnsi="Times New Roman"/>
          <w:sz w:val="24"/>
          <w:szCs w:val="24"/>
        </w:rPr>
        <w:t>yaitu segala sesuatu yang bersifat rokhani manusia yang dibedakan dalam empat tingkatan sebagai berikut:</w:t>
      </w:r>
    </w:p>
    <w:p w:rsidR="003D74AE" w:rsidRPr="00DE4E6B" w:rsidRDefault="003D74AE" w:rsidP="00DC5533">
      <w:pPr>
        <w:pStyle w:val="ListParagraph"/>
        <w:numPr>
          <w:ilvl w:val="0"/>
          <w:numId w:val="36"/>
        </w:numPr>
        <w:autoSpaceDE w:val="0"/>
        <w:autoSpaceDN w:val="0"/>
        <w:adjustRightInd w:val="0"/>
        <w:spacing w:after="0" w:line="360" w:lineRule="auto"/>
        <w:ind w:left="1800"/>
        <w:jc w:val="both"/>
        <w:rPr>
          <w:rFonts w:ascii="Times New Roman" w:eastAsia="Times New Roman" w:hAnsi="Times New Roman"/>
          <w:sz w:val="24"/>
          <w:szCs w:val="24"/>
        </w:rPr>
      </w:pPr>
      <w:r w:rsidRPr="00DE4E6B">
        <w:rPr>
          <w:rFonts w:ascii="Times New Roman" w:eastAsia="Times New Roman" w:hAnsi="Times New Roman"/>
          <w:i/>
          <w:iCs/>
          <w:sz w:val="24"/>
          <w:szCs w:val="24"/>
        </w:rPr>
        <w:t xml:space="preserve">nilai kebenaran </w:t>
      </w:r>
      <w:r w:rsidRPr="00DE4E6B">
        <w:rPr>
          <w:rFonts w:ascii="Times New Roman" w:eastAsia="Times New Roman" w:hAnsi="Times New Roman"/>
          <w:sz w:val="24"/>
          <w:szCs w:val="24"/>
        </w:rPr>
        <w:t>yaitu nilai yang bersumber pada rasio, budi, akal atau cipta manusia.</w:t>
      </w:r>
    </w:p>
    <w:p w:rsidR="003D74AE" w:rsidRPr="00DE4E6B" w:rsidRDefault="003D74AE" w:rsidP="00DC5533">
      <w:pPr>
        <w:pStyle w:val="ListParagraph"/>
        <w:numPr>
          <w:ilvl w:val="0"/>
          <w:numId w:val="36"/>
        </w:numPr>
        <w:autoSpaceDE w:val="0"/>
        <w:autoSpaceDN w:val="0"/>
        <w:adjustRightInd w:val="0"/>
        <w:spacing w:after="0" w:line="360" w:lineRule="auto"/>
        <w:ind w:left="1800"/>
        <w:jc w:val="both"/>
        <w:rPr>
          <w:rFonts w:ascii="Times New Roman" w:eastAsia="Times New Roman" w:hAnsi="Times New Roman"/>
          <w:sz w:val="24"/>
          <w:szCs w:val="24"/>
        </w:rPr>
      </w:pPr>
      <w:r w:rsidRPr="00DE4E6B">
        <w:rPr>
          <w:rFonts w:ascii="Times New Roman" w:eastAsia="Times New Roman" w:hAnsi="Times New Roman"/>
          <w:i/>
          <w:iCs/>
          <w:sz w:val="24"/>
          <w:szCs w:val="24"/>
        </w:rPr>
        <w:t xml:space="preserve">nilai keindahan/estetis </w:t>
      </w:r>
      <w:r w:rsidRPr="00DE4E6B">
        <w:rPr>
          <w:rFonts w:ascii="Times New Roman" w:eastAsia="Times New Roman" w:hAnsi="Times New Roman"/>
          <w:sz w:val="24"/>
          <w:szCs w:val="24"/>
        </w:rPr>
        <w:t>yaitu nilai yang bersumber pada perasaan manusia.</w:t>
      </w:r>
    </w:p>
    <w:p w:rsidR="003D74AE" w:rsidRPr="00DE4E6B" w:rsidRDefault="003D74AE" w:rsidP="00DC5533">
      <w:pPr>
        <w:pStyle w:val="ListParagraph"/>
        <w:numPr>
          <w:ilvl w:val="0"/>
          <w:numId w:val="36"/>
        </w:numPr>
        <w:autoSpaceDE w:val="0"/>
        <w:autoSpaceDN w:val="0"/>
        <w:adjustRightInd w:val="0"/>
        <w:spacing w:after="0" w:line="360" w:lineRule="auto"/>
        <w:ind w:left="1800"/>
        <w:jc w:val="both"/>
        <w:rPr>
          <w:rFonts w:ascii="Times New Roman" w:eastAsia="Times New Roman" w:hAnsi="Times New Roman"/>
          <w:sz w:val="24"/>
          <w:szCs w:val="24"/>
        </w:rPr>
      </w:pPr>
      <w:r w:rsidRPr="00DE4E6B">
        <w:rPr>
          <w:rFonts w:ascii="Times New Roman" w:eastAsia="Times New Roman" w:hAnsi="Times New Roman"/>
          <w:i/>
          <w:iCs/>
          <w:sz w:val="24"/>
          <w:szCs w:val="24"/>
        </w:rPr>
        <w:t xml:space="preserve">nilai kebaikan atau nilai moral </w:t>
      </w:r>
      <w:r w:rsidRPr="00DE4E6B">
        <w:rPr>
          <w:rFonts w:ascii="Times New Roman" w:eastAsia="Times New Roman" w:hAnsi="Times New Roman"/>
          <w:sz w:val="24"/>
          <w:szCs w:val="24"/>
        </w:rPr>
        <w:t>yaitu nilai yang bersumber pada unsur kehendak manusia.</w:t>
      </w:r>
    </w:p>
    <w:p w:rsidR="003D74AE" w:rsidRPr="00DE4E6B" w:rsidRDefault="003D74AE" w:rsidP="00DC5533">
      <w:pPr>
        <w:pStyle w:val="ListParagraph"/>
        <w:numPr>
          <w:ilvl w:val="0"/>
          <w:numId w:val="36"/>
        </w:numPr>
        <w:autoSpaceDE w:val="0"/>
        <w:autoSpaceDN w:val="0"/>
        <w:adjustRightInd w:val="0"/>
        <w:spacing w:after="0" w:line="360" w:lineRule="auto"/>
        <w:ind w:left="1800"/>
        <w:jc w:val="both"/>
        <w:rPr>
          <w:rFonts w:ascii="Times New Roman" w:eastAsia="Times New Roman" w:hAnsi="Times New Roman"/>
          <w:sz w:val="24"/>
          <w:szCs w:val="24"/>
        </w:rPr>
      </w:pPr>
      <w:r w:rsidRPr="00DE4E6B">
        <w:rPr>
          <w:rFonts w:ascii="Times New Roman" w:eastAsia="Times New Roman" w:hAnsi="Times New Roman"/>
          <w:i/>
          <w:iCs/>
          <w:sz w:val="24"/>
          <w:szCs w:val="24"/>
        </w:rPr>
        <w:t xml:space="preserve">nilai religius </w:t>
      </w:r>
      <w:r w:rsidRPr="00DE4E6B">
        <w:rPr>
          <w:rFonts w:ascii="Times New Roman" w:eastAsia="Times New Roman" w:hAnsi="Times New Roman"/>
          <w:sz w:val="24"/>
          <w:szCs w:val="24"/>
        </w:rPr>
        <w:t>yaitu nilai kerokhanian tertinggi dan bersifat mutlak</w:t>
      </w:r>
    </w:p>
    <w:p w:rsidR="003D74AE" w:rsidRPr="00DE4E6B" w:rsidRDefault="003D74AE" w:rsidP="00AA70F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Dalam pelaksanaanya, nilai-nilai dijabarkan dalam wujud norma, ukuran dan kriteria sehingga merupakan suatu keharusan anjuran atau larangan, tidak dikehendaki atau tercela. Oleh karena itu, nilai berperan sebagai pedoman yang menentukan kehidupan setiap manusia. Nilai manusia berada dalam hati nurani, kata hati dan pikiran sebagai suatu keyakinan dan kepercayaan yang bersumber pada berbagai sistem nilai.</w:t>
      </w:r>
    </w:p>
    <w:p w:rsidR="003D74AE" w:rsidRPr="00DE4E6B" w:rsidRDefault="003D74AE" w:rsidP="00DC5533">
      <w:pPr>
        <w:pStyle w:val="ListParagraph"/>
        <w:numPr>
          <w:ilvl w:val="0"/>
          <w:numId w:val="33"/>
        </w:numPr>
        <w:tabs>
          <w:tab w:val="left" w:pos="360"/>
        </w:tabs>
        <w:autoSpaceDE w:val="0"/>
        <w:autoSpaceDN w:val="0"/>
        <w:adjustRightInd w:val="0"/>
        <w:spacing w:after="0" w:line="360" w:lineRule="auto"/>
        <w:jc w:val="both"/>
        <w:rPr>
          <w:rFonts w:ascii="Times New Roman" w:eastAsia="Times New Roman" w:hAnsi="Times New Roman"/>
          <w:b/>
          <w:sz w:val="24"/>
          <w:szCs w:val="24"/>
        </w:rPr>
      </w:pPr>
      <w:r w:rsidRPr="00DE4E6B">
        <w:rPr>
          <w:rFonts w:ascii="Times New Roman" w:eastAsia="Times New Roman" w:hAnsi="Times New Roman"/>
          <w:b/>
          <w:bCs/>
          <w:sz w:val="24"/>
          <w:szCs w:val="24"/>
        </w:rPr>
        <w:t>Pengertian Moral</w:t>
      </w:r>
    </w:p>
    <w:p w:rsidR="003D74AE" w:rsidRPr="00DE4E6B" w:rsidRDefault="003D74AE" w:rsidP="00AA70F9">
      <w:pPr>
        <w:tabs>
          <w:tab w:val="left" w:pos="360"/>
        </w:tabs>
        <w:autoSpaceDE w:val="0"/>
        <w:autoSpaceDN w:val="0"/>
        <w:adjustRightInd w:val="0"/>
        <w:spacing w:after="0" w:line="360" w:lineRule="auto"/>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ab/>
      </w:r>
      <w:r w:rsidRPr="00DE4E6B">
        <w:rPr>
          <w:rFonts w:ascii="Times New Roman" w:eastAsia="Times New Roman" w:hAnsi="Times New Roman" w:cs="Times New Roman"/>
          <w:sz w:val="24"/>
          <w:szCs w:val="24"/>
        </w:rPr>
        <w:tab/>
        <w:t xml:space="preserve">Moral berasal dari kata </w:t>
      </w:r>
      <w:r w:rsidRPr="00DE4E6B">
        <w:rPr>
          <w:rFonts w:ascii="Times New Roman" w:eastAsia="Times New Roman" w:hAnsi="Times New Roman" w:cs="Times New Roman"/>
          <w:i/>
          <w:iCs/>
          <w:sz w:val="24"/>
          <w:szCs w:val="24"/>
        </w:rPr>
        <w:t xml:space="preserve">mos (mores) </w:t>
      </w:r>
      <w:r w:rsidRPr="00DE4E6B">
        <w:rPr>
          <w:rFonts w:ascii="Times New Roman" w:eastAsia="Times New Roman" w:hAnsi="Times New Roman" w:cs="Times New Roman"/>
          <w:sz w:val="24"/>
          <w:szCs w:val="24"/>
        </w:rPr>
        <w:t xml:space="preserve">yang sinonim dengan kesusilaan, tabiat atau kelakuan. Moral adalah ajaran tentang hal yang baik dan buruk, yang menyangkut tingkah laku dan perbuatan manusia. Seorang pribadi yang </w:t>
      </w:r>
      <w:r w:rsidRPr="00DE4E6B">
        <w:rPr>
          <w:rFonts w:ascii="Times New Roman" w:eastAsia="Times New Roman" w:hAnsi="Times New Roman" w:cs="Times New Roman"/>
          <w:sz w:val="24"/>
          <w:szCs w:val="24"/>
        </w:rPr>
        <w:lastRenderedPageBreak/>
        <w:t>taat kepada aturan-aturan, kaidah-kaidah dan norma yang berlaku dalam masyarakatnya, dianggap sesuai dan bertindak benar secara moral. Jika sebaliknya yang terjadi maka pribadi itu dianggap tidak bermoral. Moral dalam perwujudannya dapat berupa peraturan dan atau prinsip-prinsip yang benar, baik terpuji dan mulia. Moral dapat berupa kesetiaan, kepatuhan terhadap nilai dan norma yang mengikat kehidupan masyarakat, bangsa dan negara.</w:t>
      </w:r>
    </w:p>
    <w:p w:rsidR="003D74AE" w:rsidRPr="00DE4E6B" w:rsidRDefault="003D74AE" w:rsidP="00DC5533">
      <w:pPr>
        <w:pStyle w:val="ListParagraph"/>
        <w:numPr>
          <w:ilvl w:val="0"/>
          <w:numId w:val="33"/>
        </w:numPr>
        <w:tabs>
          <w:tab w:val="left" w:pos="360"/>
        </w:tabs>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b/>
          <w:bCs/>
          <w:sz w:val="24"/>
          <w:szCs w:val="24"/>
        </w:rPr>
        <w:t>Pengertian Norma</w:t>
      </w:r>
    </w:p>
    <w:p w:rsidR="003D74AE" w:rsidRPr="00DE4E6B" w:rsidRDefault="003D74AE" w:rsidP="00AA70F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Kesadaran manusia yang membutuhkan hubungan yang ideal akan menumbuhkan kepatuhan terhadap suatu peraturan atau norma. Hubungan ideal yang seimbang, serasi dan selaras itu tercermin secara vertikal (Tuhan), horizontal (masyarakat) dan alamiah (alam sekitarnya) Norma adalah perwujudan martabat manusia sebagai mahluk budaya, sosial, moral dan religi. Norma merupakan suatu kesadaran dan sikap luhur yang dikehendaki oleh tata nilai untuk dipatuhi. Oleh karena itu, norma dalam perwujudannya dapat berupa norma agama, norma filsafat, norma kesusilaan, norma hukum dan norma sosial. Norma memiliki kekuatan untuk dipatuhi karena adanya sanksi.</w:t>
      </w:r>
    </w:p>
    <w:p w:rsidR="003D74AE" w:rsidRPr="00DE4E6B" w:rsidRDefault="003D74AE" w:rsidP="00DC5533">
      <w:pPr>
        <w:pStyle w:val="ListParagraph"/>
        <w:numPr>
          <w:ilvl w:val="0"/>
          <w:numId w:val="33"/>
        </w:numPr>
        <w:tabs>
          <w:tab w:val="left" w:pos="360"/>
        </w:tabs>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b/>
          <w:bCs/>
          <w:sz w:val="24"/>
          <w:szCs w:val="24"/>
        </w:rPr>
        <w:t>Hubungan Nilai, Norma dan Moral</w:t>
      </w:r>
    </w:p>
    <w:p w:rsidR="003D74AE" w:rsidRPr="00DE4E6B" w:rsidRDefault="003D74AE" w:rsidP="00AA70F9">
      <w:pPr>
        <w:tabs>
          <w:tab w:val="left" w:pos="360"/>
        </w:tabs>
        <w:autoSpaceDE w:val="0"/>
        <w:autoSpaceDN w:val="0"/>
        <w:adjustRightInd w:val="0"/>
        <w:spacing w:after="0" w:line="360" w:lineRule="auto"/>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ab/>
      </w:r>
      <w:r w:rsidRPr="00DE4E6B">
        <w:rPr>
          <w:rFonts w:ascii="Times New Roman" w:eastAsia="Times New Roman" w:hAnsi="Times New Roman" w:cs="Times New Roman"/>
          <w:sz w:val="24"/>
          <w:szCs w:val="24"/>
        </w:rPr>
        <w:tab/>
        <w:t xml:space="preserve">Keterkaitan nilai, norma dan moral merupakan suatu kenyataan yang seharusnya tetap terpelihara di setiap waktu pada hidup dan kehidupan manusia. Keterkaitan itu mutlak digarisbawahi bila seorang individu, masyarakat, bangsa dan negara menghendaki fondasi yang kuat tumbuh dan berkembang. Sebagaimana tersebut di atas maka nilai akan berguna menuntun sikap dan tingkah laku manusia bila dikongkritkan dan diformulakan menjadi lebih obyektif sehingga memudahkan manusia untuk menjabarkannya dalam aktivitas sehari-hari. Dalam kaitannya dengan moral maka aktivitas turunan dari nilai dan norma akan memperoleh integritas dan martabat manusia. Derajat kepribadian itu amat ditentukan oleh moralitas </w:t>
      </w:r>
      <w:r w:rsidRPr="00DE4E6B">
        <w:rPr>
          <w:rFonts w:ascii="Times New Roman" w:eastAsia="Times New Roman" w:hAnsi="Times New Roman" w:cs="Times New Roman"/>
          <w:sz w:val="24"/>
          <w:szCs w:val="24"/>
        </w:rPr>
        <w:lastRenderedPageBreak/>
        <w:t>yang mengawalnya. Sementara itu, hubungan antara moral dan etika kadang-kadang atau seringkali disejajarkan arti dan maknanya. Namun demikian, etika dalam pengertiannya tidak berwenang menentukan apa yang boleh dan tidak boleh dilakukan seseorang. Wewenang itu dipandang berada di tangan pihak yang memberikan ajaran moral.</w:t>
      </w:r>
    </w:p>
    <w:p w:rsidR="003D74AE" w:rsidRPr="00DE4E6B" w:rsidRDefault="003D74AE" w:rsidP="00DC5533">
      <w:pPr>
        <w:pStyle w:val="ListParagraph"/>
        <w:numPr>
          <w:ilvl w:val="0"/>
          <w:numId w:val="33"/>
        </w:numPr>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b/>
          <w:bCs/>
          <w:sz w:val="24"/>
          <w:szCs w:val="24"/>
        </w:rPr>
        <w:t>Pancasila Sebagai Nilai Fundamental Bagi Bangsa Dan Negara Republik Indonesia</w:t>
      </w:r>
    </w:p>
    <w:p w:rsidR="003D74AE" w:rsidRPr="00DE4E6B" w:rsidRDefault="003D74AE" w:rsidP="00DC5533">
      <w:pPr>
        <w:pStyle w:val="ListParagraph"/>
        <w:numPr>
          <w:ilvl w:val="0"/>
          <w:numId w:val="37"/>
        </w:numPr>
        <w:tabs>
          <w:tab w:val="left" w:pos="360"/>
        </w:tabs>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b/>
          <w:bCs/>
          <w:sz w:val="24"/>
          <w:szCs w:val="24"/>
        </w:rPr>
        <w:t>Dasar Filosofis</w:t>
      </w:r>
    </w:p>
    <w:p w:rsidR="003D74AE" w:rsidRPr="00DE4E6B" w:rsidRDefault="003D74AE" w:rsidP="00AA70F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Pancasila sebagai dasar filsafat negara serta sebagai filsafat hidup bangsa Indonesia pada hakikatnya merupakan suatu nilai yang bersifat sistematis. Oleh karena itu sila-sila Pancasila merupakan suatu kesatuan yang bulat, hirarkhis dan sistematis. Dalam pengertian itu maka Pancasila merupakan suatu sistem filsafat sehingga kelima silanya memiliki esensi makna yang utuh. Dasar pemikiran filosofisnya adalah sebagai berikut : Pancasila sebagai filsafat bangsa dan negara Republik Indonesia mempunyai makna bahwa dalam setiap aspek kehidupan kebangsaan, kemasyarakatan serta kenegaraan harus berdasarkan nilai-nilai Ketuhanan, Kemanusiaan, Persatuan, Kerakyatan dan Keadilan. Titik tolaknya pandangan itu adalah negara adalah suatu persekutuan hidup manusia atau organisasi kemasyarakatan manusia.</w:t>
      </w:r>
    </w:p>
    <w:p w:rsidR="003D74AE" w:rsidRPr="00DE4E6B" w:rsidRDefault="003D74AE" w:rsidP="00AA70F9">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Nilai-nilai obyektif Pancasila dapat dijelaskan sebagai berikut:</w:t>
      </w:r>
    </w:p>
    <w:p w:rsidR="003D74AE" w:rsidRPr="00DE4E6B" w:rsidRDefault="003D74AE" w:rsidP="00DC5533">
      <w:pPr>
        <w:pStyle w:val="ListParagraph"/>
        <w:numPr>
          <w:ilvl w:val="1"/>
          <w:numId w:val="29"/>
        </w:numPr>
        <w:autoSpaceDE w:val="0"/>
        <w:autoSpaceDN w:val="0"/>
        <w:adjustRightInd w:val="0"/>
        <w:spacing w:after="0" w:line="360" w:lineRule="auto"/>
        <w:ind w:left="993" w:hanging="284"/>
        <w:jc w:val="both"/>
        <w:rPr>
          <w:rFonts w:ascii="Times New Roman" w:eastAsia="Times New Roman" w:hAnsi="Times New Roman"/>
          <w:sz w:val="24"/>
          <w:szCs w:val="24"/>
        </w:rPr>
      </w:pPr>
      <w:r w:rsidRPr="00DE4E6B">
        <w:rPr>
          <w:rFonts w:ascii="Times New Roman" w:eastAsia="Times New Roman" w:hAnsi="Times New Roman"/>
          <w:sz w:val="24"/>
          <w:szCs w:val="24"/>
        </w:rPr>
        <w:t>Rumusan dari sila-sila Pancasila itu sendiri sebenarnya, hakikatnya, maknanya yangterdalam menunjukkan adanya sifat-sifat yang umum, universal dan abstrak, karena merupakan suatu nilai.</w:t>
      </w:r>
    </w:p>
    <w:p w:rsidR="003D74AE" w:rsidRPr="00DE4E6B" w:rsidRDefault="003D74AE" w:rsidP="00DC5533">
      <w:pPr>
        <w:pStyle w:val="ListParagraph"/>
        <w:numPr>
          <w:ilvl w:val="1"/>
          <w:numId w:val="29"/>
        </w:numPr>
        <w:autoSpaceDE w:val="0"/>
        <w:autoSpaceDN w:val="0"/>
        <w:adjustRightInd w:val="0"/>
        <w:spacing w:after="0" w:line="360" w:lineRule="auto"/>
        <w:ind w:left="993" w:hanging="284"/>
        <w:jc w:val="both"/>
        <w:rPr>
          <w:rFonts w:ascii="Times New Roman" w:eastAsia="Times New Roman" w:hAnsi="Times New Roman"/>
          <w:sz w:val="24"/>
          <w:szCs w:val="24"/>
        </w:rPr>
      </w:pPr>
      <w:r w:rsidRPr="00DE4E6B">
        <w:rPr>
          <w:rFonts w:ascii="Times New Roman" w:eastAsia="Times New Roman" w:hAnsi="Times New Roman"/>
          <w:sz w:val="24"/>
          <w:szCs w:val="24"/>
        </w:rPr>
        <w:t>Inti dari nilai-nilai Pancasila akan tetap ada sepanjang masa dalam kehidupan bangsa Indonesia dan mungkin juga pada bangsa lain dalam adat kebiasaan, kebudayaan, kenegaraan maupun dalam kehidupan keagamaan.</w:t>
      </w:r>
    </w:p>
    <w:p w:rsidR="003D74AE" w:rsidRPr="00DE4E6B" w:rsidRDefault="003D74AE" w:rsidP="00DC5533">
      <w:pPr>
        <w:pStyle w:val="ListParagraph"/>
        <w:numPr>
          <w:ilvl w:val="1"/>
          <w:numId w:val="29"/>
        </w:numPr>
        <w:autoSpaceDE w:val="0"/>
        <w:autoSpaceDN w:val="0"/>
        <w:adjustRightInd w:val="0"/>
        <w:spacing w:after="0" w:line="360" w:lineRule="auto"/>
        <w:ind w:left="993" w:hanging="284"/>
        <w:jc w:val="both"/>
        <w:rPr>
          <w:rFonts w:ascii="Times New Roman" w:eastAsia="Times New Roman" w:hAnsi="Times New Roman"/>
          <w:sz w:val="24"/>
          <w:szCs w:val="24"/>
        </w:rPr>
      </w:pPr>
      <w:r w:rsidRPr="00DE4E6B">
        <w:rPr>
          <w:rFonts w:ascii="Times New Roman" w:eastAsia="Times New Roman" w:hAnsi="Times New Roman"/>
          <w:sz w:val="24"/>
          <w:szCs w:val="24"/>
        </w:rPr>
        <w:lastRenderedPageBreak/>
        <w:t>Pancasila yang terkandung dalam Pembukaan UUD 1945, menurut ilmu hukum memenuhi syarat sebagai pokok kaidah negara yang fundamental sehingga merupakan suatu sumber hukum positif di Indonesia. Oleh karena itu, dalam hierarkhi tata tertib hukum Indonesia berkedudukan sebagai tertib hukum tertinggi dan tidak dapat diubah secara hukum sehingga terlekat pada kelangsungan hidup negara.</w:t>
      </w:r>
    </w:p>
    <w:p w:rsidR="003D74AE" w:rsidRPr="00DE4E6B" w:rsidRDefault="003D74AE" w:rsidP="00AA70F9">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Sebaliknya nilai-nilai subyektif Pancasila dapat diartikan bahwa keberadaannya bergantung dan atau terlekat pada bangsa Indonesia sendiri. Hal itu dijelaskan sebagai berikut:</w:t>
      </w:r>
    </w:p>
    <w:p w:rsidR="003D74AE" w:rsidRPr="00DE4E6B" w:rsidRDefault="003D74AE" w:rsidP="00DC5533">
      <w:pPr>
        <w:pStyle w:val="ListParagraph"/>
        <w:numPr>
          <w:ilvl w:val="0"/>
          <w:numId w:val="38"/>
        </w:numPr>
        <w:autoSpaceDE w:val="0"/>
        <w:autoSpaceDN w:val="0"/>
        <w:adjustRightInd w:val="0"/>
        <w:spacing w:after="0" w:line="360" w:lineRule="auto"/>
        <w:ind w:left="993" w:hanging="284"/>
        <w:jc w:val="both"/>
        <w:rPr>
          <w:rFonts w:ascii="Times New Roman" w:eastAsia="Times New Roman" w:hAnsi="Times New Roman"/>
          <w:sz w:val="24"/>
          <w:szCs w:val="24"/>
        </w:rPr>
      </w:pPr>
      <w:r w:rsidRPr="00DE4E6B">
        <w:rPr>
          <w:rFonts w:ascii="Times New Roman" w:eastAsia="Times New Roman" w:hAnsi="Times New Roman"/>
          <w:sz w:val="24"/>
          <w:szCs w:val="24"/>
        </w:rPr>
        <w:t xml:space="preserve">Nilai-nilai Pancasila timbul dari bangsa Indonesia sehingga bangsa Indonesia sebagai </w:t>
      </w:r>
      <w:r w:rsidRPr="00DE4E6B">
        <w:rPr>
          <w:rFonts w:ascii="Times New Roman" w:eastAsia="Times New Roman" w:hAnsi="Times New Roman"/>
          <w:i/>
          <w:iCs/>
          <w:sz w:val="24"/>
          <w:szCs w:val="24"/>
        </w:rPr>
        <w:t>kausa materialis</w:t>
      </w:r>
      <w:r w:rsidRPr="00DE4E6B">
        <w:rPr>
          <w:rFonts w:ascii="Times New Roman" w:eastAsia="Times New Roman" w:hAnsi="Times New Roman"/>
          <w:sz w:val="24"/>
          <w:szCs w:val="24"/>
        </w:rPr>
        <w:t>. Nilai-nilai itu sebagai hasil pemikiran, penilaian kritik serta hasil refleksi filosofis bangsa Indonesia.</w:t>
      </w:r>
    </w:p>
    <w:p w:rsidR="003D74AE" w:rsidRPr="00DE4E6B" w:rsidRDefault="003D74AE" w:rsidP="00DC5533">
      <w:pPr>
        <w:pStyle w:val="ListParagraph"/>
        <w:numPr>
          <w:ilvl w:val="0"/>
          <w:numId w:val="38"/>
        </w:numPr>
        <w:autoSpaceDE w:val="0"/>
        <w:autoSpaceDN w:val="0"/>
        <w:adjustRightInd w:val="0"/>
        <w:spacing w:after="0" w:line="360" w:lineRule="auto"/>
        <w:ind w:left="993" w:hanging="284"/>
        <w:jc w:val="both"/>
        <w:rPr>
          <w:rFonts w:ascii="Times New Roman" w:eastAsia="Times New Roman" w:hAnsi="Times New Roman"/>
          <w:sz w:val="24"/>
          <w:szCs w:val="24"/>
        </w:rPr>
      </w:pPr>
      <w:r w:rsidRPr="00DE4E6B">
        <w:rPr>
          <w:rFonts w:ascii="Times New Roman" w:eastAsia="Times New Roman" w:hAnsi="Times New Roman"/>
          <w:sz w:val="24"/>
          <w:szCs w:val="24"/>
        </w:rPr>
        <w:t>Nilai-nilai Pancasila merupakan filsafat (pandangan hidup) bangsa Indonesia sehingga merupakan jati diri bangsa, yang diyakini sebagai sumber nilai atas kebenaran, kebaikan, keadilan dan kebijaksanaan dalam hidup bermasyarakat, berbangsa dan bernegara.</w:t>
      </w:r>
    </w:p>
    <w:p w:rsidR="003D74AE" w:rsidRPr="00DE4E6B" w:rsidRDefault="003D74AE" w:rsidP="00DC5533">
      <w:pPr>
        <w:pStyle w:val="ListParagraph"/>
        <w:numPr>
          <w:ilvl w:val="0"/>
          <w:numId w:val="38"/>
        </w:numPr>
        <w:autoSpaceDE w:val="0"/>
        <w:autoSpaceDN w:val="0"/>
        <w:adjustRightInd w:val="0"/>
        <w:spacing w:after="0" w:line="360" w:lineRule="auto"/>
        <w:ind w:left="993" w:hanging="284"/>
        <w:jc w:val="both"/>
        <w:rPr>
          <w:rFonts w:ascii="Times New Roman" w:eastAsia="Times New Roman" w:hAnsi="Times New Roman"/>
          <w:sz w:val="24"/>
          <w:szCs w:val="24"/>
        </w:rPr>
      </w:pPr>
      <w:r w:rsidRPr="00DE4E6B">
        <w:rPr>
          <w:rFonts w:ascii="Times New Roman" w:eastAsia="Times New Roman" w:hAnsi="Times New Roman"/>
          <w:sz w:val="24"/>
          <w:szCs w:val="24"/>
        </w:rPr>
        <w:t>Nilai-nilai Pancasila didalamnya terkandung ketujuh nilai-nilai kerokhanian yaitu nilai-nilai kebenaran, keadilan, kebaikan, kebijaksanaan, estetis dan religius yang manifestasinya sesuai dengan budi nurani bangsa Indonesia karena bersumber pada kepribadian bangsa.</w:t>
      </w:r>
    </w:p>
    <w:p w:rsidR="003D74AE" w:rsidRPr="00DE4E6B" w:rsidRDefault="003D74AE" w:rsidP="00AA70F9">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Nilai-nilai Pancasila tersebut bagi bangsa menjadi landasan, dasar serta motivasi atas segala perbuatan baik dalam kehidupan sehari-hari maupun dalam kehidupan kenegaraan. Dengan kata lain, bahwa nilai-nilai Pancasila merupakan </w:t>
      </w:r>
      <w:r w:rsidRPr="00DE4E6B">
        <w:rPr>
          <w:rFonts w:ascii="Times New Roman" w:eastAsia="Times New Roman" w:hAnsi="Times New Roman" w:cs="Times New Roman"/>
          <w:i/>
          <w:iCs/>
          <w:sz w:val="24"/>
          <w:szCs w:val="24"/>
        </w:rPr>
        <w:t xml:space="preserve">das sollen </w:t>
      </w:r>
      <w:r w:rsidRPr="00DE4E6B">
        <w:rPr>
          <w:rFonts w:ascii="Times New Roman" w:eastAsia="Times New Roman" w:hAnsi="Times New Roman" w:cs="Times New Roman"/>
          <w:sz w:val="24"/>
          <w:szCs w:val="24"/>
        </w:rPr>
        <w:t xml:space="preserve">atau cita-cita tentang kebaikan yang harus diwujudkan menjadi suatu kenyataan atau </w:t>
      </w:r>
      <w:r w:rsidRPr="00DE4E6B">
        <w:rPr>
          <w:rFonts w:ascii="Times New Roman" w:eastAsia="Times New Roman" w:hAnsi="Times New Roman" w:cs="Times New Roman"/>
          <w:i/>
          <w:iCs/>
          <w:sz w:val="24"/>
          <w:szCs w:val="24"/>
        </w:rPr>
        <w:t>das sein</w:t>
      </w:r>
      <w:r w:rsidRPr="00DE4E6B">
        <w:rPr>
          <w:rFonts w:ascii="Times New Roman" w:eastAsia="Times New Roman" w:hAnsi="Times New Roman" w:cs="Times New Roman"/>
          <w:sz w:val="24"/>
          <w:szCs w:val="24"/>
        </w:rPr>
        <w:t>.</w:t>
      </w:r>
    </w:p>
    <w:p w:rsidR="003D74AE" w:rsidRPr="00DE4E6B" w:rsidRDefault="003D74AE" w:rsidP="00DC5533">
      <w:pPr>
        <w:pStyle w:val="ListParagraph"/>
        <w:numPr>
          <w:ilvl w:val="0"/>
          <w:numId w:val="33"/>
        </w:numPr>
        <w:tabs>
          <w:tab w:val="left" w:pos="360"/>
        </w:tabs>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b/>
          <w:bCs/>
          <w:sz w:val="24"/>
          <w:szCs w:val="24"/>
        </w:rPr>
        <w:lastRenderedPageBreak/>
        <w:t>Nilai-Nilai Pancasila Sebagai Nilai Fundamental Negara</w:t>
      </w:r>
    </w:p>
    <w:p w:rsidR="003D74AE" w:rsidRPr="00DE4E6B" w:rsidRDefault="003D74AE" w:rsidP="00AA70F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Nilai-nilai Pancasila bersifat universal yang memperlihatkan nafas humanisme. Oleh karena itu, Pancasila dapat dengan mudah diterima oleh siapa saja. Meskipun Pancasila mempunyai nilai universal tetapi tidak begitu saja dengan mudah diterima oleh semua bangsa. Perbedaannya terletak pada fakta sejarah bahwa nilai Pancasila secara sadar dirangkai dan disahkan menjadi satu kesatuan yang berfungsi sebagai basis perilaku politik dan sikap moral bangsa. Dengan kata lain, bahwa Pancasila milik khas bangsa Indonesia dan sekaligus menjadi identitas bangsa berkat legitimasi moral dan budaya bangsa Indonesia.</w:t>
      </w:r>
    </w:p>
    <w:p w:rsidR="003D74AE" w:rsidRPr="00DE4E6B" w:rsidRDefault="003D74AE" w:rsidP="00AA70F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Nilai-nilai Pancasila terkandung dalam Pembukaan UUD 1945 secara yuridis memiliki kedudukan sebagai pokok kaidah negara yang fundamental. Adapun Pembukaan UUD 1945 yang didalamnya memuat nilai-nilai Pancasila mengandung empat pokok pikiran yang merupakan derivasi atau penjabaran dari nilai-nilai Pancasila itu sendiri.</w:t>
      </w:r>
    </w:p>
    <w:p w:rsidR="003D74AE" w:rsidRPr="00DE4E6B" w:rsidRDefault="003D74AE" w:rsidP="00AA70F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Pokok pikiran pertama menyatakan bahwa negara Indonesia adalah negara persatuan, yaitu negara yang melindungi segenap bangsa dan seluruh tumpah darah Indonesia, mengatasi segala paham golongan maupun perseorangan. Hal ini merupakan penjabaran sila ketiga.</w:t>
      </w:r>
    </w:p>
    <w:p w:rsidR="003D74AE" w:rsidRPr="00DE4E6B" w:rsidRDefault="003D74AE" w:rsidP="00AA70F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Pokok pikiran kedua menyatakan bahwa negara hendak mewujudkan suatu keadilan sosial bagi seluruh rakyat Indonesia. Dalam hal ini negara berkewajiban mewujudkan kesejahteraan umum bagi seluruh rakyat Indonesia, mencerdaskan kehidupan bangsa, dan ikut melaksanakan ketertiban dunia berdasarkan perdamaian abadi dan keadilan sosial. Pokok pikiran ini adalah penjabaran dari sila kelima.</w:t>
      </w:r>
    </w:p>
    <w:p w:rsidR="003D74AE" w:rsidRPr="00DE4E6B" w:rsidRDefault="003D74AE" w:rsidP="00AA70F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Pokok pikiran ketiga menyatakan bahwa negara berkedaulatan rakyat, berdasarkan atas kerakyatan dan permusyawaratan/perwakilan. Pokok pikiran ini menunjukkan bahwa negara Indonesia demokrasi, yaitu kedaulatan ditangan rakyat. Hal ini sesuai dengan sila keempat.</w:t>
      </w:r>
    </w:p>
    <w:p w:rsidR="003D74AE" w:rsidRPr="00DE4E6B" w:rsidRDefault="003D74AE" w:rsidP="00AA70F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lastRenderedPageBreak/>
        <w:t>Pokok pikiran keempat menyatakan bahwa negara berdasarkan atas Ketuhanan Yang Maha Esa menurut dasar kemanusiaan yang adil dan beradab. Pokok pikiran ini sebagai penjabaran dari sila pertama dan kedua. Berdasarkan uraian di atas menunjukkan bahwa Pancasila dan Pembukaan UUD 1945 dapat dinyatakan sebagai pokok-pokok kaidah negara yang fundamental, karena di dalamnya terkandung pula konsep-konsep sebagai berikut:</w:t>
      </w:r>
    </w:p>
    <w:p w:rsidR="003D74AE" w:rsidRPr="00DE4E6B" w:rsidRDefault="003D74AE" w:rsidP="00DC5533">
      <w:pPr>
        <w:pStyle w:val="ListParagraph"/>
        <w:numPr>
          <w:ilvl w:val="2"/>
          <w:numId w:val="29"/>
        </w:numPr>
        <w:autoSpaceDE w:val="0"/>
        <w:autoSpaceDN w:val="0"/>
        <w:adjustRightInd w:val="0"/>
        <w:spacing w:after="0" w:line="360" w:lineRule="auto"/>
        <w:ind w:left="851" w:hanging="268"/>
        <w:jc w:val="both"/>
        <w:rPr>
          <w:rFonts w:ascii="Times New Roman" w:eastAsia="Times New Roman" w:hAnsi="Times New Roman"/>
          <w:sz w:val="24"/>
          <w:szCs w:val="24"/>
        </w:rPr>
      </w:pPr>
      <w:r w:rsidRPr="00DE4E6B">
        <w:rPr>
          <w:rFonts w:ascii="Times New Roman" w:eastAsia="Times New Roman" w:hAnsi="Times New Roman"/>
          <w:sz w:val="24"/>
          <w:szCs w:val="24"/>
        </w:rPr>
        <w:t>Dasar-dasar pembentukan negara, yaitu tujuan negara, asas politik negara (negara Indonesia republik dan berkedaulatan rakyat) dan asas kerohanian negara (Pancasila).</w:t>
      </w:r>
    </w:p>
    <w:p w:rsidR="003D74AE" w:rsidRPr="00DE4E6B" w:rsidRDefault="003D74AE" w:rsidP="00DC5533">
      <w:pPr>
        <w:pStyle w:val="ListParagraph"/>
        <w:numPr>
          <w:ilvl w:val="2"/>
          <w:numId w:val="29"/>
        </w:numPr>
        <w:autoSpaceDE w:val="0"/>
        <w:autoSpaceDN w:val="0"/>
        <w:adjustRightInd w:val="0"/>
        <w:spacing w:after="0" w:line="360" w:lineRule="auto"/>
        <w:ind w:left="851" w:hanging="268"/>
        <w:jc w:val="both"/>
        <w:rPr>
          <w:rFonts w:ascii="Times New Roman" w:eastAsia="Times New Roman" w:hAnsi="Times New Roman"/>
          <w:sz w:val="24"/>
          <w:szCs w:val="24"/>
        </w:rPr>
      </w:pPr>
      <w:r w:rsidRPr="00DE4E6B">
        <w:rPr>
          <w:rFonts w:ascii="Times New Roman" w:eastAsia="Times New Roman" w:hAnsi="Times New Roman"/>
          <w:sz w:val="24"/>
          <w:szCs w:val="24"/>
        </w:rPr>
        <w:t>Ketentuan diadakannya Undang – Undang Dasar 1945, yaitu, ”.....maka disusunlah kemerdekaan kebangsaan Indonesia dalam suatu Undang-Undang Dasar Negara Indonesia.” Hal ini menunjukkan adanya sumber hukum.</w:t>
      </w:r>
    </w:p>
    <w:p w:rsidR="003D74AE" w:rsidRPr="00DE4E6B" w:rsidRDefault="003D74AE" w:rsidP="00AA70F9">
      <w:pPr>
        <w:tabs>
          <w:tab w:val="left" w:pos="360"/>
        </w:tabs>
        <w:autoSpaceDE w:val="0"/>
        <w:autoSpaceDN w:val="0"/>
        <w:adjustRightInd w:val="0"/>
        <w:spacing w:after="0" w:line="360" w:lineRule="auto"/>
        <w:ind w:firstLine="54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Nilai dasar yang fundamental dalam hukum mempunyai hakikat dan kedudukan yang tetap kuat dan tidak berubah, dalam arti dengan jalan hokum apa pun tidak mungkin lagi untuk diubah. Berhubung Pembukaan UUD 1945 memuat nilai-nilai dasar yang fundamental, maka Pembukaan UUD 1945 yang didalamnya terdapat Pancasila tidak dapat diubah secara hukum. Apabila terjadi perubahan berarti pembubaran Negara Proklamasi 17 Agustus 1945. Dalam pengertian seperti itulah maka dapat disimpulkan bahwa ancasila merupakan dasar yang fundamental bagi negara Indonesia terutama dalam pelaksanaan dan penyelenggaraan negara. Di samping itu, nilai-nilai ancasila juga merupakan suatu landasan moral etik dalam kehidupan kenegaraan. Hal itu ditegaskan dalam pokok pikiran keempat yang menyatakan bahwa negara berdasar atas Ketuhanan Yang Maha Esa berdasar atas kemanusiaan yang adil dan beradab. Konsekuensinya dalam penyelenggaraan kenegaraan antara lain operasional pemerintahan negara, pembangunan negara, pertahanan-keamanan negara, politik negara serta </w:t>
      </w:r>
      <w:r w:rsidRPr="00DE4E6B">
        <w:rPr>
          <w:rFonts w:ascii="Times New Roman" w:eastAsia="Times New Roman" w:hAnsi="Times New Roman" w:cs="Times New Roman"/>
          <w:sz w:val="24"/>
          <w:szCs w:val="24"/>
        </w:rPr>
        <w:lastRenderedPageBreak/>
        <w:t>pelaksanaan demokrasi negara harus senantiasa berdasarkan pada moral ketuhanan dan kemanusiaan.</w:t>
      </w:r>
    </w:p>
    <w:p w:rsidR="003D74AE" w:rsidRPr="00DE4E6B" w:rsidRDefault="003D74AE" w:rsidP="00DC5533">
      <w:pPr>
        <w:pStyle w:val="ListParagraph"/>
        <w:numPr>
          <w:ilvl w:val="0"/>
          <w:numId w:val="33"/>
        </w:numPr>
        <w:tabs>
          <w:tab w:val="left" w:pos="360"/>
        </w:tabs>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b/>
          <w:bCs/>
          <w:sz w:val="24"/>
          <w:szCs w:val="24"/>
        </w:rPr>
        <w:t>Makna Nilai-Nilai Setiap Sila Pancasila</w:t>
      </w:r>
    </w:p>
    <w:p w:rsidR="003D74AE" w:rsidRPr="00DE4E6B" w:rsidRDefault="003D74AE" w:rsidP="00AA70F9">
      <w:pPr>
        <w:tabs>
          <w:tab w:val="left" w:pos="360"/>
        </w:tabs>
        <w:autoSpaceDE w:val="0"/>
        <w:autoSpaceDN w:val="0"/>
        <w:adjustRightInd w:val="0"/>
        <w:spacing w:after="0" w:line="360" w:lineRule="auto"/>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ab/>
      </w:r>
      <w:r w:rsidRPr="00DE4E6B">
        <w:rPr>
          <w:rFonts w:ascii="Times New Roman" w:eastAsia="Times New Roman" w:hAnsi="Times New Roman" w:cs="Times New Roman"/>
          <w:sz w:val="24"/>
          <w:szCs w:val="24"/>
        </w:rPr>
        <w:tab/>
        <w:t>Pancasila sebagai dasar filsafat bangsa dan negara Republik Indonesia merupakan nilai yang tidak dapat dipisah-pisahkan dengan masing-masing silanya. Hal ini dikarenakan apabila dilihat satu per satu dari masing-masing sila, dapat saja ditemukan dalam kehidupan bangsa lain. Makna Pancasila terletak pada nilai-nilai dari masing-masing sila sebagai satu kesatuan yang tidak dapat diputarbalikkan letak dan susunannya. Namun demikian, untuk lebih memahami nilai-nilai yang terkandung dalam masing-masing sila Pancasila, maka berikut ini kita uraikan:</w:t>
      </w:r>
    </w:p>
    <w:p w:rsidR="003D74AE" w:rsidRPr="00DE4E6B" w:rsidRDefault="003D74AE" w:rsidP="00DC5533">
      <w:pPr>
        <w:pStyle w:val="ListParagraph"/>
        <w:numPr>
          <w:ilvl w:val="0"/>
          <w:numId w:val="39"/>
        </w:numPr>
        <w:tabs>
          <w:tab w:val="left" w:pos="360"/>
        </w:tabs>
        <w:autoSpaceDE w:val="0"/>
        <w:autoSpaceDN w:val="0"/>
        <w:adjustRightInd w:val="0"/>
        <w:spacing w:after="0" w:line="360" w:lineRule="auto"/>
        <w:jc w:val="both"/>
        <w:rPr>
          <w:rFonts w:ascii="Times New Roman" w:eastAsia="Times New Roman" w:hAnsi="Times New Roman"/>
          <w:b/>
          <w:sz w:val="24"/>
          <w:szCs w:val="24"/>
        </w:rPr>
      </w:pPr>
      <w:r w:rsidRPr="00DE4E6B">
        <w:rPr>
          <w:rFonts w:ascii="Times New Roman" w:eastAsia="Times New Roman" w:hAnsi="Times New Roman"/>
          <w:b/>
          <w:bCs/>
          <w:sz w:val="24"/>
          <w:szCs w:val="24"/>
        </w:rPr>
        <w:t>Ketuhanan Yang Maha Esa</w:t>
      </w:r>
    </w:p>
    <w:p w:rsidR="003D74AE" w:rsidRPr="00DE4E6B" w:rsidRDefault="003D74AE" w:rsidP="00AA70F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Sila Ketuhanan Yang Maha Esa ini nilai-nilainya meliputi dan menjiwai keempat sila lainnya. Dalam sila ini terkandung nilai bahwa negara yang didirikan adalah pengejawantahan tujuan manusia sebagai mahluk Tuhan Yang Maha esa. Konsekuensi yang muncul kemudian adalah realisasi kemanusiaan terutama dalam kaitannya dengan hak-hak dasar kemanusiaan (hak asasi manusia) bahwa setiap warga negara memiliki kebebasan untuk memeluk agama dan menjalankan ibadah sesuai dengan keimanan dan kepercayaannya masing-masing. Hal itu telah dijamin dalam Pasal 29 UUD. Di samping itu, di dalam negara Indonesia tidak boleh ada paham yang meniadakan atau mengingkari adanya Tuhan (atheisme).</w:t>
      </w:r>
    </w:p>
    <w:p w:rsidR="003D74AE" w:rsidRPr="00DE4E6B" w:rsidRDefault="003D74AE" w:rsidP="00DC5533">
      <w:pPr>
        <w:pStyle w:val="ListParagraph"/>
        <w:numPr>
          <w:ilvl w:val="0"/>
          <w:numId w:val="39"/>
        </w:numPr>
        <w:tabs>
          <w:tab w:val="num" w:pos="720"/>
        </w:tabs>
        <w:autoSpaceDE w:val="0"/>
        <w:autoSpaceDN w:val="0"/>
        <w:adjustRightInd w:val="0"/>
        <w:spacing w:after="0" w:line="360" w:lineRule="auto"/>
        <w:jc w:val="both"/>
        <w:rPr>
          <w:rFonts w:ascii="Times New Roman" w:eastAsia="Times New Roman" w:hAnsi="Times New Roman"/>
          <w:b/>
          <w:sz w:val="24"/>
          <w:szCs w:val="24"/>
        </w:rPr>
      </w:pPr>
      <w:r w:rsidRPr="00DE4E6B">
        <w:rPr>
          <w:rFonts w:ascii="Times New Roman" w:eastAsia="Times New Roman" w:hAnsi="Times New Roman"/>
          <w:b/>
          <w:bCs/>
          <w:sz w:val="24"/>
          <w:szCs w:val="24"/>
        </w:rPr>
        <w:t>Kemanusiaan Yang Adil dan Beradab</w:t>
      </w:r>
    </w:p>
    <w:p w:rsidR="003D74AE" w:rsidRPr="00DE4E6B" w:rsidRDefault="003D74AE" w:rsidP="00AA70F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Kemanusian berasal dari kata manusia yaitu mahluk yang berbudaya dengan memiliki potensi pikir, rasa, karsa dan cipta. Potensi itu yang mendudukkan manusia pada tingkatan martabat yang tinggi yang menyadari nilai-nilai dan norma-norma. Kemanusiaan terutama berarti hakikat dan sifat-sifat khas manusia sesuai dengan martabat. Adil berarti wajar yaitu sepadan dan sesuai dengan hak dan kewajiban seseorang. Beradab sinonim dengan </w:t>
      </w:r>
      <w:r w:rsidRPr="00DE4E6B">
        <w:rPr>
          <w:rFonts w:ascii="Times New Roman" w:eastAsia="Times New Roman" w:hAnsi="Times New Roman" w:cs="Times New Roman"/>
          <w:sz w:val="24"/>
          <w:szCs w:val="24"/>
        </w:rPr>
        <w:lastRenderedPageBreak/>
        <w:t>sopan santun, berbudi luhur, dan susila, artinya, sikap hidup, keputusan dan tindakan harus senantiasa berdasarkan pada nilai-nilai keluhuran budi, kesopanan, dan kesusilaan. Dengan demikian, sila ini mempunyai makna kesadaran sikap dan perbuatan yang didasarkan kepada potensi budi nurani manusia dalam hubungan dengan norma-norma dan kesusilaan umumnya, baik terhadap diri sendiri, sesama manusia, maupun terhadap alam dan hewan.</w:t>
      </w:r>
    </w:p>
    <w:p w:rsidR="003D74AE" w:rsidRPr="00DE4E6B" w:rsidRDefault="003D74AE" w:rsidP="00AA70F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Hakikat pengertian diatas sesuai dengan Pembukaan UUD 1945 Alinea Pertama :”bahwa sesungguhnya kemerdekaan itu adalah hak segala bangsa dan oleh sebab itu, penjajahan di atas dunia harus dihapuskan, karena tidak sesuai dengan perikemanusiaan dan perikeadilan ...”. Selanjutnya dapat dilihat penjabarannnya dalam Batang Tubuh UUD.</w:t>
      </w:r>
    </w:p>
    <w:p w:rsidR="003D74AE" w:rsidRPr="00DE4E6B" w:rsidRDefault="003D74AE" w:rsidP="00DC5533">
      <w:pPr>
        <w:pStyle w:val="ListParagraph"/>
        <w:numPr>
          <w:ilvl w:val="0"/>
          <w:numId w:val="39"/>
        </w:numPr>
        <w:tabs>
          <w:tab w:val="num" w:pos="720"/>
        </w:tabs>
        <w:autoSpaceDE w:val="0"/>
        <w:autoSpaceDN w:val="0"/>
        <w:adjustRightInd w:val="0"/>
        <w:spacing w:after="0" w:line="360" w:lineRule="auto"/>
        <w:jc w:val="both"/>
        <w:rPr>
          <w:rFonts w:ascii="Times New Roman" w:eastAsia="Times New Roman" w:hAnsi="Times New Roman"/>
          <w:b/>
          <w:sz w:val="24"/>
          <w:szCs w:val="24"/>
        </w:rPr>
      </w:pPr>
      <w:r w:rsidRPr="00DE4E6B">
        <w:rPr>
          <w:rFonts w:ascii="Times New Roman" w:eastAsia="Times New Roman" w:hAnsi="Times New Roman"/>
          <w:b/>
          <w:bCs/>
          <w:sz w:val="24"/>
          <w:szCs w:val="24"/>
        </w:rPr>
        <w:t>Persatuan Indonesia</w:t>
      </w:r>
    </w:p>
    <w:p w:rsidR="003D74AE" w:rsidRPr="00DE4E6B" w:rsidRDefault="003D74AE" w:rsidP="00AA70F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Persatuan berasal dari kata satu artinya tidak terpecah-pecah. Persatuan mengandung pengertian bersatunya bermacam-macam corak yang beraneka ragam menjadi satu kebulatan. Persatuan Indonesia dalam sila ketiga ini mencakup persatuan dalam arti ideologi, politik, ekonomi, sosial budaya dan keamanan. Persatuan Indonesia ialah persatuan bangsa yang mendiami seluruh wilayah Indonesia. Yang bersatu karena didorong untuk mencapai kehidupan kebangsaan yang bebas dalam wadah negara yang merdeka dan berdaulat. Persatuan Indonesia merupakan faktor yang dinamis dalam kehidupan bangsa Indonesia dan bertujuan melindungi segenap bangsa dan seluruh tumpah darah indonesia, memajukan kesejahteraan umum dan mencerdaskan kehidupan bangsa, serta mewujudkan perdamaian dunia yang abadi.</w:t>
      </w:r>
    </w:p>
    <w:p w:rsidR="003D74AE" w:rsidRPr="00DE4E6B" w:rsidRDefault="003D74AE" w:rsidP="00AA70F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Persatuan Indonesia adalah perwujudan dari paham kebangsaan Indonesia yang dijiwai oleh Ketuhanan Yang Maha Esa, serta kemanusiaan yang adil dan beradab. Oleh karena itu, paham kebangsaan Indonesia tidak sempit (</w:t>
      </w:r>
      <w:r w:rsidRPr="00DE4E6B">
        <w:rPr>
          <w:rFonts w:ascii="Times New Roman" w:eastAsia="Times New Roman" w:hAnsi="Times New Roman" w:cs="Times New Roman"/>
          <w:i/>
          <w:iCs/>
          <w:sz w:val="24"/>
          <w:szCs w:val="24"/>
        </w:rPr>
        <w:t>chauvinistis</w:t>
      </w:r>
      <w:r w:rsidRPr="00DE4E6B">
        <w:rPr>
          <w:rFonts w:ascii="Times New Roman" w:eastAsia="Times New Roman" w:hAnsi="Times New Roman" w:cs="Times New Roman"/>
          <w:sz w:val="24"/>
          <w:szCs w:val="24"/>
        </w:rPr>
        <w:t xml:space="preserve">), tetapi menghargai bangsa lain. Nasionalisme Indonesia </w:t>
      </w:r>
      <w:r w:rsidRPr="00DE4E6B">
        <w:rPr>
          <w:rFonts w:ascii="Times New Roman" w:eastAsia="Times New Roman" w:hAnsi="Times New Roman" w:cs="Times New Roman"/>
          <w:sz w:val="24"/>
          <w:szCs w:val="24"/>
        </w:rPr>
        <w:lastRenderedPageBreak/>
        <w:t>mengatasi paham golongan, suku bangsa serta keturunan. Hal ini sesuai dengan alinea keempat Pembukaan UUD 1945 yang berbunyi, ” Kemudian daripada itu untuk membentuk suatu Pemerintahan Negara Indonesia yang melindungi segenap bangsa Indonesia dan seluruh tumpah darah Indonesia...”. Selanjutnya dapat dilihat penjabarannya dalam Batang Tubuh UUD 1945.</w:t>
      </w:r>
    </w:p>
    <w:p w:rsidR="003D74AE" w:rsidRPr="00DE4E6B" w:rsidRDefault="003D74AE" w:rsidP="00DC5533">
      <w:pPr>
        <w:pStyle w:val="ListParagraph"/>
        <w:numPr>
          <w:ilvl w:val="0"/>
          <w:numId w:val="39"/>
        </w:numPr>
        <w:tabs>
          <w:tab w:val="num" w:pos="720"/>
        </w:tabs>
        <w:autoSpaceDE w:val="0"/>
        <w:autoSpaceDN w:val="0"/>
        <w:adjustRightInd w:val="0"/>
        <w:spacing w:after="0" w:line="360" w:lineRule="auto"/>
        <w:jc w:val="both"/>
        <w:rPr>
          <w:rFonts w:ascii="Times New Roman" w:eastAsia="Times New Roman" w:hAnsi="Times New Roman"/>
          <w:b/>
          <w:sz w:val="24"/>
          <w:szCs w:val="24"/>
        </w:rPr>
      </w:pPr>
      <w:r w:rsidRPr="00DE4E6B">
        <w:rPr>
          <w:rFonts w:ascii="Times New Roman" w:eastAsia="Times New Roman" w:hAnsi="Times New Roman"/>
          <w:b/>
          <w:bCs/>
          <w:sz w:val="24"/>
          <w:szCs w:val="24"/>
        </w:rPr>
        <w:t>Kerakyatan Yang Dipimpin Oleh Hikmat Kebijaksaaan dalam Permusyawaratan/ Perwakilan</w:t>
      </w:r>
    </w:p>
    <w:p w:rsidR="003D74AE" w:rsidRPr="00DE4E6B" w:rsidRDefault="003D74AE" w:rsidP="00AA70F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Kerakyatan berasal dari kata rakyat yaitu sekelompok manusia yang berdiam dalam satu wilayah negara tertentu. Dengan sila ini berarti bahwa bangsa Indonesia menganut sistem demokrasi yang menempatkan rakyat di posisi tertinggi dalam hirarki kekuasaan. Hikmat kebijasanaan berarti penggunaan ratio atau pikiran yang sehat dengan selalu mempertimbangkan persatuan dan kesatuan bangsa, kepentingan rakyat dan dilaksanakan dengan sadar, jujur dan bertanggung jawab serta didorong dengan itikad baik sesuai dengan hati nurani. Permusyawaratan adalah suatu tata cara khas kepribadian Indonesia untuk merumuskan atau memutuskan sesuatu hal berdasarkan kehendak rakyat sehingga tercapai keputusan yang bulat dan mufakat. Perwakilan adalah suatu sistem, dalam arti, tata cara mengusahakan turut sertanya rakyat mengambil bagian dalam kehidupan bernegara melalui lembaga perwakilan.</w:t>
      </w:r>
    </w:p>
    <w:p w:rsidR="003D74AE" w:rsidRDefault="003D74AE" w:rsidP="00AA70F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Dengan demikian sila ini mempunyai makna bahwa rakyat dalam melaksanakan tugas kekuasaanya ikut dalam pengambilan keputusankeputusan. Sila ini merupakan sendi asas kekeluargaan masyarakat sekaligus sebagai asas atau prinsip tata pemerintahan Indonesia sebagaimana dinyatakan dalam alinea keempat Pembukaan UUD 1945 yang berbunyi :”...maka disusunlah kemerdekaan kebangsaan Indonesia, yang berkedaulatan rakyat ...”</w:t>
      </w:r>
    </w:p>
    <w:p w:rsidR="002432DE" w:rsidRPr="00DE4E6B" w:rsidRDefault="002432DE" w:rsidP="00AA70F9">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rsidR="003D74AE" w:rsidRPr="00DE4E6B" w:rsidRDefault="003D74AE" w:rsidP="00DC5533">
      <w:pPr>
        <w:pStyle w:val="ListParagraph"/>
        <w:numPr>
          <w:ilvl w:val="0"/>
          <w:numId w:val="39"/>
        </w:numPr>
        <w:tabs>
          <w:tab w:val="num" w:pos="720"/>
        </w:tabs>
        <w:autoSpaceDE w:val="0"/>
        <w:autoSpaceDN w:val="0"/>
        <w:adjustRightInd w:val="0"/>
        <w:spacing w:after="0" w:line="360" w:lineRule="auto"/>
        <w:jc w:val="both"/>
        <w:rPr>
          <w:rFonts w:ascii="Times New Roman" w:eastAsia="Times New Roman" w:hAnsi="Times New Roman"/>
          <w:b/>
          <w:sz w:val="24"/>
          <w:szCs w:val="24"/>
        </w:rPr>
      </w:pPr>
      <w:r w:rsidRPr="00DE4E6B">
        <w:rPr>
          <w:rFonts w:ascii="Times New Roman" w:eastAsia="Times New Roman" w:hAnsi="Times New Roman"/>
          <w:b/>
          <w:bCs/>
          <w:sz w:val="24"/>
          <w:szCs w:val="24"/>
        </w:rPr>
        <w:lastRenderedPageBreak/>
        <w:t>Keadilan Sosial Bagi Seluruh Rakyat Indonesia</w:t>
      </w:r>
    </w:p>
    <w:p w:rsidR="003D74AE" w:rsidRPr="00DE4E6B" w:rsidRDefault="003D74AE" w:rsidP="00AA70F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Keadilan sosial berarti keadilan yang berlaku dalam masyarakat di segala bidang kehidupan, baik materiil maupun spiritual. Seluruh rakyat Indonesia berarti untuk setiap orang yang menjadi rakyat Indonesia.</w:t>
      </w:r>
    </w:p>
    <w:p w:rsidR="003D74AE" w:rsidRPr="00DE4E6B" w:rsidRDefault="003D74AE" w:rsidP="00AA70F9">
      <w:pPr>
        <w:autoSpaceDE w:val="0"/>
        <w:autoSpaceDN w:val="0"/>
        <w:adjustRightInd w:val="0"/>
        <w:spacing w:after="0" w:line="360" w:lineRule="auto"/>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Pengertian itu tidak sama dengan pengertian sosialistis atau komunalistis karena keadilan sosial pada sila kelima mengandung makna pentingnya hubungan antara manusia sebagai pribadi dan manusia sebagai bagian dari masyarakat. Konsekuensinya meliputi:</w:t>
      </w:r>
    </w:p>
    <w:p w:rsidR="003D74AE" w:rsidRPr="00DE4E6B" w:rsidRDefault="003D74AE" w:rsidP="00DC5533">
      <w:pPr>
        <w:pStyle w:val="ListParagraph"/>
        <w:numPr>
          <w:ilvl w:val="0"/>
          <w:numId w:val="40"/>
        </w:numPr>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i/>
          <w:iCs/>
          <w:sz w:val="24"/>
          <w:szCs w:val="24"/>
        </w:rPr>
        <w:t xml:space="preserve">Keadilan distributif </w:t>
      </w:r>
      <w:r w:rsidRPr="00DE4E6B">
        <w:rPr>
          <w:rFonts w:ascii="Times New Roman" w:eastAsia="Times New Roman" w:hAnsi="Times New Roman"/>
          <w:sz w:val="24"/>
          <w:szCs w:val="24"/>
        </w:rPr>
        <w:t>yaitu suatu hubungan keadilan antara negara dan warganya dalam arti pihak negaralah yang wajib memenuhi keadilan dalam bentuk keadilan membagi, dalam bentuk kesejahteraan, bantuan, subsidi serta kesempatan dalam hidup bersama yang didasarkan atas hak dan kewajiaban.</w:t>
      </w:r>
    </w:p>
    <w:p w:rsidR="003D74AE" w:rsidRPr="00DE4E6B" w:rsidRDefault="003D74AE" w:rsidP="00DC5533">
      <w:pPr>
        <w:pStyle w:val="ListParagraph"/>
        <w:numPr>
          <w:ilvl w:val="0"/>
          <w:numId w:val="40"/>
        </w:numPr>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i/>
          <w:iCs/>
          <w:sz w:val="24"/>
          <w:szCs w:val="24"/>
        </w:rPr>
        <w:t xml:space="preserve">Keadilan legal </w:t>
      </w:r>
      <w:r w:rsidRPr="00DE4E6B">
        <w:rPr>
          <w:rFonts w:ascii="Times New Roman" w:eastAsia="Times New Roman" w:hAnsi="Times New Roman"/>
          <w:sz w:val="24"/>
          <w:szCs w:val="24"/>
        </w:rPr>
        <w:t>yaitu suatu hubungan keadilan antara warga negara terhadap negara, dalam masalah ini pihak wargalah yang wajib memenuhi keadilan dalam bentuk mentaati peraturan perundang-undangan yang berlaku dalam negara.</w:t>
      </w:r>
    </w:p>
    <w:p w:rsidR="003D74AE" w:rsidRDefault="003D74AE" w:rsidP="00DC5533">
      <w:pPr>
        <w:pStyle w:val="ListParagraph"/>
        <w:numPr>
          <w:ilvl w:val="0"/>
          <w:numId w:val="40"/>
        </w:numPr>
        <w:autoSpaceDE w:val="0"/>
        <w:autoSpaceDN w:val="0"/>
        <w:adjustRightInd w:val="0"/>
        <w:spacing w:after="0"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Keadilan komutatif yaitu suatu hubungan keadilan antara warga atau dengan lainnya secara timbal balik. Dengan demikian, dibutuhkan keseimbangan dan keselarasan diantara keduanya sehingga tujuan harmonisasi akan dicapai. Hakikat sila ini dinyatakan dalam Pembukaan UUD 1945 yaitu :”dan perjuangan kemerdekaan kebangsaan Indonesia ... Negara Indonesia yang merdeka, bersatu, berdaulat, adil dan makmur”.</w:t>
      </w:r>
    </w:p>
    <w:p w:rsidR="002432DE" w:rsidRDefault="002432DE" w:rsidP="002432DE">
      <w:pPr>
        <w:autoSpaceDE w:val="0"/>
        <w:autoSpaceDN w:val="0"/>
        <w:adjustRightInd w:val="0"/>
        <w:spacing w:after="0" w:line="360" w:lineRule="auto"/>
        <w:jc w:val="both"/>
        <w:rPr>
          <w:rFonts w:ascii="Times New Roman" w:eastAsia="Times New Roman" w:hAnsi="Times New Roman"/>
          <w:sz w:val="24"/>
          <w:szCs w:val="24"/>
        </w:rPr>
      </w:pPr>
    </w:p>
    <w:p w:rsidR="002432DE" w:rsidRDefault="002432DE" w:rsidP="002432DE">
      <w:pPr>
        <w:autoSpaceDE w:val="0"/>
        <w:autoSpaceDN w:val="0"/>
        <w:adjustRightInd w:val="0"/>
        <w:spacing w:after="0" w:line="360" w:lineRule="auto"/>
        <w:jc w:val="both"/>
        <w:rPr>
          <w:rFonts w:ascii="Times New Roman" w:eastAsia="Times New Roman" w:hAnsi="Times New Roman"/>
          <w:sz w:val="24"/>
          <w:szCs w:val="24"/>
        </w:rPr>
      </w:pPr>
    </w:p>
    <w:p w:rsidR="002432DE" w:rsidRDefault="002432DE" w:rsidP="002432DE">
      <w:pPr>
        <w:autoSpaceDE w:val="0"/>
        <w:autoSpaceDN w:val="0"/>
        <w:adjustRightInd w:val="0"/>
        <w:spacing w:after="0" w:line="360" w:lineRule="auto"/>
        <w:jc w:val="both"/>
        <w:rPr>
          <w:rFonts w:ascii="Times New Roman" w:eastAsia="Times New Roman" w:hAnsi="Times New Roman"/>
          <w:sz w:val="24"/>
          <w:szCs w:val="24"/>
        </w:rPr>
      </w:pPr>
    </w:p>
    <w:p w:rsidR="002432DE" w:rsidRDefault="002432DE" w:rsidP="002432DE">
      <w:pPr>
        <w:autoSpaceDE w:val="0"/>
        <w:autoSpaceDN w:val="0"/>
        <w:adjustRightInd w:val="0"/>
        <w:spacing w:after="0" w:line="360" w:lineRule="auto"/>
        <w:jc w:val="both"/>
        <w:rPr>
          <w:rFonts w:ascii="Times New Roman" w:eastAsia="Times New Roman" w:hAnsi="Times New Roman"/>
          <w:sz w:val="24"/>
          <w:szCs w:val="24"/>
        </w:rPr>
      </w:pPr>
    </w:p>
    <w:p w:rsidR="002432DE" w:rsidRPr="002432DE" w:rsidRDefault="002432DE" w:rsidP="002432DE">
      <w:pPr>
        <w:autoSpaceDE w:val="0"/>
        <w:autoSpaceDN w:val="0"/>
        <w:adjustRightInd w:val="0"/>
        <w:spacing w:after="0" w:line="360" w:lineRule="auto"/>
        <w:jc w:val="both"/>
        <w:rPr>
          <w:rFonts w:ascii="Times New Roman" w:eastAsia="Times New Roman" w:hAnsi="Times New Roman"/>
          <w:sz w:val="24"/>
          <w:szCs w:val="24"/>
        </w:rPr>
      </w:pPr>
    </w:p>
    <w:p w:rsidR="003D74AE" w:rsidRPr="00DE4E6B" w:rsidRDefault="003D74AE" w:rsidP="00DC5533">
      <w:pPr>
        <w:pStyle w:val="ListParagraph"/>
        <w:numPr>
          <w:ilvl w:val="0"/>
          <w:numId w:val="36"/>
        </w:numPr>
        <w:autoSpaceDE w:val="0"/>
        <w:autoSpaceDN w:val="0"/>
        <w:adjustRightInd w:val="0"/>
        <w:spacing w:after="0" w:line="360" w:lineRule="auto"/>
        <w:ind w:left="142"/>
        <w:jc w:val="both"/>
        <w:rPr>
          <w:rFonts w:ascii="Times New Roman" w:eastAsia="Times New Roman" w:hAnsi="Times New Roman"/>
          <w:b/>
          <w:sz w:val="24"/>
          <w:szCs w:val="24"/>
        </w:rPr>
      </w:pPr>
      <w:r w:rsidRPr="00DE4E6B">
        <w:rPr>
          <w:rFonts w:ascii="Times New Roman" w:eastAsia="Times New Roman" w:hAnsi="Times New Roman"/>
          <w:b/>
          <w:sz w:val="24"/>
          <w:szCs w:val="24"/>
        </w:rPr>
        <w:lastRenderedPageBreak/>
        <w:t>Pancasila dalam Filsafat Budaya Indonesia</w:t>
      </w:r>
    </w:p>
    <w:p w:rsidR="003D74AE" w:rsidRPr="00DE4E6B" w:rsidRDefault="003D74AE" w:rsidP="00AA70F9">
      <w:pPr>
        <w:pStyle w:val="ListParagraph"/>
        <w:autoSpaceDE w:val="0"/>
        <w:autoSpaceDN w:val="0"/>
        <w:adjustRightInd w:val="0"/>
        <w:spacing w:after="0" w:line="360" w:lineRule="auto"/>
        <w:ind w:left="0" w:firstLine="294"/>
        <w:jc w:val="both"/>
        <w:rPr>
          <w:rFonts w:ascii="Times New Roman" w:hAnsi="Times New Roman"/>
          <w:sz w:val="24"/>
          <w:szCs w:val="24"/>
        </w:rPr>
      </w:pPr>
      <w:r w:rsidRPr="00DE4E6B">
        <w:rPr>
          <w:rFonts w:ascii="Times New Roman" w:hAnsi="Times New Roman"/>
          <w:sz w:val="24"/>
          <w:szCs w:val="24"/>
        </w:rPr>
        <w:t xml:space="preserve">Pancasila sebagai sistem filsafat belum sepenuhnya diyakini oleh masyarakat ilmuan Indonesia. Sebagian besar dari masyarakat Indonesia hanya mengakui bahwa Pancasila adalah </w:t>
      </w:r>
      <w:r w:rsidRPr="00DE4E6B">
        <w:rPr>
          <w:rFonts w:ascii="Times New Roman" w:hAnsi="Times New Roman"/>
          <w:bCs/>
          <w:iCs/>
          <w:sz w:val="24"/>
          <w:szCs w:val="24"/>
        </w:rPr>
        <w:t>dasar negara</w:t>
      </w:r>
      <w:r w:rsidRPr="00DE4E6B">
        <w:rPr>
          <w:rFonts w:ascii="Times New Roman" w:hAnsi="Times New Roman"/>
          <w:b/>
          <w:bCs/>
          <w:i/>
          <w:iCs/>
          <w:sz w:val="24"/>
          <w:szCs w:val="24"/>
        </w:rPr>
        <w:t xml:space="preserve"> </w:t>
      </w:r>
      <w:r w:rsidRPr="00DE4E6B">
        <w:rPr>
          <w:rFonts w:ascii="Times New Roman" w:hAnsi="Times New Roman"/>
          <w:sz w:val="24"/>
          <w:szCs w:val="24"/>
        </w:rPr>
        <w:t xml:space="preserve">RI yang diproklamasikan 17 Agustus 1945. Sebagai bangasa kita percaya mawarisi nilai Pancasila dalam sosio-budaya sebagai </w:t>
      </w:r>
      <w:r w:rsidRPr="00DE4E6B">
        <w:rPr>
          <w:rFonts w:ascii="Times New Roman" w:hAnsi="Times New Roman"/>
          <w:bCs/>
          <w:iCs/>
          <w:sz w:val="24"/>
          <w:szCs w:val="24"/>
        </w:rPr>
        <w:t>pandangan hidup</w:t>
      </w:r>
      <w:r w:rsidRPr="00DE4E6B">
        <w:rPr>
          <w:rFonts w:ascii="Times New Roman" w:hAnsi="Times New Roman"/>
          <w:sz w:val="24"/>
          <w:szCs w:val="24"/>
        </w:rPr>
        <w:t xml:space="preserve"> (filsafat hidup) rakyat kita. Hal tersebut berarti nilai Pancasila sila demi sila, menjiwai watak manusia Indonesia seperti kepercayaan adanya Tuhan, kesadaran kekeluargaan, musyawarah-mufakat, gotong-royong dan tepa selira. Karena itu, diakui nilai dasar (fundamental) ini sebagai mencerminkan jiwa dan kepribadian bangsa (jati diri) sepanjang sejarah kebudayaannya.</w:t>
      </w:r>
    </w:p>
    <w:p w:rsidR="003D74AE" w:rsidRPr="00DE4E6B" w:rsidRDefault="003D74AE" w:rsidP="00AA70F9">
      <w:pPr>
        <w:pStyle w:val="ListParagraph"/>
        <w:autoSpaceDE w:val="0"/>
        <w:autoSpaceDN w:val="0"/>
        <w:adjustRightInd w:val="0"/>
        <w:spacing w:after="0" w:line="360" w:lineRule="auto"/>
        <w:ind w:left="0" w:firstLine="294"/>
        <w:jc w:val="center"/>
        <w:rPr>
          <w:rFonts w:ascii="Times New Roman" w:eastAsia="Times New Roman" w:hAnsi="Times New Roman"/>
          <w:b/>
          <w:sz w:val="24"/>
          <w:szCs w:val="24"/>
        </w:rPr>
      </w:pPr>
      <w:r w:rsidRPr="00DE4E6B">
        <w:rPr>
          <w:rFonts w:ascii="Times New Roman" w:eastAsia="Times New Roman" w:hAnsi="Times New Roman"/>
          <w:b/>
          <w:noProof/>
          <w:sz w:val="24"/>
          <w:szCs w:val="24"/>
        </w:rPr>
        <w:drawing>
          <wp:inline distT="0" distB="0" distL="0" distR="0" wp14:anchorId="3D1041DB" wp14:editId="33BB3884">
            <wp:extent cx="2168447" cy="1514902"/>
            <wp:effectExtent l="0" t="0" r="381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uda-Pancasila.-Foto-IlustrasiIST-e148500051080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73221" cy="1518237"/>
                    </a:xfrm>
                    <a:prstGeom prst="rect">
                      <a:avLst/>
                    </a:prstGeom>
                  </pic:spPr>
                </pic:pic>
              </a:graphicData>
            </a:graphic>
          </wp:inline>
        </w:drawing>
      </w:r>
    </w:p>
    <w:p w:rsidR="003D74AE" w:rsidRPr="00DE4E6B" w:rsidRDefault="003D74AE" w:rsidP="00DE4E6B">
      <w:pPr>
        <w:pStyle w:val="ListParagraph"/>
        <w:autoSpaceDE w:val="0"/>
        <w:autoSpaceDN w:val="0"/>
        <w:adjustRightInd w:val="0"/>
        <w:spacing w:after="0" w:line="240" w:lineRule="auto"/>
        <w:ind w:left="0" w:firstLine="294"/>
        <w:jc w:val="center"/>
        <w:rPr>
          <w:rFonts w:ascii="Times New Roman" w:eastAsia="Times New Roman" w:hAnsi="Times New Roman"/>
          <w:sz w:val="24"/>
          <w:szCs w:val="24"/>
        </w:rPr>
      </w:pPr>
      <w:r w:rsidRPr="00DE4E6B">
        <w:rPr>
          <w:rFonts w:ascii="Times New Roman" w:eastAsia="Times New Roman" w:hAnsi="Times New Roman"/>
          <w:sz w:val="24"/>
          <w:szCs w:val="24"/>
        </w:rPr>
        <w:t xml:space="preserve">Gambar II.4. Burung Garuda yang menjadi simbol dari Pancasila merupakan makhluk mitologi dari kebudayaan Indonesia (Sumber </w:t>
      </w:r>
      <w:hyperlink r:id="rId18" w:history="1">
        <w:r w:rsidRPr="00DE4E6B">
          <w:rPr>
            <w:rStyle w:val="Hyperlink"/>
            <w:rFonts w:ascii="Times New Roman" w:eastAsia="Times New Roman" w:hAnsi="Times New Roman"/>
            <w:color w:val="auto"/>
            <w:sz w:val="24"/>
            <w:szCs w:val="24"/>
          </w:rPr>
          <w:t>http://nusantaranews.co/sudahkah-kita-membangun-kebudayaan-pancasila/</w:t>
        </w:r>
      </w:hyperlink>
      <w:r w:rsidRPr="00DE4E6B">
        <w:rPr>
          <w:rFonts w:ascii="Times New Roman" w:eastAsia="Times New Roman" w:hAnsi="Times New Roman"/>
          <w:sz w:val="24"/>
          <w:szCs w:val="24"/>
        </w:rPr>
        <w:t>)</w:t>
      </w:r>
    </w:p>
    <w:p w:rsidR="003D74AE" w:rsidRPr="00DE4E6B" w:rsidRDefault="003D74AE" w:rsidP="00AA70F9">
      <w:pPr>
        <w:autoSpaceDE w:val="0"/>
        <w:autoSpaceDN w:val="0"/>
        <w:adjustRightInd w:val="0"/>
        <w:spacing w:after="0" w:line="360" w:lineRule="auto"/>
        <w:jc w:val="both"/>
        <w:rPr>
          <w:rFonts w:ascii="Times New Roman" w:eastAsia="Times New Roman" w:hAnsi="Times New Roman" w:cs="Times New Roman"/>
          <w:sz w:val="24"/>
          <w:szCs w:val="24"/>
        </w:rPr>
      </w:pPr>
    </w:p>
    <w:p w:rsidR="003D74AE" w:rsidRPr="00DE4E6B" w:rsidRDefault="003D74AE" w:rsidP="00AA70F9">
      <w:pPr>
        <w:spacing w:after="0" w:line="360" w:lineRule="auto"/>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Berbicara mengenai budaya, maka kita pasti harus mengetahui sejarah dari hal tersebut. Karena, budaya merupakan suatu bentuk kebiasaan yang sudah dijalankan oleh suatu kelompok dari awal berdirinya kelompok tersebut hingga sekarang. Lebih lanjut, budaya berasal dari bahasa Sanskerta yaitu buddhayah, yang merupakan bentuk jamak dari buddhi (budi atau akal) diartikan sebagai hal-hal yang berkaitan dengan budi, dan akal manusia. Dalam bahasa Inggris kebudayaan disebut culture, yang berasal dari kata Latin Colere, yaitu mengolah atau mengerjakan. Bisa diartikan juga sebagai mengolah tanah atau bertani. Kata culture juga kadang diterjemahkan sebagai </w:t>
      </w:r>
      <w:r w:rsidRPr="00DE4E6B">
        <w:rPr>
          <w:rFonts w:ascii="Times New Roman" w:eastAsia="Times New Roman" w:hAnsi="Times New Roman" w:cs="Times New Roman"/>
          <w:sz w:val="24"/>
          <w:szCs w:val="24"/>
        </w:rPr>
        <w:lastRenderedPageBreak/>
        <w:t>"kultur" dalam bahasa Indonesia. Budaya adalah suatu cara hidup yang berkembang, dan dimiliki bersama oleh sebuah kelompok orang, dan diwariskan dari generasi ke generasi.</w:t>
      </w:r>
    </w:p>
    <w:p w:rsidR="003D74AE" w:rsidRPr="00DE4E6B" w:rsidRDefault="003D74AE" w:rsidP="00AA70F9">
      <w:pPr>
        <w:spacing w:after="0" w:line="360" w:lineRule="auto"/>
        <w:ind w:firstLine="72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Budaya terbentuk dari banyak unsur yang rumit, termasuk sistem agama dan politik, adat istiadat, bahasa, perkakas, pakaian, bangunan, dan karya seni. Seiring dengan perkembangan zaman banyak budaya-budaya asing khususnya kebudayaan barat yang masuk ke Indonesia dan perlahan menjajah, mempengaruhi lalu menggeser kebudayaan asli Indonesia dan secara tidak langsung mengubah kebiasaan juga pola pikir masyarakat indonesia. Berikut beberapa kebudayaan asing yang bertentangan dengan norma-norma Pancasila yang telah masuk dan mempengaruhi kebudayaan masyarakat Indonesia:</w:t>
      </w:r>
    </w:p>
    <w:p w:rsidR="003D74AE" w:rsidRPr="00DE4E6B" w:rsidRDefault="003D74AE" w:rsidP="00DC5533">
      <w:pPr>
        <w:pStyle w:val="ListParagraph"/>
        <w:numPr>
          <w:ilvl w:val="0"/>
          <w:numId w:val="41"/>
        </w:numPr>
        <w:spacing w:after="0"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Pesta dan Dugem</w:t>
      </w:r>
    </w:p>
    <w:p w:rsidR="003D74AE" w:rsidRPr="00DE4E6B" w:rsidRDefault="003D74AE" w:rsidP="00AA70F9">
      <w:pPr>
        <w:pStyle w:val="ListParagraph"/>
        <w:spacing w:after="0" w:line="360" w:lineRule="auto"/>
        <w:ind w:left="780" w:firstLine="660"/>
        <w:jc w:val="both"/>
        <w:rPr>
          <w:rFonts w:ascii="Times New Roman" w:eastAsia="Times New Roman" w:hAnsi="Times New Roman"/>
          <w:sz w:val="24"/>
          <w:szCs w:val="24"/>
        </w:rPr>
      </w:pPr>
      <w:r w:rsidRPr="00DE4E6B">
        <w:rPr>
          <w:rFonts w:ascii="Times New Roman" w:eastAsia="Times New Roman" w:hAnsi="Times New Roman"/>
          <w:sz w:val="24"/>
          <w:szCs w:val="24"/>
        </w:rPr>
        <w:t>Dugem adalah sebuah kegiatan menari-nari bersama dengan diiringi music bergenre remix. Di kota-kota besar di Indonesia seperti Jakarta, Medan, Surabaya dan Bali. pesta dan dugem sudah menjadi hal umum dilakukan ketika memperingati hari kelahiran/ulang tahun dan efen lainya. Sering di suatu acara pesta dan dugem juga disertai pesta minum-minuman keras, narkotika dan pergaulan bebas.</w:t>
      </w:r>
    </w:p>
    <w:p w:rsidR="003D74AE" w:rsidRPr="00DE4E6B" w:rsidRDefault="003D74AE" w:rsidP="00DC5533">
      <w:pPr>
        <w:pStyle w:val="ListParagraph"/>
        <w:numPr>
          <w:ilvl w:val="0"/>
          <w:numId w:val="41"/>
        </w:numPr>
        <w:spacing w:after="0"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Pergaulan Bebas</w:t>
      </w:r>
    </w:p>
    <w:p w:rsidR="003D74AE" w:rsidRPr="00DE4E6B" w:rsidRDefault="003D74AE" w:rsidP="00DE4E6B">
      <w:pPr>
        <w:pStyle w:val="ListParagraph"/>
        <w:spacing w:after="0" w:line="360" w:lineRule="auto"/>
        <w:ind w:left="780" w:firstLine="660"/>
        <w:jc w:val="both"/>
        <w:rPr>
          <w:rFonts w:ascii="Times New Roman" w:eastAsia="Times New Roman" w:hAnsi="Times New Roman"/>
          <w:sz w:val="24"/>
          <w:szCs w:val="24"/>
        </w:rPr>
      </w:pPr>
      <w:r w:rsidRPr="00DE4E6B">
        <w:rPr>
          <w:rFonts w:ascii="Times New Roman" w:eastAsia="Times New Roman" w:hAnsi="Times New Roman"/>
          <w:sz w:val="24"/>
          <w:szCs w:val="24"/>
        </w:rPr>
        <w:t xml:space="preserve">Belakangan ini marak terjadi fenomena yang terjadi di kalangan remaja. Pergaulan bebas merupakan salah satu dampak dari masuknya kebudayaan asing di Indonesia. Dampak yang telah di timbulkan akibat pergaulan bebas adalah HIV AIDS, dan tidak sedikit pelajar di Indonesia yang hamil di luar nikah kemudian harus putus sekolah. Disini timbul pertanyaan, Hamil di luar nikah lalu putus sekolah dan mempunyai anak?. Lalu bagaimana kehidupan sang anak jika orang tuanya saja bermoral jelek dan tidak berpendidikan karena melakukan kesalahan di masa mudanyaakibat </w:t>
      </w:r>
      <w:r w:rsidRPr="00DE4E6B">
        <w:rPr>
          <w:rFonts w:ascii="Times New Roman" w:eastAsia="Times New Roman" w:hAnsi="Times New Roman"/>
          <w:sz w:val="24"/>
          <w:szCs w:val="24"/>
        </w:rPr>
        <w:lastRenderedPageBreak/>
        <w:t>pergaulan bebas. Generasi penerus yang tidak bermoral akan semakin banyak Jika pergaulan beba</w:t>
      </w:r>
      <w:r w:rsidR="00DE4E6B" w:rsidRPr="00DE4E6B">
        <w:rPr>
          <w:rFonts w:ascii="Times New Roman" w:eastAsia="Times New Roman" w:hAnsi="Times New Roman"/>
          <w:sz w:val="24"/>
          <w:szCs w:val="24"/>
        </w:rPr>
        <w:t>s tetap tidak dapat dihentikan.</w:t>
      </w:r>
    </w:p>
    <w:p w:rsidR="003D74AE" w:rsidRPr="00DE4E6B" w:rsidRDefault="003D74AE" w:rsidP="00DC5533">
      <w:pPr>
        <w:pStyle w:val="ListParagraph"/>
        <w:numPr>
          <w:ilvl w:val="0"/>
          <w:numId w:val="41"/>
        </w:numPr>
        <w:spacing w:after="0"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Fashion ala anak gaul</w:t>
      </w:r>
    </w:p>
    <w:p w:rsidR="003D74AE" w:rsidRPr="00DE4E6B" w:rsidRDefault="003D74AE" w:rsidP="00AA70F9">
      <w:pPr>
        <w:pStyle w:val="ListParagraph"/>
        <w:spacing w:after="0" w:line="360" w:lineRule="auto"/>
        <w:ind w:left="780" w:firstLine="660"/>
        <w:jc w:val="both"/>
        <w:rPr>
          <w:rFonts w:ascii="Times New Roman" w:eastAsia="Times New Roman" w:hAnsi="Times New Roman"/>
          <w:sz w:val="24"/>
          <w:szCs w:val="24"/>
        </w:rPr>
      </w:pPr>
      <w:r w:rsidRPr="00DE4E6B">
        <w:rPr>
          <w:rFonts w:ascii="Times New Roman" w:eastAsia="Times New Roman" w:hAnsi="Times New Roman"/>
          <w:sz w:val="24"/>
          <w:szCs w:val="24"/>
        </w:rPr>
        <w:t>Setiap agama di Indonesia pasti mengajarkan cara berpakaian yang baik dan sopan. Penampilan seseorang menunjukan jati diri orang itu sendiri, jika orang melihat ada seseorang yang cara berpakaiannya dengan celana dan baju di sobek sobek, gaya rambut semrawut atau di tegakan di bagian tengah kepala, memakai tindik di hidung dan telinga bagi yang laki-laki tentu orang mengira itu adalah seorang anak punk. Gaya punk semacam ini juga merupakan dampak negatife dari kebudayaan asing.</w:t>
      </w:r>
    </w:p>
    <w:p w:rsidR="003D74AE" w:rsidRPr="00DE4E6B" w:rsidRDefault="003D74AE" w:rsidP="00DC5533">
      <w:pPr>
        <w:pStyle w:val="ListParagraph"/>
        <w:numPr>
          <w:ilvl w:val="0"/>
          <w:numId w:val="41"/>
        </w:numPr>
        <w:spacing w:after="0"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Etika Bahasa</w:t>
      </w:r>
    </w:p>
    <w:p w:rsidR="003D74AE" w:rsidRPr="00DE4E6B" w:rsidRDefault="003D74AE" w:rsidP="00AA70F9">
      <w:pPr>
        <w:pStyle w:val="ListParagraph"/>
        <w:spacing w:after="0" w:line="360" w:lineRule="auto"/>
        <w:ind w:left="780" w:firstLine="660"/>
        <w:jc w:val="both"/>
        <w:rPr>
          <w:rFonts w:ascii="Times New Roman" w:eastAsia="Times New Roman" w:hAnsi="Times New Roman"/>
          <w:sz w:val="24"/>
          <w:szCs w:val="24"/>
        </w:rPr>
      </w:pPr>
      <w:r w:rsidRPr="00DE4E6B">
        <w:rPr>
          <w:rFonts w:ascii="Times New Roman" w:eastAsia="Times New Roman" w:hAnsi="Times New Roman"/>
          <w:sz w:val="24"/>
          <w:szCs w:val="24"/>
        </w:rPr>
        <w:t>Bahasa merupakan media untuk berkomunikasi manusia. etika berbahasa atau berbicara dengan teman sebaya akan berbeda etika ketika berbicara dengan orang yang lebih tua. Bahasa Indonesia adalah Bahasa persatuan yang resmi di gunakan di Indonesia, tetapi akibat perkembangan zaman Bahasa Indonesia terpengaruh oleh Bahasa-bahasa asing, akibatnya banyak orang yang tidak menggunakan etika berbahasa yang baik.</w:t>
      </w:r>
    </w:p>
    <w:p w:rsidR="003D74AE" w:rsidRPr="00DE4E6B" w:rsidRDefault="003D74AE" w:rsidP="00DC5533">
      <w:pPr>
        <w:pStyle w:val="ListParagraph"/>
        <w:numPr>
          <w:ilvl w:val="0"/>
          <w:numId w:val="41"/>
        </w:numPr>
        <w:spacing w:after="0"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Sikap dan Prilaku</w:t>
      </w:r>
    </w:p>
    <w:p w:rsidR="003D74AE" w:rsidRPr="00DE4E6B" w:rsidRDefault="003D74AE" w:rsidP="00AA70F9">
      <w:pPr>
        <w:pStyle w:val="ListParagraph"/>
        <w:spacing w:after="0" w:line="360" w:lineRule="auto"/>
        <w:ind w:left="780" w:firstLine="660"/>
        <w:jc w:val="both"/>
        <w:rPr>
          <w:rFonts w:ascii="Times New Roman" w:eastAsia="Times New Roman" w:hAnsi="Times New Roman"/>
          <w:sz w:val="24"/>
          <w:szCs w:val="24"/>
        </w:rPr>
      </w:pPr>
      <w:r w:rsidRPr="00DE4E6B">
        <w:rPr>
          <w:rFonts w:ascii="Times New Roman" w:eastAsia="Times New Roman" w:hAnsi="Times New Roman"/>
          <w:sz w:val="24"/>
          <w:szCs w:val="24"/>
        </w:rPr>
        <w:t>Dulu seorang anak jika ingin bepergian selalu berpamitan bersalaman dan mencium tangan orang tuanya, meminta ijin jika hendak menggunakan barang orang lain, rasa solidaritas tinggi dan saling menghargai satu sama lain. Mulai lunturnya sikap tersebut adalah salah satu akibat dari perkembangan zaman. Salah satu penyebabnya adalah media elektronik, kurangnya perhatian orang tua dalam membatasi konsumsi televisi dan internet dapat mempengaruhi sikap dan mental seorang anak.</w:t>
      </w:r>
    </w:p>
    <w:p w:rsidR="003D74AE" w:rsidRPr="00DE4E6B" w:rsidRDefault="003D74AE" w:rsidP="00AA70F9">
      <w:pPr>
        <w:pStyle w:val="ListParagraph"/>
        <w:spacing w:after="0" w:line="360" w:lineRule="auto"/>
        <w:ind w:left="780" w:firstLine="660"/>
        <w:jc w:val="both"/>
        <w:rPr>
          <w:rFonts w:ascii="Times New Roman" w:eastAsia="Times New Roman" w:hAnsi="Times New Roman"/>
          <w:sz w:val="24"/>
          <w:szCs w:val="24"/>
        </w:rPr>
      </w:pPr>
      <w:r w:rsidRPr="00DE4E6B">
        <w:rPr>
          <w:rFonts w:ascii="Times New Roman" w:eastAsia="Times New Roman" w:hAnsi="Times New Roman"/>
          <w:sz w:val="24"/>
          <w:szCs w:val="24"/>
        </w:rPr>
        <w:lastRenderedPageBreak/>
        <w:t>Indonesia merupakan negara dengan keanekaragaman suku dan budaya. Maka tidak heran jika masing-masing suku di Indonesia memiliki sikap, prilaku, pola pikir, etika berbahasa dan cara berpakaian yang berbeda-beda. Dalam hal ini, kebudayaan yang sudah diturunkan turun temurun mungkin masih bisa dipahami sebagai bentuk dari penanaman nilai Pancasila yang merupakan sumber dari jati diri bangsa Indonesia. Akan tetapi, gencarnya budaya asing yang sudah dijadikan pedoman serta patokan oleh generasi saat ini menjadi suatu ancaman bagi eksistensi Pancasila.</w:t>
      </w:r>
    </w:p>
    <w:p w:rsidR="003D74AE" w:rsidRDefault="003D74AE" w:rsidP="00AA70F9">
      <w:pPr>
        <w:pStyle w:val="ListParagraph"/>
        <w:spacing w:after="0" w:line="360" w:lineRule="auto"/>
        <w:ind w:left="780" w:firstLine="660"/>
        <w:jc w:val="both"/>
        <w:rPr>
          <w:rFonts w:ascii="Times New Roman" w:eastAsia="Times New Roman" w:hAnsi="Times New Roman"/>
          <w:sz w:val="24"/>
          <w:szCs w:val="24"/>
        </w:rPr>
      </w:pPr>
      <w:r w:rsidRPr="00DE4E6B">
        <w:rPr>
          <w:rFonts w:ascii="Times New Roman" w:eastAsia="Times New Roman" w:hAnsi="Times New Roman"/>
          <w:sz w:val="24"/>
          <w:szCs w:val="24"/>
        </w:rPr>
        <w:t>Apabila dibiarkan begitu saja, bukan tidak mungkin jika suatu saat nanti generasi berikutnya hanya akan mengenal Pancasila yang terdiri dari 5 butir saja tanpa memaknai serta memahami nilai filosofi serta pedoman berbudaya untuk menentukan serta menunjukan jati diri bangsa Indonesia.</w:t>
      </w:r>
    </w:p>
    <w:p w:rsidR="002432DE" w:rsidRDefault="002432DE" w:rsidP="00AA70F9">
      <w:pPr>
        <w:pStyle w:val="ListParagraph"/>
        <w:spacing w:after="0" w:line="360" w:lineRule="auto"/>
        <w:ind w:left="780" w:firstLine="660"/>
        <w:jc w:val="both"/>
        <w:rPr>
          <w:rFonts w:ascii="Times New Roman" w:eastAsia="Times New Roman" w:hAnsi="Times New Roman"/>
          <w:sz w:val="24"/>
          <w:szCs w:val="24"/>
        </w:rPr>
      </w:pPr>
    </w:p>
    <w:p w:rsidR="002432DE" w:rsidRDefault="002432DE" w:rsidP="00AA70F9">
      <w:pPr>
        <w:pStyle w:val="ListParagraph"/>
        <w:spacing w:after="0" w:line="360" w:lineRule="auto"/>
        <w:ind w:left="780" w:firstLine="660"/>
        <w:jc w:val="both"/>
        <w:rPr>
          <w:rFonts w:ascii="Times New Roman" w:eastAsia="Times New Roman" w:hAnsi="Times New Roman"/>
          <w:sz w:val="24"/>
          <w:szCs w:val="24"/>
        </w:rPr>
      </w:pPr>
    </w:p>
    <w:p w:rsidR="002432DE" w:rsidRDefault="002432DE" w:rsidP="00AA70F9">
      <w:pPr>
        <w:pStyle w:val="ListParagraph"/>
        <w:spacing w:after="0" w:line="360" w:lineRule="auto"/>
        <w:ind w:left="780" w:firstLine="660"/>
        <w:jc w:val="both"/>
        <w:rPr>
          <w:rFonts w:ascii="Times New Roman" w:eastAsia="Times New Roman" w:hAnsi="Times New Roman"/>
          <w:sz w:val="24"/>
          <w:szCs w:val="24"/>
        </w:rPr>
      </w:pPr>
    </w:p>
    <w:p w:rsidR="002432DE" w:rsidRDefault="002432DE" w:rsidP="00AA70F9">
      <w:pPr>
        <w:pStyle w:val="ListParagraph"/>
        <w:spacing w:after="0" w:line="360" w:lineRule="auto"/>
        <w:ind w:left="780" w:firstLine="660"/>
        <w:jc w:val="both"/>
        <w:rPr>
          <w:rFonts w:ascii="Times New Roman" w:eastAsia="Times New Roman" w:hAnsi="Times New Roman"/>
          <w:sz w:val="24"/>
          <w:szCs w:val="24"/>
        </w:rPr>
      </w:pPr>
    </w:p>
    <w:p w:rsidR="002432DE" w:rsidRDefault="002432DE" w:rsidP="00AA70F9">
      <w:pPr>
        <w:pStyle w:val="ListParagraph"/>
        <w:spacing w:after="0" w:line="360" w:lineRule="auto"/>
        <w:ind w:left="780" w:firstLine="660"/>
        <w:jc w:val="both"/>
        <w:rPr>
          <w:rFonts w:ascii="Times New Roman" w:eastAsia="Times New Roman" w:hAnsi="Times New Roman"/>
          <w:sz w:val="24"/>
          <w:szCs w:val="24"/>
        </w:rPr>
      </w:pPr>
    </w:p>
    <w:p w:rsidR="002432DE" w:rsidRDefault="002432DE" w:rsidP="00AA70F9">
      <w:pPr>
        <w:pStyle w:val="ListParagraph"/>
        <w:spacing w:after="0" w:line="360" w:lineRule="auto"/>
        <w:ind w:left="780" w:firstLine="660"/>
        <w:jc w:val="both"/>
        <w:rPr>
          <w:rFonts w:ascii="Times New Roman" w:eastAsia="Times New Roman" w:hAnsi="Times New Roman"/>
          <w:sz w:val="24"/>
          <w:szCs w:val="24"/>
        </w:rPr>
      </w:pPr>
    </w:p>
    <w:p w:rsidR="002432DE" w:rsidRDefault="002432DE" w:rsidP="00AA70F9">
      <w:pPr>
        <w:pStyle w:val="ListParagraph"/>
        <w:spacing w:after="0" w:line="360" w:lineRule="auto"/>
        <w:ind w:left="780" w:firstLine="660"/>
        <w:jc w:val="both"/>
        <w:rPr>
          <w:rFonts w:ascii="Times New Roman" w:eastAsia="Times New Roman" w:hAnsi="Times New Roman"/>
          <w:sz w:val="24"/>
          <w:szCs w:val="24"/>
        </w:rPr>
      </w:pPr>
    </w:p>
    <w:p w:rsidR="002432DE" w:rsidRDefault="002432DE" w:rsidP="00AA70F9">
      <w:pPr>
        <w:pStyle w:val="ListParagraph"/>
        <w:spacing w:after="0" w:line="360" w:lineRule="auto"/>
        <w:ind w:left="780" w:firstLine="660"/>
        <w:jc w:val="both"/>
        <w:rPr>
          <w:rFonts w:ascii="Times New Roman" w:eastAsia="Times New Roman" w:hAnsi="Times New Roman"/>
          <w:sz w:val="24"/>
          <w:szCs w:val="24"/>
        </w:rPr>
      </w:pPr>
    </w:p>
    <w:p w:rsidR="002432DE" w:rsidRDefault="002432DE" w:rsidP="00AA70F9">
      <w:pPr>
        <w:pStyle w:val="ListParagraph"/>
        <w:spacing w:after="0" w:line="360" w:lineRule="auto"/>
        <w:ind w:left="780" w:firstLine="660"/>
        <w:jc w:val="both"/>
        <w:rPr>
          <w:rFonts w:ascii="Times New Roman" w:eastAsia="Times New Roman" w:hAnsi="Times New Roman"/>
          <w:sz w:val="24"/>
          <w:szCs w:val="24"/>
        </w:rPr>
      </w:pPr>
    </w:p>
    <w:p w:rsidR="002432DE" w:rsidRDefault="002432DE" w:rsidP="00AA70F9">
      <w:pPr>
        <w:pStyle w:val="ListParagraph"/>
        <w:spacing w:after="0" w:line="360" w:lineRule="auto"/>
        <w:ind w:left="780" w:firstLine="660"/>
        <w:jc w:val="both"/>
        <w:rPr>
          <w:rFonts w:ascii="Times New Roman" w:eastAsia="Times New Roman" w:hAnsi="Times New Roman"/>
          <w:sz w:val="24"/>
          <w:szCs w:val="24"/>
        </w:rPr>
      </w:pPr>
    </w:p>
    <w:p w:rsidR="002432DE" w:rsidRDefault="002432DE" w:rsidP="00AA70F9">
      <w:pPr>
        <w:pStyle w:val="ListParagraph"/>
        <w:spacing w:after="0" w:line="360" w:lineRule="auto"/>
        <w:ind w:left="780" w:firstLine="660"/>
        <w:jc w:val="both"/>
        <w:rPr>
          <w:rFonts w:ascii="Times New Roman" w:eastAsia="Times New Roman" w:hAnsi="Times New Roman"/>
          <w:sz w:val="24"/>
          <w:szCs w:val="24"/>
        </w:rPr>
      </w:pPr>
    </w:p>
    <w:p w:rsidR="002432DE" w:rsidRDefault="002432DE" w:rsidP="00AA70F9">
      <w:pPr>
        <w:pStyle w:val="ListParagraph"/>
        <w:spacing w:after="0" w:line="360" w:lineRule="auto"/>
        <w:ind w:left="780" w:firstLine="660"/>
        <w:jc w:val="both"/>
        <w:rPr>
          <w:rFonts w:ascii="Times New Roman" w:eastAsia="Times New Roman" w:hAnsi="Times New Roman"/>
          <w:sz w:val="24"/>
          <w:szCs w:val="24"/>
        </w:rPr>
      </w:pPr>
    </w:p>
    <w:p w:rsidR="002432DE" w:rsidRDefault="002432DE" w:rsidP="00AA70F9">
      <w:pPr>
        <w:pStyle w:val="ListParagraph"/>
        <w:spacing w:after="0" w:line="360" w:lineRule="auto"/>
        <w:ind w:left="780" w:firstLine="660"/>
        <w:jc w:val="both"/>
        <w:rPr>
          <w:rFonts w:ascii="Times New Roman" w:eastAsia="Times New Roman" w:hAnsi="Times New Roman"/>
          <w:sz w:val="24"/>
          <w:szCs w:val="24"/>
        </w:rPr>
      </w:pPr>
    </w:p>
    <w:p w:rsidR="002432DE" w:rsidRDefault="002432DE" w:rsidP="00AA70F9">
      <w:pPr>
        <w:pStyle w:val="ListParagraph"/>
        <w:spacing w:after="0" w:line="360" w:lineRule="auto"/>
        <w:ind w:left="780" w:firstLine="660"/>
        <w:jc w:val="both"/>
        <w:rPr>
          <w:rFonts w:ascii="Times New Roman" w:eastAsia="Times New Roman" w:hAnsi="Times New Roman"/>
          <w:sz w:val="24"/>
          <w:szCs w:val="24"/>
        </w:rPr>
      </w:pPr>
    </w:p>
    <w:p w:rsidR="002432DE" w:rsidRPr="00DE4E6B" w:rsidRDefault="002432DE" w:rsidP="00AA70F9">
      <w:pPr>
        <w:pStyle w:val="ListParagraph"/>
        <w:spacing w:after="0" w:line="360" w:lineRule="auto"/>
        <w:ind w:left="780" w:firstLine="660"/>
        <w:jc w:val="both"/>
        <w:rPr>
          <w:rFonts w:ascii="Times New Roman" w:eastAsia="Times New Roman" w:hAnsi="Times New Roman"/>
          <w:sz w:val="24"/>
          <w:szCs w:val="24"/>
        </w:rPr>
      </w:pPr>
    </w:p>
    <w:p w:rsidR="003D74AE" w:rsidRPr="00DE4E6B" w:rsidRDefault="003D74AE" w:rsidP="00DC5533">
      <w:pPr>
        <w:pStyle w:val="ListParagraph"/>
        <w:numPr>
          <w:ilvl w:val="0"/>
          <w:numId w:val="36"/>
        </w:numPr>
        <w:spacing w:after="0" w:line="360" w:lineRule="auto"/>
        <w:ind w:left="142"/>
        <w:jc w:val="both"/>
        <w:rPr>
          <w:rFonts w:ascii="Times New Roman" w:eastAsia="Times New Roman" w:hAnsi="Times New Roman"/>
          <w:b/>
          <w:sz w:val="24"/>
          <w:szCs w:val="24"/>
        </w:rPr>
      </w:pPr>
      <w:r w:rsidRPr="00DE4E6B">
        <w:rPr>
          <w:rFonts w:ascii="Times New Roman" w:eastAsia="Times New Roman" w:hAnsi="Times New Roman"/>
          <w:b/>
          <w:sz w:val="24"/>
          <w:szCs w:val="24"/>
        </w:rPr>
        <w:lastRenderedPageBreak/>
        <w:t>Pancasila dan Filsafat Agama</w:t>
      </w:r>
    </w:p>
    <w:p w:rsidR="003D74AE" w:rsidRPr="00DE4E6B" w:rsidRDefault="003D74AE" w:rsidP="00AA70F9">
      <w:pPr>
        <w:spacing w:after="0" w:line="360" w:lineRule="auto"/>
        <w:ind w:firstLine="567"/>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Pancasila merupakan dasar negara, dan pemersatu bangsa Indonesia yang majemuk.Pancasila juga jati diri bangsa Indonesia, sebagai falsafah, ideologi, dan alat pemersatu bangsa Indonesia Mengapa begitu besar pengaruh Pancasila terhadap bangsa dan negara Indonesia? Hal ini dikarena bangsa Indonesia memilki keragaman suku, agama, bahasa daerah, pulau, adat istiadat, kebiasaan budaya, serta warna kulit jauh berbeda satu sama lain tetapi hal-hal atau perbedaan di atas harus dipersatukan.</w:t>
      </w:r>
      <w:bookmarkStart w:id="0" w:name="more"/>
      <w:bookmarkEnd w:id="0"/>
    </w:p>
    <w:p w:rsidR="003D74AE" w:rsidRPr="00DE4E6B" w:rsidRDefault="003D74AE" w:rsidP="00AA70F9">
      <w:pPr>
        <w:spacing w:after="0" w:line="360" w:lineRule="auto"/>
        <w:ind w:firstLine="567"/>
        <w:jc w:val="both"/>
        <w:rPr>
          <w:rFonts w:ascii="Times New Roman" w:eastAsia="Times New Roman" w:hAnsi="Times New Roman" w:cs="Times New Roman"/>
          <w:sz w:val="24"/>
          <w:szCs w:val="24"/>
        </w:rPr>
      </w:pPr>
    </w:p>
    <w:p w:rsidR="003D74AE" w:rsidRPr="00DE4E6B" w:rsidRDefault="003D74AE" w:rsidP="00AA70F9">
      <w:pPr>
        <w:spacing w:after="0" w:line="360" w:lineRule="auto"/>
        <w:ind w:firstLine="567"/>
        <w:jc w:val="center"/>
        <w:rPr>
          <w:rFonts w:ascii="Times New Roman" w:eastAsia="Times New Roman" w:hAnsi="Times New Roman" w:cs="Times New Roman"/>
          <w:sz w:val="24"/>
          <w:szCs w:val="24"/>
        </w:rPr>
      </w:pPr>
      <w:r w:rsidRPr="00DE4E6B">
        <w:rPr>
          <w:rFonts w:ascii="Times New Roman" w:eastAsia="Times New Roman" w:hAnsi="Times New Roman" w:cs="Times New Roman"/>
          <w:noProof/>
          <w:sz w:val="24"/>
          <w:szCs w:val="24"/>
        </w:rPr>
        <w:drawing>
          <wp:inline distT="0" distB="0" distL="0" distR="0" wp14:anchorId="389B2996" wp14:editId="33972A59">
            <wp:extent cx="2966484" cy="1668647"/>
            <wp:effectExtent l="0" t="0" r="571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sila-pertama.jpg"/>
                    <pic:cNvPicPr/>
                  </pic:nvPicPr>
                  <pic:blipFill>
                    <a:blip r:embed="rId19">
                      <a:extLst>
                        <a:ext uri="{28A0092B-C50C-407E-A947-70E740481C1C}">
                          <a14:useLocalDpi xmlns:a14="http://schemas.microsoft.com/office/drawing/2010/main" val="0"/>
                        </a:ext>
                      </a:extLst>
                    </a:blip>
                    <a:stretch>
                      <a:fillRect/>
                    </a:stretch>
                  </pic:blipFill>
                  <pic:spPr>
                    <a:xfrm>
                      <a:off x="0" y="0"/>
                      <a:ext cx="2977368" cy="1674769"/>
                    </a:xfrm>
                    <a:prstGeom prst="rect">
                      <a:avLst/>
                    </a:prstGeom>
                  </pic:spPr>
                </pic:pic>
              </a:graphicData>
            </a:graphic>
          </wp:inline>
        </w:drawing>
      </w:r>
    </w:p>
    <w:p w:rsidR="003D74AE" w:rsidRPr="00DE4E6B" w:rsidRDefault="003D74AE" w:rsidP="00DE4E6B">
      <w:pPr>
        <w:spacing w:after="0" w:line="240" w:lineRule="auto"/>
        <w:ind w:left="1276" w:hanging="709"/>
        <w:jc w:val="center"/>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Gambar II.5. Keberagaman beragama merupakan salah satu ciri kekuatan Pancasila (Sumber </w:t>
      </w:r>
      <w:hyperlink r:id="rId20" w:history="1">
        <w:r w:rsidRPr="00DE4E6B">
          <w:rPr>
            <w:rStyle w:val="Hyperlink"/>
            <w:rFonts w:ascii="Times New Roman" w:eastAsia="Times New Roman" w:hAnsi="Times New Roman" w:cs="Times New Roman"/>
            <w:color w:val="auto"/>
            <w:sz w:val="24"/>
            <w:szCs w:val="24"/>
          </w:rPr>
          <w:t>http://www.apakabardunia.com/2014/06/esa-pada-sila-pertama-bukan-berarti-satu.html</w:t>
        </w:r>
      </w:hyperlink>
      <w:r w:rsidRPr="00DE4E6B">
        <w:rPr>
          <w:rFonts w:ascii="Times New Roman" w:eastAsia="Times New Roman" w:hAnsi="Times New Roman" w:cs="Times New Roman"/>
          <w:sz w:val="24"/>
          <w:szCs w:val="24"/>
        </w:rPr>
        <w:t>)</w:t>
      </w:r>
    </w:p>
    <w:p w:rsidR="003D74AE" w:rsidRPr="00DE4E6B" w:rsidRDefault="003D74AE" w:rsidP="00AA70F9">
      <w:pPr>
        <w:spacing w:after="0" w:line="360" w:lineRule="auto"/>
        <w:ind w:firstLine="567"/>
        <w:jc w:val="both"/>
        <w:rPr>
          <w:rFonts w:ascii="Times New Roman" w:eastAsia="Times New Roman" w:hAnsi="Times New Roman" w:cs="Times New Roman"/>
          <w:sz w:val="24"/>
          <w:szCs w:val="24"/>
        </w:rPr>
      </w:pPr>
    </w:p>
    <w:p w:rsidR="003D74AE" w:rsidRPr="00DE4E6B" w:rsidRDefault="003D74AE" w:rsidP="00AA70F9">
      <w:pPr>
        <w:spacing w:after="0" w:line="360" w:lineRule="auto"/>
        <w:ind w:firstLine="567"/>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Sejarah Pancasila adalah bagian dari sejarah inti negara Indonesia. Sehingga tidak heran bagi sebagian rakyat Indonesia, Pancasila dianggap sebagai sesuatu yang sakral yang harus kita hafalkan dan mematuhi apa yang diatur di dalamnya. Ada pula sebagian pihak yang sudah hampir tidak mempedulikan lagi semua aturan-aturan yang dimiliki oleh Pancasila. Namun, di lain pihak muncul orang-orang yang tidak sepihak atau menolak akan adanya Pancasila sebagai dasar negara Indonesia. Mungkin kita masih ingat dengan kasus kudeta Partai Komunis Indonesia yang menginginkan mengganti ideologi Pancasila dengan ideologi Komunis. Juga kasus kudeta DI/TII yang ingin memisahkan diri dari Indonesia dan mendirikan sebuah </w:t>
      </w:r>
      <w:r w:rsidRPr="00DE4E6B">
        <w:rPr>
          <w:rFonts w:ascii="Times New Roman" w:eastAsia="Times New Roman" w:hAnsi="Times New Roman" w:cs="Times New Roman"/>
          <w:sz w:val="24"/>
          <w:szCs w:val="24"/>
        </w:rPr>
        <w:lastRenderedPageBreak/>
        <w:t>negara Islam. Atau kasus yang masih hangat di telinga kita masalah pemberontakan tentara GAM.</w:t>
      </w:r>
    </w:p>
    <w:p w:rsidR="003D74AE" w:rsidRPr="00DE4E6B" w:rsidRDefault="003D74AE" w:rsidP="00AA70F9">
      <w:pPr>
        <w:spacing w:after="0" w:line="360" w:lineRule="auto"/>
        <w:ind w:firstLine="567"/>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Mengapa banyak orang yang menetang pancasila dengan alasan agama. Masalah pokoknya adalah kurangnya pemahaman mereka tentang ideologi pancasila dan juga kesalahan mereka dalam menafsirkan pelajaran pelajaran atau ilmu agama yang mereka dapatkan.atau mungkin juga mereka mudah di pengaruhi dan di hasut dengan alasan agama atau kebebasan. Dengan demikian sangat mudah bagi orang orang yang ingin menghancurkan negri ini memanfaatkan mereka.</w:t>
      </w:r>
    </w:p>
    <w:p w:rsidR="003D74AE" w:rsidRPr="00DE4E6B" w:rsidRDefault="003D74AE" w:rsidP="00AA70F9">
      <w:pPr>
        <w:spacing w:after="0" w:line="360" w:lineRule="auto"/>
        <w:ind w:firstLine="425"/>
        <w:contextualSpacing/>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Pancasila yang di dalamnya terkandung dasar filsafat hubungan negara dan agama merupakan karya besar bangsa Indonesia melalui </w:t>
      </w:r>
      <w:r w:rsidRPr="00DE4E6B">
        <w:rPr>
          <w:rFonts w:ascii="Times New Roman" w:eastAsia="Times New Roman" w:hAnsi="Times New Roman" w:cs="Times New Roman"/>
          <w:i/>
          <w:sz w:val="24"/>
          <w:szCs w:val="24"/>
        </w:rPr>
        <w:t>The Founding Fathers</w:t>
      </w:r>
      <w:r w:rsidRPr="00DE4E6B">
        <w:rPr>
          <w:rFonts w:ascii="Times New Roman" w:eastAsia="Times New Roman" w:hAnsi="Times New Roman" w:cs="Times New Roman"/>
          <w:sz w:val="24"/>
          <w:szCs w:val="24"/>
        </w:rPr>
        <w:t xml:space="preserve"> Negara Republik Indonesia. Konsep pemikiran para pendiri negara yang tertuang dalam Pancasila merupakan karya khas yang secara antropologis merupakan </w:t>
      </w:r>
      <w:r w:rsidRPr="00DE4E6B">
        <w:rPr>
          <w:rFonts w:ascii="Times New Roman" w:eastAsia="Times New Roman" w:hAnsi="Times New Roman" w:cs="Times New Roman"/>
          <w:i/>
          <w:sz w:val="24"/>
          <w:szCs w:val="24"/>
        </w:rPr>
        <w:t>local genius</w:t>
      </w:r>
      <w:r w:rsidRPr="00DE4E6B">
        <w:rPr>
          <w:rFonts w:ascii="Times New Roman" w:eastAsia="Times New Roman" w:hAnsi="Times New Roman" w:cs="Times New Roman"/>
          <w:sz w:val="24"/>
          <w:szCs w:val="24"/>
        </w:rPr>
        <w:t xml:space="preserve"> bangsa Indonesia (Ayat rohaedi dalam Kaelan, 2012). Begitu pentingnya memantapkan kedudukan Pancasila, maka Pancasila pun mengisyaratkan bahwa kesadaran akan adanya Tuhan milik semua orang dan berbagai agama. Tuhan menurut terminologi Pancasila adalah Tuhan Yang Maha Esa, yang tak terbagi, yang maknanya sejalan dengan agama Islam, Kristen, Budha, Hindu dan bahkan juga Animisme (Chaidar, 1998: 36).</w:t>
      </w:r>
    </w:p>
    <w:p w:rsidR="003D74AE" w:rsidRPr="00DE4E6B" w:rsidRDefault="003D74AE" w:rsidP="00AA70F9">
      <w:pPr>
        <w:spacing w:after="0" w:line="360" w:lineRule="auto"/>
        <w:ind w:firstLine="425"/>
        <w:contextualSpacing/>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Menurut Notonegoro (dalam Kaelan, 2012: 47), asal mula Pancasila secara langsung salah satunya asal mula bahan (Kausa Materialis) yang menyatakan bahwa “bangsa Indonesia adalah sebagai asal dari nilai-nilai Pacasila, yang digali dari bangsa Indonesia yang berupa nilai-nilai adat-istiadat kebudayaan serta nilai-nilai religius yang terdapat dalam kehidupan sehari-hari bangsa Indonesia”. Sejak zaman purbakala hingga pintu gerbang (kemerdekaan) negara Indonesia, masyarakat Nusantara telah melewati ribuan tahun pengaruh agama-agama lokal, 14 abad pengaruh Hinduisme dan Budhisme, 7 abad pengaruh Islam, dan 4 abad pengaruh Kristen (Latif, 2011: </w:t>
      </w:r>
      <w:r w:rsidRPr="00DE4E6B">
        <w:rPr>
          <w:rFonts w:ascii="Times New Roman" w:eastAsia="Times New Roman" w:hAnsi="Times New Roman" w:cs="Times New Roman"/>
          <w:sz w:val="24"/>
          <w:szCs w:val="24"/>
        </w:rPr>
        <w:lastRenderedPageBreak/>
        <w:t xml:space="preserve">57). Dalam buku Sutasoma karangan Empu Tantular dijumpai kalimat yang kemudian dikenal Bhinneka Tunggal Ika. Sebenarnya kalimat tersebut secara lengkap berbunyi </w:t>
      </w:r>
      <w:r w:rsidRPr="00DE4E6B">
        <w:rPr>
          <w:rFonts w:ascii="Times New Roman" w:eastAsia="Times New Roman" w:hAnsi="Times New Roman" w:cs="Times New Roman"/>
          <w:i/>
          <w:sz w:val="24"/>
          <w:szCs w:val="24"/>
        </w:rPr>
        <w:t>Bhinneka Tunggal Ika Tan Hanna Dharma Mangrua,</w:t>
      </w:r>
      <w:r w:rsidRPr="00DE4E6B">
        <w:rPr>
          <w:rFonts w:ascii="Times New Roman" w:eastAsia="Times New Roman" w:hAnsi="Times New Roman" w:cs="Times New Roman"/>
          <w:sz w:val="24"/>
          <w:szCs w:val="24"/>
        </w:rPr>
        <w:t xml:space="preserve"> artinya walaupun berbeda, satu jua adanya, sebab tidak ada agama yang mempunyai tujuan yang berbeda (Hartono, 1992: 5).</w:t>
      </w:r>
    </w:p>
    <w:p w:rsidR="003D74AE" w:rsidRPr="00DE4E6B" w:rsidRDefault="003D74AE" w:rsidP="00AA70F9">
      <w:pPr>
        <w:spacing w:after="0" w:line="360" w:lineRule="auto"/>
        <w:ind w:firstLine="425"/>
        <w:contextualSpacing/>
        <w:jc w:val="both"/>
        <w:rPr>
          <w:rFonts w:ascii="Times New Roman" w:eastAsia="Times New Roman" w:hAnsi="Times New Roman" w:cs="Times New Roman"/>
          <w:sz w:val="24"/>
          <w:szCs w:val="24"/>
        </w:rPr>
      </w:pPr>
    </w:p>
    <w:p w:rsidR="003D74AE" w:rsidRPr="00DE4E6B" w:rsidRDefault="003D74AE" w:rsidP="00AA70F9">
      <w:pPr>
        <w:spacing w:after="0" w:line="360" w:lineRule="auto"/>
        <w:ind w:firstLine="425"/>
        <w:contextualSpacing/>
        <w:jc w:val="center"/>
        <w:rPr>
          <w:rFonts w:ascii="Times New Roman" w:eastAsia="Times New Roman" w:hAnsi="Times New Roman" w:cs="Times New Roman"/>
          <w:sz w:val="24"/>
          <w:szCs w:val="24"/>
        </w:rPr>
      </w:pPr>
      <w:r w:rsidRPr="00DE4E6B">
        <w:rPr>
          <w:rFonts w:ascii="Times New Roman" w:eastAsia="Times New Roman" w:hAnsi="Times New Roman" w:cs="Times New Roman"/>
          <w:noProof/>
          <w:sz w:val="24"/>
          <w:szCs w:val="24"/>
        </w:rPr>
        <w:drawing>
          <wp:inline distT="0" distB="0" distL="0" distR="0" wp14:anchorId="3F155CCA" wp14:editId="319586CD">
            <wp:extent cx="3182787" cy="15842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onesia-Ada-Karena-Keberagaman.jpg"/>
                    <pic:cNvPicPr/>
                  </pic:nvPicPr>
                  <pic:blipFill>
                    <a:blip r:embed="rId21">
                      <a:extLst>
                        <a:ext uri="{28A0092B-C50C-407E-A947-70E740481C1C}">
                          <a14:useLocalDpi xmlns:a14="http://schemas.microsoft.com/office/drawing/2010/main" val="0"/>
                        </a:ext>
                      </a:extLst>
                    </a:blip>
                    <a:stretch>
                      <a:fillRect/>
                    </a:stretch>
                  </pic:blipFill>
                  <pic:spPr>
                    <a:xfrm>
                      <a:off x="0" y="0"/>
                      <a:ext cx="3197604" cy="1591626"/>
                    </a:xfrm>
                    <a:prstGeom prst="rect">
                      <a:avLst/>
                    </a:prstGeom>
                  </pic:spPr>
                </pic:pic>
              </a:graphicData>
            </a:graphic>
          </wp:inline>
        </w:drawing>
      </w:r>
    </w:p>
    <w:p w:rsidR="003D74AE" w:rsidRPr="00DE4E6B" w:rsidRDefault="003D74AE" w:rsidP="00DE4E6B">
      <w:pPr>
        <w:spacing w:after="0" w:line="240" w:lineRule="auto"/>
        <w:ind w:left="1560" w:right="1563"/>
        <w:contextualSpacing/>
        <w:jc w:val="center"/>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Gambar II.6. Indonesia ada karena keberagaman dan Indonesia kuat karena Pancasila mengahargai keberagaman tersebut (Sumber </w:t>
      </w:r>
      <w:hyperlink r:id="rId22" w:history="1">
        <w:r w:rsidRPr="00DE4E6B">
          <w:rPr>
            <w:rStyle w:val="Hyperlink"/>
            <w:rFonts w:ascii="Times New Roman" w:eastAsia="Times New Roman" w:hAnsi="Times New Roman" w:cs="Times New Roman"/>
            <w:color w:val="auto"/>
            <w:sz w:val="24"/>
            <w:szCs w:val="24"/>
          </w:rPr>
          <w:t>http://www.wajibbaca.com/2016/05/kupulan-9-quotes-biijak-dari-gus-dur.html</w:t>
        </w:r>
      </w:hyperlink>
      <w:r w:rsidRPr="00DE4E6B">
        <w:rPr>
          <w:rFonts w:ascii="Times New Roman" w:eastAsia="Times New Roman" w:hAnsi="Times New Roman" w:cs="Times New Roman"/>
          <w:sz w:val="24"/>
          <w:szCs w:val="24"/>
        </w:rPr>
        <w:t>)</w:t>
      </w:r>
    </w:p>
    <w:p w:rsidR="003D74AE" w:rsidRPr="00DE4E6B" w:rsidRDefault="003D74AE" w:rsidP="00AA70F9">
      <w:pPr>
        <w:spacing w:after="0" w:line="360" w:lineRule="auto"/>
        <w:ind w:firstLine="425"/>
        <w:contextualSpacing/>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Secara lengkap pentingnya dasar Ketuhanan ketika dirumuskan oleh </w:t>
      </w:r>
      <w:r w:rsidRPr="00DE4E6B">
        <w:rPr>
          <w:rFonts w:ascii="Times New Roman" w:eastAsia="Times New Roman" w:hAnsi="Times New Roman" w:cs="Times New Roman"/>
          <w:i/>
          <w:sz w:val="24"/>
          <w:szCs w:val="24"/>
        </w:rPr>
        <w:t>founding fathers</w:t>
      </w:r>
      <w:r w:rsidRPr="00DE4E6B">
        <w:rPr>
          <w:rFonts w:ascii="Times New Roman" w:eastAsia="Times New Roman" w:hAnsi="Times New Roman" w:cs="Times New Roman"/>
          <w:sz w:val="24"/>
          <w:szCs w:val="24"/>
        </w:rPr>
        <w:t xml:space="preserve"> negara kita dapat dibaca pada pidato Ir. Soekarno pada 1 Juni 1945, ketika berbicara mengenai dasar negara (</w:t>
      </w:r>
      <w:r w:rsidRPr="00DE4E6B">
        <w:rPr>
          <w:rFonts w:ascii="Times New Roman" w:eastAsia="Times New Roman" w:hAnsi="Times New Roman" w:cs="Times New Roman"/>
          <w:i/>
          <w:sz w:val="24"/>
          <w:szCs w:val="24"/>
        </w:rPr>
        <w:t>philosophische grondslag</w:t>
      </w:r>
      <w:r w:rsidRPr="00DE4E6B">
        <w:rPr>
          <w:rFonts w:ascii="Times New Roman" w:eastAsia="Times New Roman" w:hAnsi="Times New Roman" w:cs="Times New Roman"/>
          <w:sz w:val="24"/>
          <w:szCs w:val="24"/>
        </w:rPr>
        <w:t xml:space="preserve">) yang menyatakan, “Prinsip Ketuhanan! Bukan saja bangsa Indonesia ber-Tuhan, tetapi masing-masing orang Indonesia hendaknya ber-Tuhan. Tuhannya sendiri. Yang Kristen menyembah Tuhan menurut petunjuk Isa Al Masih, yang Islam menurut petunjuk Nabi Muhammad SAW, orang Budha menjalankan ibadatnya menurut kitab-kitab yang ada padanya. Tetapi marilah kita semuanya ber-Tuhan. Hendaknya negara Indonesia ialah negara yang tiap-tiap orangnya dapat menyembah Tuhannya dengan leluasa. Segenap rakyat hendaknya ber-Tuhan. </w:t>
      </w:r>
    </w:p>
    <w:p w:rsidR="003D74AE" w:rsidRPr="00DE4E6B" w:rsidRDefault="003D74AE" w:rsidP="00AA70F9">
      <w:pPr>
        <w:spacing w:after="0" w:line="360" w:lineRule="auto"/>
        <w:ind w:firstLine="425"/>
        <w:contextualSpacing/>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Secara kebudayaan yakni dengan tiada “egoisme agama”. Dan hendaknya Negara Indonesia satu negara yang ber-Tuhan”. Pernyataan ini </w:t>
      </w:r>
      <w:r w:rsidRPr="00DE4E6B">
        <w:rPr>
          <w:rFonts w:ascii="Times New Roman" w:eastAsia="Times New Roman" w:hAnsi="Times New Roman" w:cs="Times New Roman"/>
          <w:sz w:val="24"/>
          <w:szCs w:val="24"/>
        </w:rPr>
        <w:lastRenderedPageBreak/>
        <w:t>mengandung dua arti pokok. Pertama pengakuan akan eksistensi agama-agama di Indonesia yang, menurut Ir. Soekarno, “mendapat tempat yang sebaik-baiknya”. Kedua, posisi negara terhadap agama, Ir. Soekarno menegaskan bahwa “negara kita akan berTuhan”. Bahkan dalam bagian akhir pidatonya, Ir. Soekarno mengatakan, “Hatiku akan berpesta raya, jikalau saudara-saudara menyetujui bahwa Indonesia berasaskan Ketuhanan Yang Maha Esa”.</w:t>
      </w:r>
    </w:p>
    <w:p w:rsidR="003D74AE" w:rsidRPr="00DE4E6B" w:rsidRDefault="003D74AE" w:rsidP="00AA70F9">
      <w:pPr>
        <w:spacing w:after="0" w:line="360" w:lineRule="auto"/>
        <w:ind w:firstLine="425"/>
        <w:contextualSpacing/>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Prinsip Ketuhanan Yang Maha Esa mengandung makna bahwa bangsa Indonesia harus mengabdi kepada satu Tuhan, yaitu Tuhan Yang Maha Esa dan mengalahkan ilah-ilah atau Tuhan-Tuhan lain yang bisa mempersekutukannya. Dalam bahasa formal yang telah disepakati bersama sebagai perjanjian bangsa sama maknanya dengan kalimat “Tiada Tuhan selain Tuhan Yang Maha Esa”. Di mana pengertian arti kata Tuhan adalah sesuatu yang kita taati perintahnya dan kehendaknya.Prinsip dasar pengabdian adalah tidak boleh punya dua tuan, hanya satu tuannya, yaitu Tuhan Yang Maha Esa. Jadi itulah yang menjadi misi utama tugas para pengemban risalah untuk mengajak manusia mengabdi kepada satu Tuan, yaitu Tuhan Yang Maha Esa .</w:t>
      </w:r>
    </w:p>
    <w:p w:rsidR="003D74AE" w:rsidRPr="00DE4E6B" w:rsidRDefault="003D74AE" w:rsidP="00AA70F9">
      <w:pPr>
        <w:spacing w:after="0" w:line="360" w:lineRule="auto"/>
        <w:ind w:firstLine="425"/>
        <w:contextualSpacing/>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Pada saat kemerdekaan, sekularisme dan pemisahan agama dari negara didefinisikan melalui Pancasila. Ini penting untuk dicatat karena Pancasila tidak memasukkan kata sekularisme yang secara jelas menyerukan untuk memisahkan agama dan politik atau menegaskan bahwa negara harus tidak memiliki agama. Akan tetapi, hal-hal tersebut terlihat dari fakta bahwa Pancasila tidak mengakui satu agama pun sebagai agama yang diistimewakan kedudukannya oleh negara dan dari komitmennya terhadap masyarakat yang plural dan egaliter. Namun, dengan hanya mengakui lima agama (sekarang menjadi 6 agama: Islam, Kristen Katolik, Kristen Protestan, Hindu, Budha dan Konghucu) secara resmi, negara Indonesia membatasi pilihan identitas keagamaan yang bisa dimiliki oleh warga negara. Pandangan yang dominan </w:t>
      </w:r>
      <w:r w:rsidRPr="00DE4E6B">
        <w:rPr>
          <w:rFonts w:ascii="Times New Roman" w:eastAsia="Times New Roman" w:hAnsi="Times New Roman" w:cs="Times New Roman"/>
          <w:sz w:val="24"/>
          <w:szCs w:val="24"/>
        </w:rPr>
        <w:lastRenderedPageBreak/>
        <w:t>terhadap Pancasila sebagai dasar negara Indonesia secara jelas menyebutkan tempat bagi orang yang menganut agama tersebut, tetapi tidak bagi mereka yang tidak menganutnya. Pemahaman ini juga memasukkan kalangan sekuler yang menganut agama tersebut, tapi tidak memasukkan kalangan sekuler yang tidak menganutnya.</w:t>
      </w:r>
    </w:p>
    <w:p w:rsidR="003D74AE" w:rsidRPr="00DE4E6B" w:rsidRDefault="003D74AE" w:rsidP="00AA70F9">
      <w:pPr>
        <w:spacing w:after="0" w:line="360" w:lineRule="auto"/>
        <w:ind w:firstLine="425"/>
        <w:contextualSpacing/>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Dalam hubungan antara agama Islam dan Pancasila, keduanya dapat berjalan saling menunjang dan saling mengokohkan. Keduanya tidak bertentangan dan tidak boleh dipertentangkan. Juga tidak harus dipilih salah satu dengan sekaligus membuang dan menanggalkan yang lain. Selanjutnya Kiai Achamd Siddiq menyatakan bahwa salah satu hambatan utama bagi proporsionalisasi ini berwujud hambatan psikologis, yaitu kecurigaan dan kekhawatiran yang datang dari dua arah (Zada dan Sjadzili (ed), 2010: 79). hubungan negara dengan agama menurut NKRI yang berdasarkan Pancasila adalah sebagai berikut (Kaelan, 2012: 215-216):</w:t>
      </w:r>
    </w:p>
    <w:p w:rsidR="003D74AE" w:rsidRPr="00DE4E6B" w:rsidRDefault="003D74AE" w:rsidP="00DC5533">
      <w:pPr>
        <w:pStyle w:val="ListParagraph"/>
        <w:numPr>
          <w:ilvl w:val="0"/>
          <w:numId w:val="42"/>
        </w:numPr>
        <w:spacing w:after="0"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Negara adalah berdasar atas Ketuhanan Yang Maha Esa.</w:t>
      </w:r>
    </w:p>
    <w:p w:rsidR="003D74AE" w:rsidRPr="00DE4E6B" w:rsidRDefault="003D74AE" w:rsidP="00DC5533">
      <w:pPr>
        <w:pStyle w:val="ListParagraph"/>
        <w:numPr>
          <w:ilvl w:val="0"/>
          <w:numId w:val="42"/>
        </w:numPr>
        <w:spacing w:after="0"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Bangsa Indonesia adalah sebagai bangsa yang berKetuhanan yang Maha Esa. Konsekuensinya setiap warga memiliki hak asasi untuk memeluk dan menjalankan ibadah sesuai dengan agama masingmasing.</w:t>
      </w:r>
    </w:p>
    <w:p w:rsidR="003D74AE" w:rsidRPr="00DE4E6B" w:rsidRDefault="003D74AE" w:rsidP="00DC5533">
      <w:pPr>
        <w:pStyle w:val="ListParagraph"/>
        <w:numPr>
          <w:ilvl w:val="0"/>
          <w:numId w:val="42"/>
        </w:numPr>
        <w:spacing w:after="0"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Tidak ada tempat bagi atheisme dan sekularisme karena hakikatnya manusia berkedudukan kodrat sebagai makhluk Tuhan.</w:t>
      </w:r>
    </w:p>
    <w:p w:rsidR="003D74AE" w:rsidRPr="00DE4E6B" w:rsidRDefault="003D74AE" w:rsidP="00DC5533">
      <w:pPr>
        <w:pStyle w:val="ListParagraph"/>
        <w:numPr>
          <w:ilvl w:val="0"/>
          <w:numId w:val="42"/>
        </w:numPr>
        <w:spacing w:after="0"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Tidak ada tempat bagi pertentangan agama, golongan agama, antar dan inter pemeluk agama serta antar pemeluk agama.</w:t>
      </w:r>
    </w:p>
    <w:p w:rsidR="003D74AE" w:rsidRPr="00DE4E6B" w:rsidRDefault="003D74AE" w:rsidP="00DC5533">
      <w:pPr>
        <w:pStyle w:val="ListParagraph"/>
        <w:numPr>
          <w:ilvl w:val="0"/>
          <w:numId w:val="42"/>
        </w:numPr>
        <w:spacing w:after="0"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Tidak ada tempat bagi pemaksaan agama karena ketakwaan itu bukan hasil peksaan bagi siapapun juga.</w:t>
      </w:r>
    </w:p>
    <w:p w:rsidR="003D74AE" w:rsidRPr="00DE4E6B" w:rsidRDefault="003D74AE" w:rsidP="00DC5533">
      <w:pPr>
        <w:pStyle w:val="ListParagraph"/>
        <w:numPr>
          <w:ilvl w:val="0"/>
          <w:numId w:val="42"/>
        </w:numPr>
        <w:spacing w:after="0"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Memberikan toleransi terhadap orang lain dalam menjalankan agama dalam negara.</w:t>
      </w:r>
    </w:p>
    <w:p w:rsidR="003D74AE" w:rsidRPr="00DE4E6B" w:rsidRDefault="003D74AE" w:rsidP="00DC5533">
      <w:pPr>
        <w:pStyle w:val="ListParagraph"/>
        <w:numPr>
          <w:ilvl w:val="0"/>
          <w:numId w:val="42"/>
        </w:numPr>
        <w:spacing w:after="0"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 xml:space="preserve">Segala aspek dalam melaksanakan dan menyelenggatakan negara harus sesuai dengan nilainilai Ketuhanan yang Maha Esa terutama </w:t>
      </w:r>
      <w:r w:rsidRPr="00DE4E6B">
        <w:rPr>
          <w:rFonts w:ascii="Times New Roman" w:eastAsia="Times New Roman" w:hAnsi="Times New Roman"/>
          <w:sz w:val="24"/>
          <w:szCs w:val="24"/>
        </w:rPr>
        <w:lastRenderedPageBreak/>
        <w:t>norma-norma Hukum positif maupun norma moral baik moral agama maupun moral para penyelenggara negara.</w:t>
      </w:r>
    </w:p>
    <w:p w:rsidR="003D74AE" w:rsidRPr="00DE4E6B" w:rsidRDefault="003D74AE" w:rsidP="00DC5533">
      <w:pPr>
        <w:pStyle w:val="ListParagraph"/>
        <w:numPr>
          <w:ilvl w:val="0"/>
          <w:numId w:val="42"/>
        </w:numPr>
        <w:spacing w:after="0"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Negara pda hakikatnya adalah merupakan “…berkat rahmat Allah yang Maha Esa”.</w:t>
      </w:r>
    </w:p>
    <w:p w:rsidR="003D74AE" w:rsidRPr="00DE4E6B" w:rsidRDefault="003D74AE" w:rsidP="00AA70F9">
      <w:pPr>
        <w:spacing w:after="0" w:line="360" w:lineRule="auto"/>
        <w:ind w:firstLine="360"/>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Nilai religi bangsa Indonesia ini, secara filosofis merupakan nilai fundamental yang meneguhkan eksistensi negara Indonesia sebagai negara yang ber-Ketuhanan Yang Maha Esa. Ketuhanan Yang Maha Esa merupakan dasar kerohanian bangsa dan menjadi penopang utama bagi persatuan dan kesatuan bangsa dalam rangka menjamin keutuhan NKRI. Karena itu, agar terjalin hubungan selaras dan harmonis antara agama dan negara, maka negara sesuai dengan Dasar Negara Pancasila wajib memberikan perlindungan kepada agama-agama di Indonesia.</w:t>
      </w:r>
    </w:p>
    <w:p w:rsidR="003D74AE" w:rsidRPr="00DE4E6B" w:rsidRDefault="003D74AE" w:rsidP="00DC5533">
      <w:pPr>
        <w:pStyle w:val="ListParagraph"/>
        <w:numPr>
          <w:ilvl w:val="0"/>
          <w:numId w:val="36"/>
        </w:numPr>
        <w:spacing w:after="0" w:line="360" w:lineRule="auto"/>
        <w:ind w:left="142"/>
        <w:jc w:val="both"/>
        <w:rPr>
          <w:rFonts w:ascii="Times New Roman" w:eastAsia="Times New Roman" w:hAnsi="Times New Roman"/>
          <w:b/>
          <w:sz w:val="24"/>
          <w:szCs w:val="24"/>
        </w:rPr>
      </w:pPr>
      <w:r w:rsidRPr="00DE4E6B">
        <w:rPr>
          <w:rFonts w:ascii="Times New Roman" w:eastAsia="Times New Roman" w:hAnsi="Times New Roman"/>
          <w:b/>
          <w:sz w:val="24"/>
          <w:szCs w:val="24"/>
        </w:rPr>
        <w:t>Resume</w:t>
      </w:r>
    </w:p>
    <w:p w:rsidR="003D74AE" w:rsidRPr="00DE4E6B" w:rsidRDefault="003D74AE" w:rsidP="00AA70F9">
      <w:pPr>
        <w:pStyle w:val="ListParagraph"/>
        <w:spacing w:after="0" w:line="360" w:lineRule="auto"/>
        <w:ind w:left="142" w:firstLine="578"/>
        <w:jc w:val="both"/>
        <w:rPr>
          <w:rFonts w:ascii="Times New Roman" w:eastAsia="Times New Roman" w:hAnsi="Times New Roman"/>
          <w:sz w:val="24"/>
          <w:szCs w:val="24"/>
        </w:rPr>
      </w:pPr>
      <w:r w:rsidRPr="00DE4E6B">
        <w:rPr>
          <w:rFonts w:ascii="Times New Roman" w:eastAsia="Times New Roman" w:hAnsi="Times New Roman"/>
          <w:sz w:val="24"/>
          <w:szCs w:val="24"/>
        </w:rPr>
        <w:t>Pancasila merupakan landasan filosofis bangsa Indonesia. Pencasila merupakan buah pikiran dari para pendiri bangsa. Dalam Pancasila, terkandung visi dan misi bangsa Indonesia. Pancasila juga merupakan gambaran jati diri bangsa Indonesia. Bangsa yang penuh dengan keberagaman di dalamnya. Banyaknya suku bangsa, adat istiadat, agama serta kebudayaan menjadikan Pancasila semakin unik dan kuat.</w:t>
      </w:r>
    </w:p>
    <w:p w:rsidR="003D74AE" w:rsidRPr="00DE4E6B" w:rsidRDefault="003D74AE" w:rsidP="00AA70F9">
      <w:pPr>
        <w:pStyle w:val="ListParagraph"/>
        <w:spacing w:after="0" w:line="360" w:lineRule="auto"/>
        <w:ind w:left="142" w:firstLine="578"/>
        <w:jc w:val="both"/>
        <w:rPr>
          <w:rFonts w:ascii="Times New Roman" w:eastAsia="Times New Roman" w:hAnsi="Times New Roman"/>
          <w:sz w:val="24"/>
          <w:szCs w:val="24"/>
        </w:rPr>
      </w:pPr>
      <w:r w:rsidRPr="00DE4E6B">
        <w:rPr>
          <w:rFonts w:ascii="Times New Roman" w:eastAsia="Times New Roman" w:hAnsi="Times New Roman"/>
          <w:sz w:val="24"/>
          <w:szCs w:val="24"/>
        </w:rPr>
        <w:t>Dari dulu sampai sekarang, Pancasila berdiri kokoh bukan tanpa hambatan dan gangguan. Sering sekali banyak hal-hal yang ingin menggoyahkan kokohnya Pancasila baik dari dalam maupun dari luar. Namun, sampai saat ini, Pancasila tetap berdiri gagah serta tetap menjadi jati diri bangsa Indonesia. Hal ini merupakan satu bukti bahwa Pancasila memang sudah mendarah daging dalam diri pribadi bangsa Indonesia.</w:t>
      </w:r>
    </w:p>
    <w:p w:rsidR="003D74AE" w:rsidRPr="00DE4E6B" w:rsidRDefault="003D74AE" w:rsidP="00AA70F9">
      <w:pPr>
        <w:pStyle w:val="ListParagraph"/>
        <w:spacing w:after="0" w:line="360" w:lineRule="auto"/>
        <w:ind w:left="142" w:firstLine="578"/>
        <w:jc w:val="both"/>
        <w:rPr>
          <w:rFonts w:ascii="Times New Roman" w:eastAsia="Times New Roman" w:hAnsi="Times New Roman"/>
          <w:sz w:val="24"/>
          <w:szCs w:val="24"/>
        </w:rPr>
      </w:pPr>
      <w:r w:rsidRPr="00DE4E6B">
        <w:rPr>
          <w:rFonts w:ascii="Times New Roman" w:eastAsia="Times New Roman" w:hAnsi="Times New Roman"/>
          <w:sz w:val="24"/>
          <w:szCs w:val="24"/>
        </w:rPr>
        <w:t xml:space="preserve">Kelima sila Pancasila merupakan bentuk penjabaran dari pola pikir, kebudayaan, kepercayaan serta jati diri bangsa Indonesia. Sila kesatu mewakili perbedaan keyakinan namun tetap bersumber dan meyakini satu Tuhan, sila kedua merupakan bentuk bagaimana bangsa Indonesia peduli </w:t>
      </w:r>
      <w:r w:rsidRPr="00DE4E6B">
        <w:rPr>
          <w:rFonts w:ascii="Times New Roman" w:eastAsia="Times New Roman" w:hAnsi="Times New Roman"/>
          <w:sz w:val="24"/>
          <w:szCs w:val="24"/>
        </w:rPr>
        <w:lastRenderedPageBreak/>
        <w:t>terhadap hak hidup sebagai manusia yang adil dan beradab, sila ketiga mewakili bagaimana bangsa Indonesia menjunjung tinggi persatuan meski memiliki perbedaan suku, bangsa dan agama, sila keempat merupakan satu bentuk bagaimana bangsa Indonesia berdemokrasi dan menjadikan demokrasi sebagai ciri utama bangsanya serta sila kelima mewakili bentuk kepedulian serta keadilan sosial bagi seluruh rakyat Indonesia.</w:t>
      </w:r>
    </w:p>
    <w:p w:rsidR="003D74AE" w:rsidRPr="00DE4E6B" w:rsidRDefault="003D74AE" w:rsidP="00AA70F9">
      <w:pPr>
        <w:pStyle w:val="ListParagraph"/>
        <w:spacing w:after="0" w:line="360" w:lineRule="auto"/>
        <w:ind w:left="142" w:firstLine="578"/>
        <w:jc w:val="both"/>
        <w:rPr>
          <w:rFonts w:ascii="Times New Roman" w:eastAsia="Times New Roman" w:hAnsi="Times New Roman"/>
          <w:sz w:val="24"/>
          <w:szCs w:val="24"/>
        </w:rPr>
      </w:pPr>
      <w:r w:rsidRPr="00DE4E6B">
        <w:rPr>
          <w:rFonts w:ascii="Times New Roman" w:eastAsia="Times New Roman" w:hAnsi="Times New Roman"/>
          <w:sz w:val="24"/>
          <w:szCs w:val="24"/>
        </w:rPr>
        <w:t>Pancasila merupakan sebuah filter atau penyaring berbagai tindakan serta ancaman bagi keutuhan Negara Kesatuan Republik Indonesia. Dengan Pancasila, segala jenis bentuk ancaman dapat diminimalisir asalkan kita tetap berpegang teguh pada nilai-nilai filosofis Pancasila. Sebagai generasi penerus bangsa, sudah sewajarnya kita tetap memelihara kecintaan serta kepedulian kita terhadap landasan filosofis bangsa Indonesia. Indonesia ada karena adanya keberagaman di dalamnya dan keberagaman itu membuat Indonesia lebih kokoh, kuat serta mampu berdiri ditengah banyaknya ancaman yang ada serta Pancasila-lah yang membuat Indonesia dan keberagamannya itu menjadi satu kesatuan tanpa harus saling menyalahkan satu sama lain.</w:t>
      </w:r>
    </w:p>
    <w:p w:rsidR="003D74AE" w:rsidRPr="00DE4E6B" w:rsidRDefault="003D74AE" w:rsidP="00DC5533">
      <w:pPr>
        <w:pStyle w:val="ListParagraph"/>
        <w:numPr>
          <w:ilvl w:val="0"/>
          <w:numId w:val="36"/>
        </w:numPr>
        <w:spacing w:after="0" w:line="360" w:lineRule="auto"/>
        <w:ind w:left="0" w:hanging="218"/>
        <w:jc w:val="both"/>
        <w:rPr>
          <w:rFonts w:ascii="Times New Roman" w:eastAsia="Times New Roman" w:hAnsi="Times New Roman"/>
          <w:b/>
          <w:sz w:val="24"/>
          <w:szCs w:val="24"/>
        </w:rPr>
      </w:pPr>
      <w:r w:rsidRPr="00DE4E6B">
        <w:rPr>
          <w:rFonts w:ascii="Times New Roman" w:eastAsia="Times New Roman" w:hAnsi="Times New Roman"/>
          <w:b/>
          <w:sz w:val="24"/>
          <w:szCs w:val="24"/>
        </w:rPr>
        <w:t>Bahan Diskusi dan Latihan</w:t>
      </w:r>
    </w:p>
    <w:p w:rsidR="003D74AE" w:rsidRPr="00DE4E6B" w:rsidRDefault="003D74AE" w:rsidP="00AA70F9">
      <w:pPr>
        <w:pStyle w:val="ListParagraph"/>
        <w:spacing w:after="0" w:line="360" w:lineRule="auto"/>
        <w:ind w:left="0" w:firstLine="720"/>
        <w:jc w:val="both"/>
        <w:rPr>
          <w:rFonts w:ascii="Times New Roman" w:eastAsia="Times New Roman" w:hAnsi="Times New Roman"/>
          <w:sz w:val="24"/>
          <w:szCs w:val="24"/>
        </w:rPr>
      </w:pPr>
      <w:r w:rsidRPr="00DE4E6B">
        <w:rPr>
          <w:rFonts w:ascii="Times New Roman" w:eastAsia="Times New Roman" w:hAnsi="Times New Roman"/>
          <w:sz w:val="24"/>
          <w:szCs w:val="24"/>
        </w:rPr>
        <w:t>Untuk lebih memahami Pancasila sebagai sistem filsafat dan etika bangsa Indonesia, coba anda buat sebuah kelompok lalu buat video dokumenter penelitian mengenai hal tersebut. Video dokumenter ini berdurasi maksimal 10 menit yang menjelaskan bagaimana masyarakat memahami serta mengetahui Pancasila sebagai panduan mereka dalam menunjukan jati dirinya sebagai bangsa Indonesia. Untuk bahan diskusi, video tersebut dipresentasikan dalam kegiatan perkuliahan dan diberi tanggapan dari rekan-rekan mahasiswa lainnya.</w:t>
      </w:r>
    </w:p>
    <w:p w:rsidR="003D74AE" w:rsidRPr="00DE4E6B" w:rsidRDefault="003D74AE" w:rsidP="00AA70F9">
      <w:pPr>
        <w:pStyle w:val="ListParagraph"/>
        <w:spacing w:after="0" w:line="360" w:lineRule="auto"/>
        <w:ind w:left="0" w:firstLine="720"/>
        <w:jc w:val="both"/>
        <w:rPr>
          <w:rFonts w:ascii="Times New Roman" w:eastAsia="Times New Roman" w:hAnsi="Times New Roman"/>
          <w:sz w:val="24"/>
          <w:szCs w:val="24"/>
        </w:rPr>
      </w:pPr>
    </w:p>
    <w:p w:rsidR="003D74AE" w:rsidRPr="00DE4E6B" w:rsidRDefault="003D74AE" w:rsidP="00AA70F9">
      <w:pPr>
        <w:pStyle w:val="ListParagraph"/>
        <w:spacing w:after="0" w:line="360" w:lineRule="auto"/>
        <w:ind w:left="0" w:firstLine="720"/>
        <w:jc w:val="both"/>
        <w:rPr>
          <w:rFonts w:ascii="Times New Roman" w:eastAsia="Times New Roman" w:hAnsi="Times New Roman"/>
          <w:sz w:val="24"/>
          <w:szCs w:val="24"/>
        </w:rPr>
      </w:pPr>
    </w:p>
    <w:p w:rsidR="003D74AE" w:rsidRPr="00DE4E6B" w:rsidRDefault="003D74AE" w:rsidP="00AA70F9">
      <w:pPr>
        <w:pStyle w:val="ListParagraph"/>
        <w:spacing w:after="0" w:line="360" w:lineRule="auto"/>
        <w:ind w:left="0" w:firstLine="720"/>
        <w:jc w:val="both"/>
        <w:rPr>
          <w:rFonts w:ascii="Times New Roman" w:eastAsia="Times New Roman" w:hAnsi="Times New Roman"/>
          <w:sz w:val="24"/>
          <w:szCs w:val="24"/>
        </w:rPr>
      </w:pPr>
    </w:p>
    <w:p w:rsidR="003D74AE" w:rsidRPr="00DE4E6B" w:rsidRDefault="003D74AE" w:rsidP="00AA70F9">
      <w:pPr>
        <w:pStyle w:val="ListParagraph"/>
        <w:spacing w:after="0" w:line="360" w:lineRule="auto"/>
        <w:ind w:left="0" w:firstLine="720"/>
        <w:jc w:val="both"/>
        <w:rPr>
          <w:rFonts w:ascii="Times New Roman" w:eastAsia="Times New Roman" w:hAnsi="Times New Roman"/>
          <w:sz w:val="24"/>
          <w:szCs w:val="24"/>
        </w:rPr>
      </w:pPr>
    </w:p>
    <w:p w:rsidR="003D74AE" w:rsidRPr="00DE4E6B" w:rsidRDefault="003D74AE" w:rsidP="00DE4E6B">
      <w:pPr>
        <w:spacing w:after="0" w:line="360" w:lineRule="auto"/>
        <w:jc w:val="both"/>
        <w:rPr>
          <w:rFonts w:ascii="Times New Roman" w:eastAsia="Times New Roman" w:hAnsi="Times New Roman"/>
          <w:sz w:val="24"/>
          <w:szCs w:val="24"/>
        </w:rPr>
      </w:pPr>
    </w:p>
    <w:p w:rsidR="00B40D70" w:rsidRPr="00E62203" w:rsidRDefault="00B40D70" w:rsidP="00B40D70">
      <w:pPr>
        <w:pStyle w:val="ListParagraph"/>
        <w:spacing w:after="0" w:line="360" w:lineRule="auto"/>
        <w:ind w:left="0"/>
        <w:jc w:val="center"/>
        <w:rPr>
          <w:rFonts w:ascii="Times New Roman" w:hAnsi="Times New Roman"/>
          <w:b/>
          <w:sz w:val="24"/>
          <w:szCs w:val="24"/>
          <w:lang w:val="id-ID"/>
        </w:rPr>
      </w:pPr>
      <w:r w:rsidRPr="00E62203">
        <w:rPr>
          <w:rFonts w:ascii="Times New Roman" w:hAnsi="Times New Roman"/>
          <w:b/>
          <w:sz w:val="24"/>
          <w:szCs w:val="24"/>
        </w:rPr>
        <w:t xml:space="preserve">BAB III </w:t>
      </w:r>
    </w:p>
    <w:p w:rsidR="00B40D70" w:rsidRPr="00E62203" w:rsidRDefault="00B40D70" w:rsidP="00B40D70">
      <w:pPr>
        <w:pStyle w:val="ListParagraph"/>
        <w:spacing w:after="0" w:line="360" w:lineRule="auto"/>
        <w:ind w:left="0"/>
        <w:jc w:val="center"/>
        <w:rPr>
          <w:rFonts w:ascii="Times New Roman" w:hAnsi="Times New Roman"/>
          <w:b/>
          <w:sz w:val="24"/>
          <w:szCs w:val="24"/>
        </w:rPr>
      </w:pPr>
      <w:r w:rsidRPr="00E62203">
        <w:rPr>
          <w:rFonts w:ascii="Times New Roman" w:hAnsi="Times New Roman"/>
          <w:b/>
          <w:sz w:val="24"/>
          <w:szCs w:val="24"/>
        </w:rPr>
        <w:t>PANCASILA SEBAGAI IDEOLOGI</w:t>
      </w:r>
    </w:p>
    <w:p w:rsidR="00B40D70" w:rsidRPr="00E62203" w:rsidRDefault="00B40D70" w:rsidP="00B40D70">
      <w:pPr>
        <w:pStyle w:val="ListParagraph"/>
        <w:numPr>
          <w:ilvl w:val="0"/>
          <w:numId w:val="55"/>
        </w:numPr>
        <w:spacing w:after="0" w:line="360" w:lineRule="auto"/>
        <w:ind w:left="360"/>
        <w:rPr>
          <w:rFonts w:ascii="Times New Roman" w:hAnsi="Times New Roman"/>
          <w:b/>
          <w:sz w:val="24"/>
          <w:szCs w:val="24"/>
        </w:rPr>
      </w:pPr>
      <w:r w:rsidRPr="00E62203">
        <w:rPr>
          <w:rFonts w:ascii="Times New Roman" w:hAnsi="Times New Roman"/>
          <w:b/>
          <w:sz w:val="24"/>
          <w:szCs w:val="24"/>
          <w:lang w:val="id-ID"/>
        </w:rPr>
        <w:t xml:space="preserve">Pendahuluan </w:t>
      </w:r>
    </w:p>
    <w:p w:rsidR="00B40D70" w:rsidRPr="00E62203" w:rsidRDefault="00B40D70" w:rsidP="00B40D70">
      <w:pPr>
        <w:pStyle w:val="ListParagraph"/>
        <w:spacing w:after="0" w:line="360" w:lineRule="auto"/>
        <w:ind w:left="0"/>
        <w:jc w:val="both"/>
        <w:rPr>
          <w:rFonts w:ascii="Times New Roman" w:hAnsi="Times New Roman"/>
          <w:sz w:val="24"/>
          <w:szCs w:val="24"/>
          <w:lang w:val="id-ID"/>
        </w:rPr>
      </w:pPr>
      <w:r w:rsidRPr="00E62203">
        <w:rPr>
          <w:rFonts w:ascii="Times New Roman" w:hAnsi="Times New Roman"/>
          <w:sz w:val="24"/>
          <w:szCs w:val="24"/>
          <w:lang w:val="id-ID"/>
        </w:rPr>
        <w:t xml:space="preserve">Pengembangan program pendidikan pancasila dan penguatan pendidikan pancasila dibutuhkan untuk memperkuat dasar negar pancasila sebagai pedoman hidup bangsa Indonesia. Pancasila tidak hadir hanya sebagai dasar hukum, melainkan menjadi budaya dan ciri khas bangsa Indonesia dalam membangun dan mengembangkan karakter kehidupannya dari masa ke masa. Hadirnya pancasila menjadi pemersatu bangsa Indonesia yang menjadi nilai utama, pedoman utama dan bentuk karakter kehidupan bangsa Indonesia. Kita telah mengenal karakter dan semangat Kaizen yang dimiliki oleh Bangsa Jepang, semangat samurai untuk mengabdi sepanjang hidup untuk kemakmuran negara nya. Kita juga mengenal bagaimana nilai konfusianisme menjadi nilai utama kehidupan bangsa China, hingga berkembang menjadi karakter dan identitas utama bangsa China. Kita juga mengenal karakter bangsa India yang hingga kini tetap mempertahankan Hindu sebagai salah satu pedoman utama kehidupannya, dimanapun dan kapanpun. Sehingga menjadi karakter kehidupan yang melengkapi satu sama lain dan saling memperkuat. Bangsa Indonesia telah memiliki pancasila yang juga menjadi salah satu karakter utama dan pemersatu bangsa Indonesia. </w:t>
      </w:r>
    </w:p>
    <w:p w:rsidR="00B40D70" w:rsidRPr="00E62203" w:rsidRDefault="00B40D70" w:rsidP="00B40D70">
      <w:pPr>
        <w:pStyle w:val="ListParagraph"/>
        <w:spacing w:after="0" w:line="360" w:lineRule="auto"/>
        <w:ind w:left="0"/>
        <w:jc w:val="both"/>
        <w:rPr>
          <w:rFonts w:ascii="Times New Roman" w:hAnsi="Times New Roman"/>
          <w:sz w:val="24"/>
          <w:szCs w:val="24"/>
          <w:lang w:val="id-ID"/>
        </w:rPr>
      </w:pPr>
    </w:p>
    <w:p w:rsidR="00B40D70" w:rsidRPr="00E62203" w:rsidRDefault="00B40D70" w:rsidP="00B40D70">
      <w:pPr>
        <w:pStyle w:val="ListParagraph"/>
        <w:numPr>
          <w:ilvl w:val="0"/>
          <w:numId w:val="55"/>
        </w:numPr>
        <w:spacing w:after="0" w:line="360" w:lineRule="auto"/>
        <w:ind w:left="360"/>
        <w:rPr>
          <w:rFonts w:ascii="Times New Roman" w:hAnsi="Times New Roman"/>
          <w:b/>
          <w:sz w:val="24"/>
          <w:szCs w:val="24"/>
        </w:rPr>
      </w:pPr>
      <w:r w:rsidRPr="00E62203">
        <w:rPr>
          <w:rFonts w:ascii="Times New Roman" w:hAnsi="Times New Roman"/>
          <w:b/>
          <w:sz w:val="24"/>
          <w:szCs w:val="24"/>
        </w:rPr>
        <w:t>Pengertian dan Konsep dasar Ideologi</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Seringkali kita mendengar istilah ideologi, dan mengaitkan berbagai konsep ideologi dengan bentuk perilaku dari kelompok masyarakat tertentu. Sehingga ideologi menjadi identitas secara umum dalam masyarakat yang ada di dunia. Dalam beberapa kesempatan ideologi seolah berlaku dalam berbagai kepentingan negara-negara di dunia, termasuk negara adikuasa dan </w:t>
      </w:r>
      <w:r w:rsidRPr="00E62203">
        <w:rPr>
          <w:rFonts w:ascii="Times New Roman" w:hAnsi="Times New Roman"/>
          <w:sz w:val="24"/>
          <w:szCs w:val="24"/>
        </w:rPr>
        <w:lastRenderedPageBreak/>
        <w:t>beberapa negara lainnya. Namun demikian, sebelum kita bergerak secara jauh dalam pembahasan tentang ideologi, maka perlu untuk kita fahami bahwa ideologi secara umum, adalah suatu kumpulan gagasan, ide-ide dasar, keyakinan serta kepercayaan yang bersifat sistematis dengan arah dan tujuan yang hendak dicapai dalam kehidupan nasional suatu bangsa dan negara.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Ideologi merupakan gabunga dua kata, yaitu idea dan logos. Idea berarti gagasan, konsep, pengertian dasar dan cita-cita. Sedangkan logos berarti ilmu atau pengetahuan. Jadi, ideologi dapat diartikan sebagai ilmu pengetahuan tentag ide-ide atau ajaran tentang pengertian-pengertian dasar (Kodhi dan Soejadi, 1988:49). Dalam pengertian sehari-hari "idea" yang berarti 'cita-cita'. Cita-cita yang dimaksud adalah cita-cita yang bersifat tetap yang harus dicapai sehingga cita-cita yang bersifat tetap itu sekaligus merupakan dasar, pandangan atau paham. Ideologi mencakup pengertian tentang ide-ide, pengertian dasar, gagasan dan cita-cita. Ideologi dapat dianggap sebagai visi yang luas, sebagai cara memandang segala sesuatu. Ideologi adalah sistem pemikiran abstrak (tidak hanya sekadar pembentukan ide) yang diterapkan pada masalah publik sehingga pembuat konsep ini menjadi intisari politik.</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bCs/>
          <w:sz w:val="24"/>
          <w:szCs w:val="24"/>
        </w:rPr>
        <w:t>Berikut adalah pengertian ideologi menurut beberapa ahli :</w:t>
      </w:r>
    </w:p>
    <w:p w:rsidR="00B40D70" w:rsidRPr="00E62203" w:rsidRDefault="00B40D70" w:rsidP="00B40D70">
      <w:pPr>
        <w:numPr>
          <w:ilvl w:val="0"/>
          <w:numId w:val="56"/>
        </w:numPr>
        <w:spacing w:after="0" w:line="360" w:lineRule="auto"/>
        <w:ind w:left="360"/>
        <w:jc w:val="both"/>
        <w:rPr>
          <w:rFonts w:ascii="Times New Roman" w:hAnsi="Times New Roman"/>
          <w:sz w:val="24"/>
          <w:szCs w:val="24"/>
        </w:rPr>
      </w:pPr>
      <w:r w:rsidRPr="00E62203">
        <w:rPr>
          <w:rFonts w:ascii="Times New Roman" w:hAnsi="Times New Roman"/>
          <w:sz w:val="24"/>
          <w:szCs w:val="24"/>
        </w:rPr>
        <w:t xml:space="preserve">Menurut Descartes (1596-1650), ideologi adalah inti dari semua pikiran manusia </w:t>
      </w:r>
    </w:p>
    <w:p w:rsidR="00B40D70" w:rsidRPr="00E62203" w:rsidRDefault="00B40D70" w:rsidP="00B40D70">
      <w:pPr>
        <w:numPr>
          <w:ilvl w:val="0"/>
          <w:numId w:val="56"/>
        </w:numPr>
        <w:spacing w:after="0" w:line="360" w:lineRule="auto"/>
        <w:ind w:left="360"/>
        <w:jc w:val="both"/>
        <w:rPr>
          <w:rFonts w:ascii="Times New Roman" w:hAnsi="Times New Roman"/>
          <w:sz w:val="24"/>
          <w:szCs w:val="24"/>
        </w:rPr>
      </w:pPr>
      <w:r w:rsidRPr="00E62203">
        <w:rPr>
          <w:rFonts w:ascii="Times New Roman" w:hAnsi="Times New Roman"/>
          <w:sz w:val="24"/>
          <w:szCs w:val="24"/>
        </w:rPr>
        <w:t>Menurut Machiavelli (1469-1527), ideologi adalah sistem perlindungan kekuasaan yang dimiliki oleh penguasa.</w:t>
      </w:r>
    </w:p>
    <w:p w:rsidR="00B40D70" w:rsidRPr="00E62203" w:rsidRDefault="00B40D70" w:rsidP="00B40D70">
      <w:pPr>
        <w:numPr>
          <w:ilvl w:val="0"/>
          <w:numId w:val="56"/>
        </w:numPr>
        <w:spacing w:after="0" w:line="360" w:lineRule="auto"/>
        <w:ind w:left="360"/>
        <w:jc w:val="both"/>
        <w:rPr>
          <w:rFonts w:ascii="Times New Roman" w:hAnsi="Times New Roman"/>
          <w:sz w:val="24"/>
          <w:szCs w:val="24"/>
        </w:rPr>
      </w:pPr>
      <w:r w:rsidRPr="00E62203">
        <w:rPr>
          <w:rFonts w:ascii="Times New Roman" w:hAnsi="Times New Roman"/>
          <w:sz w:val="24"/>
          <w:szCs w:val="24"/>
        </w:rPr>
        <w:t>Menurut Thomas Hobbes (1588-1679), Ideologi adalah seluruh cara untuk melindungi kekuasaan pemerintah agar dapat bertahan dan mengatur rakyatnya.</w:t>
      </w:r>
    </w:p>
    <w:p w:rsidR="00B40D70" w:rsidRPr="00E62203" w:rsidRDefault="00B40D70" w:rsidP="00B40D70">
      <w:pPr>
        <w:numPr>
          <w:ilvl w:val="0"/>
          <w:numId w:val="56"/>
        </w:numPr>
        <w:spacing w:after="0" w:line="360" w:lineRule="auto"/>
        <w:ind w:left="360"/>
        <w:jc w:val="both"/>
        <w:rPr>
          <w:rFonts w:ascii="Times New Roman" w:hAnsi="Times New Roman"/>
          <w:sz w:val="24"/>
          <w:szCs w:val="24"/>
        </w:rPr>
      </w:pPr>
      <w:r w:rsidRPr="00E62203">
        <w:rPr>
          <w:rFonts w:ascii="Times New Roman" w:hAnsi="Times New Roman"/>
          <w:sz w:val="24"/>
          <w:szCs w:val="24"/>
        </w:rPr>
        <w:t>Menurut Francis Bacon (1561-1626), ideologi adalah paduan atau gabungan pemikiran mendasar dari suatu konsep</w:t>
      </w:r>
    </w:p>
    <w:p w:rsidR="00B40D70" w:rsidRPr="00E62203" w:rsidRDefault="00B40D70" w:rsidP="00B40D70">
      <w:pPr>
        <w:numPr>
          <w:ilvl w:val="0"/>
          <w:numId w:val="56"/>
        </w:numPr>
        <w:spacing w:after="0" w:line="360" w:lineRule="auto"/>
        <w:ind w:left="360"/>
        <w:jc w:val="both"/>
        <w:rPr>
          <w:rFonts w:ascii="Times New Roman" w:hAnsi="Times New Roman"/>
          <w:sz w:val="24"/>
          <w:szCs w:val="24"/>
        </w:rPr>
      </w:pPr>
      <w:r w:rsidRPr="00E62203">
        <w:rPr>
          <w:rFonts w:ascii="Times New Roman" w:hAnsi="Times New Roman"/>
          <w:sz w:val="24"/>
          <w:szCs w:val="24"/>
        </w:rPr>
        <w:lastRenderedPageBreak/>
        <w:t>Menurut Karl Marx (1818-1883), ideologi adalah alat untuk mencapai kesetaraan dan kesejahteraan bersama dalam masyarakat.</w:t>
      </w:r>
    </w:p>
    <w:p w:rsidR="00B40D70" w:rsidRPr="00E62203" w:rsidRDefault="00B40D70" w:rsidP="00B40D70">
      <w:pPr>
        <w:numPr>
          <w:ilvl w:val="0"/>
          <w:numId w:val="56"/>
        </w:numPr>
        <w:spacing w:after="0" w:line="360" w:lineRule="auto"/>
        <w:ind w:left="360"/>
        <w:jc w:val="both"/>
        <w:rPr>
          <w:rFonts w:ascii="Times New Roman" w:hAnsi="Times New Roman"/>
          <w:sz w:val="24"/>
          <w:szCs w:val="24"/>
        </w:rPr>
      </w:pPr>
      <w:r w:rsidRPr="00E62203">
        <w:rPr>
          <w:rFonts w:ascii="Times New Roman" w:hAnsi="Times New Roman"/>
          <w:sz w:val="24"/>
          <w:szCs w:val="24"/>
        </w:rPr>
        <w:t>Menurut Napoleon (1769-1821), ideologi adaah keseluruhan pemikiran politik dari musuh-musuhnya</w:t>
      </w:r>
    </w:p>
    <w:p w:rsidR="00B40D70" w:rsidRPr="00E62203" w:rsidRDefault="00B40D70" w:rsidP="00B40D70">
      <w:pPr>
        <w:numPr>
          <w:ilvl w:val="0"/>
          <w:numId w:val="56"/>
        </w:numPr>
        <w:spacing w:after="0" w:line="360" w:lineRule="auto"/>
        <w:ind w:left="360"/>
        <w:jc w:val="both"/>
        <w:rPr>
          <w:rFonts w:ascii="Times New Roman" w:hAnsi="Times New Roman"/>
          <w:sz w:val="24"/>
          <w:szCs w:val="24"/>
        </w:rPr>
      </w:pPr>
      <w:r w:rsidRPr="00E62203">
        <w:rPr>
          <w:rFonts w:ascii="Times New Roman" w:hAnsi="Times New Roman"/>
          <w:sz w:val="24"/>
          <w:szCs w:val="24"/>
        </w:rPr>
        <w:t xml:space="preserve">Menurut The American Heritage dan Dictionary of The English Language, Fourth Edition (2000), ideologi adalah sekumpulan ide yang mencerminkan kebutuhan-kebutuhan, darapan dan tujuan sosial dari individu, kelompok, golongan atau budaya. dan ideologi adalah sekumpulan ajaran atau kepercayaan yang membentuk dasar-dasar politik, ekonomi, dan sistem-sistem yang lain. </w:t>
      </w:r>
    </w:p>
    <w:p w:rsidR="00B40D70" w:rsidRPr="00E62203" w:rsidRDefault="00B40D70" w:rsidP="00B40D70">
      <w:pPr>
        <w:numPr>
          <w:ilvl w:val="0"/>
          <w:numId w:val="56"/>
        </w:numPr>
        <w:spacing w:after="0" w:line="360" w:lineRule="auto"/>
        <w:ind w:left="360"/>
        <w:jc w:val="both"/>
        <w:rPr>
          <w:rFonts w:ascii="Times New Roman" w:hAnsi="Times New Roman"/>
          <w:sz w:val="24"/>
          <w:szCs w:val="24"/>
        </w:rPr>
      </w:pPr>
      <w:r w:rsidRPr="00E62203">
        <w:rPr>
          <w:rFonts w:ascii="Times New Roman" w:hAnsi="Times New Roman"/>
          <w:sz w:val="24"/>
          <w:szCs w:val="24"/>
        </w:rPr>
        <w:t xml:space="preserve">Menurut Random House Unabridged Dictionary (2013), ideologi adalah sekumpulan ajaran, cerita suatu bangsa, kepercayaan dan lain -lain yang menuntut individu, gerakan sosial, institusi, golongan, atau kelompok yang besar. </w:t>
      </w:r>
    </w:p>
    <w:p w:rsidR="00B40D70" w:rsidRPr="00E62203" w:rsidRDefault="00B40D70" w:rsidP="00B40D70">
      <w:pPr>
        <w:numPr>
          <w:ilvl w:val="0"/>
          <w:numId w:val="56"/>
        </w:numPr>
        <w:spacing w:after="0" w:line="360" w:lineRule="auto"/>
        <w:ind w:left="360"/>
        <w:jc w:val="both"/>
        <w:rPr>
          <w:rFonts w:ascii="Times New Roman" w:hAnsi="Times New Roman"/>
          <w:sz w:val="24"/>
          <w:szCs w:val="24"/>
        </w:rPr>
      </w:pPr>
      <w:r w:rsidRPr="00E62203">
        <w:rPr>
          <w:rFonts w:ascii="Times New Roman" w:hAnsi="Times New Roman"/>
          <w:sz w:val="24"/>
          <w:szCs w:val="24"/>
        </w:rPr>
        <w:t xml:space="preserve">Menurut Sastrapratedja (1995), ideologi adalah seperangkat gagasan atau pemikiran yang berorientasi pada tindakan yang berorganisis menjadi suatu sistem yang teratur dan ideologi adalah ilmu yang berkaitan dengan cita-cita, yang terdiri atas seperangkat gagasan-gagasan atau pemikiran manusia mengenai soal-soal cita politik, doktrin atau ajaran, nilai-nilai yang berhubungan dengan kehidupan bermasyarakat, berbangsa, dan bernegara. </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berdasarkan uraian tersebut, ideologi dapat disimpulkan sebagai berikut. </w:t>
      </w:r>
    </w:p>
    <w:p w:rsidR="00B40D70" w:rsidRPr="00E62203" w:rsidRDefault="00B40D70" w:rsidP="00B40D70">
      <w:pPr>
        <w:numPr>
          <w:ilvl w:val="0"/>
          <w:numId w:val="57"/>
        </w:numPr>
        <w:spacing w:after="0" w:line="360" w:lineRule="auto"/>
        <w:ind w:left="360"/>
        <w:jc w:val="both"/>
        <w:rPr>
          <w:rFonts w:ascii="Times New Roman" w:hAnsi="Times New Roman"/>
          <w:sz w:val="24"/>
          <w:szCs w:val="24"/>
        </w:rPr>
      </w:pPr>
      <w:r w:rsidRPr="00E62203">
        <w:rPr>
          <w:rFonts w:ascii="Times New Roman" w:hAnsi="Times New Roman"/>
          <w:sz w:val="24"/>
          <w:szCs w:val="24"/>
        </w:rPr>
        <w:t xml:space="preserve">Nilai yang menentukan seluruh hidup manusia </w:t>
      </w:r>
    </w:p>
    <w:p w:rsidR="00B40D70" w:rsidRPr="00E62203" w:rsidRDefault="00B40D70" w:rsidP="00B40D70">
      <w:pPr>
        <w:numPr>
          <w:ilvl w:val="0"/>
          <w:numId w:val="57"/>
        </w:numPr>
        <w:spacing w:after="0" w:line="360" w:lineRule="auto"/>
        <w:ind w:left="360"/>
        <w:jc w:val="both"/>
        <w:rPr>
          <w:rFonts w:ascii="Times New Roman" w:hAnsi="Times New Roman"/>
          <w:sz w:val="24"/>
          <w:szCs w:val="24"/>
        </w:rPr>
      </w:pPr>
      <w:r w:rsidRPr="00E62203">
        <w:rPr>
          <w:rFonts w:ascii="Times New Roman" w:hAnsi="Times New Roman"/>
          <w:sz w:val="24"/>
          <w:szCs w:val="24"/>
        </w:rPr>
        <w:t>Gagasan yang diatur dengan baik tentang manusia dan kehidupannya</w:t>
      </w:r>
    </w:p>
    <w:p w:rsidR="00B40D70" w:rsidRPr="00E62203" w:rsidRDefault="00B40D70" w:rsidP="00B40D70">
      <w:pPr>
        <w:numPr>
          <w:ilvl w:val="0"/>
          <w:numId w:val="57"/>
        </w:numPr>
        <w:spacing w:after="0" w:line="360" w:lineRule="auto"/>
        <w:ind w:left="360"/>
        <w:jc w:val="both"/>
        <w:rPr>
          <w:rFonts w:ascii="Times New Roman" w:hAnsi="Times New Roman"/>
          <w:sz w:val="24"/>
          <w:szCs w:val="24"/>
        </w:rPr>
      </w:pPr>
      <w:r w:rsidRPr="00E62203">
        <w:rPr>
          <w:rFonts w:ascii="Times New Roman" w:hAnsi="Times New Roman"/>
          <w:sz w:val="24"/>
          <w:szCs w:val="24"/>
        </w:rPr>
        <w:t xml:space="preserve">kesepakatan bersama yang membuat nilai dasar masyarakat dalam suatu negara </w:t>
      </w:r>
    </w:p>
    <w:p w:rsidR="00B40D70" w:rsidRPr="00E62203" w:rsidRDefault="00B40D70" w:rsidP="00B40D70">
      <w:pPr>
        <w:numPr>
          <w:ilvl w:val="0"/>
          <w:numId w:val="57"/>
        </w:numPr>
        <w:spacing w:after="0" w:line="360" w:lineRule="auto"/>
        <w:ind w:left="360"/>
        <w:jc w:val="both"/>
        <w:rPr>
          <w:rFonts w:ascii="Times New Roman" w:hAnsi="Times New Roman"/>
          <w:sz w:val="24"/>
          <w:szCs w:val="24"/>
        </w:rPr>
      </w:pPr>
      <w:r w:rsidRPr="00E62203">
        <w:rPr>
          <w:rFonts w:ascii="Times New Roman" w:hAnsi="Times New Roman"/>
          <w:sz w:val="24"/>
          <w:szCs w:val="24"/>
        </w:rPr>
        <w:t>Pembangkit kesadaran masyarakat akan kemerdekaan melawan penjajah</w:t>
      </w:r>
    </w:p>
    <w:p w:rsidR="00B40D70" w:rsidRPr="00E62203" w:rsidRDefault="00B40D70" w:rsidP="00B40D70">
      <w:pPr>
        <w:numPr>
          <w:ilvl w:val="0"/>
          <w:numId w:val="57"/>
        </w:numPr>
        <w:spacing w:after="0" w:line="360" w:lineRule="auto"/>
        <w:ind w:left="360"/>
        <w:jc w:val="both"/>
        <w:rPr>
          <w:rFonts w:ascii="Times New Roman" w:hAnsi="Times New Roman"/>
          <w:sz w:val="24"/>
          <w:szCs w:val="24"/>
        </w:rPr>
      </w:pPr>
      <w:r w:rsidRPr="00E62203">
        <w:rPr>
          <w:rFonts w:ascii="Times New Roman" w:hAnsi="Times New Roman"/>
          <w:sz w:val="24"/>
          <w:szCs w:val="24"/>
        </w:rPr>
        <w:lastRenderedPageBreak/>
        <w:t xml:space="preserve">Gabungan antara pandangan hidup yang merupakan nilai-nilai dari suatu bangsa serta dasar negara yang memiliki nilai-nilai falsafah yang menjadi pedoman hidup suatu bangsa. </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Ideologi merupakan gambaran dari hal -hal berikut.</w:t>
      </w:r>
    </w:p>
    <w:p w:rsidR="00B40D70" w:rsidRPr="00E62203" w:rsidRDefault="00B40D70" w:rsidP="00B40D70">
      <w:pPr>
        <w:numPr>
          <w:ilvl w:val="1"/>
          <w:numId w:val="58"/>
        </w:numPr>
        <w:spacing w:after="0" w:line="360" w:lineRule="auto"/>
        <w:ind w:left="360"/>
        <w:jc w:val="both"/>
        <w:rPr>
          <w:rFonts w:ascii="Times New Roman" w:hAnsi="Times New Roman"/>
          <w:sz w:val="24"/>
          <w:szCs w:val="24"/>
        </w:rPr>
      </w:pPr>
      <w:r w:rsidRPr="00E62203">
        <w:rPr>
          <w:rFonts w:ascii="Times New Roman" w:hAnsi="Times New Roman"/>
          <w:sz w:val="24"/>
          <w:szCs w:val="24"/>
        </w:rPr>
        <w:t xml:space="preserve">sejauh mana masyarakat berhasil memahami dirinya sendiri </w:t>
      </w:r>
    </w:p>
    <w:p w:rsidR="00B40D70" w:rsidRPr="00E62203" w:rsidRDefault="00B40D70" w:rsidP="00B40D70">
      <w:pPr>
        <w:numPr>
          <w:ilvl w:val="1"/>
          <w:numId w:val="58"/>
        </w:numPr>
        <w:spacing w:after="0" w:line="360" w:lineRule="auto"/>
        <w:ind w:left="360"/>
        <w:jc w:val="both"/>
        <w:rPr>
          <w:rFonts w:ascii="Times New Roman" w:hAnsi="Times New Roman"/>
          <w:sz w:val="24"/>
          <w:szCs w:val="24"/>
        </w:rPr>
      </w:pPr>
      <w:r w:rsidRPr="00E62203">
        <w:rPr>
          <w:rFonts w:ascii="Times New Roman" w:hAnsi="Times New Roman"/>
          <w:sz w:val="24"/>
          <w:szCs w:val="24"/>
        </w:rPr>
        <w:t xml:space="preserve">Lukisan tentang kemampuannya memberikan harapan kepada berbagai kelompok atau golongan yang ada pada masyarakat untuk mempunyai kehidupan bersama secara lebih baik dan untuk membangun masa depan yang lebih cerah. </w:t>
      </w:r>
    </w:p>
    <w:p w:rsidR="00B40D70" w:rsidRPr="00E62203" w:rsidRDefault="00B40D70" w:rsidP="00B40D70">
      <w:pPr>
        <w:numPr>
          <w:ilvl w:val="1"/>
          <w:numId w:val="58"/>
        </w:numPr>
        <w:spacing w:after="0" w:line="360" w:lineRule="auto"/>
        <w:ind w:left="360"/>
        <w:jc w:val="both"/>
        <w:rPr>
          <w:rFonts w:ascii="Times New Roman" w:hAnsi="Times New Roman"/>
          <w:sz w:val="24"/>
          <w:szCs w:val="24"/>
        </w:rPr>
      </w:pPr>
      <w:r w:rsidRPr="00E62203">
        <w:rPr>
          <w:rFonts w:ascii="Times New Roman" w:hAnsi="Times New Roman"/>
          <w:sz w:val="24"/>
          <w:szCs w:val="24"/>
        </w:rPr>
        <w:t xml:space="preserve">Kemampuan mempengaruhi sekaligus menyesuaikan diri dengan pertumbuhan dan perkembangan masyarakat </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Mengapa ideologi perlu dimiliki setiap negara? karena ideologi digunakan negara sebagai landasan untuk memahami dan menafsirkan dunia dan kejadian-kejadiannya dalam alam sekitarnya. Ideologi membantu suatu negara dalam membuka wawasan yang memberikan makna dan menunjukkan tujuan dalam kehidupan bernegara. Selain itu, ideologi juga berguna sebagai bekal dan jalan suatu negara untuk menemukan identitasnya. Ideologi merupakan sebuah kekuatan yang mampu menyemangati dan mendorong negara untuk melakukan kegiatannya dan mencapai tujuan negara. </w:t>
      </w:r>
    </w:p>
    <w:p w:rsidR="00B40D70" w:rsidRPr="00E62203" w:rsidRDefault="00B40D70" w:rsidP="00B40D70">
      <w:pPr>
        <w:pStyle w:val="ListParagraph"/>
        <w:numPr>
          <w:ilvl w:val="0"/>
          <w:numId w:val="55"/>
        </w:numPr>
        <w:spacing w:after="0" w:line="360" w:lineRule="auto"/>
        <w:ind w:left="360"/>
        <w:jc w:val="both"/>
        <w:rPr>
          <w:rFonts w:ascii="Times New Roman" w:hAnsi="Times New Roman"/>
          <w:b/>
          <w:sz w:val="24"/>
          <w:szCs w:val="24"/>
        </w:rPr>
      </w:pPr>
      <w:r w:rsidRPr="00E62203">
        <w:rPr>
          <w:rFonts w:ascii="Times New Roman" w:hAnsi="Times New Roman"/>
          <w:b/>
          <w:sz w:val="24"/>
          <w:szCs w:val="24"/>
        </w:rPr>
        <w:t xml:space="preserve">Peta perkembangan Ideologi Dunia </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Pada masa perkembangan peradaban besar di dunia, ideologi berkembang sesuai dengan keyakinan keagamaan. Pada masa perkembangan peradaban Mesir kuno (2660-2160 SM) ideologi yang berkembang adalah keyakinan pada satu dewa (monotheisme) yaitu Dewa Matahari, sebagai dewa tertinggi. Walaupun kemudian setelah Firaun meninggal, rakyatnya kembali pada kepercayaan dengan banyak dewa (polytheisme). Begitupun peradaban di lembah sungai Yang tze (Sungai Kuning), perkembangan ajaran konfusianisme mengembangkan kepercayaan untuk saling menghormati dan </w:t>
      </w:r>
      <w:r w:rsidRPr="00E62203">
        <w:rPr>
          <w:rFonts w:ascii="Times New Roman" w:hAnsi="Times New Roman"/>
          <w:sz w:val="24"/>
          <w:szCs w:val="24"/>
        </w:rPr>
        <w:lastRenderedPageBreak/>
        <w:t>memahami satu sama lain dalam menjaga keseimbangan alam, sehingga terwujud keharmonisan yang dapat membangun bentuk masyarakat yang berkeadilan dan berkesejahteraan. Dalam masa perkembangan peradaban besar dunia, ideologi tidak menjadi hal penting dalam mengembangkan daerah, melainkan perluasan kekuasaan dengan harapan dapat meningkatkan pendapatan. Baik dengan jalan pemungutan pajak maupun dengan pemaksaan produksi barang tertentu yang dianggap bernilai jual tinggi bagi kerajaan/ wilayah lainnya.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Perkembangan ideologi diberbagai dunia saat ini sangat pesat. Buktinya terdapat delapan ideologi yang menjadi induk-induk ideologi lainnya. Delapan ideologi tersebut terbagi terbagi dua sayap yaitu sayap kanan dan sayap kiri. Sayap kanan terdiri dari ideologi fasisme, nazisme, monarkisme, dan konservatisme. Sedangkan sayap kiri terdiri dari ideologi anarkisme, komunisme, sosialisme, dan liberalisme.</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Fasisme adalah paham mencintai negara dan mengagung-agungkan negranya atau rasa nasionalisme secara berlebihan. Negara yang menganut ideologi fasisme adalah Italia dan Jerman. Di Jepang juga berkembang paham yang mirip dengan fasisme yaitu militersisme. Nazisme adalah paham kaum tuan atau kaum yang mencintai negaranya sendiri. Negara penganut nazisme adalah Jerman. </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Monarkisme adalah paham dimana suatu negara dikuasai oleh satu orang sebagai pemimpin yang bersifat absolut. Ideologi monarki terbgi dua yaitu monarki mutlak dan monarki konstitusional. Negara monarki mutlak diantaranya Brunei, Oman, Qaras, Saudi Arabia, Swaziland dan Vatikan. Sedangkan negara monarki konstitusional diantaranya Jepang, Inggris (Britania Raya), Malaysia, Thailand dan masih banyak lagi. </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Konservatisme adalah suatu paham yang dimilikioleh orang-orang yang berfikir kolot (tradisional) yang tidak mau menerima sesuatu yang baru karena dikhawatirkandapat merusak budaya/tradisi mereka. Negara penganut </w:t>
      </w:r>
      <w:r w:rsidRPr="00E62203">
        <w:rPr>
          <w:rFonts w:ascii="Times New Roman" w:hAnsi="Times New Roman"/>
          <w:sz w:val="24"/>
          <w:szCs w:val="24"/>
        </w:rPr>
        <w:lastRenderedPageBreak/>
        <w:t>ideologi konservatif adalah Inggris, Kanada, Bulgaria, Denmark, Hongaria, Belanda, dan Swedia. Selain keempat ideologi dari sayap kanan adapula ideologi dari sayap kiri.</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Anarkisme adalah suatu paham yang menyatakan bahwa negara tidak memiliki pemerintahan atau negara sukarela yang mengatur dirinya sendiri. Negara penganut ideologi ini adalah Rusia, dan Spanyol. Komunisme merupakan paham yang lahir sebagai reaksi kapitalisme yang mana mementingkan individu pemilik modal dan menyampingkan kaum buruh. Negara yang menganut ideologi ini adalah Rusia, Republik Rakyat Cina, Vietnam, Korea Utara, Kuba dan Laos.</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Sosialisme adalah paham tentang respon keegoisan individu dari kapitalisme. Negara penganut ideologi sosialisme adalah negara-negara di Eropa Barat. Liberalisme merupakan paham kebebasan, dimana suatu negara yang menganut ideologi ini kuat akan kebebasan dalam hal apapun. Negara penganut ideologi ini adalah beberapa negara di Benua Amerika, Argentina, Bolivia, Brazil, Cili, Cuba, Kolombia, Ekuador, Hondurus, Kanada, Meksiko, Nikaragua, Panama, Paraguay, Peru, Uruguay dan Venezuela. Sekarang ini juga dianut oleh negara Aruba, Bahamas, Republik Dominika, Greenland, Grenada, Kostarika, Puerto Rico dan Suriname.</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Di indonesia sendiri berkembang sebuah ideologi yang bernama ideologi pancasila. Ideologi pancasila adalah gbungan dari nasionalisme dan komunisme (Nasakom). Ideologi pancasila merupakan satu-satunya ideologi yang menjadikan Tuhan sebagai pusatnya. Ideologi fasisme, nazisme, monarkisme, konservatisme, liberalisme, sosialisme dan komunisme lebih memusatkan segalanya kepada manusia (antro).</w:t>
      </w:r>
    </w:p>
    <w:p w:rsidR="00B40D70"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Pancasila merupakan ideologi bangsa yang berakar pada pandangan hidup serta budaya bangsa dan tidak mengambil dari negara lain. Pengertian ideologi pancasila itu sendiri adalah kumpulan nilai dan norma yang meliputi sila-sila alam pancasila. Jadi sangat jelas bahwa Indonesia menjadi negara </w:t>
      </w:r>
      <w:r w:rsidRPr="00E62203">
        <w:rPr>
          <w:rFonts w:ascii="Times New Roman" w:hAnsi="Times New Roman"/>
          <w:sz w:val="24"/>
          <w:szCs w:val="24"/>
        </w:rPr>
        <w:lastRenderedPageBreak/>
        <w:t xml:space="preserve">kesatuan yang menjunjung tinggi rasa nasionalisme. Telah diketahui bahwa ideologi pancasila sudah ada sejak awal kemerdekaan Indonesia. </w:t>
      </w:r>
    </w:p>
    <w:p w:rsidR="00B40D70" w:rsidRPr="00E62203" w:rsidRDefault="00B40D70" w:rsidP="00B40D70">
      <w:pPr>
        <w:spacing w:after="0" w:line="360" w:lineRule="auto"/>
        <w:ind w:firstLine="720"/>
        <w:jc w:val="both"/>
        <w:rPr>
          <w:rFonts w:ascii="Times New Roman" w:hAnsi="Times New Roman"/>
          <w:sz w:val="24"/>
          <w:szCs w:val="24"/>
        </w:rPr>
      </w:pPr>
    </w:p>
    <w:p w:rsidR="00B40D70" w:rsidRPr="00E62203" w:rsidRDefault="00B40D70" w:rsidP="00B40D70">
      <w:pPr>
        <w:pStyle w:val="ListParagraph"/>
        <w:numPr>
          <w:ilvl w:val="0"/>
          <w:numId w:val="55"/>
        </w:numPr>
        <w:spacing w:after="0" w:line="360" w:lineRule="auto"/>
        <w:ind w:left="360"/>
        <w:rPr>
          <w:rFonts w:ascii="Times New Roman" w:hAnsi="Times New Roman"/>
          <w:b/>
          <w:sz w:val="24"/>
          <w:szCs w:val="24"/>
        </w:rPr>
      </w:pPr>
      <w:r w:rsidRPr="00E62203">
        <w:rPr>
          <w:rFonts w:ascii="Times New Roman" w:hAnsi="Times New Roman"/>
          <w:b/>
          <w:sz w:val="24"/>
          <w:szCs w:val="24"/>
        </w:rPr>
        <w:t>Geopolitik</w:t>
      </w:r>
    </w:p>
    <w:p w:rsidR="00B40D70" w:rsidRPr="00E62203" w:rsidRDefault="00B40D70" w:rsidP="00B40D70">
      <w:pPr>
        <w:spacing w:after="0" w:line="360" w:lineRule="auto"/>
        <w:ind w:firstLine="720"/>
        <w:jc w:val="both"/>
        <w:rPr>
          <w:rFonts w:ascii="Times New Roman" w:hAnsi="Times New Roman"/>
          <w:sz w:val="24"/>
          <w:szCs w:val="24"/>
        </w:rPr>
      </w:pPr>
      <w:r>
        <w:rPr>
          <w:rFonts w:ascii="Times New Roman" w:hAnsi="Times New Roman"/>
          <w:sz w:val="24"/>
          <w:szCs w:val="24"/>
        </w:rPr>
        <w:t xml:space="preserve">Berbicara tentang teori </w:t>
      </w:r>
      <w:r w:rsidRPr="00E62203">
        <w:rPr>
          <w:rFonts w:ascii="Times New Roman" w:hAnsi="Times New Roman"/>
          <w:sz w:val="24"/>
          <w:szCs w:val="24"/>
        </w:rPr>
        <w:t>Geopolitik berasal dari dua kata, yaitu “geo” dan “politik“. Maka, Membicarakan pengertian geopolitik, tidak terlepas dari pembahasan mengenai masalah geografi dan politik. “Geo” artinya Bumi/</w:t>
      </w:r>
      <w:r>
        <w:rPr>
          <w:rFonts w:ascii="Times New Roman" w:hAnsi="Times New Roman"/>
          <w:sz w:val="24"/>
          <w:szCs w:val="24"/>
        </w:rPr>
        <w:t xml:space="preserve"> </w:t>
      </w:r>
      <w:r w:rsidRPr="00E62203">
        <w:rPr>
          <w:rFonts w:ascii="Times New Roman" w:hAnsi="Times New Roman"/>
          <w:sz w:val="24"/>
          <w:szCs w:val="24"/>
        </w:rPr>
        <w:t>Planet Bumi. Menurut Preston E. James</w:t>
      </w:r>
      <w:r>
        <w:rPr>
          <w:rFonts w:ascii="Times New Roman" w:hAnsi="Times New Roman"/>
          <w:sz w:val="24"/>
          <w:szCs w:val="24"/>
        </w:rPr>
        <w:t xml:space="preserve"> (1896-1986)</w:t>
      </w:r>
      <w:r w:rsidRPr="00E62203">
        <w:rPr>
          <w:rFonts w:ascii="Times New Roman" w:hAnsi="Times New Roman"/>
          <w:sz w:val="24"/>
          <w:szCs w:val="24"/>
        </w:rPr>
        <w:t xml:space="preserve"> geografi mempersoalkan tata ruang, yaitu sistem dalam hal menempati suatu ruang di permukaan Bumi. Dengan demikian geografi bersangkut-paut dengan interelasi antara manusia dengan lingkungan tempat hidupnya. Sedangkan politik, selalu berhubungan dengan kekuasaan atau pemerintahan.</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Dalam studi Hubungan Internasional, geopolitik merupakan suatu kajian yang melihat masalah/ hubungan internasional dari sudut pandang ruang atau geosentrik. Konteks teritorial di mana hubungan itu terjadi bervariasi dalam fungsi wilayah dalam interaksi, lingkup wilayah, dan hirarki aktor: dari nasional, internasional, sampai benua-kawasan, juga provinsi atau lokal. Dari beberapa pengertian di atas, pengertian geopolitik dapat lebih disederhanakan lagi. Geopolitik adalah suatu studi yang mengkaji masalah-masalah geografi, sejarah dan ilmu sosial, dengan merujuk kepada percaturan politik internasional. Geopolitik mengkaji makna strategis dan politis suatu wilayah geografi, yang mencakup lokasi, luas serta sumber daya alam wilayah tersebut. Geopolitik mempunyai 4 unsur pembangun, yaitu keadaan geografis, politik dan strategi, hubungan timbal balik antara geografi dan politik, serta unsur kebijaksanaan.</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Geopolitik, dibutuhkan oleh setiap negara di dunia, untuk memperkuat posisinya terhadap negara lain, untuk memperoleh kedudukan yang penting di antara masyarakat bangsa-bangsa, atau secara lebih tegas lagi, untuk menempatkan diri pada posisi yang sejajar di antara negara-negara </w:t>
      </w:r>
      <w:r w:rsidRPr="00E62203">
        <w:rPr>
          <w:rFonts w:ascii="Times New Roman" w:hAnsi="Times New Roman"/>
          <w:sz w:val="24"/>
          <w:szCs w:val="24"/>
        </w:rPr>
        <w:lastRenderedPageBreak/>
        <w:t xml:space="preserve">raksasa. Dari uraian di atas, dapat disimpulkan bahwa keadaan geografi suatu negara sangat mempengaruhi berbagai aspek dalam penyelenggaraan negara yang bersangkutan, seperti pengambilan keputusan, kebijakan politik luar negeri, hubungan perdagangan </w:t>
      </w:r>
      <w:r>
        <w:rPr>
          <w:rFonts w:ascii="Times New Roman" w:hAnsi="Times New Roman"/>
          <w:sz w:val="24"/>
          <w:szCs w:val="24"/>
        </w:rPr>
        <w:t>dan lain-lain. Maka dari itu, muncul</w:t>
      </w:r>
      <w:r w:rsidRPr="00E62203">
        <w:rPr>
          <w:rFonts w:ascii="Times New Roman" w:hAnsi="Times New Roman"/>
          <w:sz w:val="24"/>
          <w:szCs w:val="24"/>
        </w:rPr>
        <w:t xml:space="preserve">ah organisasi-organisasi internasional yang berdasarkan pada keberadaannya dalam suatu kawasan, seperti ASEAN, Masyarakat Ekonomi Eropa, The Shanghai Six </w:t>
      </w:r>
      <w:r>
        <w:rPr>
          <w:rFonts w:ascii="Times New Roman" w:hAnsi="Times New Roman"/>
          <w:sz w:val="24"/>
          <w:szCs w:val="24"/>
        </w:rPr>
        <w:t>dan sebagainya</w:t>
      </w:r>
      <w:r w:rsidRPr="00E62203">
        <w:rPr>
          <w:rFonts w:ascii="Times New Roman" w:hAnsi="Times New Roman"/>
          <w:sz w:val="24"/>
          <w:szCs w:val="24"/>
        </w:rPr>
        <w:t>. Komunitas-komunitas internasional ini berperan dalam hal kerjasama kawasan, penyelesaian masalah bersama, usaha penciptaan perdamaian dunia, dan lain-lain.</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Hal ini berkaitan langsung dengan peranan-peranan geopolitik. Adapun peranan-peranan tersebut adalah:</w:t>
      </w:r>
    </w:p>
    <w:p w:rsidR="00B40D70" w:rsidRPr="00E62203" w:rsidRDefault="00B40D70" w:rsidP="00B40D70">
      <w:pPr>
        <w:numPr>
          <w:ilvl w:val="0"/>
          <w:numId w:val="59"/>
        </w:numPr>
        <w:tabs>
          <w:tab w:val="clear" w:pos="720"/>
          <w:tab w:val="num" w:pos="-2160"/>
        </w:tabs>
        <w:spacing w:after="0" w:line="360" w:lineRule="auto"/>
        <w:ind w:left="360"/>
        <w:jc w:val="both"/>
        <w:rPr>
          <w:rFonts w:ascii="Times New Roman" w:hAnsi="Times New Roman"/>
          <w:sz w:val="24"/>
          <w:szCs w:val="24"/>
        </w:rPr>
      </w:pPr>
      <w:r w:rsidRPr="00E62203">
        <w:rPr>
          <w:rFonts w:ascii="Times New Roman" w:hAnsi="Times New Roman"/>
          <w:sz w:val="24"/>
          <w:szCs w:val="24"/>
        </w:rPr>
        <w:t>Berusaha menghubungkan kekuasaan negara dengan potensi alam yang tersedia;</w:t>
      </w:r>
    </w:p>
    <w:p w:rsidR="00B40D70" w:rsidRPr="00E62203" w:rsidRDefault="00B40D70" w:rsidP="00B40D70">
      <w:pPr>
        <w:numPr>
          <w:ilvl w:val="0"/>
          <w:numId w:val="59"/>
        </w:numPr>
        <w:tabs>
          <w:tab w:val="clear" w:pos="720"/>
          <w:tab w:val="num" w:pos="-1440"/>
        </w:tabs>
        <w:spacing w:after="0" w:line="360" w:lineRule="auto"/>
        <w:ind w:left="360"/>
        <w:jc w:val="both"/>
        <w:rPr>
          <w:rFonts w:ascii="Times New Roman" w:hAnsi="Times New Roman"/>
          <w:sz w:val="24"/>
          <w:szCs w:val="24"/>
        </w:rPr>
      </w:pPr>
      <w:r w:rsidRPr="00E62203">
        <w:rPr>
          <w:rFonts w:ascii="Times New Roman" w:hAnsi="Times New Roman"/>
          <w:sz w:val="24"/>
          <w:szCs w:val="24"/>
        </w:rPr>
        <w:t>Menghubungkan kebijaksanaan suatu pemerintahan dengan situasi dan kondisi alam.</w:t>
      </w:r>
    </w:p>
    <w:p w:rsidR="00B40D70" w:rsidRPr="00E62203" w:rsidRDefault="00B40D70" w:rsidP="00B40D70">
      <w:pPr>
        <w:numPr>
          <w:ilvl w:val="0"/>
          <w:numId w:val="59"/>
        </w:numPr>
        <w:tabs>
          <w:tab w:val="clear" w:pos="720"/>
          <w:tab w:val="num" w:pos="-1080"/>
        </w:tabs>
        <w:spacing w:after="0" w:line="360" w:lineRule="auto"/>
        <w:ind w:left="360"/>
        <w:jc w:val="both"/>
        <w:rPr>
          <w:rFonts w:ascii="Times New Roman" w:hAnsi="Times New Roman"/>
          <w:sz w:val="24"/>
          <w:szCs w:val="24"/>
        </w:rPr>
      </w:pPr>
      <w:r w:rsidRPr="00E62203">
        <w:rPr>
          <w:rFonts w:ascii="Times New Roman" w:hAnsi="Times New Roman"/>
          <w:sz w:val="24"/>
          <w:szCs w:val="24"/>
        </w:rPr>
        <w:t>Menentukan bentuk dan corak politik luar dan dalam negeri.</w:t>
      </w:r>
    </w:p>
    <w:p w:rsidR="00B40D70" w:rsidRPr="00E62203" w:rsidRDefault="00B40D70" w:rsidP="00B40D70">
      <w:pPr>
        <w:numPr>
          <w:ilvl w:val="0"/>
          <w:numId w:val="59"/>
        </w:numPr>
        <w:tabs>
          <w:tab w:val="clear" w:pos="720"/>
          <w:tab w:val="num" w:pos="-720"/>
        </w:tabs>
        <w:spacing w:after="0" w:line="360" w:lineRule="auto"/>
        <w:ind w:left="360"/>
        <w:jc w:val="both"/>
        <w:rPr>
          <w:rFonts w:ascii="Times New Roman" w:hAnsi="Times New Roman"/>
          <w:sz w:val="24"/>
          <w:szCs w:val="24"/>
        </w:rPr>
      </w:pPr>
      <w:r w:rsidRPr="00E62203">
        <w:rPr>
          <w:rFonts w:ascii="Times New Roman" w:hAnsi="Times New Roman"/>
          <w:sz w:val="24"/>
          <w:szCs w:val="24"/>
        </w:rPr>
        <w:t>Menggariskan pokok-pokok haluan negara, misalnya pembangunan.</w:t>
      </w:r>
    </w:p>
    <w:p w:rsidR="00B40D70" w:rsidRPr="00E62203" w:rsidRDefault="00B40D70" w:rsidP="00B40D70">
      <w:pPr>
        <w:numPr>
          <w:ilvl w:val="0"/>
          <w:numId w:val="59"/>
        </w:numPr>
        <w:tabs>
          <w:tab w:val="clear" w:pos="720"/>
          <w:tab w:val="num" w:pos="-360"/>
        </w:tabs>
        <w:spacing w:after="0" w:line="360" w:lineRule="auto"/>
        <w:ind w:left="360"/>
        <w:jc w:val="both"/>
        <w:rPr>
          <w:rFonts w:ascii="Times New Roman" w:hAnsi="Times New Roman"/>
          <w:sz w:val="24"/>
          <w:szCs w:val="24"/>
        </w:rPr>
      </w:pPr>
      <w:r w:rsidRPr="00E62203">
        <w:rPr>
          <w:rFonts w:ascii="Times New Roman" w:hAnsi="Times New Roman"/>
          <w:sz w:val="24"/>
          <w:szCs w:val="24"/>
        </w:rPr>
        <w:t>Berusaha untuk meningkatkan posisi dan kedudukan suatu negara berdasarkan teori negara sebagai organisme, dan teori-teori geopolitik lainnya.</w:t>
      </w:r>
    </w:p>
    <w:p w:rsidR="00B40D70" w:rsidRPr="00E62203" w:rsidRDefault="00B40D70" w:rsidP="00B40D70">
      <w:pPr>
        <w:numPr>
          <w:ilvl w:val="0"/>
          <w:numId w:val="59"/>
        </w:numPr>
        <w:tabs>
          <w:tab w:val="clear" w:pos="720"/>
          <w:tab w:val="num" w:pos="0"/>
        </w:tabs>
        <w:spacing w:after="0" w:line="360" w:lineRule="auto"/>
        <w:ind w:left="360"/>
        <w:jc w:val="both"/>
        <w:rPr>
          <w:rFonts w:ascii="Times New Roman" w:hAnsi="Times New Roman"/>
          <w:sz w:val="24"/>
          <w:szCs w:val="24"/>
        </w:rPr>
      </w:pPr>
      <w:r w:rsidRPr="00E62203">
        <w:rPr>
          <w:rFonts w:ascii="Times New Roman" w:hAnsi="Times New Roman"/>
          <w:sz w:val="24"/>
          <w:szCs w:val="24"/>
        </w:rPr>
        <w:t>Membenarkan tindakan-tindakan ekspansi yang dijalankan oleh suatu negara.</w:t>
      </w:r>
    </w:p>
    <w:p w:rsidR="00B40D70" w:rsidRPr="001156DD" w:rsidRDefault="00B40D70" w:rsidP="00B40D70">
      <w:pPr>
        <w:spacing w:after="0" w:line="360" w:lineRule="auto"/>
        <w:rPr>
          <w:rFonts w:ascii="Times New Roman" w:hAnsi="Times New Roman"/>
          <w:b/>
          <w:sz w:val="24"/>
          <w:szCs w:val="24"/>
        </w:rPr>
      </w:pPr>
      <w:r w:rsidRPr="001156DD">
        <w:rPr>
          <w:rFonts w:ascii="Times New Roman" w:hAnsi="Times New Roman"/>
          <w:b/>
          <w:sz w:val="24"/>
          <w:szCs w:val="24"/>
        </w:rPr>
        <w:t>Unsur Utama Geopolitik</w:t>
      </w:r>
    </w:p>
    <w:p w:rsidR="00B40D70" w:rsidRDefault="00B40D70" w:rsidP="00B40D70">
      <w:pPr>
        <w:spacing w:after="0" w:line="360" w:lineRule="auto"/>
        <w:jc w:val="both"/>
        <w:rPr>
          <w:rFonts w:ascii="Times New Roman" w:hAnsi="Times New Roman"/>
          <w:sz w:val="24"/>
          <w:szCs w:val="24"/>
        </w:rPr>
      </w:pPr>
      <w:r>
        <w:rPr>
          <w:rFonts w:ascii="Times New Roman" w:hAnsi="Times New Roman"/>
          <w:sz w:val="24"/>
          <w:szCs w:val="24"/>
        </w:rPr>
        <w:t>Geopolitik memiliki beberapa unsur utama yang meliputi beberapa konteks, yaitu :</w:t>
      </w:r>
    </w:p>
    <w:p w:rsidR="00B40D70" w:rsidRPr="00E62203" w:rsidRDefault="00B40D70" w:rsidP="00B40D70">
      <w:pPr>
        <w:numPr>
          <w:ilvl w:val="0"/>
          <w:numId w:val="71"/>
        </w:numPr>
        <w:tabs>
          <w:tab w:val="clear" w:pos="720"/>
          <w:tab w:val="num" w:pos="-720"/>
        </w:tabs>
        <w:spacing w:after="0" w:line="360" w:lineRule="auto"/>
        <w:ind w:left="360"/>
        <w:jc w:val="both"/>
        <w:rPr>
          <w:rFonts w:ascii="Times New Roman" w:hAnsi="Times New Roman"/>
          <w:sz w:val="24"/>
          <w:szCs w:val="24"/>
        </w:rPr>
      </w:pPr>
      <w:r w:rsidRPr="00E62203">
        <w:rPr>
          <w:rFonts w:ascii="Times New Roman" w:hAnsi="Times New Roman"/>
          <w:sz w:val="24"/>
          <w:szCs w:val="24"/>
        </w:rPr>
        <w:t xml:space="preserve">Konsepsi ruang diperkenalkan Karl Haushofer </w:t>
      </w:r>
      <w:r>
        <w:rPr>
          <w:rFonts w:ascii="Times New Roman" w:hAnsi="Times New Roman"/>
          <w:sz w:val="24"/>
          <w:szCs w:val="24"/>
        </w:rPr>
        <w:t xml:space="preserve">(1869-1946) </w:t>
      </w:r>
      <w:r w:rsidRPr="00E62203">
        <w:rPr>
          <w:rFonts w:ascii="Times New Roman" w:hAnsi="Times New Roman"/>
          <w:sz w:val="24"/>
          <w:szCs w:val="24"/>
        </w:rPr>
        <w:t>menyimpulkan bahwa ruang merupakan wadah dinamika politik dan militer, teori ini disebut pula teori kombinasi ruang dan kekuatan</w:t>
      </w:r>
    </w:p>
    <w:p w:rsidR="00B40D70" w:rsidRPr="00E62203" w:rsidRDefault="00B40D70" w:rsidP="00B40D70">
      <w:pPr>
        <w:numPr>
          <w:ilvl w:val="0"/>
          <w:numId w:val="71"/>
        </w:numPr>
        <w:tabs>
          <w:tab w:val="clear" w:pos="720"/>
          <w:tab w:val="num" w:pos="-360"/>
        </w:tabs>
        <w:spacing w:after="0" w:line="360" w:lineRule="auto"/>
        <w:ind w:left="360"/>
        <w:jc w:val="both"/>
        <w:rPr>
          <w:rFonts w:ascii="Times New Roman" w:hAnsi="Times New Roman"/>
          <w:sz w:val="24"/>
          <w:szCs w:val="24"/>
        </w:rPr>
      </w:pPr>
      <w:r w:rsidRPr="00E62203">
        <w:rPr>
          <w:rFonts w:ascii="Times New Roman" w:hAnsi="Times New Roman"/>
          <w:sz w:val="24"/>
          <w:szCs w:val="24"/>
        </w:rPr>
        <w:lastRenderedPageBreak/>
        <w:t>Konsepsi frontier (batas imajiner dari dua negara)</w:t>
      </w:r>
      <w:r>
        <w:rPr>
          <w:rFonts w:ascii="Times New Roman" w:hAnsi="Times New Roman"/>
          <w:sz w:val="24"/>
          <w:szCs w:val="24"/>
        </w:rPr>
        <w:t>, yang meliputi identitas dan karakter budaya masyarakat, maupun dalam konteks penggunaan bahasa dan capaian teknologi yang digunakan diantara dua negara.</w:t>
      </w:r>
    </w:p>
    <w:p w:rsidR="00B40D70" w:rsidRPr="00E62203" w:rsidRDefault="00B40D70" w:rsidP="00B40D70">
      <w:pPr>
        <w:numPr>
          <w:ilvl w:val="0"/>
          <w:numId w:val="71"/>
        </w:numPr>
        <w:tabs>
          <w:tab w:val="clear" w:pos="720"/>
          <w:tab w:val="num" w:pos="0"/>
        </w:tabs>
        <w:spacing w:after="0" w:line="360" w:lineRule="auto"/>
        <w:ind w:left="360"/>
        <w:jc w:val="both"/>
        <w:rPr>
          <w:rFonts w:ascii="Times New Roman" w:hAnsi="Times New Roman"/>
          <w:sz w:val="24"/>
          <w:szCs w:val="24"/>
        </w:rPr>
      </w:pPr>
      <w:r w:rsidRPr="00E62203">
        <w:rPr>
          <w:rFonts w:ascii="Times New Roman" w:hAnsi="Times New Roman"/>
          <w:sz w:val="24"/>
          <w:szCs w:val="24"/>
        </w:rPr>
        <w:t>Konsepsi politik kekuatan yang terkait dengan kepentingan nasional</w:t>
      </w:r>
      <w:r>
        <w:rPr>
          <w:rFonts w:ascii="Times New Roman" w:hAnsi="Times New Roman"/>
          <w:sz w:val="24"/>
          <w:szCs w:val="24"/>
        </w:rPr>
        <w:t>, yaitu daya dukunga ketahanan bangsa, semangat persatuan dan kesatuan, kesamaan latar belakang sejarah dan dukungan kekuatan militer.</w:t>
      </w:r>
    </w:p>
    <w:p w:rsidR="00B40D70" w:rsidRPr="00E62203" w:rsidRDefault="00B40D70" w:rsidP="00B40D70">
      <w:pPr>
        <w:spacing w:after="0" w:line="360" w:lineRule="auto"/>
        <w:rPr>
          <w:rFonts w:ascii="Times New Roman" w:hAnsi="Times New Roman"/>
          <w:b/>
          <w:sz w:val="24"/>
          <w:szCs w:val="24"/>
        </w:rPr>
      </w:pPr>
      <w:r w:rsidRPr="00E62203">
        <w:rPr>
          <w:rFonts w:ascii="Times New Roman" w:hAnsi="Times New Roman"/>
          <w:b/>
          <w:sz w:val="24"/>
          <w:szCs w:val="24"/>
        </w:rPr>
        <w:t>Geopolitik Indonesia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Geopolitik Indonesia tiada lain adalah Wawasan Nusantara Wawasan Nusantara tidak mengandung unsur-unsur ekspansionisme maupun kekerasan Cara pandang bangsa Indonesia tentang diri dan lingkungannya berdasarkan ide nasionalnya yang dilandasi Pancasila dan UUD 1945, yang merupakan aspirasi bangsa Indonesia yang merdeka, berdaulat dan bermartabat serta menjiwai tata hidup dan tindak kebijaksanaannya dalam mencapai tujuan nasional. Wawasan nusantara juga sering dimaknai sebagai cara pandang, cara memahami, cara menghayati, cara bertindak, berfikir dan bertingkah laku bagi bangsa Indonesia sebagai hasil interaksi proses psikologis, sosiokultural dengan aspek-aspek ASTAGATRA.</w:t>
      </w:r>
    </w:p>
    <w:p w:rsidR="00B40D70" w:rsidRPr="00E62203" w:rsidRDefault="00B40D70" w:rsidP="00B40D70">
      <w:pPr>
        <w:spacing w:after="0" w:line="360" w:lineRule="auto"/>
        <w:rPr>
          <w:rFonts w:ascii="Times New Roman" w:hAnsi="Times New Roman"/>
          <w:b/>
          <w:sz w:val="24"/>
          <w:szCs w:val="24"/>
        </w:rPr>
      </w:pPr>
      <w:r w:rsidRPr="00E62203">
        <w:rPr>
          <w:rFonts w:ascii="Times New Roman" w:hAnsi="Times New Roman"/>
          <w:b/>
          <w:sz w:val="24"/>
          <w:szCs w:val="24"/>
        </w:rPr>
        <w:t>Konsepsi dasar Ketahanan Nasional</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Model Astagatra merupakan perangkat hubungan bidang kehidupan manusia dan budaya yang berlangsung diatas bumi degan memanfaatkan segala kekayaan alam. Terdiri 8 aspek kehidupan nasional</w:t>
      </w:r>
    </w:p>
    <w:p w:rsidR="00B40D70" w:rsidRPr="00E62203" w:rsidRDefault="00B40D70" w:rsidP="00B40D70">
      <w:pPr>
        <w:numPr>
          <w:ilvl w:val="0"/>
          <w:numId w:val="60"/>
        </w:numPr>
        <w:tabs>
          <w:tab w:val="clear" w:pos="720"/>
          <w:tab w:val="num" w:pos="-7560"/>
        </w:tabs>
        <w:spacing w:after="0" w:line="360" w:lineRule="auto"/>
        <w:ind w:left="360"/>
        <w:rPr>
          <w:rFonts w:ascii="Times New Roman" w:hAnsi="Times New Roman"/>
          <w:sz w:val="24"/>
          <w:szCs w:val="24"/>
        </w:rPr>
      </w:pPr>
      <w:r w:rsidRPr="00E62203">
        <w:rPr>
          <w:rFonts w:ascii="Times New Roman" w:hAnsi="Times New Roman"/>
          <w:sz w:val="24"/>
          <w:szCs w:val="24"/>
        </w:rPr>
        <w:t>Tiga aspek (tri gatra) kehidupan alamiah, yaitu :</w:t>
      </w:r>
    </w:p>
    <w:p w:rsidR="00B40D70" w:rsidRPr="00E62203" w:rsidRDefault="00B40D70" w:rsidP="00B40D70">
      <w:pPr>
        <w:numPr>
          <w:ilvl w:val="0"/>
          <w:numId w:val="60"/>
        </w:numPr>
        <w:tabs>
          <w:tab w:val="clear" w:pos="720"/>
          <w:tab w:val="num" w:pos="-7200"/>
        </w:tabs>
        <w:spacing w:after="0" w:line="360" w:lineRule="auto"/>
        <w:ind w:left="360"/>
        <w:rPr>
          <w:rFonts w:ascii="Times New Roman" w:hAnsi="Times New Roman"/>
          <w:sz w:val="24"/>
          <w:szCs w:val="24"/>
        </w:rPr>
      </w:pPr>
      <w:r w:rsidRPr="00E62203">
        <w:rPr>
          <w:rFonts w:ascii="Times New Roman" w:hAnsi="Times New Roman"/>
          <w:sz w:val="24"/>
          <w:szCs w:val="24"/>
        </w:rPr>
        <w:t>Gatra letak dan kedudukan geografi</w:t>
      </w:r>
    </w:p>
    <w:p w:rsidR="00B40D70" w:rsidRPr="00E62203" w:rsidRDefault="00B40D70" w:rsidP="00B40D70">
      <w:pPr>
        <w:numPr>
          <w:ilvl w:val="0"/>
          <w:numId w:val="60"/>
        </w:numPr>
        <w:tabs>
          <w:tab w:val="clear" w:pos="720"/>
          <w:tab w:val="num" w:pos="-6840"/>
        </w:tabs>
        <w:spacing w:after="0" w:line="360" w:lineRule="auto"/>
        <w:ind w:left="360"/>
        <w:rPr>
          <w:rFonts w:ascii="Times New Roman" w:hAnsi="Times New Roman"/>
          <w:sz w:val="24"/>
          <w:szCs w:val="24"/>
        </w:rPr>
      </w:pPr>
      <w:r w:rsidRPr="00E62203">
        <w:rPr>
          <w:rFonts w:ascii="Times New Roman" w:hAnsi="Times New Roman"/>
          <w:sz w:val="24"/>
          <w:szCs w:val="24"/>
        </w:rPr>
        <w:t>Gatra keadaan dan kekayaan alam</w:t>
      </w:r>
    </w:p>
    <w:p w:rsidR="00B40D70" w:rsidRPr="00E62203" w:rsidRDefault="00B40D70" w:rsidP="00B40D70">
      <w:pPr>
        <w:numPr>
          <w:ilvl w:val="0"/>
          <w:numId w:val="60"/>
        </w:numPr>
        <w:tabs>
          <w:tab w:val="clear" w:pos="720"/>
          <w:tab w:val="num" w:pos="-6480"/>
        </w:tabs>
        <w:spacing w:after="0" w:line="360" w:lineRule="auto"/>
        <w:ind w:left="360"/>
        <w:rPr>
          <w:rFonts w:ascii="Times New Roman" w:hAnsi="Times New Roman"/>
          <w:sz w:val="24"/>
          <w:szCs w:val="24"/>
        </w:rPr>
      </w:pPr>
      <w:r w:rsidRPr="00E62203">
        <w:rPr>
          <w:rFonts w:ascii="Times New Roman" w:hAnsi="Times New Roman"/>
          <w:sz w:val="24"/>
          <w:szCs w:val="24"/>
        </w:rPr>
        <w:t>Gatra keadaan dan kemampuan penduduk</w:t>
      </w:r>
    </w:p>
    <w:p w:rsidR="00B40D70" w:rsidRPr="00E62203" w:rsidRDefault="00B40D70" w:rsidP="00B40D70">
      <w:pPr>
        <w:numPr>
          <w:ilvl w:val="0"/>
          <w:numId w:val="61"/>
        </w:numPr>
        <w:tabs>
          <w:tab w:val="clear" w:pos="720"/>
          <w:tab w:val="num" w:pos="-6120"/>
        </w:tabs>
        <w:spacing w:after="0" w:line="360" w:lineRule="auto"/>
        <w:ind w:left="360"/>
        <w:rPr>
          <w:rFonts w:ascii="Times New Roman" w:hAnsi="Times New Roman"/>
          <w:sz w:val="24"/>
          <w:szCs w:val="24"/>
        </w:rPr>
      </w:pPr>
      <w:r w:rsidRPr="00E62203">
        <w:rPr>
          <w:rFonts w:ascii="Times New Roman" w:hAnsi="Times New Roman"/>
          <w:sz w:val="24"/>
          <w:szCs w:val="24"/>
        </w:rPr>
        <w:t>Lima aspek (panca gatra) kehidupan sosial, yaitu :</w:t>
      </w:r>
    </w:p>
    <w:p w:rsidR="00B40D70" w:rsidRPr="00E62203" w:rsidRDefault="00B40D70" w:rsidP="00B40D70">
      <w:pPr>
        <w:numPr>
          <w:ilvl w:val="0"/>
          <w:numId w:val="61"/>
        </w:numPr>
        <w:tabs>
          <w:tab w:val="clear" w:pos="720"/>
          <w:tab w:val="num" w:pos="-5760"/>
        </w:tabs>
        <w:spacing w:after="0" w:line="360" w:lineRule="auto"/>
        <w:ind w:left="360"/>
        <w:rPr>
          <w:rFonts w:ascii="Times New Roman" w:hAnsi="Times New Roman"/>
          <w:sz w:val="24"/>
          <w:szCs w:val="24"/>
        </w:rPr>
      </w:pPr>
      <w:r w:rsidRPr="00E62203">
        <w:rPr>
          <w:rFonts w:ascii="Times New Roman" w:hAnsi="Times New Roman"/>
          <w:sz w:val="24"/>
          <w:szCs w:val="24"/>
        </w:rPr>
        <w:t>Gatra ideologi</w:t>
      </w:r>
    </w:p>
    <w:p w:rsidR="00B40D70" w:rsidRPr="00E62203" w:rsidRDefault="00B40D70" w:rsidP="00B40D70">
      <w:pPr>
        <w:numPr>
          <w:ilvl w:val="0"/>
          <w:numId w:val="61"/>
        </w:numPr>
        <w:tabs>
          <w:tab w:val="clear" w:pos="720"/>
          <w:tab w:val="num" w:pos="-5400"/>
        </w:tabs>
        <w:spacing w:after="0" w:line="360" w:lineRule="auto"/>
        <w:ind w:left="360"/>
        <w:rPr>
          <w:rFonts w:ascii="Times New Roman" w:hAnsi="Times New Roman"/>
          <w:sz w:val="24"/>
          <w:szCs w:val="24"/>
        </w:rPr>
      </w:pPr>
      <w:r w:rsidRPr="00E62203">
        <w:rPr>
          <w:rFonts w:ascii="Times New Roman" w:hAnsi="Times New Roman"/>
          <w:sz w:val="24"/>
          <w:szCs w:val="24"/>
        </w:rPr>
        <w:t>Gatra Politik</w:t>
      </w:r>
    </w:p>
    <w:p w:rsidR="00B40D70" w:rsidRPr="00E62203" w:rsidRDefault="00B40D70" w:rsidP="00B40D70">
      <w:pPr>
        <w:numPr>
          <w:ilvl w:val="0"/>
          <w:numId w:val="61"/>
        </w:numPr>
        <w:tabs>
          <w:tab w:val="clear" w:pos="720"/>
          <w:tab w:val="num" w:pos="-5040"/>
        </w:tabs>
        <w:spacing w:after="0" w:line="360" w:lineRule="auto"/>
        <w:ind w:left="360"/>
        <w:rPr>
          <w:rFonts w:ascii="Times New Roman" w:hAnsi="Times New Roman"/>
          <w:sz w:val="24"/>
          <w:szCs w:val="24"/>
        </w:rPr>
      </w:pPr>
      <w:r w:rsidRPr="00E62203">
        <w:rPr>
          <w:rFonts w:ascii="Times New Roman" w:hAnsi="Times New Roman"/>
          <w:sz w:val="24"/>
          <w:szCs w:val="24"/>
        </w:rPr>
        <w:t>Gatra ekonomi</w:t>
      </w:r>
    </w:p>
    <w:p w:rsidR="00B40D70" w:rsidRPr="00E62203" w:rsidRDefault="00B40D70" w:rsidP="00B40D70">
      <w:pPr>
        <w:numPr>
          <w:ilvl w:val="0"/>
          <w:numId w:val="61"/>
        </w:numPr>
        <w:tabs>
          <w:tab w:val="clear" w:pos="720"/>
          <w:tab w:val="num" w:pos="-4680"/>
        </w:tabs>
        <w:spacing w:after="0" w:line="360" w:lineRule="auto"/>
        <w:ind w:left="360"/>
        <w:rPr>
          <w:rFonts w:ascii="Times New Roman" w:hAnsi="Times New Roman"/>
          <w:sz w:val="24"/>
          <w:szCs w:val="24"/>
        </w:rPr>
      </w:pPr>
      <w:r w:rsidRPr="00E62203">
        <w:rPr>
          <w:rFonts w:ascii="Times New Roman" w:hAnsi="Times New Roman"/>
          <w:sz w:val="24"/>
          <w:szCs w:val="24"/>
        </w:rPr>
        <w:lastRenderedPageBreak/>
        <w:t>Gatra social budaya</w:t>
      </w:r>
    </w:p>
    <w:p w:rsidR="00B40D70" w:rsidRPr="00E62203" w:rsidRDefault="00B40D70" w:rsidP="00B40D70">
      <w:pPr>
        <w:numPr>
          <w:ilvl w:val="0"/>
          <w:numId w:val="61"/>
        </w:numPr>
        <w:tabs>
          <w:tab w:val="clear" w:pos="720"/>
          <w:tab w:val="num" w:pos="-4320"/>
        </w:tabs>
        <w:spacing w:after="0" w:line="360" w:lineRule="auto"/>
        <w:ind w:left="360"/>
        <w:rPr>
          <w:rFonts w:ascii="Times New Roman" w:hAnsi="Times New Roman"/>
          <w:sz w:val="24"/>
          <w:szCs w:val="24"/>
        </w:rPr>
      </w:pPr>
      <w:r w:rsidRPr="00E62203">
        <w:rPr>
          <w:rFonts w:ascii="Times New Roman" w:hAnsi="Times New Roman"/>
          <w:sz w:val="24"/>
          <w:szCs w:val="24"/>
        </w:rPr>
        <w:t>Gatra pertahanan dan keamanan.</w:t>
      </w:r>
    </w:p>
    <w:p w:rsidR="00B40D70" w:rsidRPr="00E62203" w:rsidRDefault="00B40D70" w:rsidP="00B40D70">
      <w:pPr>
        <w:spacing w:after="0" w:line="360" w:lineRule="auto"/>
        <w:rPr>
          <w:rFonts w:ascii="Times New Roman" w:hAnsi="Times New Roman"/>
          <w:b/>
          <w:sz w:val="24"/>
          <w:szCs w:val="24"/>
        </w:rPr>
      </w:pPr>
      <w:r w:rsidRPr="00E62203">
        <w:rPr>
          <w:rFonts w:ascii="Times New Roman" w:hAnsi="Times New Roman"/>
          <w:b/>
          <w:sz w:val="24"/>
          <w:szCs w:val="24"/>
        </w:rPr>
        <w:t>Wawasan Nusantara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Seperti telah dikemukakan sebelumnya, diperlukan suatu konsep geopolitik khusus untuk menyiasati keadaan/kondisi Negara Indonesia, yang terdiri dari ribuan pulau yang tersebar sepanjang 3,5 juta mil. Konsep geopolitik itu adalah Wawasan Nusantara. Berbeda dengan pemahaman geopolitik negara lain yang cenderung mengarah kepada tujuan ekspansi wilayah, konsep geopolitik Indonesia, atau Wawasan Nusantara justru bertujuan untuk mempertahankan wilayah</w:t>
      </w:r>
      <w:r>
        <w:rPr>
          <w:rFonts w:ascii="Times New Roman" w:hAnsi="Times New Roman"/>
          <w:sz w:val="24"/>
          <w:szCs w:val="24"/>
        </w:rPr>
        <w:t>, dengan mempersatukan berbagai komponen bangsa yang ada di Indonesia, budaya, manusia, alam dan sebagainya menjadi pemersatu bangsa Indonesia</w:t>
      </w:r>
      <w:r w:rsidRPr="00E62203">
        <w:rPr>
          <w:rFonts w:ascii="Times New Roman" w:hAnsi="Times New Roman"/>
          <w:sz w:val="24"/>
          <w:szCs w:val="24"/>
        </w:rPr>
        <w:t>. Sebagai negara kepulauan yang luas, Bangsa Indonesia beranggapan bahwa laut yang dimilikinya merupakan sarana “penghubung” pulau, bukan “pemisah”. Sehingga, walaupun terpisah-pisah, bangsa Indonesia tetap menganggap negaranya sebagai satu kesatuan utuh yang terdiri dari “tanah” dan “air”, sehingga lazim disebut sebagai “tanah air”.</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Untuk mewujudkan integrasi tanah air serta mencapai tujuan Wawasan Nusantara maka dipakailah lima asas, yaitu:</w:t>
      </w:r>
    </w:p>
    <w:p w:rsidR="00B40D70" w:rsidRPr="00E62203" w:rsidRDefault="00B40D70" w:rsidP="00B40D70">
      <w:pPr>
        <w:numPr>
          <w:ilvl w:val="0"/>
          <w:numId w:val="62"/>
        </w:numPr>
        <w:tabs>
          <w:tab w:val="clear" w:pos="720"/>
          <w:tab w:val="num" w:pos="-3960"/>
        </w:tabs>
        <w:spacing w:after="0" w:line="360" w:lineRule="auto"/>
        <w:ind w:left="360"/>
        <w:jc w:val="both"/>
        <w:rPr>
          <w:rFonts w:ascii="Times New Roman" w:hAnsi="Times New Roman"/>
          <w:sz w:val="24"/>
          <w:szCs w:val="24"/>
        </w:rPr>
      </w:pPr>
      <w:r w:rsidRPr="00E62203">
        <w:rPr>
          <w:rFonts w:ascii="Times New Roman" w:hAnsi="Times New Roman"/>
          <w:sz w:val="24"/>
          <w:szCs w:val="24"/>
        </w:rPr>
        <w:t>Satu kesatuan wilayah;</w:t>
      </w:r>
    </w:p>
    <w:p w:rsidR="00B40D70" w:rsidRPr="00E62203" w:rsidRDefault="00B40D70" w:rsidP="00B40D70">
      <w:pPr>
        <w:numPr>
          <w:ilvl w:val="0"/>
          <w:numId w:val="62"/>
        </w:numPr>
        <w:tabs>
          <w:tab w:val="clear" w:pos="720"/>
          <w:tab w:val="num" w:pos="-3600"/>
        </w:tabs>
        <w:spacing w:after="0" w:line="360" w:lineRule="auto"/>
        <w:ind w:left="360"/>
        <w:jc w:val="both"/>
        <w:rPr>
          <w:rFonts w:ascii="Times New Roman" w:hAnsi="Times New Roman"/>
          <w:sz w:val="24"/>
          <w:szCs w:val="24"/>
        </w:rPr>
      </w:pPr>
      <w:r w:rsidRPr="00E62203">
        <w:rPr>
          <w:rFonts w:ascii="Times New Roman" w:hAnsi="Times New Roman"/>
          <w:sz w:val="24"/>
          <w:szCs w:val="24"/>
        </w:rPr>
        <w:t>Satu wadah Bangsa Indonesia yang bersatu;</w:t>
      </w:r>
    </w:p>
    <w:p w:rsidR="00B40D70" w:rsidRPr="00E62203" w:rsidRDefault="00B40D70" w:rsidP="00B40D70">
      <w:pPr>
        <w:numPr>
          <w:ilvl w:val="0"/>
          <w:numId w:val="62"/>
        </w:numPr>
        <w:tabs>
          <w:tab w:val="clear" w:pos="720"/>
          <w:tab w:val="num" w:pos="-3240"/>
        </w:tabs>
        <w:spacing w:after="0" w:line="360" w:lineRule="auto"/>
        <w:ind w:left="360"/>
        <w:jc w:val="both"/>
        <w:rPr>
          <w:rFonts w:ascii="Times New Roman" w:hAnsi="Times New Roman"/>
          <w:sz w:val="24"/>
          <w:szCs w:val="24"/>
        </w:rPr>
      </w:pPr>
      <w:r w:rsidRPr="00E62203">
        <w:rPr>
          <w:rFonts w:ascii="Times New Roman" w:hAnsi="Times New Roman"/>
          <w:sz w:val="24"/>
          <w:szCs w:val="24"/>
        </w:rPr>
        <w:t>Satu kesatuan tumpah darah dengan bersatunya dan dipersatukan segala anugerah dan hakekatnya.</w:t>
      </w:r>
    </w:p>
    <w:p w:rsidR="00B40D70" w:rsidRPr="00E62203" w:rsidRDefault="00B40D70" w:rsidP="00B40D70">
      <w:pPr>
        <w:numPr>
          <w:ilvl w:val="0"/>
          <w:numId w:val="63"/>
        </w:numPr>
        <w:tabs>
          <w:tab w:val="clear" w:pos="720"/>
          <w:tab w:val="num" w:pos="-2880"/>
        </w:tabs>
        <w:spacing w:after="0" w:line="360" w:lineRule="auto"/>
        <w:ind w:left="360"/>
        <w:jc w:val="both"/>
        <w:rPr>
          <w:rFonts w:ascii="Times New Roman" w:hAnsi="Times New Roman"/>
          <w:sz w:val="24"/>
          <w:szCs w:val="24"/>
        </w:rPr>
      </w:pPr>
      <w:r w:rsidRPr="00E62203">
        <w:rPr>
          <w:rFonts w:ascii="Times New Roman" w:hAnsi="Times New Roman"/>
          <w:sz w:val="24"/>
          <w:szCs w:val="24"/>
        </w:rPr>
        <w:t>Satu kesatuan negara;</w:t>
      </w:r>
    </w:p>
    <w:p w:rsidR="00B40D70" w:rsidRPr="00E62203" w:rsidRDefault="00B40D70" w:rsidP="00B40D70">
      <w:pPr>
        <w:numPr>
          <w:ilvl w:val="0"/>
          <w:numId w:val="63"/>
        </w:numPr>
        <w:tabs>
          <w:tab w:val="clear" w:pos="720"/>
          <w:tab w:val="num" w:pos="-2520"/>
        </w:tabs>
        <w:spacing w:after="0" w:line="360" w:lineRule="auto"/>
        <w:ind w:left="360"/>
        <w:jc w:val="both"/>
        <w:rPr>
          <w:rFonts w:ascii="Times New Roman" w:hAnsi="Times New Roman"/>
          <w:sz w:val="24"/>
          <w:szCs w:val="24"/>
        </w:rPr>
      </w:pPr>
      <w:r w:rsidRPr="00E62203">
        <w:rPr>
          <w:rFonts w:ascii="Times New Roman" w:hAnsi="Times New Roman"/>
          <w:sz w:val="24"/>
          <w:szCs w:val="24"/>
        </w:rPr>
        <w:t>Satu UUD dan politik pelaksanaannya;</w:t>
      </w:r>
    </w:p>
    <w:p w:rsidR="00B40D70" w:rsidRPr="00E62203" w:rsidRDefault="00B40D70" w:rsidP="00B40D70">
      <w:pPr>
        <w:numPr>
          <w:ilvl w:val="0"/>
          <w:numId w:val="63"/>
        </w:numPr>
        <w:tabs>
          <w:tab w:val="clear" w:pos="720"/>
          <w:tab w:val="num" w:pos="-2160"/>
        </w:tabs>
        <w:spacing w:after="0" w:line="360" w:lineRule="auto"/>
        <w:ind w:left="360"/>
        <w:jc w:val="both"/>
        <w:rPr>
          <w:rFonts w:ascii="Times New Roman" w:hAnsi="Times New Roman"/>
          <w:sz w:val="24"/>
          <w:szCs w:val="24"/>
        </w:rPr>
      </w:pPr>
      <w:r w:rsidRPr="00E62203">
        <w:rPr>
          <w:rFonts w:ascii="Times New Roman" w:hAnsi="Times New Roman"/>
          <w:sz w:val="24"/>
          <w:szCs w:val="24"/>
        </w:rPr>
        <w:t>Satu ideologi dan identitas nasional.</w:t>
      </w:r>
    </w:p>
    <w:p w:rsidR="00B40D70" w:rsidRPr="00E62203" w:rsidRDefault="00B40D70" w:rsidP="00B40D70">
      <w:pPr>
        <w:numPr>
          <w:ilvl w:val="0"/>
          <w:numId w:val="64"/>
        </w:numPr>
        <w:tabs>
          <w:tab w:val="clear" w:pos="720"/>
          <w:tab w:val="num" w:pos="-1800"/>
        </w:tabs>
        <w:spacing w:after="0" w:line="360" w:lineRule="auto"/>
        <w:ind w:left="360"/>
        <w:jc w:val="both"/>
        <w:rPr>
          <w:rFonts w:ascii="Times New Roman" w:hAnsi="Times New Roman"/>
          <w:sz w:val="24"/>
          <w:szCs w:val="24"/>
        </w:rPr>
      </w:pPr>
      <w:r w:rsidRPr="00E62203">
        <w:rPr>
          <w:rFonts w:ascii="Times New Roman" w:hAnsi="Times New Roman"/>
          <w:sz w:val="24"/>
          <w:szCs w:val="24"/>
        </w:rPr>
        <w:t>Satu kesatuan budaya;</w:t>
      </w:r>
    </w:p>
    <w:p w:rsidR="00B40D70" w:rsidRPr="00E62203" w:rsidRDefault="00B40D70" w:rsidP="00B40D70">
      <w:pPr>
        <w:numPr>
          <w:ilvl w:val="0"/>
          <w:numId w:val="64"/>
        </w:numPr>
        <w:tabs>
          <w:tab w:val="clear" w:pos="720"/>
          <w:tab w:val="num" w:pos="-1440"/>
        </w:tabs>
        <w:spacing w:after="0" w:line="360" w:lineRule="auto"/>
        <w:ind w:left="360"/>
        <w:jc w:val="both"/>
        <w:rPr>
          <w:rFonts w:ascii="Times New Roman" w:hAnsi="Times New Roman"/>
          <w:sz w:val="24"/>
          <w:szCs w:val="24"/>
        </w:rPr>
      </w:pPr>
      <w:r w:rsidRPr="00E62203">
        <w:rPr>
          <w:rFonts w:ascii="Times New Roman" w:hAnsi="Times New Roman"/>
          <w:sz w:val="24"/>
          <w:szCs w:val="24"/>
        </w:rPr>
        <w:t>Satu perwujudan budaya nasional atas dasar Bhinneka Tunggal Ika;</w:t>
      </w:r>
    </w:p>
    <w:p w:rsidR="00B40D70" w:rsidRPr="00E62203" w:rsidRDefault="00B40D70" w:rsidP="00B40D70">
      <w:pPr>
        <w:numPr>
          <w:ilvl w:val="0"/>
          <w:numId w:val="64"/>
        </w:numPr>
        <w:tabs>
          <w:tab w:val="clear" w:pos="720"/>
          <w:tab w:val="num" w:pos="-1080"/>
        </w:tabs>
        <w:spacing w:after="0" w:line="360" w:lineRule="auto"/>
        <w:ind w:left="360"/>
        <w:jc w:val="both"/>
        <w:rPr>
          <w:rFonts w:ascii="Times New Roman" w:hAnsi="Times New Roman"/>
          <w:sz w:val="24"/>
          <w:szCs w:val="24"/>
        </w:rPr>
      </w:pPr>
      <w:r w:rsidRPr="00E62203">
        <w:rPr>
          <w:rFonts w:ascii="Times New Roman" w:hAnsi="Times New Roman"/>
          <w:sz w:val="24"/>
          <w:szCs w:val="24"/>
        </w:rPr>
        <w:t>Satu tertib sosial dan tertib hukum.</w:t>
      </w:r>
    </w:p>
    <w:p w:rsidR="00B40D70" w:rsidRPr="00E62203" w:rsidRDefault="00B40D70" w:rsidP="00B40D70">
      <w:pPr>
        <w:numPr>
          <w:ilvl w:val="0"/>
          <w:numId w:val="65"/>
        </w:numPr>
        <w:tabs>
          <w:tab w:val="clear" w:pos="720"/>
          <w:tab w:val="num" w:pos="-720"/>
        </w:tabs>
        <w:spacing w:after="0" w:line="360" w:lineRule="auto"/>
        <w:ind w:left="360"/>
        <w:jc w:val="both"/>
        <w:rPr>
          <w:rFonts w:ascii="Times New Roman" w:hAnsi="Times New Roman"/>
          <w:sz w:val="24"/>
          <w:szCs w:val="24"/>
        </w:rPr>
      </w:pPr>
      <w:r w:rsidRPr="00E62203">
        <w:rPr>
          <w:rFonts w:ascii="Times New Roman" w:hAnsi="Times New Roman"/>
          <w:sz w:val="24"/>
          <w:szCs w:val="24"/>
        </w:rPr>
        <w:lastRenderedPageBreak/>
        <w:t>Satu kesatuan ekonomi;</w:t>
      </w:r>
    </w:p>
    <w:p w:rsidR="00B40D70" w:rsidRPr="00E62203" w:rsidRDefault="00B40D70" w:rsidP="00B40D70">
      <w:pPr>
        <w:numPr>
          <w:ilvl w:val="0"/>
          <w:numId w:val="65"/>
        </w:numPr>
        <w:tabs>
          <w:tab w:val="clear" w:pos="720"/>
          <w:tab w:val="num" w:pos="-360"/>
        </w:tabs>
        <w:spacing w:after="0" w:line="360" w:lineRule="auto"/>
        <w:ind w:left="360"/>
        <w:jc w:val="both"/>
        <w:rPr>
          <w:rFonts w:ascii="Times New Roman" w:hAnsi="Times New Roman"/>
          <w:sz w:val="24"/>
          <w:szCs w:val="24"/>
        </w:rPr>
      </w:pPr>
      <w:r w:rsidRPr="00E62203">
        <w:rPr>
          <w:rFonts w:ascii="Times New Roman" w:hAnsi="Times New Roman"/>
          <w:sz w:val="24"/>
          <w:szCs w:val="24"/>
        </w:rPr>
        <w:t>Satu tertib ekonomi sebagai usaha bersama berdasarkan asas kekeluargaan;</w:t>
      </w:r>
    </w:p>
    <w:p w:rsidR="00B40D70" w:rsidRPr="00E62203" w:rsidRDefault="00B40D70" w:rsidP="00B40D70">
      <w:pPr>
        <w:numPr>
          <w:ilvl w:val="0"/>
          <w:numId w:val="65"/>
        </w:numPr>
        <w:tabs>
          <w:tab w:val="clear" w:pos="720"/>
          <w:tab w:val="num" w:pos="0"/>
        </w:tabs>
        <w:spacing w:after="0" w:line="360" w:lineRule="auto"/>
        <w:ind w:left="360"/>
        <w:jc w:val="both"/>
        <w:rPr>
          <w:rFonts w:ascii="Times New Roman" w:hAnsi="Times New Roman"/>
          <w:sz w:val="24"/>
          <w:szCs w:val="24"/>
        </w:rPr>
      </w:pPr>
      <w:r w:rsidRPr="00E62203">
        <w:rPr>
          <w:rFonts w:ascii="Times New Roman" w:hAnsi="Times New Roman"/>
          <w:sz w:val="24"/>
          <w:szCs w:val="24"/>
        </w:rPr>
        <w:t>Seluruh potensi yang ada atau yang dapat diadakan, diselenggarakan secara total untuk mewujudkan suatu kesatuan sistem pertahanan keamanan, yang meliputi subjek, objek dan metode.</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Perwujudan tanah air sebagai satu kesatuan, sudah sesuai dengan aspirasi dari falsafah Pancasila. Pelaksanaan Wawasan Nusantara akan terlihat hasilnya dengan terwujudnya suatu ketahanan nasional Indonesia. Ketahanan nasional Indonesia bersifat defensif serta melihat dan mawas ke dalam disertai usaha untuk membina daya, kekuatan serta kemampuan sendiri, meliputi segenap aspek kehidupan alamiah dan sosial. Dengan wawasan Nusantara, suatu ketahanan nasional dapat tercapai sesuai dengan kepribadian serta bentuk kepulauan Indonesia yang satu kesatuan dalam persatuan ini.</w:t>
      </w:r>
    </w:p>
    <w:p w:rsidR="00B40D70" w:rsidRPr="00E62203" w:rsidRDefault="00B40D70" w:rsidP="00B40D70">
      <w:pPr>
        <w:spacing w:after="0" w:line="360" w:lineRule="auto"/>
        <w:rPr>
          <w:rFonts w:ascii="Times New Roman" w:hAnsi="Times New Roman"/>
          <w:sz w:val="24"/>
          <w:szCs w:val="24"/>
        </w:rPr>
      </w:pPr>
    </w:p>
    <w:p w:rsidR="00B40D70" w:rsidRPr="00E62203" w:rsidRDefault="00B40D70" w:rsidP="00B40D70">
      <w:pPr>
        <w:pStyle w:val="ListParagraph"/>
        <w:numPr>
          <w:ilvl w:val="0"/>
          <w:numId w:val="55"/>
        </w:numPr>
        <w:spacing w:after="0" w:line="360" w:lineRule="auto"/>
        <w:ind w:left="360"/>
        <w:rPr>
          <w:rFonts w:ascii="Times New Roman" w:hAnsi="Times New Roman"/>
          <w:b/>
          <w:sz w:val="24"/>
          <w:szCs w:val="24"/>
        </w:rPr>
      </w:pPr>
      <w:r w:rsidRPr="00E62203">
        <w:rPr>
          <w:rFonts w:ascii="Times New Roman" w:hAnsi="Times New Roman"/>
          <w:b/>
          <w:sz w:val="24"/>
          <w:szCs w:val="24"/>
        </w:rPr>
        <w:t>Landasan Utama pancasila sebagai Ideologi Negara Indonesia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Sebagai sumber dari segala sumber hukum atau sumber tertib hukum Indonesia maka setiap produk hukum harus bersumber dan tidak boleh bertentangan dengan Pancasila. Pancasila tercantum dalam ketentuan tertinggi yaitu Pembukaan UUD 1945, kemudian dijabarkan lebih lanjut dalam pokok-pokok pikiran, yang meliputi suasana kebatinan dari UUD 1945, serta hukum positif lainnya. Secara yuridis-konstitusional, pancasila adalah dasar Negara yang di gunakan sebagai dasar mengatur atau menyelenggrakan pemerintahan Negara.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Sumber hukum ialah sumber yang dijadikan bahan untuk penyusunan peraturan perundang-undangan,baik berupa sumber hukum tertulis maupun tidak tertulis.</w:t>
      </w:r>
      <w:r>
        <w:rPr>
          <w:rFonts w:ascii="Times New Roman" w:hAnsi="Times New Roman"/>
          <w:sz w:val="24"/>
          <w:szCs w:val="24"/>
        </w:rPr>
        <w:t xml:space="preserve"> Ia yang akan menjadi dasar utama koridor kerangka aturan </w:t>
      </w:r>
      <w:r>
        <w:rPr>
          <w:rFonts w:ascii="Times New Roman" w:hAnsi="Times New Roman"/>
          <w:sz w:val="24"/>
          <w:szCs w:val="24"/>
        </w:rPr>
        <w:lastRenderedPageBreak/>
        <w:t>hukum yang berlaku di Indonesia. Oleh karena itu, akan membentuk sistem yang lebih jelas dan lebih kuat.</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Sejarah Pancasila sebagai dasar negara secara yuridis (hukum) tercantum dalam Memorandum </w:t>
      </w:r>
      <w:r>
        <w:rPr>
          <w:rFonts w:ascii="Times New Roman" w:hAnsi="Times New Roman"/>
          <w:sz w:val="24"/>
          <w:szCs w:val="24"/>
        </w:rPr>
        <w:t>Dewan Perwakilan Rakyat-Gotong Royong (</w:t>
      </w:r>
      <w:r w:rsidRPr="00E62203">
        <w:rPr>
          <w:rFonts w:ascii="Times New Roman" w:hAnsi="Times New Roman"/>
          <w:sz w:val="24"/>
          <w:szCs w:val="24"/>
        </w:rPr>
        <w:t>DPR-GR</w:t>
      </w:r>
      <w:r>
        <w:rPr>
          <w:rFonts w:ascii="Times New Roman" w:hAnsi="Times New Roman"/>
          <w:sz w:val="24"/>
          <w:szCs w:val="24"/>
        </w:rPr>
        <w:t>)</w:t>
      </w:r>
      <w:r w:rsidRPr="00E62203">
        <w:rPr>
          <w:rFonts w:ascii="Times New Roman" w:hAnsi="Times New Roman"/>
          <w:sz w:val="24"/>
          <w:szCs w:val="24"/>
        </w:rPr>
        <w:t xml:space="preserve"> 9 Juni 1966 menjelaskan Pancasila sebagai pandangan hidup bangsa yang telah dimurnikan dan dipadatkan oleh PPKI atas nama bangsa Indonesia menjadi dasar negara Republik Indonesia.Memorandum DPR-GR disyahkan pula oleh MPRS melalui Ke</w:t>
      </w:r>
      <w:r>
        <w:rPr>
          <w:rFonts w:ascii="Times New Roman" w:hAnsi="Times New Roman"/>
          <w:sz w:val="24"/>
          <w:szCs w:val="24"/>
        </w:rPr>
        <w:t>tetapan MPRS No. XX/ MPRS/ 1966 (</w:t>
      </w:r>
      <w:r w:rsidRPr="00E62203">
        <w:rPr>
          <w:rFonts w:ascii="Times New Roman" w:hAnsi="Times New Roman"/>
          <w:sz w:val="24"/>
          <w:szCs w:val="24"/>
        </w:rPr>
        <w:t>j</w:t>
      </w:r>
      <w:r>
        <w:rPr>
          <w:rFonts w:ascii="Times New Roman" w:hAnsi="Times New Roman"/>
          <w:sz w:val="24"/>
          <w:szCs w:val="24"/>
        </w:rPr>
        <w:t>unct</w:t>
      </w:r>
      <w:r w:rsidRPr="00E62203">
        <w:rPr>
          <w:rFonts w:ascii="Times New Roman" w:hAnsi="Times New Roman"/>
          <w:sz w:val="24"/>
          <w:szCs w:val="24"/>
        </w:rPr>
        <w:t>o Ketetapan MPR No. V/</w:t>
      </w:r>
      <w:r>
        <w:rPr>
          <w:rFonts w:ascii="Times New Roman" w:hAnsi="Times New Roman"/>
          <w:sz w:val="24"/>
          <w:szCs w:val="24"/>
        </w:rPr>
        <w:t xml:space="preserve"> </w:t>
      </w:r>
      <w:r w:rsidRPr="00E62203">
        <w:rPr>
          <w:rFonts w:ascii="Times New Roman" w:hAnsi="Times New Roman"/>
          <w:sz w:val="24"/>
          <w:szCs w:val="24"/>
        </w:rPr>
        <w:t>MPR/</w:t>
      </w:r>
      <w:r>
        <w:rPr>
          <w:rFonts w:ascii="Times New Roman" w:hAnsi="Times New Roman"/>
          <w:sz w:val="24"/>
          <w:szCs w:val="24"/>
        </w:rPr>
        <w:t xml:space="preserve"> </w:t>
      </w:r>
      <w:r w:rsidRPr="00E62203">
        <w:rPr>
          <w:rFonts w:ascii="Times New Roman" w:hAnsi="Times New Roman"/>
          <w:sz w:val="24"/>
          <w:szCs w:val="24"/>
        </w:rPr>
        <w:t>197</w:t>
      </w:r>
      <w:r>
        <w:rPr>
          <w:rFonts w:ascii="Times New Roman" w:hAnsi="Times New Roman"/>
          <w:sz w:val="24"/>
          <w:szCs w:val="24"/>
        </w:rPr>
        <w:t>3 dan Ketetapan No. IX/ MPR/ 1978</w:t>
      </w:r>
      <w:r w:rsidRPr="00E62203">
        <w:rPr>
          <w:rFonts w:ascii="Times New Roman" w:hAnsi="Times New Roman"/>
          <w:sz w:val="24"/>
          <w:szCs w:val="24"/>
        </w:rPr>
        <w:t>).</w:t>
      </w:r>
      <w:r>
        <w:rPr>
          <w:rFonts w:ascii="Times New Roman" w:hAnsi="Times New Roman"/>
          <w:sz w:val="24"/>
          <w:szCs w:val="24"/>
        </w:rPr>
        <w:t xml:space="preserve"> </w:t>
      </w:r>
      <w:r w:rsidRPr="00E62203">
        <w:rPr>
          <w:rFonts w:ascii="Times New Roman" w:hAnsi="Times New Roman"/>
          <w:sz w:val="24"/>
          <w:szCs w:val="24"/>
        </w:rPr>
        <w:t>Dijelaskan bahwa pancasila sebagai sumber dari segala sumber hukum Indonesia yang hakikatnya adalah sebuah pandangan hidup.</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Pancasila sebagai sumber dari segala sumber hukum juga diatur dalam pasal 2 UU No.10 tahun 2004 tentang pembentukan perundang-undangan yang menyatakan “Pancasila merupakan sumber dari segala sumber hukum negara”. Dilihat dari materinya,Pancasila digali dari pandangan hidup bangsa Indonesia yang merupakan jiwa dan kepribadian bangsaIndonsia sendiri.Dasar Pancasila terbuat dari materi atau bahan dalam negeri yang merupakan asli murni dan menjadi kebanggaan bangsa.</w:t>
      </w:r>
      <w:r>
        <w:rPr>
          <w:rFonts w:ascii="Times New Roman" w:hAnsi="Times New Roman"/>
          <w:sz w:val="24"/>
          <w:szCs w:val="24"/>
        </w:rPr>
        <w:t xml:space="preserve"> </w:t>
      </w:r>
      <w:r w:rsidRPr="00E62203">
        <w:rPr>
          <w:rFonts w:ascii="Times New Roman" w:hAnsi="Times New Roman"/>
          <w:sz w:val="24"/>
          <w:szCs w:val="24"/>
        </w:rPr>
        <w:t>Dasar negara Republik Indonesia tidak diimpor dari luar,</w:t>
      </w:r>
      <w:r>
        <w:rPr>
          <w:rFonts w:ascii="Times New Roman" w:hAnsi="Times New Roman"/>
          <w:sz w:val="24"/>
          <w:szCs w:val="24"/>
        </w:rPr>
        <w:t xml:space="preserve"> </w:t>
      </w:r>
      <w:r w:rsidRPr="00E62203">
        <w:rPr>
          <w:rFonts w:ascii="Times New Roman" w:hAnsi="Times New Roman"/>
          <w:sz w:val="24"/>
          <w:szCs w:val="24"/>
        </w:rPr>
        <w:t>meskipun mungkin saja</w:t>
      </w:r>
      <w:r>
        <w:rPr>
          <w:rFonts w:ascii="Times New Roman" w:hAnsi="Times New Roman"/>
          <w:sz w:val="24"/>
          <w:szCs w:val="24"/>
        </w:rPr>
        <w:t xml:space="preserve"> </w:t>
      </w:r>
      <w:r w:rsidRPr="00E62203">
        <w:rPr>
          <w:rFonts w:ascii="Times New Roman" w:hAnsi="Times New Roman"/>
          <w:sz w:val="24"/>
          <w:szCs w:val="24"/>
        </w:rPr>
        <w:t>mendapat pengaruh dari luar.</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Dalam ilmu pengetahuan hukum,pengertian sumber dari segala sumber hukum dapat diartikan sebagai sumber pengenal (</w:t>
      </w:r>
      <w:r w:rsidRPr="00E62203">
        <w:rPr>
          <w:rFonts w:ascii="Times New Roman" w:hAnsi="Times New Roman"/>
          <w:i/>
          <w:sz w:val="24"/>
          <w:szCs w:val="24"/>
        </w:rPr>
        <w:t>kenbron van het recht</w:t>
      </w:r>
      <w:r w:rsidRPr="00E62203">
        <w:rPr>
          <w:rFonts w:ascii="Times New Roman" w:hAnsi="Times New Roman"/>
          <w:sz w:val="24"/>
          <w:szCs w:val="24"/>
        </w:rPr>
        <w:t>) dan diartikan sebagai sumber asal, sumber nilai-nilai yang menjadi penyebab timbulnya aturan hukum (</w:t>
      </w:r>
      <w:r w:rsidRPr="00E62203">
        <w:rPr>
          <w:rFonts w:ascii="Times New Roman" w:hAnsi="Times New Roman"/>
          <w:i/>
          <w:sz w:val="24"/>
          <w:szCs w:val="24"/>
        </w:rPr>
        <w:t>welbron van recht</w:t>
      </w:r>
      <w:r w:rsidRPr="00E62203">
        <w:rPr>
          <w:rFonts w:ascii="Times New Roman" w:hAnsi="Times New Roman"/>
          <w:sz w:val="24"/>
          <w:szCs w:val="24"/>
        </w:rPr>
        <w:t>). Maka pengertian Pancasila sebagai sumber bukanlah dalam pengertian sumber hukum kenbron sumber tempat ditemukannya,tempat melihat dan mengetahui norma hukum positif,</w:t>
      </w:r>
      <w:r>
        <w:rPr>
          <w:rFonts w:ascii="Times New Roman" w:hAnsi="Times New Roman"/>
          <w:sz w:val="24"/>
          <w:szCs w:val="24"/>
        </w:rPr>
        <w:t xml:space="preserve"> </w:t>
      </w:r>
      <w:r w:rsidRPr="00E62203">
        <w:rPr>
          <w:rFonts w:ascii="Times New Roman" w:hAnsi="Times New Roman"/>
          <w:sz w:val="24"/>
          <w:szCs w:val="24"/>
        </w:rPr>
        <w:t>akan tetapi dalam arti welbron sebagai asal-usul nilai,</w:t>
      </w:r>
      <w:r>
        <w:rPr>
          <w:rFonts w:ascii="Times New Roman" w:hAnsi="Times New Roman"/>
          <w:sz w:val="24"/>
          <w:szCs w:val="24"/>
        </w:rPr>
        <w:t xml:space="preserve"> </w:t>
      </w:r>
      <w:r w:rsidRPr="00E62203">
        <w:rPr>
          <w:rFonts w:ascii="Times New Roman" w:hAnsi="Times New Roman"/>
          <w:sz w:val="24"/>
          <w:szCs w:val="24"/>
        </w:rPr>
        <w:t>sumber nilai yang menjadi sumber dari hukum positif.</w:t>
      </w:r>
      <w:r>
        <w:rPr>
          <w:rFonts w:ascii="Times New Roman" w:hAnsi="Times New Roman"/>
          <w:sz w:val="24"/>
          <w:szCs w:val="24"/>
        </w:rPr>
        <w:t xml:space="preserve"> </w:t>
      </w:r>
      <w:r w:rsidRPr="00E62203">
        <w:rPr>
          <w:rFonts w:ascii="Times New Roman" w:hAnsi="Times New Roman"/>
          <w:sz w:val="24"/>
          <w:szCs w:val="24"/>
        </w:rPr>
        <w:t>Jadi,</w:t>
      </w:r>
      <w:r>
        <w:rPr>
          <w:rFonts w:ascii="Times New Roman" w:hAnsi="Times New Roman"/>
          <w:sz w:val="24"/>
          <w:szCs w:val="24"/>
        </w:rPr>
        <w:t xml:space="preserve"> </w:t>
      </w:r>
      <w:r w:rsidRPr="00E62203">
        <w:rPr>
          <w:rFonts w:ascii="Times New Roman" w:hAnsi="Times New Roman"/>
          <w:sz w:val="24"/>
          <w:szCs w:val="24"/>
        </w:rPr>
        <w:t xml:space="preserve">Pancasila merupakan sumber </w:t>
      </w:r>
      <w:r w:rsidRPr="00E62203">
        <w:rPr>
          <w:rFonts w:ascii="Times New Roman" w:hAnsi="Times New Roman"/>
          <w:sz w:val="24"/>
          <w:szCs w:val="24"/>
        </w:rPr>
        <w:lastRenderedPageBreak/>
        <w:t>nilai dan nilai-nilai yang terkandung didalamnya dibentuklah norma-norma hukum oleh negara.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Pancasila merupakan suatu dasar untuk mengatur penyelenggaraan negara.</w:t>
      </w:r>
      <w:r>
        <w:rPr>
          <w:rFonts w:ascii="Times New Roman" w:hAnsi="Times New Roman"/>
          <w:sz w:val="24"/>
          <w:szCs w:val="24"/>
        </w:rPr>
        <w:t xml:space="preserve"> K</w:t>
      </w:r>
      <w:r w:rsidRPr="00E62203">
        <w:rPr>
          <w:rFonts w:ascii="Times New Roman" w:hAnsi="Times New Roman"/>
          <w:sz w:val="24"/>
          <w:szCs w:val="24"/>
        </w:rPr>
        <w:t>onsekuensinya seluruh pelaksanaan dan penyelenggaraan negara terutama segala perundang-undangan termasuk proses reformasi dalam segala bidang dewasa ini dijabarkan dan diderivasikan dari nilai-nilai pancasila.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Proklamasi kemerdekaan merupakan norma yang pertama sebagai penjelmaan pertama dari sumber dari segala sumber hukum yaitu pancasila yang merupakan jiwa dan pandangan hidup bangsa Indonesia.</w:t>
      </w:r>
      <w:r>
        <w:rPr>
          <w:rFonts w:ascii="Times New Roman" w:hAnsi="Times New Roman"/>
          <w:sz w:val="24"/>
          <w:szCs w:val="24"/>
        </w:rPr>
        <w:t xml:space="preserve"> </w:t>
      </w:r>
      <w:r w:rsidRPr="00E62203">
        <w:rPr>
          <w:rFonts w:ascii="Times New Roman" w:hAnsi="Times New Roman"/>
          <w:sz w:val="24"/>
          <w:szCs w:val="24"/>
        </w:rPr>
        <w:t>Pada tanggal 18 Agustus 1945 sumber dari segala sumber hukum negara Indonesia itu dijelmakan dalam pembukaan UUD 1945 dan pembukaan kecuali merupakan penjelmaan sumber dari segala sumber hukum sekaligus juga merupakan pokok kaidah negara yang fundamental seperti yang diuraikan oleh Notonegoro.</w:t>
      </w:r>
      <w:r>
        <w:rPr>
          <w:rFonts w:ascii="Times New Roman" w:hAnsi="Times New Roman"/>
          <w:sz w:val="24"/>
          <w:szCs w:val="24"/>
        </w:rPr>
        <w:t xml:space="preserve"> </w:t>
      </w:r>
      <w:r w:rsidRPr="00E62203">
        <w:rPr>
          <w:rFonts w:ascii="Times New Roman" w:hAnsi="Times New Roman"/>
          <w:sz w:val="24"/>
          <w:szCs w:val="24"/>
        </w:rPr>
        <w:t>Dengan demikian dapat dikatakan bahwa proklamasi kemerdekaan merupakan penjelmaan pertama dari Pancasila sumber dari segala sumber hukum dan pembukaan merupakan UUD 1945 merupakan penjelmaan kedua dari Pancasila sumber dari segala sumber hukum yang memberi tujuan dasar dan perangkat untuk mencapai tujuan itu.</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Karena pembukaan UUD 1945 merupakan </w:t>
      </w:r>
      <w:r w:rsidRPr="00616D35">
        <w:rPr>
          <w:rFonts w:ascii="Times New Roman" w:hAnsi="Times New Roman"/>
          <w:i/>
          <w:sz w:val="24"/>
          <w:szCs w:val="24"/>
        </w:rPr>
        <w:t>staats fundamental forms</w:t>
      </w:r>
      <w:r w:rsidRPr="00E62203">
        <w:rPr>
          <w:rFonts w:ascii="Times New Roman" w:hAnsi="Times New Roman"/>
          <w:sz w:val="24"/>
          <w:szCs w:val="24"/>
        </w:rPr>
        <w:t>,</w:t>
      </w:r>
      <w:r>
        <w:rPr>
          <w:rFonts w:ascii="Times New Roman" w:hAnsi="Times New Roman"/>
          <w:sz w:val="24"/>
          <w:szCs w:val="24"/>
        </w:rPr>
        <w:t xml:space="preserve"> </w:t>
      </w:r>
      <w:r w:rsidRPr="00E62203">
        <w:rPr>
          <w:rFonts w:ascii="Times New Roman" w:hAnsi="Times New Roman"/>
          <w:sz w:val="24"/>
          <w:szCs w:val="24"/>
        </w:rPr>
        <w:t>yang mengandung 4 pokok pikiran yang tidak lain adalah Pancasila itu sendiri,</w:t>
      </w:r>
      <w:r>
        <w:rPr>
          <w:rFonts w:ascii="Times New Roman" w:hAnsi="Times New Roman"/>
          <w:sz w:val="24"/>
          <w:szCs w:val="24"/>
        </w:rPr>
        <w:t xml:space="preserve"> </w:t>
      </w:r>
      <w:r w:rsidRPr="00E62203">
        <w:rPr>
          <w:rFonts w:ascii="Times New Roman" w:hAnsi="Times New Roman"/>
          <w:sz w:val="24"/>
          <w:szCs w:val="24"/>
        </w:rPr>
        <w:t>serta Pancasila merupakan sumber dari segala sumber hukum,</w:t>
      </w:r>
      <w:r>
        <w:rPr>
          <w:rFonts w:ascii="Times New Roman" w:hAnsi="Times New Roman"/>
          <w:sz w:val="24"/>
          <w:szCs w:val="24"/>
        </w:rPr>
        <w:t xml:space="preserve"> </w:t>
      </w:r>
      <w:r w:rsidRPr="00E62203">
        <w:rPr>
          <w:rFonts w:ascii="Times New Roman" w:hAnsi="Times New Roman"/>
          <w:sz w:val="24"/>
          <w:szCs w:val="24"/>
        </w:rPr>
        <w:t>maka dapat disimpulkan bahwa pembukaan UUD 1945 merupakan filsafat hukum Indonesia.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Penjabaran tentang filsafat hukum Indonesia terdapat pada teori hukumnya.Sesuai dengan bunyi kalimat kunci dalam penjelasan UUD 1945 : Undang-Undang dasar menciptakan pokok-pokok pikiran yang terkandung dalam pembukaan dan pasal-pasalnya.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lastRenderedPageBreak/>
        <w:t>Apabila UUD 1945 merupakan filsafat hukum Indonesia,maka batang tubuh berikut dengan penjelasan UUD 1945 adalah teoori hukumnya.</w:t>
      </w:r>
      <w:r>
        <w:rPr>
          <w:rFonts w:ascii="Times New Roman" w:hAnsi="Times New Roman"/>
          <w:sz w:val="24"/>
          <w:szCs w:val="24"/>
        </w:rPr>
        <w:t xml:space="preserve"> </w:t>
      </w:r>
      <w:r w:rsidRPr="00E62203">
        <w:rPr>
          <w:rFonts w:ascii="Times New Roman" w:hAnsi="Times New Roman"/>
          <w:sz w:val="24"/>
          <w:szCs w:val="24"/>
        </w:rPr>
        <w:t>Teori hukum tersebut meletakkan dasar-dasar falsafati</w:t>
      </w:r>
      <w:r>
        <w:rPr>
          <w:rFonts w:ascii="Times New Roman" w:hAnsi="Times New Roman"/>
          <w:sz w:val="24"/>
          <w:szCs w:val="24"/>
        </w:rPr>
        <w:t xml:space="preserve"> </w:t>
      </w:r>
      <w:r w:rsidRPr="00E62203">
        <w:rPr>
          <w:rFonts w:ascii="Times New Roman" w:hAnsi="Times New Roman"/>
          <w:sz w:val="24"/>
          <w:szCs w:val="24"/>
        </w:rPr>
        <w:t>hukum positif kita.</w:t>
      </w:r>
    </w:p>
    <w:p w:rsidR="00B40D70" w:rsidRPr="00E62203" w:rsidRDefault="00B40D70" w:rsidP="00B40D70">
      <w:pPr>
        <w:pStyle w:val="ListParagraph"/>
        <w:numPr>
          <w:ilvl w:val="0"/>
          <w:numId w:val="55"/>
        </w:numPr>
        <w:spacing w:after="0" w:line="360" w:lineRule="auto"/>
        <w:ind w:left="360"/>
        <w:rPr>
          <w:rFonts w:ascii="Times New Roman" w:hAnsi="Times New Roman"/>
          <w:b/>
          <w:sz w:val="24"/>
          <w:szCs w:val="24"/>
        </w:rPr>
      </w:pPr>
      <w:r w:rsidRPr="00E62203">
        <w:rPr>
          <w:rFonts w:ascii="Times New Roman" w:hAnsi="Times New Roman"/>
          <w:b/>
          <w:sz w:val="24"/>
          <w:szCs w:val="24"/>
        </w:rPr>
        <w:t>Tantangan Ideologi pancasila dalam konteks globalisasi</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Ideologi Pancasila bukanlah ideologi dari seseorang atau sekelompok kecil bangsa Indonesia yang diperuntukkan bagi seluruh bangsa Indonesia, tetapi merupakan suatu ideologi dari, dan diperuntukkan bagi seluruh bangsa Indonesia. Sebagai ideologi terbuka, Pancasila tentu saja memiliki keterbukaan dan fleksibilitas dalam pelaksanaannya. Ideologi Pancasila juga bukan suatu ideologi yang menjadi milik atau monopoli satu golongan saja, tetapi merupakan milik seluruh golongan yang ada di Indonesia. Dengan demikian, ideologi Pancasila harus dapat diterima dan dapat dilaksanakan oleh seluruh golongan yang ada di Indonesia, berdasarkan situasi dan kondisinya. Dalam hal ini, ideologi Pancasila jangan sampai dipergunakan untuk melindungi golongan tertentu, serta untuk menindas golongan lainnya.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Pancasila sebagai Ideologi Indonesia tidak lepas dari tantangan-tantangan ideologi yang ada di dunia ini. Banyak sekali ideologi-ideologi yang berusaha untuk mengambil alih Ideologi di Indonesia, seperti kejadian G 30</w:t>
      </w:r>
      <w:r>
        <w:rPr>
          <w:rFonts w:ascii="Times New Roman" w:hAnsi="Times New Roman"/>
          <w:sz w:val="24"/>
          <w:szCs w:val="24"/>
        </w:rPr>
        <w:t xml:space="preserve"> </w:t>
      </w:r>
      <w:r w:rsidRPr="00E62203">
        <w:rPr>
          <w:rFonts w:ascii="Times New Roman" w:hAnsi="Times New Roman"/>
          <w:sz w:val="24"/>
          <w:szCs w:val="24"/>
        </w:rPr>
        <w:t>S/</w:t>
      </w:r>
      <w:r>
        <w:rPr>
          <w:rFonts w:ascii="Times New Roman" w:hAnsi="Times New Roman"/>
          <w:sz w:val="24"/>
          <w:szCs w:val="24"/>
        </w:rPr>
        <w:t xml:space="preserve"> </w:t>
      </w:r>
      <w:r w:rsidRPr="00E62203">
        <w:rPr>
          <w:rFonts w:ascii="Times New Roman" w:hAnsi="Times New Roman"/>
          <w:sz w:val="24"/>
          <w:szCs w:val="24"/>
        </w:rPr>
        <w:t>PKI pada tahun 1965 yang berusaha untuk menjatuhkan ideologi pancasila. Hal ini perlu di perhatikan bahwa ideologi merupakan suatu pandangan mengenai cita-cita negara Indonesia.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Tantangan yang harus dihadapi oleh seluruh masyarakat Indonesia di era globalisasi ini adalah tantangan mengenai liberalis dan kapitalis yang saat ini mulai menggerogoti kepercayaan masyarakat terhadap Pancasila. Saat ini masyarakat Indonesia lebih pada masyarakat yang individualis dan lebih mementingkan kepentingan individu. Contohnya kejadian yang terjadi mengenai kasus korupsi yang di lakukan oleh para wakil rakyat indonesia, hal ini menunjukkan bahwa sebenarnya kepentingan individu lebih di utamakan daripada kepentingan negara ini. Sementara saat ini produk lokal </w:t>
      </w:r>
      <w:r w:rsidRPr="00E62203">
        <w:rPr>
          <w:rFonts w:ascii="Times New Roman" w:hAnsi="Times New Roman"/>
          <w:sz w:val="24"/>
          <w:szCs w:val="24"/>
        </w:rPr>
        <w:lastRenderedPageBreak/>
        <w:t>mulai di kuasai oleh para kapitalis yang membuat sulitnya produk lokal untuk berkembang. Oleh karena itu kita sebagai masyarakat harus mampu menyaring paham-paham dari luar, sehingga paham tersebut tidak dapat mendegradasi ideologi yang sudah di bangun di Negeri ini</w:t>
      </w:r>
      <w:r>
        <w:rPr>
          <w:rFonts w:ascii="Times New Roman" w:hAnsi="Times New Roman"/>
          <w:sz w:val="24"/>
          <w:szCs w:val="24"/>
        </w:rPr>
        <w:t xml:space="preserve"> (A.K. Besar, 2005: 89)</w:t>
      </w:r>
      <w:r w:rsidRPr="00E62203">
        <w:rPr>
          <w:rFonts w:ascii="Times New Roman" w:hAnsi="Times New Roman"/>
          <w:sz w:val="24"/>
          <w:szCs w:val="24"/>
        </w:rPr>
        <w:t>.</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Selain itu masalah lain yang menyangkut ideologi bangsa di Indonesia saat ini adalah kerusakan karakter bangsa. Ancaman-ancaman baru mulai bermunculan yang berusaha untuk merenggut para pemuda yang akan meneruskan bangsa ini kedepannya. Moralitas pemuda saat ini lebih menyontoh bangsa barat dari pada membangun karakternya sendiri. Banyak sekali kasus yang mulai menghilangkan butir-butir dari nilai yang terkandung dalam pancasila. Pancasila sekarang ini hanya sebagai pajangan tanpa pelaksanaan.</w:t>
      </w:r>
      <w:r>
        <w:rPr>
          <w:rFonts w:ascii="Times New Roman" w:hAnsi="Times New Roman"/>
          <w:sz w:val="24"/>
          <w:szCs w:val="24"/>
        </w:rPr>
        <w:t xml:space="preserve"> Berikut adalah beberapa ideologi yang tumbuh dan berkembang di dunia :</w:t>
      </w:r>
    </w:p>
    <w:p w:rsidR="00B40D70" w:rsidRPr="00E62203" w:rsidRDefault="00B40D70" w:rsidP="00B40D70">
      <w:pPr>
        <w:numPr>
          <w:ilvl w:val="2"/>
          <w:numId w:val="58"/>
        </w:numPr>
        <w:spacing w:after="0" w:line="360" w:lineRule="auto"/>
        <w:ind w:left="360"/>
        <w:rPr>
          <w:rFonts w:ascii="Times New Roman" w:hAnsi="Times New Roman"/>
          <w:b/>
          <w:sz w:val="24"/>
          <w:szCs w:val="24"/>
        </w:rPr>
      </w:pPr>
      <w:r w:rsidRPr="00E62203">
        <w:rPr>
          <w:rFonts w:ascii="Times New Roman" w:hAnsi="Times New Roman"/>
          <w:b/>
          <w:sz w:val="24"/>
          <w:szCs w:val="24"/>
        </w:rPr>
        <w:t>Ideologi Pancasila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Ideologi pada dasarnya tidak menekankan pada kebenaran-kebenaran intelektual, melainkan lebih menekankan pada keyakinan serta kemanfaatan praktikal. Dalam kaitanya dengan eksistensi manusia, bangsa, dan negara, ideologi berarti sebagai suatu sistem cita-cita keyakinan-keyakinan yang mencangkup nilai dasar yang dijadikan landasan bagi cara hidup suatu kelompok masyarakat dalam berbagai bidang kehidupannya. Ideologi Pancasila yang didalamnya memuat nilai-nilai dasar serta cita-cita luhur bangsa Indonesia, dengan sendirinya menuntut bangsa Indonesia untuk memahami nilai ideologi itu yang merupakan cita-cita bangsa Indonesia agar dapat terwujud dalam realitas kehidupan masyarakat Indonesia.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Ideologi Pancasila bukanlah ideologi dari seseorang atau sekelompok kecil bangsa  Indonesia yang diperuntukkan bagi seluruh bangsa Indonesia, tetapi merupakan suatu ideologi dari, dan diperuntukkan bagi seluruh bangsa Indonesia. Sebagai ideologi terbuka, Pancasila tentu saja memiliki </w:t>
      </w:r>
      <w:r w:rsidRPr="00E62203">
        <w:rPr>
          <w:rFonts w:ascii="Times New Roman" w:hAnsi="Times New Roman"/>
          <w:sz w:val="24"/>
          <w:szCs w:val="24"/>
        </w:rPr>
        <w:lastRenderedPageBreak/>
        <w:t>keterbukaan dan fleksibilitas dalam pelaksanaannya. Ideologi Pancasila juga buka suatu ideologi yang menjadi milik atau monopoli satu golongan saja, tetapi merupakan milik seluruh golongan yang ada di Indonesia. Dengan demikian, ideologi Pancasila harus dapat diterima dan dapat dilaksanakan oleh seluruh golongan yang ada di Indonesia, berdasarkan situasi dan kondisinya. Dalam hal ini, ideologi Pancasila jangan sampai dipergunakan untuk melindungi golongan tertentu, serta untuk menindas golongan lainnya.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Pancasila sebagai ideologi negara, tentunya mampu memberikan orientasi, wawasan, asas, dan pedoman normatif dalam seluruh bidang kehidupan negara. Nilai-nilai Pancasila harus dituangkan dalam bidang politiki, ekonomi, sosial-budaya, dan hankam. Pancasila sebagai ideologi memuat niali-nilai luhur manusiawi, dan bukan nilai-nilai praktis saja, sehingga nilai-nilai termaksud dapat dioperasionalisasikan terus-menerus dalam menghadapi tantangan sejarah. Nilai-nilai termaksud akan tetap merupakan nilai yang wajib diusahankan oleh bangsa Indonesia dalam perjalanan dan perkembangan hidupnya. Dengan demikian, penjabaran dan perwujudan nilai Pancasila harus tetap mencerminkan jiwa relegius manusia, mengutamakan persatuan, kaerakyatan serta keadilan. Penjabaran nilai Pancasila serta pengenjawantahannya harus tetap menghormati harkat dan martabat manusia dengan segala dimensinya.</w:t>
      </w:r>
    </w:p>
    <w:p w:rsidR="00B40D70" w:rsidRPr="005F71E9" w:rsidRDefault="00B40D70" w:rsidP="00B40D70">
      <w:pPr>
        <w:spacing w:after="0" w:line="360" w:lineRule="auto"/>
        <w:rPr>
          <w:rFonts w:ascii="Times New Roman" w:hAnsi="Times New Roman"/>
          <w:b/>
          <w:sz w:val="24"/>
          <w:szCs w:val="24"/>
        </w:rPr>
      </w:pPr>
      <w:r w:rsidRPr="005F71E9">
        <w:rPr>
          <w:rFonts w:ascii="Times New Roman" w:hAnsi="Times New Roman"/>
          <w:b/>
          <w:sz w:val="24"/>
          <w:szCs w:val="24"/>
        </w:rPr>
        <w:t>2.      Ideologi Liberalisme</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Timbulnya paham liberalisme berkembang di negara Inggris, yang ditandai oleh “zaman pencerahan” (</w:t>
      </w:r>
      <w:r w:rsidRPr="00E62203">
        <w:rPr>
          <w:rFonts w:ascii="Times New Roman" w:hAnsi="Times New Roman"/>
          <w:i/>
          <w:sz w:val="24"/>
          <w:szCs w:val="24"/>
        </w:rPr>
        <w:t>aufklarung</w:t>
      </w:r>
      <w:r w:rsidRPr="00E62203">
        <w:rPr>
          <w:rFonts w:ascii="Times New Roman" w:hAnsi="Times New Roman"/>
          <w:sz w:val="24"/>
          <w:szCs w:val="24"/>
        </w:rPr>
        <w:t xml:space="preserve">) yang memberikan kebebasan dan kepercayaan besar pada rasio manusia. Menurut Abdul Kadir Besar </w:t>
      </w:r>
      <w:r>
        <w:rPr>
          <w:rFonts w:ascii="Times New Roman" w:hAnsi="Times New Roman"/>
          <w:sz w:val="24"/>
          <w:szCs w:val="24"/>
        </w:rPr>
        <w:t xml:space="preserve">(2005: 89) </w:t>
      </w:r>
      <w:r w:rsidRPr="00E62203">
        <w:rPr>
          <w:rFonts w:ascii="Times New Roman" w:hAnsi="Times New Roman"/>
          <w:sz w:val="24"/>
          <w:szCs w:val="24"/>
        </w:rPr>
        <w:t xml:space="preserve">bahwa, dalam ideologi liberalisme itu, manusia dilahirkan dalam keadaan bebas dan dibekali oleh penciptanya dengan sejumlah hak asasi. Hak asasi ini antara lain yang terpokok adalah hak hidup, hak kebebasan dan mengejar kebahagiaan. Dalam hal ini nilai pokok adalah kebebasan. </w:t>
      </w:r>
      <w:r w:rsidRPr="00E62203">
        <w:rPr>
          <w:rFonts w:ascii="Times New Roman" w:hAnsi="Times New Roman"/>
          <w:sz w:val="24"/>
          <w:szCs w:val="24"/>
        </w:rPr>
        <w:lastRenderedPageBreak/>
        <w:t>Berdasarkan nilai kebebasan ini, maka metode berpikirnya berwatak individualistik dan diwarnai metode berpikir liberal.</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Dalam liberalisme, kebebasan merupakan nilai yang dijunjung tinggi. Oleh karena itu, kehidupan demokrasi merupakan unsur yang sangat fundamental. Demokrasi yang demikian ini berorientasi pada individualisme. Setiap individu mempunyai hak untuk hidup, kemudian mengadakan sarana untuk mempertahankan hidupnya ini. Dalam konteks ini nampak jelas bahwa, demokrasi menampilkan model manusia yang baru, yaitu manusia adalah sederajat dengan yang lain, manusia adalah bebas, sama dan bersaudara. Dengan demikian timbulnya orientasi dan tujuan politik baru, bahwa negara yang ideal adalah negara demokrasi. Kadaulatan ada di tangan rakyat.</w:t>
      </w:r>
    </w:p>
    <w:p w:rsidR="00B40D70" w:rsidRPr="009B4E90" w:rsidRDefault="00B40D70" w:rsidP="00B40D70">
      <w:pPr>
        <w:spacing w:after="0" w:line="360" w:lineRule="auto"/>
        <w:rPr>
          <w:rFonts w:ascii="Times New Roman" w:hAnsi="Times New Roman"/>
          <w:b/>
          <w:sz w:val="24"/>
          <w:szCs w:val="24"/>
        </w:rPr>
      </w:pPr>
      <w:r w:rsidRPr="009B4E90">
        <w:rPr>
          <w:rFonts w:ascii="Times New Roman" w:hAnsi="Times New Roman"/>
          <w:b/>
          <w:sz w:val="24"/>
          <w:szCs w:val="24"/>
        </w:rPr>
        <w:t>3.      Ideologi Kapitalisme</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Liberalisme dalam konteks politik mempunyai penjabaran dalam kehidupan ekonomi, yang disebut “kapitalisme”. Dalam paham individualisme manusia berhak untuk berusaha yang ditunjang dengan modal itu mendorong pengusaha-pengusaha untuk mengembangkan usahanya yang berorientasi pada keuntungan. Inilah prinsip utama kehidupan ekonomi, yaitu mengatur kebutuhan manusia agar usahanya dapat memperoleh keuntungan.</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Jika manusia itu bebas, ia mempunyai kebebasan dan berhak untuk memiliki sesuatu, dengan demikian unsur-unsur pokok dalam kapitalisme adalah: persaingan modal, kemudian hak milik dan mencari untung. Kehidupan ekonomi tergantung dari kebebasan masing-masing individu, dan ini sebagai ciri sistem liberalisme yang terjadi pada adad ke-19.</w:t>
      </w:r>
    </w:p>
    <w:p w:rsidR="00B40D70" w:rsidRPr="009B4E90" w:rsidRDefault="00B40D70" w:rsidP="00B40D70">
      <w:pPr>
        <w:spacing w:after="0" w:line="360" w:lineRule="auto"/>
        <w:rPr>
          <w:rFonts w:ascii="Times New Roman" w:hAnsi="Times New Roman"/>
          <w:b/>
          <w:sz w:val="24"/>
          <w:szCs w:val="24"/>
        </w:rPr>
      </w:pPr>
      <w:r w:rsidRPr="009B4E90">
        <w:rPr>
          <w:rFonts w:ascii="Times New Roman" w:hAnsi="Times New Roman"/>
          <w:b/>
          <w:sz w:val="24"/>
          <w:szCs w:val="24"/>
        </w:rPr>
        <w:t>4.      Ideologi Sosialisme</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Merupakan ideologi yang berpandangan adanya persamaan dan kesamaan dalam menjalani hidup. Dalam sosialisme persamaan merupakan konsekuensi logis dari keprihatinan terhadap suatu kemiskinan. Negara yang memiliki paham ini contohnya adalah Republik rakyat china ( RRC ).</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lastRenderedPageBreak/>
        <w:t>Paham sosialisme sebenarnya telah ada sejak sebelum Karl Marx, kemudian dipelopori oleh Saint Simon dan juga Lassalle. Keduanya oleh Karl Marx dianggap sebagai tokoh soaialis utopis, karena pandanganya tidak menggunakan bagaimana caaranya dan sarannya untuk meningkatkan, memperbaiki nasib rakyat. Berbeda dengan Karl Mark yang mengklaim dirinya ssebagai tokoh sosialis ilmiah. Ia tidak hanya mengungkapkan pandanganya secara teoritis saja, tetapi juga memberikan jalan keluar, bagaimana caranya dan saranya agar masyarakat dapat hidup sejahtera terangkat nsaibnya.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Banyak para tokoh berpendaat sosialisme Karl Marx merupakan kritik terhadap kapitalisme abad-19. Kritikanya terhadap kapitalisme, Karl Marx mengatakan bahwa menurut analisisnya, kapitalisme mempunyai bentuk sedemikian rupa karena menekankan pada unsur hak milik pribadi. Bahkan Karl Marx mengatakan bahwa sistem kapitalisme yang mendasarkan pada hak pribadi inilah yang menjadi sebab penderitaan rakyat.</w:t>
      </w:r>
    </w:p>
    <w:p w:rsidR="00B40D70" w:rsidRPr="009B4E90" w:rsidRDefault="00B40D70" w:rsidP="00B40D70">
      <w:pPr>
        <w:spacing w:after="0" w:line="360" w:lineRule="auto"/>
        <w:rPr>
          <w:rFonts w:ascii="Times New Roman" w:hAnsi="Times New Roman"/>
          <w:b/>
          <w:sz w:val="24"/>
          <w:szCs w:val="24"/>
        </w:rPr>
      </w:pPr>
      <w:r w:rsidRPr="009B4E90">
        <w:rPr>
          <w:rFonts w:ascii="Times New Roman" w:hAnsi="Times New Roman"/>
          <w:b/>
          <w:sz w:val="24"/>
          <w:szCs w:val="24"/>
        </w:rPr>
        <w:t>5.      Ideologi Marxisme-komunisme</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Salah satu jenis sosialisme yang mengajarkan tentang teori pertentangan kelas. Dalam konsep marxisme, negara hendaknya dipimpin dan lebih mengutamakan kelas pekerja (buruh) atau diktator ploretariat. Marxisme berawal dari konsep-konsep politik ekonomi dan sosial Karl marx dan selanjutnya diteruskan oleh Lenin, Stalin, dan Ma</w:t>
      </w:r>
      <w:r>
        <w:rPr>
          <w:rFonts w:ascii="Times New Roman" w:hAnsi="Times New Roman"/>
          <w:sz w:val="24"/>
          <w:szCs w:val="24"/>
        </w:rPr>
        <w:t>o Tze Tung (dibaca : mao zedong</w:t>
      </w:r>
      <w:r w:rsidRPr="00E62203">
        <w:rPr>
          <w:rFonts w:ascii="Times New Roman" w:hAnsi="Times New Roman"/>
          <w:sz w:val="24"/>
          <w:szCs w:val="24"/>
        </w:rPr>
        <w:t>) menjadi paham komunisme. Menurut ajaran ini, suatu tujuan dapat dicapai dengan cara menghalalkan segala cara. Komunisme cendrung meniadakan artu "Tuhan" karena ini menindas kebebasan dalam beragama dan kebebasan individual. Menurut Budiarjo (1992) nilai-nilai yang terkandung dalam komunisme adalah :</w:t>
      </w:r>
    </w:p>
    <w:p w:rsidR="00B40D70" w:rsidRPr="00E62203" w:rsidRDefault="00B40D70" w:rsidP="00B40D70">
      <w:pPr>
        <w:numPr>
          <w:ilvl w:val="1"/>
          <w:numId w:val="66"/>
        </w:numPr>
        <w:spacing w:after="0" w:line="360" w:lineRule="auto"/>
        <w:ind w:left="360"/>
        <w:jc w:val="both"/>
        <w:rPr>
          <w:rFonts w:ascii="Times New Roman" w:hAnsi="Times New Roman"/>
          <w:sz w:val="24"/>
          <w:szCs w:val="24"/>
        </w:rPr>
      </w:pPr>
      <w:r w:rsidRPr="00E62203">
        <w:rPr>
          <w:rFonts w:ascii="Times New Roman" w:hAnsi="Times New Roman"/>
          <w:sz w:val="24"/>
          <w:szCs w:val="24"/>
        </w:rPr>
        <w:t>Monoisme : Prinsip yang menolak golongan-golongan (strata) dalam suatu masyarakat.</w:t>
      </w:r>
    </w:p>
    <w:p w:rsidR="00B40D70" w:rsidRPr="00E62203" w:rsidRDefault="00B40D70" w:rsidP="00B40D70">
      <w:pPr>
        <w:numPr>
          <w:ilvl w:val="1"/>
          <w:numId w:val="66"/>
        </w:numPr>
        <w:spacing w:after="0" w:line="360" w:lineRule="auto"/>
        <w:ind w:left="360"/>
        <w:jc w:val="both"/>
        <w:rPr>
          <w:rFonts w:ascii="Times New Roman" w:hAnsi="Times New Roman"/>
          <w:sz w:val="24"/>
          <w:szCs w:val="24"/>
        </w:rPr>
      </w:pPr>
      <w:r w:rsidRPr="00E62203">
        <w:rPr>
          <w:rFonts w:ascii="Times New Roman" w:hAnsi="Times New Roman"/>
          <w:sz w:val="24"/>
          <w:szCs w:val="24"/>
        </w:rPr>
        <w:lastRenderedPageBreak/>
        <w:t>Kekerasan dianggap cara yang sah untuk mencapai suatu tujuan (menghalalkan segala cara)</w:t>
      </w:r>
    </w:p>
    <w:p w:rsidR="00B40D70" w:rsidRPr="00E62203" w:rsidRDefault="00B40D70" w:rsidP="00B40D70">
      <w:pPr>
        <w:numPr>
          <w:ilvl w:val="1"/>
          <w:numId w:val="66"/>
        </w:numPr>
        <w:spacing w:after="0" w:line="360" w:lineRule="auto"/>
        <w:ind w:left="360"/>
        <w:jc w:val="both"/>
        <w:rPr>
          <w:rFonts w:ascii="Times New Roman" w:hAnsi="Times New Roman"/>
          <w:sz w:val="24"/>
          <w:szCs w:val="24"/>
        </w:rPr>
      </w:pPr>
      <w:r w:rsidRPr="00E62203">
        <w:rPr>
          <w:rFonts w:ascii="Times New Roman" w:hAnsi="Times New Roman"/>
          <w:sz w:val="24"/>
          <w:szCs w:val="24"/>
        </w:rPr>
        <w:t>Semua alat negara (polisi, tentara, birokrasi, media masa, intelektual, dan perundang-undangan) digunakan untuk mewujudkan tujuan komunisme.</w:t>
      </w:r>
    </w:p>
    <w:p w:rsidR="00B40D70" w:rsidRPr="001E3783" w:rsidRDefault="00B40D70" w:rsidP="00B40D70">
      <w:pPr>
        <w:spacing w:after="0" w:line="360" w:lineRule="auto"/>
        <w:rPr>
          <w:rFonts w:ascii="Times New Roman" w:hAnsi="Times New Roman"/>
          <w:b/>
          <w:sz w:val="24"/>
          <w:szCs w:val="24"/>
        </w:rPr>
      </w:pPr>
      <w:r w:rsidRPr="001E3783">
        <w:rPr>
          <w:rFonts w:ascii="Times New Roman" w:hAnsi="Times New Roman"/>
          <w:b/>
          <w:sz w:val="24"/>
          <w:szCs w:val="24"/>
        </w:rPr>
        <w:t xml:space="preserve">6.      Ideologi Fasisme </w:t>
      </w:r>
    </w:p>
    <w:p w:rsidR="00B40D70" w:rsidRPr="00E62203" w:rsidRDefault="00B40D70" w:rsidP="00B40D70">
      <w:pPr>
        <w:spacing w:after="0" w:line="360" w:lineRule="auto"/>
        <w:ind w:firstLine="720"/>
        <w:jc w:val="both"/>
        <w:rPr>
          <w:rFonts w:ascii="Times New Roman" w:hAnsi="Times New Roman"/>
          <w:sz w:val="24"/>
          <w:szCs w:val="24"/>
        </w:rPr>
      </w:pPr>
      <w:r>
        <w:rPr>
          <w:rFonts w:ascii="Times New Roman" w:hAnsi="Times New Roman"/>
          <w:sz w:val="24"/>
          <w:szCs w:val="24"/>
        </w:rPr>
        <w:t>Ideologi ini dipelopori oleh Adolf H</w:t>
      </w:r>
      <w:r w:rsidRPr="00E62203">
        <w:rPr>
          <w:rFonts w:ascii="Times New Roman" w:hAnsi="Times New Roman"/>
          <w:sz w:val="24"/>
          <w:szCs w:val="24"/>
        </w:rPr>
        <w:t xml:space="preserve">itler </w:t>
      </w:r>
      <w:r>
        <w:rPr>
          <w:rFonts w:ascii="Times New Roman" w:hAnsi="Times New Roman"/>
          <w:sz w:val="24"/>
          <w:szCs w:val="24"/>
        </w:rPr>
        <w:t>dari Jerman yang mengutamakan s</w:t>
      </w:r>
      <w:r w:rsidRPr="00E62203">
        <w:rPr>
          <w:rFonts w:ascii="Times New Roman" w:hAnsi="Times New Roman"/>
          <w:sz w:val="24"/>
          <w:szCs w:val="24"/>
        </w:rPr>
        <w:t>uatu bentuk kediktatoran yang dapat dipersamakan dengan otoritarian, didalamnya terdapat unsur-unsur kekerasan dan hal-hal lain yang bersifat mengerikan (pembantaian, diskriminasi ras, ekspansasi kenegara lain dan penghilangan hak asasi manusia). Terutama dalam pengabaian hak asasi warga negara-negara. Fasisme menitik beratkan pada pola khusus aksi dan sangat tergantung pada pimpinan yang karismatik.</w:t>
      </w:r>
    </w:p>
    <w:p w:rsidR="00B40D70" w:rsidRPr="001E3783" w:rsidRDefault="00B40D70" w:rsidP="00B40D70">
      <w:pPr>
        <w:spacing w:after="0" w:line="360" w:lineRule="auto"/>
        <w:rPr>
          <w:rFonts w:ascii="Times New Roman" w:hAnsi="Times New Roman"/>
          <w:b/>
          <w:sz w:val="24"/>
          <w:szCs w:val="24"/>
        </w:rPr>
      </w:pPr>
      <w:r w:rsidRPr="001E3783">
        <w:rPr>
          <w:rFonts w:ascii="Times New Roman" w:hAnsi="Times New Roman"/>
          <w:b/>
          <w:sz w:val="24"/>
          <w:szCs w:val="24"/>
        </w:rPr>
        <w:t>7.      Ideologi Fundamentalisme</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Merupakan salah satu ideologi untuk mendapatkan agama tertentu</w:t>
      </w:r>
      <w:r>
        <w:rPr>
          <w:rFonts w:ascii="Times New Roman" w:hAnsi="Times New Roman"/>
          <w:sz w:val="24"/>
          <w:szCs w:val="24"/>
        </w:rPr>
        <w:t xml:space="preserve"> atau kepercayaan</w:t>
      </w:r>
      <w:r w:rsidRPr="00E62203">
        <w:rPr>
          <w:rFonts w:ascii="Times New Roman" w:hAnsi="Times New Roman"/>
          <w:sz w:val="24"/>
          <w:szCs w:val="24"/>
        </w:rPr>
        <w:t xml:space="preserve"> sebagai suatu sistem politik dalam nega</w:t>
      </w:r>
      <w:r>
        <w:rPr>
          <w:rFonts w:ascii="Times New Roman" w:hAnsi="Times New Roman"/>
          <w:sz w:val="24"/>
          <w:szCs w:val="24"/>
        </w:rPr>
        <w:t>ra. (</w:t>
      </w:r>
      <w:r w:rsidRPr="00E62203">
        <w:rPr>
          <w:rFonts w:ascii="Times New Roman" w:hAnsi="Times New Roman"/>
          <w:sz w:val="24"/>
          <w:szCs w:val="24"/>
        </w:rPr>
        <w:t>Contohnya afganistan pada mas</w:t>
      </w:r>
      <w:r>
        <w:rPr>
          <w:rFonts w:ascii="Times New Roman" w:hAnsi="Times New Roman"/>
          <w:sz w:val="24"/>
          <w:szCs w:val="24"/>
        </w:rPr>
        <w:t xml:space="preserve">a pemerintahan taliban dan Iran </w:t>
      </w:r>
      <w:r w:rsidRPr="00E62203">
        <w:rPr>
          <w:rFonts w:ascii="Times New Roman" w:hAnsi="Times New Roman"/>
          <w:sz w:val="24"/>
          <w:szCs w:val="24"/>
        </w:rPr>
        <w:t>s</w:t>
      </w:r>
      <w:r>
        <w:rPr>
          <w:rFonts w:ascii="Times New Roman" w:hAnsi="Times New Roman"/>
          <w:sz w:val="24"/>
          <w:szCs w:val="24"/>
        </w:rPr>
        <w:t>ekarang setelah revolusi islam I</w:t>
      </w:r>
      <w:r w:rsidRPr="00E62203">
        <w:rPr>
          <w:rFonts w:ascii="Times New Roman" w:hAnsi="Times New Roman"/>
          <w:sz w:val="24"/>
          <w:szCs w:val="24"/>
        </w:rPr>
        <w:t>ra</w:t>
      </w:r>
      <w:r>
        <w:rPr>
          <w:rFonts w:ascii="Times New Roman" w:hAnsi="Times New Roman"/>
          <w:sz w:val="24"/>
          <w:szCs w:val="24"/>
        </w:rPr>
        <w:t>n, negara ini menerapkan hukum I</w:t>
      </w:r>
      <w:r w:rsidRPr="00E62203">
        <w:rPr>
          <w:rFonts w:ascii="Times New Roman" w:hAnsi="Times New Roman"/>
          <w:sz w:val="24"/>
          <w:szCs w:val="24"/>
        </w:rPr>
        <w:t>slam secara</w:t>
      </w:r>
      <w:r>
        <w:rPr>
          <w:rFonts w:ascii="Times New Roman" w:hAnsi="Times New Roman"/>
          <w:sz w:val="24"/>
          <w:szCs w:val="24"/>
        </w:rPr>
        <w:t xml:space="preserve"> total kepada warga negaranya</w:t>
      </w:r>
      <w:r w:rsidRPr="00E62203">
        <w:rPr>
          <w:rFonts w:ascii="Times New Roman" w:hAnsi="Times New Roman"/>
          <w:sz w:val="24"/>
          <w:szCs w:val="24"/>
        </w:rPr>
        <w:t>).</w:t>
      </w:r>
      <w:r>
        <w:rPr>
          <w:rFonts w:ascii="Times New Roman" w:hAnsi="Times New Roman"/>
          <w:sz w:val="24"/>
          <w:szCs w:val="24"/>
        </w:rPr>
        <w:t xml:space="preserve"> Meski demikian, fundamentalisme juga tidak selamanya difokuskan pada salah satu agama tertentu. Seringkali fundamentalisme dikaitkan dengan kepercayaan yang dilaksanakan secara kaku.</w:t>
      </w:r>
    </w:p>
    <w:p w:rsidR="00B40D70" w:rsidRPr="008733DA" w:rsidRDefault="00B40D70" w:rsidP="00B40D70">
      <w:pPr>
        <w:spacing w:after="0" w:line="360" w:lineRule="auto"/>
        <w:rPr>
          <w:rFonts w:ascii="Times New Roman" w:hAnsi="Times New Roman"/>
          <w:b/>
          <w:sz w:val="24"/>
          <w:szCs w:val="24"/>
        </w:rPr>
      </w:pPr>
      <w:r w:rsidRPr="008733DA">
        <w:rPr>
          <w:rFonts w:ascii="Times New Roman" w:hAnsi="Times New Roman"/>
          <w:b/>
          <w:sz w:val="24"/>
          <w:szCs w:val="24"/>
        </w:rPr>
        <w:t>Tantangan yang Dihadapi Pancasila di Tengah Era-Globalisasi</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Indonesia, </w:t>
      </w:r>
      <w:r>
        <w:rPr>
          <w:rFonts w:ascii="Times New Roman" w:hAnsi="Times New Roman"/>
          <w:sz w:val="24"/>
          <w:szCs w:val="24"/>
        </w:rPr>
        <w:t xml:space="preserve">adalah negara kepulauan terbesar di dunia. Bentang wilayahnya </w:t>
      </w:r>
      <w:r w:rsidRPr="00E62203">
        <w:rPr>
          <w:rFonts w:ascii="Times New Roman" w:hAnsi="Times New Roman"/>
          <w:sz w:val="24"/>
          <w:szCs w:val="24"/>
        </w:rPr>
        <w:t>terhampar dari Sabang hingga Marauke. Indonesia sebagai negara kepulauan terbentuk dari keberagaman suku, adat-istiadat, dan bahasa. Dengan kondisi sosial budaya Indonesia yang begitu heterogen, pandangan hidup atau ideologi sebagai sebuah dasar negara menjadi praktis sangat dibutuhkan. Indonesia membutuhkan sebuah ideologi netral yang bisa memayungi dan merangkul semua budaya dari berbagai lapisan masyrakat.</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lastRenderedPageBreak/>
        <w:t>Sebuah ideologi sebagai pemersatu bangsa yang ada di Indonesia adalah Pancasila, sebuah sistem yang dari awal di cetuskan telah menjadi sebuah dasar dari berbagai aspek kehidupan bangsa. Pancasila yang terjabar secara konstitusional telah menjadi asas normatif-filosofis-ideologis-konstitusional bangsa, yang menjadi dasar dari cita budaya dan moral politik nasional.</w:t>
      </w:r>
      <w:r>
        <w:rPr>
          <w:rFonts w:ascii="Times New Roman" w:hAnsi="Times New Roman"/>
          <w:sz w:val="24"/>
          <w:szCs w:val="24"/>
        </w:rPr>
        <w:t xml:space="preserve"> Para pendiri bangsa Indonesia telah memahami bahwa keragaman budaya Indonesia membutuhkan pemersatu yang tidak dapat digoyahkan dan harus selalu menjadi perekat persatuan dan kesatuan bangsa Indonesia.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Lebih dari 66 tahun yang lalu, sejarah Pancasila pada awal-mulanya dibentuk. Diawali ketika pada tanggal 29 April 1945, kaisar Jepang sedang memperingati hari lahirnya. Penjajah jepang berjanji akan memberikan kemerdekaan terhadap bangsa Indonesia. Janji ini diberikan dikarenakan Jepang yang sedang terdesak oleh  tentara sekutu. Untuk mendapatkan simpati dan dukungan bangsa Indonesia, bangsa indonesia boleh memperjuangkan kemerdekaannya. Untuk mengawalinya, jepang membentuk sebuah badan yang bertujuan untuk menyelidiki usaha-usaha persiapan kemerdekaan Indonesia yaitu Badan Penyelidik Usaha Persiapan Kemerdekaan Indonesia (BPUPKI). Jepang memilih ketua (kaicoo) Dr. KRT. Ra</w:t>
      </w:r>
      <w:r>
        <w:rPr>
          <w:rFonts w:ascii="Times New Roman" w:hAnsi="Times New Roman"/>
          <w:sz w:val="24"/>
          <w:szCs w:val="24"/>
        </w:rPr>
        <w:t>d</w:t>
      </w:r>
      <w:r w:rsidRPr="00E62203">
        <w:rPr>
          <w:rFonts w:ascii="Times New Roman" w:hAnsi="Times New Roman"/>
          <w:sz w:val="24"/>
          <w:szCs w:val="24"/>
        </w:rPr>
        <w:t>jiman Widyodiningrat yang kemudian mengusulkan agenda sidan</w:t>
      </w:r>
      <w:r>
        <w:rPr>
          <w:rFonts w:ascii="Times New Roman" w:hAnsi="Times New Roman"/>
          <w:sz w:val="24"/>
          <w:szCs w:val="24"/>
        </w:rPr>
        <w:t>g membahas tentang dasar negara</w:t>
      </w:r>
      <w:r w:rsidRPr="00E62203">
        <w:rPr>
          <w:rFonts w:ascii="Times New Roman" w:hAnsi="Times New Roman"/>
          <w:sz w:val="24"/>
          <w:szCs w:val="24"/>
        </w:rPr>
        <w:t>. Pada tanggal 1 Juni, Ir. Soekarno pertama kali mengusulkan istilah Pancasila sebagai dasar negara dan disahkannya Pancasila pada tanggal 18 Agustus 1945 merupakan terobosan gemilang mengenai dasar negara oleh para founding fathers pada masa itu.</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Sejalan dengan berjalannya sebuah negara Indonesia, ideologi Pancasila yang terbentuk mengalami ujian dan dinamika dari sebuah sistem politik. Dimulai dengan sistem demokrasi liberal yang dianut pada masa setelah indonesia merdeka, pembentukan indonesia serikat, sistem liberal pada UUDS 1945, dan peristiwa G 30 S PKI. Menurut Prof. Dr. B.J. Habibie </w:t>
      </w:r>
      <w:r>
        <w:rPr>
          <w:rFonts w:ascii="Times New Roman" w:hAnsi="Times New Roman"/>
          <w:sz w:val="24"/>
          <w:szCs w:val="24"/>
        </w:rPr>
        <w:t>(</w:t>
      </w:r>
      <w:r w:rsidRPr="00E62203">
        <w:rPr>
          <w:rFonts w:ascii="Times New Roman" w:hAnsi="Times New Roman"/>
          <w:sz w:val="24"/>
          <w:szCs w:val="24"/>
        </w:rPr>
        <w:t>Metro TV news.com</w:t>
      </w:r>
      <w:r>
        <w:rPr>
          <w:rFonts w:ascii="Times New Roman" w:hAnsi="Times New Roman"/>
          <w:sz w:val="24"/>
          <w:szCs w:val="24"/>
        </w:rPr>
        <w:t>, 20/ 01/ 2017)</w:t>
      </w:r>
      <w:r w:rsidRPr="00E62203">
        <w:rPr>
          <w:rFonts w:ascii="Times New Roman" w:hAnsi="Times New Roman"/>
          <w:sz w:val="24"/>
          <w:szCs w:val="24"/>
        </w:rPr>
        <w:t xml:space="preserve"> bahwa sejak jaman demokrasi </w:t>
      </w:r>
      <w:r w:rsidRPr="00E62203">
        <w:rPr>
          <w:rFonts w:ascii="Times New Roman" w:hAnsi="Times New Roman"/>
          <w:sz w:val="24"/>
          <w:szCs w:val="24"/>
        </w:rPr>
        <w:lastRenderedPageBreak/>
        <w:t>parlementer, terpimpin, orde baru dan demokrasi multipartai pancasila harus melewati alur dialektika peradaban yang menguji ketangguhannya sebagai dasar filosofis bangsa Indonesia yang terus berkembang dan tak pernah berhenti di satu titik terminal sejarah. Dengan sejarah perjuangan pancasila dari awal dibentuknya seperti disebutkan di atas, pancasila membuktikan diri sebagai cara pandang dan metode ampuh bagi seluruh bangsa Indonesia untuk membendung trend negatif perusak asas berkehidupan bangsa.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Tantangan yang dahulu dihadapi oleh Pancasila sebagai dasar negara, jenis dan bentuk-nya sekarang dipastikan akan semakin kompleks dikarenakan efek globalisasi. Globalisasi menurut Ahmad, M. (2006</w:t>
      </w:r>
      <w:r>
        <w:rPr>
          <w:rFonts w:ascii="Times New Roman" w:hAnsi="Times New Roman"/>
          <w:sz w:val="24"/>
          <w:szCs w:val="24"/>
        </w:rPr>
        <w:t>: 134</w:t>
      </w:r>
      <w:r w:rsidRPr="00E62203">
        <w:rPr>
          <w:rFonts w:ascii="Times New Roman" w:hAnsi="Times New Roman"/>
          <w:sz w:val="24"/>
          <w:szCs w:val="24"/>
        </w:rPr>
        <w:t>) adalah perkembangan di segala jenis kehidupan dimana batasan-batasan antar negara menjadi pudar dikarenakan perkembangan ilmu pengetahuan dan teknologi (IPTEK). Berkembangnya arus informasi menjadi sebuah ciri spesifik dari terminologi globalisasi. Setiap warga negara akan semakin mudah dan bebas untuk mengakses berbagai jenis informasi dari berbagai belahan dunia manapun dalam  waktu yang sangat singkat.</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Dengan perkembangan Informasi yang begitu cepat, tantangan yang diterima oleh ideologi pada saat ini juga menjadi sangat luas dan beragam. Sebagai contoh, beragamnya banyak agama di Indonesia yang terkadang menjadi alasan pemicu konflik horizontal antar umat beragama, ekonomi yang mulai berpindah dari sistim kekeluargaan (contoh: pasar tradisional) menjadi sistem kapitalisme dimana keuntungan merupakan tujuan utama, paham komunisme, liberalisme, terorisme, chauvinisme, dsb. Masih banyak lagi hal dalam kehidupan warga negara indonesia yang dipengaruhi oleh informasi yang begitu mudah dan cepat tersebut, tanpa bisa di sebutkan satu-persatu. Masalah-masalah yang disebutkan diatas bertentangan dengan semua nilai yang terkandung dalam pancasila sebagai dasar negara.</w:t>
      </w:r>
    </w:p>
    <w:p w:rsidR="00B40D70" w:rsidRPr="00E62203" w:rsidRDefault="00B40D70" w:rsidP="00B40D70">
      <w:pPr>
        <w:spacing w:after="0" w:line="360" w:lineRule="auto"/>
        <w:ind w:firstLine="720"/>
        <w:jc w:val="both"/>
        <w:rPr>
          <w:rFonts w:ascii="Times New Roman" w:hAnsi="Times New Roman"/>
          <w:sz w:val="24"/>
          <w:szCs w:val="24"/>
        </w:rPr>
      </w:pPr>
      <w:r>
        <w:rPr>
          <w:rFonts w:ascii="Times New Roman" w:hAnsi="Times New Roman"/>
          <w:sz w:val="24"/>
          <w:szCs w:val="24"/>
        </w:rPr>
        <w:t xml:space="preserve">Fungsi pancasila sebagai dasar negara adalah, </w:t>
      </w:r>
      <w:r w:rsidRPr="00E61780">
        <w:rPr>
          <w:rFonts w:ascii="Times New Roman" w:hAnsi="Times New Roman"/>
          <w:b/>
          <w:i/>
          <w:sz w:val="24"/>
          <w:szCs w:val="24"/>
        </w:rPr>
        <w:t>pertama</w:t>
      </w:r>
      <w:r w:rsidRPr="00E62203">
        <w:rPr>
          <w:rFonts w:ascii="Times New Roman" w:hAnsi="Times New Roman"/>
          <w:sz w:val="24"/>
          <w:szCs w:val="24"/>
        </w:rPr>
        <w:t xml:space="preserve"> pada dasarnya adalah Pancasila digunakan sebagai penyaring informasi yang beragam. </w:t>
      </w:r>
      <w:r w:rsidRPr="00E62203">
        <w:rPr>
          <w:rFonts w:ascii="Times New Roman" w:hAnsi="Times New Roman"/>
          <w:sz w:val="24"/>
          <w:szCs w:val="24"/>
        </w:rPr>
        <w:lastRenderedPageBreak/>
        <w:t>Bahwa kita memiliki budaya dan pedoman yang harus tetap dijaga sebagai sebuah identitas bahwa kita adalah bangsa indonesia. Jika sebuah warga negara tertutup, pastinya warga negara tersebut akan tertinggal jauh oleh perkembangan informasi yang begitu cepat. Pancasila menjaga nilai-nilai</w:t>
      </w:r>
      <w:r>
        <w:rPr>
          <w:rFonts w:ascii="Times New Roman" w:hAnsi="Times New Roman"/>
          <w:sz w:val="24"/>
          <w:szCs w:val="24"/>
        </w:rPr>
        <w:t xml:space="preserve"> </w:t>
      </w:r>
      <w:r w:rsidRPr="00E62203">
        <w:rPr>
          <w:rFonts w:ascii="Times New Roman" w:hAnsi="Times New Roman"/>
          <w:sz w:val="24"/>
          <w:szCs w:val="24"/>
        </w:rPr>
        <w:t>normatif-filosofis-ideologis bangsa Indonesia agar tetap sejalan dengan perkembangan ilmu pengetahuan dan teknologi yang terjadi pada era globalisasi sekarang ini.</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Pancasila seharusnya juga menjadi batasan pandangan yang seharusnya dimiliki oleh setiap warga negara. Banyak kalangan yang lupa akan budaya dan bahasa daerah dikarenakan pengaruh globalisasi yang sangat hebat, sehingga mengikis ide tentang jati diri bangsa sebagai bangsa Indonesia. Batasan pandangan yang sesuai menurut Pancasila seharusnya menjadi garis bawah bahwa kita seharusnya boleh mengikuti perkembangan zaman, akan tetapi ada beberapa batasan-batasan nilai yang harus dijunjung, yaitu nilai-nilai yang terkandung dalam pancasila.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Akan tetapi, fungsi-fungsi tersebut sekarang ini sudah mulai dilupakan oleh kalangan masyarakat Indonesia. Hal ini dikarenakan perubahan yang terjadi pada lingkungan dan situasi kehidupan bangsa Indonesia di semua level wilayah. Dalam situs yang sama Prof. Dr. B.J. Habibie </w:t>
      </w:r>
      <w:r>
        <w:rPr>
          <w:rFonts w:ascii="Times New Roman" w:hAnsi="Times New Roman"/>
          <w:sz w:val="24"/>
          <w:szCs w:val="24"/>
        </w:rPr>
        <w:t>(</w:t>
      </w:r>
      <w:r w:rsidRPr="00E62203">
        <w:rPr>
          <w:rFonts w:ascii="Times New Roman" w:hAnsi="Times New Roman"/>
          <w:sz w:val="24"/>
          <w:szCs w:val="24"/>
        </w:rPr>
        <w:t>Metro TV news.com</w:t>
      </w:r>
      <w:r>
        <w:rPr>
          <w:rFonts w:ascii="Times New Roman" w:hAnsi="Times New Roman"/>
          <w:sz w:val="24"/>
          <w:szCs w:val="24"/>
        </w:rPr>
        <w:t>, 20/ 01/ 2017)</w:t>
      </w:r>
      <w:r w:rsidRPr="00E62203">
        <w:rPr>
          <w:rFonts w:ascii="Times New Roman" w:hAnsi="Times New Roman"/>
          <w:sz w:val="24"/>
          <w:szCs w:val="24"/>
        </w:rPr>
        <w:t xml:space="preserve"> menuturkan bahwa lenyapnya Pancasila dari kehidupan terkait beberapa hal. </w:t>
      </w:r>
      <w:r w:rsidRPr="00E61780">
        <w:rPr>
          <w:rFonts w:ascii="Times New Roman" w:hAnsi="Times New Roman"/>
          <w:i/>
          <w:sz w:val="24"/>
          <w:szCs w:val="24"/>
        </w:rPr>
        <w:t>Pertama</w:t>
      </w:r>
      <w:r w:rsidRPr="00E62203">
        <w:rPr>
          <w:rFonts w:ascii="Times New Roman" w:hAnsi="Times New Roman"/>
          <w:sz w:val="24"/>
          <w:szCs w:val="24"/>
        </w:rPr>
        <w:t>, situasi dan lingkungan kehidupan bangsa yang telah berubah baik di tingkat domestik, regional maupun global. Perubahan tersebut telah mendorong terjadinya pergeseran nilai yang dialami bangsa Indonesia</w:t>
      </w:r>
      <w:r>
        <w:rPr>
          <w:rFonts w:ascii="Times New Roman" w:hAnsi="Times New Roman"/>
          <w:sz w:val="24"/>
          <w:szCs w:val="24"/>
        </w:rPr>
        <w:t xml:space="preserve"> </w:t>
      </w:r>
      <w:r w:rsidRPr="00E62203">
        <w:rPr>
          <w:rFonts w:ascii="Times New Roman" w:hAnsi="Times New Roman"/>
          <w:sz w:val="24"/>
          <w:szCs w:val="24"/>
        </w:rPr>
        <w:t>termasuk dalam corak perilaku kehidupan politik dan ekonomi yang terjadi saat ini.</w:t>
      </w:r>
    </w:p>
    <w:p w:rsidR="00B40D70" w:rsidRPr="00E62203" w:rsidRDefault="00B40D70" w:rsidP="00B40D70">
      <w:pPr>
        <w:spacing w:after="0" w:line="360" w:lineRule="auto"/>
        <w:ind w:firstLine="720"/>
        <w:jc w:val="both"/>
        <w:rPr>
          <w:rFonts w:ascii="Times New Roman" w:hAnsi="Times New Roman"/>
          <w:sz w:val="24"/>
          <w:szCs w:val="24"/>
        </w:rPr>
      </w:pPr>
      <w:r w:rsidRPr="00E61780">
        <w:rPr>
          <w:rFonts w:ascii="Times New Roman" w:hAnsi="Times New Roman"/>
          <w:i/>
          <w:sz w:val="24"/>
          <w:szCs w:val="24"/>
        </w:rPr>
        <w:t>Kedua</w:t>
      </w:r>
      <w:r w:rsidRPr="00E62203">
        <w:rPr>
          <w:rFonts w:ascii="Times New Roman" w:hAnsi="Times New Roman"/>
          <w:sz w:val="24"/>
          <w:szCs w:val="24"/>
        </w:rPr>
        <w:t>, alasan selanjutnya mengapa Pancasila sudah mulai dilupakan adalah terjadinya euforia reformasi sebagai akibat traumatik masyarakat terhadap penyalahgunaan kekuasaan di masa lalu yang mengatasnamakan Pancasila. Trauma atas gerakan G</w:t>
      </w:r>
      <w:r>
        <w:rPr>
          <w:rFonts w:ascii="Times New Roman" w:hAnsi="Times New Roman"/>
          <w:sz w:val="24"/>
          <w:szCs w:val="24"/>
        </w:rPr>
        <w:t xml:space="preserve"> </w:t>
      </w:r>
      <w:r w:rsidRPr="00E62203">
        <w:rPr>
          <w:rFonts w:ascii="Times New Roman" w:hAnsi="Times New Roman"/>
          <w:sz w:val="24"/>
          <w:szCs w:val="24"/>
        </w:rPr>
        <w:t>30</w:t>
      </w:r>
      <w:r>
        <w:rPr>
          <w:rFonts w:ascii="Times New Roman" w:hAnsi="Times New Roman"/>
          <w:sz w:val="24"/>
          <w:szCs w:val="24"/>
        </w:rPr>
        <w:t xml:space="preserve"> </w:t>
      </w:r>
      <w:r w:rsidRPr="00E62203">
        <w:rPr>
          <w:rFonts w:ascii="Times New Roman" w:hAnsi="Times New Roman"/>
          <w:sz w:val="24"/>
          <w:szCs w:val="24"/>
        </w:rPr>
        <w:t xml:space="preserve">S yang selanjutnya di lakukan rezim </w:t>
      </w:r>
      <w:r w:rsidRPr="00E62203">
        <w:rPr>
          <w:rFonts w:ascii="Times New Roman" w:hAnsi="Times New Roman"/>
          <w:sz w:val="24"/>
          <w:szCs w:val="24"/>
        </w:rPr>
        <w:lastRenderedPageBreak/>
        <w:t>orde baru yaitu menjadikan Pancasila sebagai alat untuk mempropaganda masyarakat, juga menjadi salah satu alasan mengapa pancasila sudah mulai dilupakan.</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Lalu bagaimana cara menghadapi tantangan sudah mulai memudarnya rasa memiliki warga negara dari setiap nilai-nilai pancasila?hal ini dapat dilakukan dengan menyadarkan kembali, reaktualisasi nilai-nilai tersebut dalam konteks peri kehidupan sehari-hari bangsa Indonesia, tetap berpegang teguh pada nilai-nilai pancasila, dan penanaman kembali ide tentang Pancasila sebagai dasar negara sejak dini.</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Bukan hanya tanggung jawab pemerintah akan tetapi sudah merupakan tanggung jawab kita bersama, membantu mengatasi Pancasila dalam menghadapi tantangannya di era global sekarang ini. Walaupun banyak tantangan dalam mempertahankan Pancasila sebagai dasar negara, Pancasila telah membuktikan bahwa Pancasila bukan merupakan milik golongan tertentu atau representasi dari suku tertentu. Pancasila itu netral dan akan selalu hidup di segala zaman seperti yang telah dilewati di tahun-tahun sebelumnya.</w:t>
      </w:r>
    </w:p>
    <w:p w:rsidR="00B40D70" w:rsidRPr="00E62203" w:rsidRDefault="00B40D70" w:rsidP="00B40D70">
      <w:pPr>
        <w:spacing w:after="0" w:line="360" w:lineRule="auto"/>
        <w:rPr>
          <w:rFonts w:ascii="Times New Roman" w:hAnsi="Times New Roman"/>
          <w:sz w:val="24"/>
          <w:szCs w:val="24"/>
        </w:rPr>
      </w:pPr>
    </w:p>
    <w:p w:rsidR="00B40D70" w:rsidRPr="00E62203" w:rsidRDefault="00B40D70" w:rsidP="00B40D70">
      <w:pPr>
        <w:pStyle w:val="ListParagraph"/>
        <w:numPr>
          <w:ilvl w:val="0"/>
          <w:numId w:val="55"/>
        </w:numPr>
        <w:spacing w:after="0" w:line="360" w:lineRule="auto"/>
        <w:ind w:left="360"/>
        <w:rPr>
          <w:rFonts w:ascii="Times New Roman" w:hAnsi="Times New Roman"/>
          <w:b/>
          <w:sz w:val="24"/>
          <w:szCs w:val="24"/>
        </w:rPr>
      </w:pPr>
      <w:r w:rsidRPr="00E62203">
        <w:rPr>
          <w:rFonts w:ascii="Times New Roman" w:hAnsi="Times New Roman"/>
          <w:b/>
          <w:sz w:val="24"/>
          <w:szCs w:val="24"/>
        </w:rPr>
        <w:t>Resume</w:t>
      </w:r>
    </w:p>
    <w:p w:rsidR="00B40D70" w:rsidRPr="00E62203" w:rsidRDefault="00B40D70" w:rsidP="002432DE">
      <w:pPr>
        <w:spacing w:after="0" w:line="360" w:lineRule="auto"/>
        <w:ind w:firstLine="720"/>
        <w:jc w:val="both"/>
        <w:rPr>
          <w:rFonts w:ascii="Times New Roman" w:hAnsi="Times New Roman"/>
          <w:sz w:val="24"/>
          <w:szCs w:val="24"/>
        </w:rPr>
      </w:pPr>
      <w:r>
        <w:rPr>
          <w:rFonts w:ascii="Times New Roman" w:hAnsi="Times New Roman"/>
          <w:sz w:val="24"/>
          <w:szCs w:val="24"/>
        </w:rPr>
        <w:t xml:space="preserve">Pancasila sebagai ideologi dipandang sebagai sebuah keseluruhan sistem pemikiran bangsa Indonesia yang harus dijadikan patokan dan pedoman kehidupan berbangsa dan bernegara di Indonesia. Dengan beragamnya kondisi kehidupan bangsa Indonesia dan komponen yang ada di dalamnya membuat bangsa Indonesia memegang kunci utama dalam kehidupan global. Secara geografis bangsa Indonesia dianugerahi tempat yang begitu strategis dan memiliki kekayaan alam yang luar biasa besar. Oleh karena itu, harus dijadikan sumber utama dalam membangun kesejahteraan yang terbaik bagi bangsa Indonesia. Namun demikian, tantangan dan ujian akan selalu berkembang dengan kondisi bangsa Indonesia yang selalu berada </w:t>
      </w:r>
      <w:r>
        <w:rPr>
          <w:rFonts w:ascii="Times New Roman" w:hAnsi="Times New Roman"/>
          <w:sz w:val="24"/>
          <w:szCs w:val="24"/>
        </w:rPr>
        <w:lastRenderedPageBreak/>
        <w:t xml:space="preserve">di dalam lingkup ideologi-ideologi besar dunia. Masyarakat harus bersatu padu untuk membangun dan mengembangkan berbagai sisi kehidupan bangsa yang dapat menjadi kekuatan utama pertahanan </w:t>
      </w:r>
      <w:r w:rsidR="002432DE">
        <w:rPr>
          <w:rFonts w:ascii="Times New Roman" w:hAnsi="Times New Roman"/>
          <w:sz w:val="24"/>
          <w:szCs w:val="24"/>
        </w:rPr>
        <w:t>dan ketahanan bangsa Indonesia.</w:t>
      </w:r>
    </w:p>
    <w:p w:rsidR="00B40D70" w:rsidRPr="00E62203" w:rsidRDefault="00B40D70" w:rsidP="00B40D70">
      <w:pPr>
        <w:pStyle w:val="ListParagraph"/>
        <w:numPr>
          <w:ilvl w:val="0"/>
          <w:numId w:val="55"/>
        </w:numPr>
        <w:spacing w:after="0" w:line="360" w:lineRule="auto"/>
        <w:ind w:left="360"/>
        <w:rPr>
          <w:rFonts w:ascii="Times New Roman" w:hAnsi="Times New Roman"/>
          <w:b/>
          <w:sz w:val="24"/>
          <w:szCs w:val="24"/>
        </w:rPr>
      </w:pPr>
      <w:r w:rsidRPr="00E62203">
        <w:rPr>
          <w:rFonts w:ascii="Times New Roman" w:hAnsi="Times New Roman"/>
          <w:b/>
          <w:sz w:val="24"/>
          <w:szCs w:val="24"/>
        </w:rPr>
        <w:t>Bahan Diskusi dan Latihan</w:t>
      </w:r>
    </w:p>
    <w:p w:rsidR="00B40D70" w:rsidRDefault="00B40D70" w:rsidP="00B40D70">
      <w:pPr>
        <w:spacing w:after="0" w:line="360" w:lineRule="auto"/>
        <w:jc w:val="both"/>
        <w:rPr>
          <w:rFonts w:ascii="Times New Roman" w:hAnsi="Times New Roman"/>
          <w:sz w:val="24"/>
          <w:szCs w:val="24"/>
        </w:rPr>
      </w:pPr>
      <w:r>
        <w:rPr>
          <w:rFonts w:ascii="Times New Roman" w:hAnsi="Times New Roman"/>
          <w:sz w:val="24"/>
          <w:szCs w:val="24"/>
        </w:rPr>
        <w:t>Setelah mengkaji dan mempelajari bahan utama proses pemahaman Pancasila sebagai Ideologi Bangsa Indonesia, maka silakan diskusikan dengan teman-teman anda tentang beberapa hal berikut :</w:t>
      </w:r>
    </w:p>
    <w:p w:rsidR="00B40D70" w:rsidRDefault="00B40D70" w:rsidP="00B40D70">
      <w:pPr>
        <w:numPr>
          <w:ilvl w:val="0"/>
          <w:numId w:val="72"/>
        </w:numPr>
        <w:spacing w:after="0" w:line="360" w:lineRule="auto"/>
        <w:ind w:left="360"/>
        <w:jc w:val="both"/>
        <w:rPr>
          <w:rFonts w:ascii="Times New Roman" w:hAnsi="Times New Roman"/>
          <w:sz w:val="24"/>
          <w:szCs w:val="24"/>
        </w:rPr>
      </w:pPr>
      <w:r>
        <w:rPr>
          <w:rFonts w:ascii="Times New Roman" w:hAnsi="Times New Roman"/>
          <w:sz w:val="24"/>
          <w:szCs w:val="24"/>
        </w:rPr>
        <w:t>Dalam berbagai kontek kehidupan berbangsa dan bernegara yang ada di dunia, Indonesia selalu menjadi daya tarik bagi berbagai kepentingan asing untuk mengembangkan pengaruhnya. Coba diskusikan bagaimana cara anda sebagai pendidik dalam menangkal berbagai pengaruh asing yang dapat merusak kehidupan berbangsa dan bernegara di Indonesia?</w:t>
      </w:r>
    </w:p>
    <w:p w:rsidR="00B40D70" w:rsidRPr="00E62203" w:rsidRDefault="00B40D70" w:rsidP="00B40D70">
      <w:pPr>
        <w:numPr>
          <w:ilvl w:val="0"/>
          <w:numId w:val="72"/>
        </w:numPr>
        <w:spacing w:after="0" w:line="360" w:lineRule="auto"/>
        <w:ind w:left="360"/>
        <w:jc w:val="both"/>
        <w:rPr>
          <w:rFonts w:ascii="Times New Roman" w:hAnsi="Times New Roman"/>
          <w:sz w:val="24"/>
          <w:szCs w:val="24"/>
        </w:rPr>
      </w:pPr>
      <w:r>
        <w:rPr>
          <w:rFonts w:ascii="Times New Roman" w:hAnsi="Times New Roman"/>
          <w:sz w:val="24"/>
          <w:szCs w:val="24"/>
        </w:rPr>
        <w:t>Kehidupan bangsa Indonesia, terutama dengan jumlah penduduk yang besar menjadi salah satu daya tarik utama kehidupan bangsa Indonesia dari masa ke masa. Oleh karena itu menjadi sasaran empuk produk luar negeri, baik produk yang bernilai positif bagi kehidupan bangsa Indonesia, maupun produk yang dapat merusak kehidupan berbangsa dan bernegara di Indonesia. Diskusikan bagaimana peran pendidikan dan pendidik untuk dapat menumbuhkan kemandirian bangsa Indonesia, agar tidak mudah untuk dipengaruhi oleh budaya-budaya luar yang dapat merusak kehidupan bangsa Indonesia? Jelaskan langkah yang dapat ditempuh, mulai dari kebijakan, pembentukan budaya bangsa yang positif hingga pendekatan dalam dunia pendidikan!</w:t>
      </w:r>
    </w:p>
    <w:p w:rsidR="00B40D70" w:rsidRPr="00E62203" w:rsidRDefault="00B40D70" w:rsidP="00B40D70">
      <w:pPr>
        <w:pStyle w:val="ListParagraph"/>
        <w:spacing w:after="0" w:line="360" w:lineRule="auto"/>
        <w:ind w:left="0"/>
        <w:rPr>
          <w:rFonts w:ascii="Times New Roman" w:hAnsi="Times New Roman"/>
          <w:sz w:val="24"/>
          <w:szCs w:val="24"/>
          <w:lang w:val="id-ID"/>
        </w:rPr>
      </w:pPr>
    </w:p>
    <w:p w:rsidR="00B40D70" w:rsidRPr="00B40D70" w:rsidRDefault="00B40D70" w:rsidP="00B40D70">
      <w:pPr>
        <w:spacing w:after="0"/>
        <w:jc w:val="center"/>
        <w:rPr>
          <w:rFonts w:ascii="Times New Roman" w:hAnsi="Times New Roman"/>
          <w:sz w:val="24"/>
          <w:szCs w:val="24"/>
        </w:rPr>
      </w:pPr>
      <w:r w:rsidRPr="00E62203">
        <w:rPr>
          <w:rFonts w:ascii="Times New Roman" w:hAnsi="Times New Roman"/>
          <w:b/>
          <w:sz w:val="24"/>
          <w:szCs w:val="24"/>
        </w:rPr>
        <w:br w:type="page"/>
      </w:r>
      <w:r w:rsidRPr="00B40D70">
        <w:rPr>
          <w:rFonts w:ascii="Times New Roman" w:hAnsi="Times New Roman"/>
          <w:b/>
          <w:sz w:val="24"/>
          <w:szCs w:val="24"/>
        </w:rPr>
        <w:lastRenderedPageBreak/>
        <w:t>BAB IV</w:t>
      </w:r>
    </w:p>
    <w:p w:rsidR="00B40D70" w:rsidRPr="00B40D70" w:rsidRDefault="00B40D70" w:rsidP="00B40D70">
      <w:pPr>
        <w:pStyle w:val="ListParagraph"/>
        <w:spacing w:after="0" w:line="360" w:lineRule="auto"/>
        <w:ind w:left="0"/>
        <w:jc w:val="center"/>
        <w:rPr>
          <w:rFonts w:ascii="Times New Roman" w:hAnsi="Times New Roman"/>
          <w:b/>
          <w:sz w:val="24"/>
          <w:szCs w:val="24"/>
          <w:lang w:val="id-ID"/>
        </w:rPr>
      </w:pPr>
      <w:r w:rsidRPr="00B40D70">
        <w:rPr>
          <w:rFonts w:ascii="Times New Roman" w:hAnsi="Times New Roman"/>
          <w:b/>
          <w:sz w:val="24"/>
          <w:szCs w:val="24"/>
        </w:rPr>
        <w:t>PANCASILA SEBAGAI SUMBER HUKUM</w:t>
      </w:r>
    </w:p>
    <w:p w:rsidR="00B40D70" w:rsidRPr="00B40D70" w:rsidRDefault="00B40D70" w:rsidP="00B40D70">
      <w:pPr>
        <w:pStyle w:val="ListParagraph"/>
        <w:spacing w:after="0" w:line="360" w:lineRule="auto"/>
        <w:ind w:left="0"/>
        <w:jc w:val="center"/>
        <w:rPr>
          <w:rFonts w:ascii="Times New Roman" w:hAnsi="Times New Roman"/>
          <w:b/>
          <w:sz w:val="24"/>
          <w:szCs w:val="24"/>
          <w:lang w:val="id-ID"/>
        </w:rPr>
      </w:pPr>
    </w:p>
    <w:p w:rsidR="00B40D70" w:rsidRPr="00B40D70" w:rsidRDefault="00B40D70" w:rsidP="00B40D70">
      <w:pPr>
        <w:pStyle w:val="ListParagraph"/>
        <w:numPr>
          <w:ilvl w:val="1"/>
          <w:numId w:val="64"/>
        </w:numPr>
        <w:spacing w:after="0" w:line="360" w:lineRule="auto"/>
        <w:ind w:left="360"/>
        <w:rPr>
          <w:rFonts w:ascii="Times New Roman" w:hAnsi="Times New Roman"/>
          <w:b/>
          <w:sz w:val="24"/>
          <w:szCs w:val="24"/>
        </w:rPr>
      </w:pPr>
      <w:r w:rsidRPr="00B40D70">
        <w:rPr>
          <w:rFonts w:ascii="Times New Roman" w:hAnsi="Times New Roman"/>
          <w:b/>
          <w:sz w:val="24"/>
          <w:szCs w:val="24"/>
        </w:rPr>
        <w:t>Konsep Dasar dan pengertian sistem Hukum</w:t>
      </w:r>
    </w:p>
    <w:p w:rsidR="00B40D70" w:rsidRPr="00B40D70" w:rsidRDefault="00B40D70" w:rsidP="00B40D70">
      <w:pPr>
        <w:spacing w:after="0" w:line="360" w:lineRule="auto"/>
        <w:ind w:firstLine="720"/>
        <w:jc w:val="both"/>
        <w:rPr>
          <w:rFonts w:ascii="Times New Roman" w:hAnsi="Times New Roman"/>
          <w:sz w:val="24"/>
          <w:szCs w:val="24"/>
        </w:rPr>
      </w:pPr>
      <w:r w:rsidRPr="00B40D70">
        <w:rPr>
          <w:rFonts w:ascii="Times New Roman" w:hAnsi="Times New Roman"/>
          <w:bCs/>
          <w:sz w:val="24"/>
          <w:szCs w:val="24"/>
        </w:rPr>
        <w:t>Sistem</w:t>
      </w:r>
      <w:r w:rsidRPr="00B40D70">
        <w:rPr>
          <w:rFonts w:ascii="Times New Roman" w:hAnsi="Times New Roman"/>
          <w:sz w:val="24"/>
          <w:szCs w:val="24"/>
        </w:rPr>
        <w:t xml:space="preserve"> berasal dari bahasa Latin (</w:t>
      </w:r>
      <w:r w:rsidRPr="00B40D70">
        <w:rPr>
          <w:rFonts w:ascii="Times New Roman" w:hAnsi="Times New Roman"/>
          <w:i/>
          <w:sz w:val="24"/>
          <w:szCs w:val="24"/>
        </w:rPr>
        <w:t>systēma</w:t>
      </w:r>
      <w:r w:rsidRPr="00B40D70">
        <w:rPr>
          <w:rFonts w:ascii="Times New Roman" w:hAnsi="Times New Roman"/>
          <w:sz w:val="24"/>
          <w:szCs w:val="24"/>
        </w:rPr>
        <w:t>) dan bahasa Yunani (</w:t>
      </w:r>
      <w:r w:rsidRPr="00B40D70">
        <w:rPr>
          <w:rFonts w:ascii="Times New Roman" w:hAnsi="Times New Roman"/>
          <w:i/>
          <w:sz w:val="24"/>
          <w:szCs w:val="24"/>
        </w:rPr>
        <w:t>sustēma</w:t>
      </w:r>
      <w:r w:rsidRPr="00B40D70">
        <w:rPr>
          <w:rFonts w:ascii="Times New Roman" w:hAnsi="Times New Roman"/>
          <w:sz w:val="24"/>
          <w:szCs w:val="24"/>
        </w:rPr>
        <w:t>) adalah suatu kesatuan yang terdiri komponen atau elemen yang dihubungkan bersama untuk memudahkan aliran informasi, materi atau energi untuk mencapai suatu tujuan.. Sistem merupakan satu kesatuan yang utuh yang terdiri atas berbagai bagian atau subsistem. Subsistem ini saling berkaitan yang tidak boleh bertentangan, dan apabila memang terjadi pertentangan, maka selalu ada jalan untuk menyelesaikannya.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Begitu juga dengan sistem hukum tersusun dari sejumlah bagian-bagian yang dinamakan subsistem hukum yang secara bersama-sama mewujudkan kesatuan yang utuh. Sistem hukum bukan sekedar kumpulan peraturan hukum, tetapi setiap peraturan itu saling berkaitan satu dengan yang lainnya, serta tidak boleh terjadi konflik atau kontradiksi di antara subsistem yang di dalamnya.</w:t>
      </w:r>
      <w:r>
        <w:rPr>
          <w:rFonts w:ascii="Times New Roman" w:hAnsi="Times New Roman"/>
          <w:sz w:val="24"/>
          <w:szCs w:val="24"/>
        </w:rPr>
        <w:t xml:space="preserve"> Hukum harus saling mendukung satu sama lain dan menghindari adanya perbedaan konteks yang menyebabkan hukum menjadi bias.</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Sistem hukum di Indonesia seperti dalam sistem hukum positif lainnya terdiri atas subsistem hukum pidana, subsistem hukum perdata, subsistem hukum tata Negara, subsistem hukum administrasi Negara, dan sebagainya, yang kesemuanya itu mempunyai perbedaan, namun tetap dalam satu kesatuan, yaitu sistem hukum Indonesia.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Sistem hukum menurut Lili Rasyidi dan I.B. Wyasa Putra</w:t>
      </w:r>
      <w:r>
        <w:rPr>
          <w:rFonts w:ascii="Times New Roman" w:hAnsi="Times New Roman"/>
          <w:sz w:val="24"/>
          <w:szCs w:val="24"/>
        </w:rPr>
        <w:t xml:space="preserve"> (1993: 104)</w:t>
      </w:r>
      <w:r w:rsidRPr="00E62203">
        <w:rPr>
          <w:rFonts w:ascii="Times New Roman" w:hAnsi="Times New Roman"/>
          <w:sz w:val="24"/>
          <w:szCs w:val="24"/>
        </w:rPr>
        <w:t>, yaitu :</w:t>
      </w:r>
    </w:p>
    <w:p w:rsidR="00B40D70" w:rsidRPr="00E62203" w:rsidRDefault="00B40D70" w:rsidP="00B40D70">
      <w:pPr>
        <w:spacing w:after="0" w:line="240" w:lineRule="auto"/>
        <w:ind w:left="426" w:right="379"/>
        <w:jc w:val="both"/>
        <w:rPr>
          <w:rFonts w:ascii="Times New Roman" w:hAnsi="Times New Roman"/>
          <w:sz w:val="24"/>
          <w:szCs w:val="24"/>
        </w:rPr>
      </w:pPr>
      <w:r w:rsidRPr="00E62203">
        <w:rPr>
          <w:rFonts w:ascii="Times New Roman" w:hAnsi="Times New Roman"/>
          <w:sz w:val="24"/>
          <w:szCs w:val="24"/>
        </w:rPr>
        <w:t xml:space="preserve">Suatu kesatuan sistem yang tersusun atas integritas sebagai komponen sistem hukum, yang masing-masing memiliki fungsi tersendiri dan terikat dalam satu kesatuan hubungan yang saling terkait, bergantung, mempengaruhi, bergerak dalam satu kesatuan </w:t>
      </w:r>
      <w:r w:rsidRPr="00E62203">
        <w:rPr>
          <w:rFonts w:ascii="Times New Roman" w:hAnsi="Times New Roman"/>
          <w:sz w:val="24"/>
          <w:szCs w:val="24"/>
        </w:rPr>
        <w:lastRenderedPageBreak/>
        <w:t>proses, yakni proses sistem hukum untuk mewujudkan tujuan hukum.</w:t>
      </w:r>
    </w:p>
    <w:p w:rsidR="00B40D70" w:rsidRDefault="00B40D70" w:rsidP="00B40D70">
      <w:pPr>
        <w:spacing w:after="0" w:line="360" w:lineRule="auto"/>
        <w:jc w:val="both"/>
        <w:rPr>
          <w:rFonts w:ascii="Times New Roman" w:hAnsi="Times New Roman"/>
          <w:sz w:val="24"/>
          <w:szCs w:val="24"/>
        </w:rPr>
      </w:pP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Kemudian Sudikno Mertokusumo menjelaskan bahwa sistem hukum itu merupakan tatanan, suatu kesatuan yang utuh yang terdiri atas bagian-bagian atau unsur-unsur yang saling berkaitan erat satu sama lain. Adapun Marwan Mas menjelaskan bahwa sistem hukum adalah susunan sebagai satu kesatuan yang tersusun dari sejumlah bagian yang dinamakan subsistem hukum, yang secara bersama-sama mewujudkan kesatuan yang utuh.</w:t>
      </w:r>
      <w:r>
        <w:rPr>
          <w:rFonts w:ascii="Times New Roman" w:hAnsi="Times New Roman"/>
          <w:sz w:val="24"/>
          <w:szCs w:val="24"/>
        </w:rPr>
        <w:t xml:space="preserve"> </w:t>
      </w:r>
      <w:r w:rsidRPr="00E62203">
        <w:rPr>
          <w:rFonts w:ascii="Times New Roman" w:hAnsi="Times New Roman"/>
          <w:sz w:val="24"/>
          <w:szCs w:val="24"/>
        </w:rPr>
        <w:t>Oleh karena itu, untuk mencapai tujuan hukum dalam satu kesatuan, diperlukan kesatuan sinergi antara unsur-unsur atau komponen yang terkandung di dalam sistem hukum seperti masyarakat hukum, budaya hukum, filsafat hukum, pendidikan hukum (ilmu hukum), konsep hukum, pembentukan hukum, bentuk hukum, penerapan hukum dan evaluasi hukum.</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Unsur-unsur atau komponen sistem hukum di atas dapat dijelaskan oleh Lili Rasyidi, dan I.B. Wyasa Putra</w:t>
      </w:r>
      <w:r>
        <w:rPr>
          <w:rFonts w:ascii="Times New Roman" w:hAnsi="Times New Roman"/>
          <w:sz w:val="24"/>
          <w:szCs w:val="24"/>
        </w:rPr>
        <w:t xml:space="preserve"> (1993: 115)</w:t>
      </w:r>
      <w:r w:rsidRPr="00E62203">
        <w:rPr>
          <w:rFonts w:ascii="Times New Roman" w:hAnsi="Times New Roman"/>
          <w:sz w:val="24"/>
          <w:szCs w:val="24"/>
        </w:rPr>
        <w:t xml:space="preserve">, yaitu sebagai berikut. </w:t>
      </w:r>
    </w:p>
    <w:p w:rsidR="00B40D70" w:rsidRPr="0078412A" w:rsidRDefault="00B40D70" w:rsidP="00B40D70">
      <w:pPr>
        <w:numPr>
          <w:ilvl w:val="0"/>
          <w:numId w:val="67"/>
        </w:numPr>
        <w:tabs>
          <w:tab w:val="clear" w:pos="720"/>
          <w:tab w:val="num" w:pos="-2880"/>
        </w:tabs>
        <w:spacing w:after="0" w:line="360" w:lineRule="auto"/>
        <w:ind w:left="360"/>
        <w:jc w:val="both"/>
        <w:rPr>
          <w:rFonts w:ascii="Times New Roman" w:hAnsi="Times New Roman"/>
          <w:sz w:val="24"/>
          <w:szCs w:val="24"/>
        </w:rPr>
      </w:pPr>
      <w:r w:rsidRPr="0078412A">
        <w:rPr>
          <w:rFonts w:ascii="Times New Roman" w:hAnsi="Times New Roman"/>
          <w:i/>
          <w:iCs/>
          <w:sz w:val="24"/>
          <w:szCs w:val="24"/>
        </w:rPr>
        <w:t>Masyarakat hukum</w:t>
      </w:r>
      <w:r w:rsidRPr="0078412A">
        <w:rPr>
          <w:rFonts w:ascii="Times New Roman" w:hAnsi="Times New Roman"/>
          <w:sz w:val="24"/>
          <w:szCs w:val="24"/>
        </w:rPr>
        <w:t>, merupakan himpunan kelompok kesatuan hukum, baik individu ataupum kelompok yang strukturnya ditentukan oleh tipenya masing-masing (sederhana, Negara, atau masyarakat internasional).</w:t>
      </w:r>
    </w:p>
    <w:p w:rsidR="00B40D70" w:rsidRPr="0078412A" w:rsidRDefault="00B40D70" w:rsidP="00B40D70">
      <w:pPr>
        <w:numPr>
          <w:ilvl w:val="0"/>
          <w:numId w:val="67"/>
        </w:numPr>
        <w:tabs>
          <w:tab w:val="clear" w:pos="720"/>
          <w:tab w:val="num" w:pos="-2520"/>
        </w:tabs>
        <w:spacing w:after="0" w:line="360" w:lineRule="auto"/>
        <w:ind w:left="360"/>
        <w:jc w:val="both"/>
        <w:rPr>
          <w:rFonts w:ascii="Times New Roman" w:hAnsi="Times New Roman"/>
          <w:sz w:val="24"/>
          <w:szCs w:val="24"/>
        </w:rPr>
      </w:pPr>
      <w:r w:rsidRPr="0078412A">
        <w:rPr>
          <w:rFonts w:ascii="Times New Roman" w:hAnsi="Times New Roman"/>
          <w:i/>
          <w:iCs/>
          <w:sz w:val="24"/>
          <w:szCs w:val="24"/>
        </w:rPr>
        <w:t>Budaya hukum</w:t>
      </w:r>
      <w:r w:rsidRPr="0078412A">
        <w:rPr>
          <w:rFonts w:ascii="Times New Roman" w:hAnsi="Times New Roman"/>
          <w:sz w:val="24"/>
          <w:szCs w:val="24"/>
        </w:rPr>
        <w:t>, merupakan pemikiran manusia dalam usahanya mengatur kehidupannya; dikenal tiga budaya hukum masyarakat hukum, yaitu budaya hukum tertulis, tidak tertulis dan kombinatif.</w:t>
      </w:r>
    </w:p>
    <w:p w:rsidR="00B40D70" w:rsidRPr="0078412A" w:rsidRDefault="00B40D70" w:rsidP="00B40D70">
      <w:pPr>
        <w:numPr>
          <w:ilvl w:val="0"/>
          <w:numId w:val="67"/>
        </w:numPr>
        <w:tabs>
          <w:tab w:val="clear" w:pos="720"/>
          <w:tab w:val="num" w:pos="-2160"/>
        </w:tabs>
        <w:spacing w:after="0" w:line="360" w:lineRule="auto"/>
        <w:ind w:left="360"/>
        <w:jc w:val="both"/>
        <w:rPr>
          <w:rFonts w:ascii="Times New Roman" w:hAnsi="Times New Roman"/>
          <w:sz w:val="24"/>
          <w:szCs w:val="24"/>
        </w:rPr>
      </w:pPr>
      <w:r w:rsidRPr="0078412A">
        <w:rPr>
          <w:rFonts w:ascii="Times New Roman" w:hAnsi="Times New Roman"/>
          <w:i/>
          <w:iCs/>
          <w:sz w:val="24"/>
          <w:szCs w:val="24"/>
        </w:rPr>
        <w:t>Filsafat hukum</w:t>
      </w:r>
      <w:r w:rsidRPr="0078412A">
        <w:rPr>
          <w:rFonts w:ascii="Times New Roman" w:hAnsi="Times New Roman"/>
          <w:sz w:val="24"/>
          <w:szCs w:val="24"/>
        </w:rPr>
        <w:t>, merupakan formulasi nilai tentang cara mengatur kehidupan manusia; dapat bersifat umum (universal), dapat bersifat khusus (milik suatu masyarakat hukum tertentu).</w:t>
      </w:r>
    </w:p>
    <w:p w:rsidR="00B40D70" w:rsidRPr="0078412A" w:rsidRDefault="00B40D70" w:rsidP="00B40D70">
      <w:pPr>
        <w:numPr>
          <w:ilvl w:val="0"/>
          <w:numId w:val="67"/>
        </w:numPr>
        <w:tabs>
          <w:tab w:val="clear" w:pos="720"/>
          <w:tab w:val="num" w:pos="-1800"/>
        </w:tabs>
        <w:spacing w:after="0" w:line="360" w:lineRule="auto"/>
        <w:ind w:left="360"/>
        <w:jc w:val="both"/>
        <w:rPr>
          <w:rFonts w:ascii="Times New Roman" w:hAnsi="Times New Roman"/>
          <w:sz w:val="24"/>
          <w:szCs w:val="24"/>
        </w:rPr>
      </w:pPr>
      <w:r w:rsidRPr="0078412A">
        <w:rPr>
          <w:rFonts w:ascii="Times New Roman" w:hAnsi="Times New Roman"/>
          <w:i/>
          <w:iCs/>
          <w:sz w:val="24"/>
          <w:szCs w:val="24"/>
        </w:rPr>
        <w:t>Ilmu pendidikan hukum</w:t>
      </w:r>
      <w:r w:rsidRPr="0078412A">
        <w:rPr>
          <w:rFonts w:ascii="Times New Roman" w:hAnsi="Times New Roman"/>
          <w:sz w:val="24"/>
          <w:szCs w:val="24"/>
        </w:rPr>
        <w:t>, merupakan media komunikasi antara teori dan praktik hukum; juga merupakan media pengembangan teori-teori hukum, desain-desain, dan formula-formula hukum praktis (konsep hukum).</w:t>
      </w:r>
    </w:p>
    <w:p w:rsidR="00B40D70" w:rsidRPr="0078412A" w:rsidRDefault="00B40D70" w:rsidP="00B40D70">
      <w:pPr>
        <w:numPr>
          <w:ilvl w:val="0"/>
          <w:numId w:val="67"/>
        </w:numPr>
        <w:tabs>
          <w:tab w:val="clear" w:pos="720"/>
          <w:tab w:val="num" w:pos="-1440"/>
        </w:tabs>
        <w:spacing w:after="0" w:line="360" w:lineRule="auto"/>
        <w:ind w:left="360"/>
        <w:jc w:val="both"/>
        <w:rPr>
          <w:rFonts w:ascii="Times New Roman" w:hAnsi="Times New Roman"/>
          <w:sz w:val="24"/>
          <w:szCs w:val="24"/>
        </w:rPr>
      </w:pPr>
      <w:r w:rsidRPr="0078412A">
        <w:rPr>
          <w:rFonts w:ascii="Times New Roman" w:hAnsi="Times New Roman"/>
          <w:i/>
          <w:iCs/>
          <w:sz w:val="24"/>
          <w:szCs w:val="24"/>
        </w:rPr>
        <w:lastRenderedPageBreak/>
        <w:t>Konsep Hukum</w:t>
      </w:r>
      <w:r w:rsidRPr="0078412A">
        <w:rPr>
          <w:rFonts w:ascii="Times New Roman" w:hAnsi="Times New Roman"/>
          <w:sz w:val="24"/>
          <w:szCs w:val="24"/>
        </w:rPr>
        <w:t>, merupakan formulasi kebijaksanaan hukum yang ditetapkan oleh suatu masyarakat hukum; berisi tentang budaya hukum yang dianutnya (tertulis, tidak tertulis, atau kombinatif), berisi formulasi nilai hukum (konsepsi filosofis) yang dianutnya; dan mengenai proses pembentukan, penetapan, pengembangan dan pembangunan hukum yang hendak dilaksanakannya.</w:t>
      </w:r>
    </w:p>
    <w:p w:rsidR="00B40D70" w:rsidRPr="0078412A" w:rsidRDefault="00B40D70" w:rsidP="00B40D70">
      <w:pPr>
        <w:numPr>
          <w:ilvl w:val="0"/>
          <w:numId w:val="67"/>
        </w:numPr>
        <w:tabs>
          <w:tab w:val="clear" w:pos="720"/>
          <w:tab w:val="num" w:pos="-1080"/>
        </w:tabs>
        <w:spacing w:after="0" w:line="360" w:lineRule="auto"/>
        <w:ind w:left="360"/>
        <w:jc w:val="both"/>
        <w:rPr>
          <w:rFonts w:ascii="Times New Roman" w:hAnsi="Times New Roman"/>
          <w:sz w:val="24"/>
          <w:szCs w:val="24"/>
        </w:rPr>
      </w:pPr>
      <w:r w:rsidRPr="0078412A">
        <w:rPr>
          <w:rFonts w:ascii="Times New Roman" w:hAnsi="Times New Roman"/>
          <w:i/>
          <w:iCs/>
          <w:sz w:val="24"/>
          <w:szCs w:val="24"/>
        </w:rPr>
        <w:t>Pembentukan hukum</w:t>
      </w:r>
      <w:r w:rsidRPr="0078412A">
        <w:rPr>
          <w:rFonts w:ascii="Times New Roman" w:hAnsi="Times New Roman"/>
          <w:sz w:val="24"/>
          <w:szCs w:val="24"/>
        </w:rPr>
        <w:t>, merupakan bagian proses hukum yang meliputi lembaga –aparatur– dan sarana pembentukan hukum; menurut konsep hukum yang telah ditetapkan; termasuk prosedur-prosedur yang harus dilaluinya.</w:t>
      </w:r>
    </w:p>
    <w:p w:rsidR="00B40D70" w:rsidRPr="0078412A" w:rsidRDefault="00B40D70" w:rsidP="00B40D70">
      <w:pPr>
        <w:numPr>
          <w:ilvl w:val="0"/>
          <w:numId w:val="67"/>
        </w:numPr>
        <w:tabs>
          <w:tab w:val="clear" w:pos="720"/>
          <w:tab w:val="num" w:pos="-720"/>
        </w:tabs>
        <w:spacing w:after="0" w:line="360" w:lineRule="auto"/>
        <w:ind w:left="360"/>
        <w:jc w:val="both"/>
        <w:rPr>
          <w:rFonts w:ascii="Times New Roman" w:hAnsi="Times New Roman"/>
          <w:sz w:val="24"/>
          <w:szCs w:val="24"/>
        </w:rPr>
      </w:pPr>
      <w:r w:rsidRPr="0078412A">
        <w:rPr>
          <w:rFonts w:ascii="Times New Roman" w:hAnsi="Times New Roman"/>
          <w:i/>
          <w:iCs/>
          <w:sz w:val="24"/>
          <w:szCs w:val="24"/>
        </w:rPr>
        <w:t>Bentuk hukum</w:t>
      </w:r>
      <w:r w:rsidRPr="0078412A">
        <w:rPr>
          <w:rFonts w:ascii="Times New Roman" w:hAnsi="Times New Roman"/>
          <w:sz w:val="24"/>
          <w:szCs w:val="24"/>
        </w:rPr>
        <w:t>, merupakan hasil proses pembentukan hukum; dapat berupa peraturan perundang-undangan (jika pembentukannya melalui legislative, atau lembaga-lembaga Negara yang melaksanakan fungsi legislatif), dapat berupa keputusan hakim (jika hakim diberi kewenangan untuk itu).</w:t>
      </w:r>
    </w:p>
    <w:p w:rsidR="00B40D70" w:rsidRPr="0078412A" w:rsidRDefault="00B40D70" w:rsidP="00B40D70">
      <w:pPr>
        <w:numPr>
          <w:ilvl w:val="0"/>
          <w:numId w:val="67"/>
        </w:numPr>
        <w:tabs>
          <w:tab w:val="clear" w:pos="720"/>
          <w:tab w:val="num" w:pos="-360"/>
        </w:tabs>
        <w:spacing w:after="0" w:line="360" w:lineRule="auto"/>
        <w:ind w:left="360"/>
        <w:jc w:val="both"/>
        <w:rPr>
          <w:rFonts w:ascii="Times New Roman" w:hAnsi="Times New Roman"/>
          <w:sz w:val="24"/>
          <w:szCs w:val="24"/>
        </w:rPr>
      </w:pPr>
      <w:r w:rsidRPr="0078412A">
        <w:rPr>
          <w:rFonts w:ascii="Times New Roman" w:hAnsi="Times New Roman"/>
          <w:i/>
          <w:iCs/>
          <w:sz w:val="24"/>
          <w:szCs w:val="24"/>
        </w:rPr>
        <w:t>Penerapan hukum</w:t>
      </w:r>
      <w:r w:rsidRPr="0078412A">
        <w:rPr>
          <w:rFonts w:ascii="Times New Roman" w:hAnsi="Times New Roman"/>
          <w:sz w:val="24"/>
          <w:szCs w:val="24"/>
        </w:rPr>
        <w:t>, merupakan proses kelanjutan dari proses pembentukan hukum; meliputi lembaga, aparatur, saran, dan prosedur penerapan hukum.</w:t>
      </w:r>
    </w:p>
    <w:p w:rsidR="00B40D70" w:rsidRPr="0078412A" w:rsidRDefault="00B40D70" w:rsidP="00B40D70">
      <w:pPr>
        <w:numPr>
          <w:ilvl w:val="0"/>
          <w:numId w:val="67"/>
        </w:numPr>
        <w:tabs>
          <w:tab w:val="clear" w:pos="720"/>
          <w:tab w:val="num" w:pos="0"/>
        </w:tabs>
        <w:spacing w:after="0" w:line="360" w:lineRule="auto"/>
        <w:ind w:left="360"/>
        <w:jc w:val="both"/>
        <w:rPr>
          <w:rFonts w:ascii="Times New Roman" w:hAnsi="Times New Roman"/>
          <w:sz w:val="24"/>
          <w:szCs w:val="24"/>
        </w:rPr>
      </w:pPr>
      <w:r w:rsidRPr="0078412A">
        <w:rPr>
          <w:rFonts w:ascii="Times New Roman" w:hAnsi="Times New Roman"/>
          <w:i/>
          <w:iCs/>
          <w:sz w:val="24"/>
          <w:szCs w:val="24"/>
        </w:rPr>
        <w:t>Evaluasi hukum</w:t>
      </w:r>
      <w:r w:rsidRPr="0078412A">
        <w:rPr>
          <w:rFonts w:ascii="Times New Roman" w:hAnsi="Times New Roman"/>
          <w:sz w:val="24"/>
          <w:szCs w:val="24"/>
        </w:rPr>
        <w:t>, merupakan pengujian kesesuaian antara hukum yang berbentuk dengan konsep yang telah ditetapkan sebelumnya, dan pengujian kesesuaian antara hasil penerapan hukum dengan undang-undang dan tujuan hukum yang telah ditetapkan sebelumnya dalam konsep ataupun dalam peraturan perundang-undangan.</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Selanjutnya menurut Lawrence M. Friedmann</w:t>
      </w:r>
      <w:r>
        <w:rPr>
          <w:rFonts w:ascii="Times New Roman" w:hAnsi="Times New Roman"/>
          <w:sz w:val="24"/>
          <w:szCs w:val="24"/>
        </w:rPr>
        <w:t xml:space="preserve"> (2001: 204)</w:t>
      </w:r>
      <w:r w:rsidRPr="00E62203">
        <w:rPr>
          <w:rFonts w:ascii="Times New Roman" w:hAnsi="Times New Roman"/>
          <w:sz w:val="24"/>
          <w:szCs w:val="24"/>
        </w:rPr>
        <w:t>, sistem hukum itu terdiri atas struktur, substansi, dan budaya hukum. Struktur merupakan hal yang menyangkut lembaga-lembaga (pranata-pranata), seperti legislatif, eksekutif, dan yudikatif, bagaimana lembaga itu menjalankan fungsinya.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lastRenderedPageBreak/>
        <w:t>Struktur berarti juga bagaimana lembaga legislatif menjalankan fungsinya, berapa anggota yang duduk sebagai anggota, apa yang boleh dann tidak boleh dilakukan oleh presiden, bagaimana aparat menegakkan hukum (polisi) menjalankan tugasnya dan lainnya. (</w:t>
      </w:r>
      <w:r w:rsidRPr="00E62203">
        <w:rPr>
          <w:rFonts w:ascii="Times New Roman" w:hAnsi="Times New Roman"/>
          <w:i/>
          <w:iCs/>
          <w:sz w:val="24"/>
          <w:szCs w:val="24"/>
        </w:rPr>
        <w:t>structure also means how the legislature is organized, how many members sit on the federal trade commission, what the president can (legally) do or not do, what procedures the police department follows, and so on</w:t>
      </w:r>
      <w:r w:rsidRPr="00E62203">
        <w:rPr>
          <w:rFonts w:ascii="Times New Roman" w:hAnsi="Times New Roman"/>
          <w:sz w:val="24"/>
          <w:szCs w:val="24"/>
        </w:rPr>
        <w:t>).</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Adapun menurut Soleman B. Taneko </w:t>
      </w:r>
      <w:r>
        <w:rPr>
          <w:rFonts w:ascii="Times New Roman" w:hAnsi="Times New Roman"/>
          <w:sz w:val="24"/>
          <w:szCs w:val="24"/>
        </w:rPr>
        <w:t xml:space="preserve">(1984: 89) </w:t>
      </w:r>
      <w:r w:rsidRPr="00E62203">
        <w:rPr>
          <w:rFonts w:ascii="Times New Roman" w:hAnsi="Times New Roman"/>
          <w:sz w:val="24"/>
          <w:szCs w:val="24"/>
        </w:rPr>
        <w:t>pernah menjelaskan bahwa struktur hukum, mempunyai pola, bentuk dan gaya. Struktur adalah badan, rangka kerja, dan bentuk tetap. Pengadilan atau kepolisian, merupakan organisasi. Substansi adalah ketentuan yang mengatur tingkah laku manusia, yaitu peraturan, norma-norma dan pola perilaku masyarakat dalam suatu sistem (</w:t>
      </w:r>
      <w:r w:rsidRPr="00E62203">
        <w:rPr>
          <w:rFonts w:ascii="Times New Roman" w:hAnsi="Times New Roman"/>
          <w:i/>
          <w:iCs/>
          <w:sz w:val="24"/>
          <w:szCs w:val="24"/>
        </w:rPr>
        <w:t>substancy, by this mean the actual rules, norms, and behaviour patterns of people inside the system</w:t>
      </w:r>
      <w:r w:rsidRPr="00E62203">
        <w:rPr>
          <w:rFonts w:ascii="Times New Roman" w:hAnsi="Times New Roman"/>
          <w:sz w:val="24"/>
          <w:szCs w:val="24"/>
        </w:rPr>
        <w:t>).</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Dengan demikian, substansi hukum itu pada hakikatnya mencakup semua peraturan hukum, baik yang tertulis maupun yang tidak tertulis, seperti keputusan pengadilan yang dapat menjadi peraturan baru ataupun hukum yang baru, hukum materiil (hukum substantif), hukum formil (hukum ajektif), dan hukum adat.</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Di samping struktur dan substansi hukum, sistem hukum yang ketiga adalah budaya hukum, yaitu sikap masyarakat, kepercayaan masyarakat, nilai-nilai yang dianut masyarakat dan ide-ide atau pengharapan mereka terhadap hukum dan sistem hukum. (</w:t>
      </w:r>
      <w:r w:rsidRPr="00E62203">
        <w:rPr>
          <w:rFonts w:ascii="Times New Roman" w:hAnsi="Times New Roman"/>
          <w:i/>
          <w:iCs/>
          <w:sz w:val="24"/>
          <w:szCs w:val="24"/>
        </w:rPr>
        <w:t>the legal culture, by this we mean people’s attitudes toward law an the legal system-their beliefs, values, ideas, and expectation</w:t>
      </w:r>
      <w:r w:rsidRPr="00E62203">
        <w:rPr>
          <w:rFonts w:ascii="Times New Roman" w:hAnsi="Times New Roman"/>
          <w:sz w:val="24"/>
          <w:szCs w:val="24"/>
        </w:rPr>
        <w:t>) Dalam hal ini kultur hukum merupakan gambaran dari sikap dan perilaku terhadap hukum, serta keseluruhan faktor-faktor yang menentukan bagaimana sistem hukum memperoleh tempat yang sesuai dan dapat diterima oleh warga masyarakat dalam kerangka budaya masyarakat.</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lastRenderedPageBreak/>
        <w:t>Jika diibaratkan sebuah mesin, struktur adalah mesinnya, substansi adalah produk yang dihasilkan oleh mesin, sedangkan budaya hukum merupakan orang yang menentukan hidup dan matinya mesin tersebut layak digunakan atau tidak. Perwujudan dari budaya hukum masyarakat adalah adanya kesadaran hukum, dengan indikator berupa adanya pengetahuan hukum, sikap hukum, dan perilaku hukum yang patuh terhadap hukum.</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Mengukur hukum sebagai suatu sistem, menurut Fuller yang dikutip oleh Satjipto Rahardjo </w:t>
      </w:r>
      <w:r>
        <w:rPr>
          <w:rFonts w:ascii="Times New Roman" w:hAnsi="Times New Roman"/>
          <w:sz w:val="24"/>
          <w:szCs w:val="24"/>
        </w:rPr>
        <w:t xml:space="preserve">(2009: 78) </w:t>
      </w:r>
      <w:r w:rsidRPr="00E62203">
        <w:rPr>
          <w:rFonts w:ascii="Times New Roman" w:hAnsi="Times New Roman"/>
          <w:sz w:val="24"/>
          <w:szCs w:val="24"/>
        </w:rPr>
        <w:t xml:space="preserve">harus diletakkan pada delapan nilai-nilai yang dinamakan </w:t>
      </w:r>
      <w:r w:rsidRPr="00E62203">
        <w:rPr>
          <w:rFonts w:ascii="Times New Roman" w:hAnsi="Times New Roman"/>
          <w:i/>
          <w:iCs/>
          <w:sz w:val="24"/>
          <w:szCs w:val="24"/>
        </w:rPr>
        <w:t>principle of legality</w:t>
      </w:r>
      <w:r w:rsidRPr="00E62203">
        <w:rPr>
          <w:rFonts w:ascii="Times New Roman" w:hAnsi="Times New Roman"/>
          <w:sz w:val="24"/>
          <w:szCs w:val="24"/>
        </w:rPr>
        <w:t xml:space="preserve"> (prinsip legalitas) yang menjadi syarat keberadaan sistem hukum, memberikan pengkualifikasian bagi sistem sebagai satu kesatuan yang mengandung suatu moralitas tertentu. Kedelapan nilai-nilai tersebut adalah sebagai berikut.</w:t>
      </w:r>
    </w:p>
    <w:p w:rsidR="00B40D70" w:rsidRPr="00E62203" w:rsidRDefault="00B40D70" w:rsidP="00B40D70">
      <w:pPr>
        <w:numPr>
          <w:ilvl w:val="0"/>
          <w:numId w:val="68"/>
        </w:numPr>
        <w:tabs>
          <w:tab w:val="clear" w:pos="720"/>
        </w:tabs>
        <w:spacing w:after="0" w:line="360" w:lineRule="auto"/>
        <w:ind w:left="360"/>
        <w:jc w:val="both"/>
        <w:rPr>
          <w:rFonts w:ascii="Times New Roman" w:hAnsi="Times New Roman"/>
          <w:sz w:val="24"/>
          <w:szCs w:val="24"/>
        </w:rPr>
      </w:pPr>
      <w:r w:rsidRPr="00E62203">
        <w:rPr>
          <w:rFonts w:ascii="Times New Roman" w:hAnsi="Times New Roman"/>
          <w:sz w:val="24"/>
          <w:szCs w:val="24"/>
        </w:rPr>
        <w:t xml:space="preserve">Harus ada peraturan terlebih dahulu; hal ini berarti, tidak ada tempat bagi keputusan secara </w:t>
      </w:r>
      <w:r w:rsidRPr="00E62203">
        <w:rPr>
          <w:rFonts w:ascii="Times New Roman" w:hAnsi="Times New Roman"/>
          <w:i/>
          <w:iCs/>
          <w:sz w:val="24"/>
          <w:szCs w:val="24"/>
        </w:rPr>
        <w:t>ad hoc</w:t>
      </w:r>
      <w:r w:rsidRPr="00E62203">
        <w:rPr>
          <w:rFonts w:ascii="Times New Roman" w:hAnsi="Times New Roman"/>
          <w:sz w:val="24"/>
          <w:szCs w:val="24"/>
        </w:rPr>
        <w:t>, atau tindakan yang bersifat arbiter.</w:t>
      </w:r>
    </w:p>
    <w:p w:rsidR="00B40D70" w:rsidRPr="00E62203" w:rsidRDefault="00B40D70" w:rsidP="00B40D70">
      <w:pPr>
        <w:numPr>
          <w:ilvl w:val="0"/>
          <w:numId w:val="68"/>
        </w:numPr>
        <w:tabs>
          <w:tab w:val="clear" w:pos="720"/>
        </w:tabs>
        <w:spacing w:after="0" w:line="360" w:lineRule="auto"/>
        <w:ind w:left="360"/>
        <w:jc w:val="both"/>
        <w:rPr>
          <w:rFonts w:ascii="Times New Roman" w:hAnsi="Times New Roman"/>
          <w:sz w:val="24"/>
          <w:szCs w:val="24"/>
        </w:rPr>
      </w:pPr>
      <w:r w:rsidRPr="00E62203">
        <w:rPr>
          <w:rFonts w:ascii="Times New Roman" w:hAnsi="Times New Roman"/>
          <w:sz w:val="24"/>
          <w:szCs w:val="24"/>
        </w:rPr>
        <w:t>Peraturan itu harus diumumkan secara layak.</w:t>
      </w:r>
    </w:p>
    <w:p w:rsidR="00B40D70" w:rsidRPr="00E62203" w:rsidRDefault="00B40D70" w:rsidP="00B40D70">
      <w:pPr>
        <w:numPr>
          <w:ilvl w:val="0"/>
          <w:numId w:val="68"/>
        </w:numPr>
        <w:tabs>
          <w:tab w:val="clear" w:pos="720"/>
        </w:tabs>
        <w:spacing w:after="0" w:line="360" w:lineRule="auto"/>
        <w:ind w:left="360"/>
        <w:jc w:val="both"/>
        <w:rPr>
          <w:rFonts w:ascii="Times New Roman" w:hAnsi="Times New Roman"/>
          <w:sz w:val="24"/>
          <w:szCs w:val="24"/>
        </w:rPr>
      </w:pPr>
      <w:r w:rsidRPr="00E62203">
        <w:rPr>
          <w:rFonts w:ascii="Times New Roman" w:hAnsi="Times New Roman"/>
          <w:sz w:val="24"/>
          <w:szCs w:val="24"/>
        </w:rPr>
        <w:t>Peraturan itu tidak boleh berlaku surut.</w:t>
      </w:r>
    </w:p>
    <w:p w:rsidR="00B40D70" w:rsidRPr="00E62203" w:rsidRDefault="00B40D70" w:rsidP="00B40D70">
      <w:pPr>
        <w:numPr>
          <w:ilvl w:val="0"/>
          <w:numId w:val="68"/>
        </w:numPr>
        <w:tabs>
          <w:tab w:val="clear" w:pos="720"/>
        </w:tabs>
        <w:spacing w:after="0" w:line="360" w:lineRule="auto"/>
        <w:ind w:left="360"/>
        <w:jc w:val="both"/>
        <w:rPr>
          <w:rFonts w:ascii="Times New Roman" w:hAnsi="Times New Roman"/>
          <w:sz w:val="24"/>
          <w:szCs w:val="24"/>
        </w:rPr>
      </w:pPr>
      <w:r w:rsidRPr="00E62203">
        <w:rPr>
          <w:rFonts w:ascii="Times New Roman" w:hAnsi="Times New Roman"/>
          <w:sz w:val="24"/>
          <w:szCs w:val="24"/>
        </w:rPr>
        <w:t>Perumusan peraturan itu harus jelas dan terperinci; ia harus dapat dimengerti oleh rakyat.</w:t>
      </w:r>
    </w:p>
    <w:p w:rsidR="00B40D70" w:rsidRPr="00E62203" w:rsidRDefault="00B40D70" w:rsidP="00B40D70">
      <w:pPr>
        <w:numPr>
          <w:ilvl w:val="0"/>
          <w:numId w:val="68"/>
        </w:numPr>
        <w:tabs>
          <w:tab w:val="clear" w:pos="720"/>
        </w:tabs>
        <w:spacing w:after="0" w:line="360" w:lineRule="auto"/>
        <w:ind w:left="360"/>
        <w:jc w:val="both"/>
        <w:rPr>
          <w:rFonts w:ascii="Times New Roman" w:hAnsi="Times New Roman"/>
          <w:sz w:val="24"/>
          <w:szCs w:val="24"/>
        </w:rPr>
      </w:pPr>
      <w:r w:rsidRPr="00E62203">
        <w:rPr>
          <w:rFonts w:ascii="Times New Roman" w:hAnsi="Times New Roman"/>
          <w:sz w:val="24"/>
          <w:szCs w:val="24"/>
        </w:rPr>
        <w:t>Hukum tidak boleh meminta dijalankannya hal-hal yang tidak mungkin.</w:t>
      </w:r>
    </w:p>
    <w:p w:rsidR="00B40D70" w:rsidRPr="00E62203" w:rsidRDefault="00B40D70" w:rsidP="00B40D70">
      <w:pPr>
        <w:numPr>
          <w:ilvl w:val="0"/>
          <w:numId w:val="68"/>
        </w:numPr>
        <w:tabs>
          <w:tab w:val="clear" w:pos="720"/>
        </w:tabs>
        <w:spacing w:after="0" w:line="360" w:lineRule="auto"/>
        <w:ind w:left="360"/>
        <w:jc w:val="both"/>
        <w:rPr>
          <w:rFonts w:ascii="Times New Roman" w:hAnsi="Times New Roman"/>
          <w:sz w:val="24"/>
          <w:szCs w:val="24"/>
        </w:rPr>
      </w:pPr>
      <w:r w:rsidRPr="00E62203">
        <w:rPr>
          <w:rFonts w:ascii="Times New Roman" w:hAnsi="Times New Roman"/>
          <w:sz w:val="24"/>
          <w:szCs w:val="24"/>
        </w:rPr>
        <w:t>Di antara semua peraturan tidak boleh terdapat pertentangan satu sama lain.</w:t>
      </w:r>
    </w:p>
    <w:p w:rsidR="00B40D70" w:rsidRPr="00E62203" w:rsidRDefault="00B40D70" w:rsidP="00B40D70">
      <w:pPr>
        <w:numPr>
          <w:ilvl w:val="0"/>
          <w:numId w:val="68"/>
        </w:numPr>
        <w:tabs>
          <w:tab w:val="clear" w:pos="720"/>
        </w:tabs>
        <w:spacing w:after="0" w:line="360" w:lineRule="auto"/>
        <w:ind w:left="360"/>
        <w:jc w:val="both"/>
        <w:rPr>
          <w:rFonts w:ascii="Times New Roman" w:hAnsi="Times New Roman"/>
          <w:sz w:val="24"/>
          <w:szCs w:val="24"/>
        </w:rPr>
      </w:pPr>
      <w:r w:rsidRPr="00E62203">
        <w:rPr>
          <w:rFonts w:ascii="Times New Roman" w:hAnsi="Times New Roman"/>
          <w:sz w:val="24"/>
          <w:szCs w:val="24"/>
        </w:rPr>
        <w:t>Peraturan harus tetap, tidak boleh sering diubah.</w:t>
      </w:r>
    </w:p>
    <w:p w:rsidR="00B40D70" w:rsidRPr="00B40D70" w:rsidRDefault="00B40D70" w:rsidP="00B40D70">
      <w:pPr>
        <w:numPr>
          <w:ilvl w:val="0"/>
          <w:numId w:val="68"/>
        </w:numPr>
        <w:tabs>
          <w:tab w:val="clear" w:pos="720"/>
        </w:tabs>
        <w:spacing w:after="0" w:line="360" w:lineRule="auto"/>
        <w:ind w:left="360"/>
        <w:jc w:val="both"/>
        <w:rPr>
          <w:rFonts w:ascii="Times New Roman" w:hAnsi="Times New Roman"/>
          <w:sz w:val="24"/>
          <w:szCs w:val="24"/>
        </w:rPr>
      </w:pPr>
      <w:r w:rsidRPr="00E62203">
        <w:rPr>
          <w:rFonts w:ascii="Times New Roman" w:hAnsi="Times New Roman"/>
          <w:sz w:val="24"/>
          <w:szCs w:val="24"/>
        </w:rPr>
        <w:t>Harus terdapat kesesuaian antara tindakan para pejabat hukum dan peraturan yang telah dibuat.</w:t>
      </w:r>
    </w:p>
    <w:p w:rsidR="00B40D70" w:rsidRPr="00E62203" w:rsidRDefault="00B40D70" w:rsidP="00B40D70">
      <w:pPr>
        <w:pStyle w:val="ListParagraph"/>
        <w:numPr>
          <w:ilvl w:val="1"/>
          <w:numId w:val="64"/>
        </w:numPr>
        <w:spacing w:after="0" w:line="360" w:lineRule="auto"/>
        <w:ind w:left="360"/>
        <w:jc w:val="both"/>
        <w:rPr>
          <w:rFonts w:ascii="Times New Roman" w:hAnsi="Times New Roman"/>
          <w:b/>
          <w:sz w:val="24"/>
          <w:szCs w:val="24"/>
        </w:rPr>
      </w:pPr>
      <w:r w:rsidRPr="00E62203">
        <w:rPr>
          <w:rFonts w:ascii="Times New Roman" w:hAnsi="Times New Roman"/>
          <w:b/>
          <w:sz w:val="24"/>
          <w:szCs w:val="24"/>
        </w:rPr>
        <w:t xml:space="preserve">Pemetaan Sistem Hukum di Dunia </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Pada dasarnya banyak sistem hukum yang dianut oleh berbagai negara-negara didunia, namun dalam sejarah dan perkembangannya ada 4 macam sistem hukum yang sangat mempengaruhi sistem hukum yang </w:t>
      </w:r>
      <w:r w:rsidRPr="00E62203">
        <w:rPr>
          <w:rFonts w:ascii="Times New Roman" w:hAnsi="Times New Roman"/>
          <w:sz w:val="24"/>
          <w:szCs w:val="24"/>
        </w:rPr>
        <w:lastRenderedPageBreak/>
        <w:t>diberlakukan di bergagai negara tersebut. Adapun sistem hukum yang dimaksud adalah sebagai berikut :</w:t>
      </w:r>
    </w:p>
    <w:p w:rsidR="00B40D70" w:rsidRPr="00D174CB" w:rsidRDefault="00B40D70" w:rsidP="00B40D70">
      <w:pPr>
        <w:numPr>
          <w:ilvl w:val="0"/>
          <w:numId w:val="73"/>
        </w:numPr>
        <w:spacing w:after="0" w:line="360" w:lineRule="auto"/>
        <w:ind w:left="360"/>
        <w:jc w:val="both"/>
        <w:rPr>
          <w:rFonts w:ascii="Times New Roman" w:hAnsi="Times New Roman"/>
          <w:b/>
          <w:sz w:val="24"/>
          <w:szCs w:val="24"/>
        </w:rPr>
      </w:pPr>
      <w:r w:rsidRPr="00D174CB">
        <w:rPr>
          <w:rFonts w:ascii="Times New Roman" w:hAnsi="Times New Roman"/>
          <w:b/>
          <w:sz w:val="24"/>
          <w:szCs w:val="24"/>
        </w:rPr>
        <w:t>Sistem Hukum Eropa Kontinental</w:t>
      </w:r>
    </w:p>
    <w:p w:rsidR="00B40D70" w:rsidRDefault="00B40D70" w:rsidP="00B40D70">
      <w:pPr>
        <w:spacing w:after="0" w:line="360" w:lineRule="auto"/>
        <w:ind w:firstLine="720"/>
        <w:jc w:val="both"/>
        <w:rPr>
          <w:rFonts w:ascii="Times New Roman" w:hAnsi="Times New Roman"/>
          <w:sz w:val="24"/>
          <w:szCs w:val="24"/>
        </w:rPr>
      </w:pPr>
      <w:r>
        <w:rPr>
          <w:rFonts w:ascii="Times New Roman" w:hAnsi="Times New Roman"/>
          <w:sz w:val="24"/>
          <w:szCs w:val="24"/>
        </w:rPr>
        <w:t>Berdasarkan pada pendekatan dan sistem yang digunakan, maka sistem hukum eropa kontinental memiliki ciri sebagai berikut :</w:t>
      </w:r>
    </w:p>
    <w:p w:rsidR="00B40D70" w:rsidRPr="00E62203" w:rsidRDefault="00B40D70" w:rsidP="00B40D70">
      <w:pPr>
        <w:numPr>
          <w:ilvl w:val="1"/>
          <w:numId w:val="74"/>
        </w:numPr>
        <w:spacing w:after="0" w:line="360" w:lineRule="auto"/>
        <w:ind w:left="360"/>
        <w:jc w:val="both"/>
        <w:rPr>
          <w:rFonts w:ascii="Times New Roman" w:hAnsi="Times New Roman"/>
          <w:sz w:val="24"/>
          <w:szCs w:val="24"/>
        </w:rPr>
      </w:pPr>
      <w:r w:rsidRPr="00E62203">
        <w:rPr>
          <w:rFonts w:ascii="Times New Roman" w:hAnsi="Times New Roman"/>
          <w:sz w:val="24"/>
          <w:szCs w:val="24"/>
        </w:rPr>
        <w:t>Berkembang di negara-negara Eropa (istilah lain Civil Law = hukum Romawi).</w:t>
      </w:r>
    </w:p>
    <w:p w:rsidR="00B40D70" w:rsidRPr="00E62203" w:rsidRDefault="00B40D70" w:rsidP="00B40D70">
      <w:pPr>
        <w:numPr>
          <w:ilvl w:val="1"/>
          <w:numId w:val="74"/>
        </w:numPr>
        <w:spacing w:after="0" w:line="360" w:lineRule="auto"/>
        <w:ind w:left="360"/>
        <w:jc w:val="both"/>
        <w:rPr>
          <w:rFonts w:ascii="Times New Roman" w:hAnsi="Times New Roman"/>
          <w:sz w:val="24"/>
          <w:szCs w:val="24"/>
        </w:rPr>
      </w:pPr>
      <w:r w:rsidRPr="00E62203">
        <w:rPr>
          <w:rFonts w:ascii="Times New Roman" w:hAnsi="Times New Roman"/>
          <w:sz w:val="24"/>
          <w:szCs w:val="24"/>
        </w:rPr>
        <w:t>Dikatakan hukum Romawi karena sistem hukum ini berasal dari kodifikasi hukum yang berlaku di kekaisaran Romawi pada masa Pemerintahan Kaisar Yustinianus abad 5 (527-565 M).</w:t>
      </w:r>
    </w:p>
    <w:p w:rsidR="00B40D70" w:rsidRPr="00E62203" w:rsidRDefault="00B40D70" w:rsidP="00B40D70">
      <w:pPr>
        <w:numPr>
          <w:ilvl w:val="1"/>
          <w:numId w:val="74"/>
        </w:numPr>
        <w:spacing w:after="0" w:line="360" w:lineRule="auto"/>
        <w:ind w:left="360"/>
        <w:jc w:val="both"/>
        <w:rPr>
          <w:rFonts w:ascii="Times New Roman" w:hAnsi="Times New Roman"/>
          <w:sz w:val="24"/>
          <w:szCs w:val="24"/>
        </w:rPr>
      </w:pPr>
      <w:r w:rsidRPr="00E62203">
        <w:rPr>
          <w:rFonts w:ascii="Times New Roman" w:hAnsi="Times New Roman"/>
          <w:sz w:val="24"/>
          <w:szCs w:val="24"/>
        </w:rPr>
        <w:t>Kodifikasi hukum itu merupakan kumpulan dari berbagai kaidah hukum yang ada sebelum masa Yustinianus yang disebut Corpus Juris Civilis (hukum yg terkodifikasi)</w:t>
      </w:r>
    </w:p>
    <w:p w:rsidR="00B40D70" w:rsidRPr="00E62203" w:rsidRDefault="00B40D70" w:rsidP="00B40D70">
      <w:pPr>
        <w:numPr>
          <w:ilvl w:val="1"/>
          <w:numId w:val="74"/>
        </w:numPr>
        <w:spacing w:after="0" w:line="360" w:lineRule="auto"/>
        <w:ind w:left="360"/>
        <w:jc w:val="both"/>
        <w:rPr>
          <w:rFonts w:ascii="Times New Roman" w:hAnsi="Times New Roman"/>
          <w:sz w:val="24"/>
          <w:szCs w:val="24"/>
        </w:rPr>
      </w:pPr>
      <w:r w:rsidRPr="00E62203">
        <w:rPr>
          <w:rFonts w:ascii="Times New Roman" w:hAnsi="Times New Roman"/>
          <w:sz w:val="24"/>
          <w:szCs w:val="24"/>
        </w:rPr>
        <w:t>Corpus Juris Civilis dijadikan prinsip dasar dalam perumusan dan kodifikasi hukum di negara-negara Eropa daratan seperti Jerman, Belanda, Prancis, Italia, Amerika Latin, Asia (termasuk Indonesia pada masa penjajahan Belanda).</w:t>
      </w:r>
    </w:p>
    <w:p w:rsidR="00B40D70" w:rsidRPr="00E62203" w:rsidRDefault="00B40D70" w:rsidP="00B40D70">
      <w:pPr>
        <w:numPr>
          <w:ilvl w:val="1"/>
          <w:numId w:val="74"/>
        </w:numPr>
        <w:spacing w:after="0" w:line="360" w:lineRule="auto"/>
        <w:ind w:left="360"/>
        <w:jc w:val="both"/>
        <w:rPr>
          <w:rFonts w:ascii="Times New Roman" w:hAnsi="Times New Roman"/>
          <w:sz w:val="24"/>
          <w:szCs w:val="24"/>
        </w:rPr>
      </w:pPr>
      <w:r w:rsidRPr="00E62203">
        <w:rPr>
          <w:rFonts w:ascii="Times New Roman" w:hAnsi="Times New Roman"/>
          <w:sz w:val="24"/>
          <w:szCs w:val="24"/>
        </w:rPr>
        <w:t>Artinya adalah menurut sistem ini setiap hukum harus dikodifikasikan sebagai daar berlakunya hukum dalam suatu negara.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Prinsip utama atau prinsip dasar</w:t>
      </w:r>
      <w:r>
        <w:rPr>
          <w:rFonts w:ascii="Times New Roman" w:hAnsi="Times New Roman"/>
          <w:sz w:val="24"/>
          <w:szCs w:val="24"/>
        </w:rPr>
        <w:t xml:space="preserve"> pikiran dalam penggunaan hukum Eropa Kontinental adalah sebagai berikut </w:t>
      </w:r>
      <w:r w:rsidRPr="00E62203">
        <w:rPr>
          <w:rFonts w:ascii="Times New Roman" w:hAnsi="Times New Roman"/>
          <w:sz w:val="24"/>
          <w:szCs w:val="24"/>
        </w:rPr>
        <w:t>:</w:t>
      </w:r>
    </w:p>
    <w:p w:rsidR="00B40D70" w:rsidRPr="00E62203" w:rsidRDefault="00B40D70" w:rsidP="00B40D70">
      <w:pPr>
        <w:numPr>
          <w:ilvl w:val="1"/>
          <w:numId w:val="75"/>
        </w:numPr>
        <w:spacing w:after="0" w:line="360" w:lineRule="auto"/>
        <w:ind w:left="360"/>
        <w:jc w:val="both"/>
        <w:rPr>
          <w:rFonts w:ascii="Times New Roman" w:hAnsi="Times New Roman"/>
          <w:sz w:val="24"/>
          <w:szCs w:val="24"/>
        </w:rPr>
      </w:pPr>
      <w:r w:rsidRPr="00E62203">
        <w:rPr>
          <w:rFonts w:ascii="Times New Roman" w:hAnsi="Times New Roman"/>
          <w:sz w:val="24"/>
          <w:szCs w:val="24"/>
        </w:rPr>
        <w:t>Prinsip utama atau prinsip dasar sistem hukum Eropa Kontinental ialah bahwa hukum itu memperoleh kekuasaan mengikat karena berupa peraturan yang berbentuk undang-undang yang tersusun secara sistematis dalam kodifikasi.</w:t>
      </w:r>
    </w:p>
    <w:p w:rsidR="00B40D70" w:rsidRPr="00E62203" w:rsidRDefault="00B40D70" w:rsidP="00B40D70">
      <w:pPr>
        <w:numPr>
          <w:ilvl w:val="1"/>
          <w:numId w:val="75"/>
        </w:numPr>
        <w:spacing w:after="0" w:line="360" w:lineRule="auto"/>
        <w:ind w:left="360"/>
        <w:jc w:val="both"/>
        <w:rPr>
          <w:rFonts w:ascii="Times New Roman" w:hAnsi="Times New Roman"/>
          <w:sz w:val="24"/>
          <w:szCs w:val="24"/>
        </w:rPr>
      </w:pPr>
      <w:r w:rsidRPr="00E62203">
        <w:rPr>
          <w:rFonts w:ascii="Times New Roman" w:hAnsi="Times New Roman"/>
          <w:sz w:val="24"/>
          <w:szCs w:val="24"/>
        </w:rPr>
        <w:t>Kepastian hukumlah yang menjadi tujuan hukum. Kepastian hukum dapat terwujud apabila segala tingkah laku manusia dalam pergaulan hidup diatur dengan peraturan tertulis, misalnya UU.</w:t>
      </w:r>
    </w:p>
    <w:p w:rsidR="00B40D70" w:rsidRPr="00E62203" w:rsidRDefault="00B40D70" w:rsidP="00B40D70">
      <w:pPr>
        <w:numPr>
          <w:ilvl w:val="1"/>
          <w:numId w:val="75"/>
        </w:numPr>
        <w:spacing w:after="0" w:line="360" w:lineRule="auto"/>
        <w:ind w:left="360"/>
        <w:jc w:val="both"/>
        <w:rPr>
          <w:rFonts w:ascii="Times New Roman" w:hAnsi="Times New Roman"/>
          <w:sz w:val="24"/>
          <w:szCs w:val="24"/>
        </w:rPr>
      </w:pPr>
      <w:r w:rsidRPr="00E62203">
        <w:rPr>
          <w:rFonts w:ascii="Times New Roman" w:hAnsi="Times New Roman"/>
          <w:sz w:val="24"/>
          <w:szCs w:val="24"/>
        </w:rPr>
        <w:lastRenderedPageBreak/>
        <w:t>Dalam sistem hukum ini, terkenal suatu adagium yang berbunyi ”tidak ada hukum selain undang-undang”.</w:t>
      </w:r>
    </w:p>
    <w:p w:rsidR="00B40D70" w:rsidRPr="00E62203" w:rsidRDefault="00B40D70" w:rsidP="00B40D70">
      <w:pPr>
        <w:numPr>
          <w:ilvl w:val="1"/>
          <w:numId w:val="75"/>
        </w:numPr>
        <w:spacing w:after="0" w:line="360" w:lineRule="auto"/>
        <w:ind w:left="360"/>
        <w:jc w:val="both"/>
        <w:rPr>
          <w:rFonts w:ascii="Times New Roman" w:hAnsi="Times New Roman"/>
          <w:sz w:val="24"/>
          <w:szCs w:val="24"/>
        </w:rPr>
      </w:pPr>
      <w:r w:rsidRPr="00E62203">
        <w:rPr>
          <w:rFonts w:ascii="Times New Roman" w:hAnsi="Times New Roman"/>
          <w:sz w:val="24"/>
          <w:szCs w:val="24"/>
        </w:rPr>
        <w:t>Dengan kata lain hukum selalu diidentifikasikan dengan undang-undang (hukum adalah undang-undang).</w:t>
      </w:r>
    </w:p>
    <w:p w:rsidR="00B40D70" w:rsidRPr="00E62203" w:rsidRDefault="00B40D70" w:rsidP="00B40D70">
      <w:pPr>
        <w:spacing w:after="0" w:line="360" w:lineRule="auto"/>
        <w:jc w:val="both"/>
        <w:rPr>
          <w:rFonts w:ascii="Times New Roman" w:hAnsi="Times New Roman"/>
          <w:sz w:val="24"/>
          <w:szCs w:val="24"/>
        </w:rPr>
      </w:pPr>
    </w:p>
    <w:p w:rsidR="00B40D70" w:rsidRPr="00E62203" w:rsidRDefault="00B40D70" w:rsidP="00B40D70">
      <w:pPr>
        <w:spacing w:after="0" w:line="360" w:lineRule="auto"/>
        <w:ind w:firstLine="720"/>
        <w:jc w:val="both"/>
        <w:rPr>
          <w:rFonts w:ascii="Times New Roman" w:hAnsi="Times New Roman"/>
          <w:sz w:val="24"/>
          <w:szCs w:val="24"/>
        </w:rPr>
      </w:pPr>
      <w:r>
        <w:rPr>
          <w:rFonts w:ascii="Times New Roman" w:hAnsi="Times New Roman"/>
          <w:sz w:val="24"/>
          <w:szCs w:val="24"/>
        </w:rPr>
        <w:t xml:space="preserve">Dalam proses pengadilan, dalam hukum Eropa kontinental, Peran </w:t>
      </w:r>
      <w:r w:rsidRPr="00E62203">
        <w:rPr>
          <w:rFonts w:ascii="Times New Roman" w:hAnsi="Times New Roman"/>
          <w:sz w:val="24"/>
          <w:szCs w:val="24"/>
        </w:rPr>
        <w:t>Hakim tidak bebas dalam menciptakan hukum baru, karena hakim hanya berperan menetapkan dan menafsirkan peraturan-peraturan yang ada berdasarkan wewenang yang ada padanya.</w:t>
      </w:r>
      <w:r>
        <w:rPr>
          <w:rFonts w:ascii="Times New Roman" w:hAnsi="Times New Roman"/>
          <w:sz w:val="24"/>
          <w:szCs w:val="24"/>
        </w:rPr>
        <w:t xml:space="preserve"> </w:t>
      </w:r>
      <w:r w:rsidRPr="00E62203">
        <w:rPr>
          <w:rFonts w:ascii="Times New Roman" w:hAnsi="Times New Roman"/>
          <w:sz w:val="24"/>
          <w:szCs w:val="24"/>
        </w:rPr>
        <w:t>Putusan hakim tidak mengikat umum tetapi hanya mengikat para pihak yang berperkara saja (</w:t>
      </w:r>
      <w:r w:rsidRPr="00D174CB">
        <w:rPr>
          <w:rFonts w:ascii="Times New Roman" w:hAnsi="Times New Roman"/>
          <w:i/>
          <w:sz w:val="24"/>
          <w:szCs w:val="24"/>
        </w:rPr>
        <w:t>doktrins res ajudicata</w:t>
      </w:r>
      <w:r w:rsidRPr="00E62203">
        <w:rPr>
          <w:rFonts w:ascii="Times New Roman" w:hAnsi="Times New Roman"/>
          <w:sz w:val="24"/>
          <w:szCs w:val="24"/>
        </w:rPr>
        <w:t>) s</w:t>
      </w:r>
      <w:r>
        <w:rPr>
          <w:rFonts w:ascii="Times New Roman" w:hAnsi="Times New Roman"/>
          <w:sz w:val="24"/>
          <w:szCs w:val="24"/>
        </w:rPr>
        <w:t>e</w:t>
      </w:r>
      <w:r w:rsidRPr="00E62203">
        <w:rPr>
          <w:rFonts w:ascii="Times New Roman" w:hAnsi="Times New Roman"/>
          <w:sz w:val="24"/>
          <w:szCs w:val="24"/>
        </w:rPr>
        <w:t>b</w:t>
      </w:r>
      <w:r>
        <w:rPr>
          <w:rFonts w:ascii="Times New Roman" w:hAnsi="Times New Roman"/>
          <w:sz w:val="24"/>
          <w:szCs w:val="24"/>
        </w:rPr>
        <w:t>a</w:t>
      </w:r>
      <w:r w:rsidRPr="00E62203">
        <w:rPr>
          <w:rFonts w:ascii="Times New Roman" w:hAnsi="Times New Roman"/>
          <w:sz w:val="24"/>
          <w:szCs w:val="24"/>
        </w:rPr>
        <w:t>g</w:t>
      </w:r>
      <w:r>
        <w:rPr>
          <w:rFonts w:ascii="Times New Roman" w:hAnsi="Times New Roman"/>
          <w:sz w:val="24"/>
          <w:szCs w:val="24"/>
        </w:rPr>
        <w:t>ai</w:t>
      </w:r>
      <w:r w:rsidRPr="00E62203">
        <w:rPr>
          <w:rFonts w:ascii="Times New Roman" w:hAnsi="Times New Roman"/>
          <w:sz w:val="24"/>
          <w:szCs w:val="24"/>
        </w:rPr>
        <w:t xml:space="preserve">mana yurisprudensi sebagai sistem hukum Anglo Saxon (Mazhab / Aliran </w:t>
      </w:r>
      <w:r w:rsidRPr="00D174CB">
        <w:rPr>
          <w:rFonts w:ascii="Times New Roman" w:hAnsi="Times New Roman"/>
          <w:i/>
          <w:sz w:val="24"/>
          <w:szCs w:val="24"/>
        </w:rPr>
        <w:t>Freie Rechtsbegung</w:t>
      </w:r>
      <w:r w:rsidRPr="00E62203">
        <w:rPr>
          <w:rFonts w:ascii="Times New Roman" w:hAnsi="Times New Roman"/>
          <w:sz w:val="24"/>
          <w:szCs w:val="24"/>
        </w:rPr>
        <w:t>)</w:t>
      </w:r>
    </w:p>
    <w:p w:rsidR="00B40D70" w:rsidRPr="00E62203" w:rsidRDefault="00B40D70" w:rsidP="00B40D70">
      <w:pPr>
        <w:spacing w:after="0" w:line="360" w:lineRule="auto"/>
        <w:ind w:firstLine="720"/>
        <w:jc w:val="both"/>
        <w:rPr>
          <w:rFonts w:ascii="Times New Roman" w:hAnsi="Times New Roman"/>
          <w:sz w:val="24"/>
          <w:szCs w:val="24"/>
        </w:rPr>
      </w:pPr>
      <w:r>
        <w:rPr>
          <w:rFonts w:ascii="Times New Roman" w:hAnsi="Times New Roman"/>
          <w:sz w:val="24"/>
          <w:szCs w:val="24"/>
        </w:rPr>
        <w:t xml:space="preserve">Sumber hukum sistem dalam aturan Eropa Kontinental adalah: </w:t>
      </w:r>
    </w:p>
    <w:p w:rsidR="00B40D70" w:rsidRPr="00E62203" w:rsidRDefault="00B40D70" w:rsidP="00B40D70">
      <w:pPr>
        <w:numPr>
          <w:ilvl w:val="0"/>
          <w:numId w:val="76"/>
        </w:numPr>
        <w:spacing w:after="0" w:line="360" w:lineRule="auto"/>
        <w:ind w:left="360"/>
        <w:jc w:val="both"/>
        <w:rPr>
          <w:rFonts w:ascii="Times New Roman" w:hAnsi="Times New Roman"/>
          <w:sz w:val="24"/>
          <w:szCs w:val="24"/>
        </w:rPr>
      </w:pPr>
      <w:r w:rsidRPr="00E62203">
        <w:rPr>
          <w:rFonts w:ascii="Times New Roman" w:hAnsi="Times New Roman"/>
          <w:sz w:val="24"/>
          <w:szCs w:val="24"/>
        </w:rPr>
        <w:t>Undang-undang dibentuk oleh legislatif (Statutes).</w:t>
      </w:r>
    </w:p>
    <w:p w:rsidR="00B40D70" w:rsidRPr="00E62203" w:rsidRDefault="00B40D70" w:rsidP="00B40D70">
      <w:pPr>
        <w:numPr>
          <w:ilvl w:val="0"/>
          <w:numId w:val="76"/>
        </w:numPr>
        <w:spacing w:after="0" w:line="360" w:lineRule="auto"/>
        <w:ind w:left="360"/>
        <w:jc w:val="both"/>
        <w:rPr>
          <w:rFonts w:ascii="Times New Roman" w:hAnsi="Times New Roman"/>
          <w:sz w:val="24"/>
          <w:szCs w:val="24"/>
        </w:rPr>
      </w:pPr>
      <w:r w:rsidRPr="00E62203">
        <w:rPr>
          <w:rFonts w:ascii="Times New Roman" w:hAnsi="Times New Roman"/>
          <w:sz w:val="24"/>
          <w:szCs w:val="24"/>
        </w:rPr>
        <w:t xml:space="preserve">Peraturan-peraturan hukum’ (Regulation = administrasi negara= PP, </w:t>
      </w:r>
      <w:r>
        <w:rPr>
          <w:rFonts w:ascii="Times New Roman" w:hAnsi="Times New Roman"/>
          <w:sz w:val="24"/>
          <w:szCs w:val="24"/>
        </w:rPr>
        <w:t xml:space="preserve">dan lain-lain); </w:t>
      </w:r>
      <w:r w:rsidRPr="00E62203">
        <w:rPr>
          <w:rFonts w:ascii="Times New Roman" w:hAnsi="Times New Roman"/>
          <w:sz w:val="24"/>
          <w:szCs w:val="24"/>
        </w:rPr>
        <w:t>dan</w:t>
      </w:r>
    </w:p>
    <w:p w:rsidR="00B40D70" w:rsidRPr="00E62203" w:rsidRDefault="00B40D70" w:rsidP="00B40D70">
      <w:pPr>
        <w:numPr>
          <w:ilvl w:val="0"/>
          <w:numId w:val="76"/>
        </w:numPr>
        <w:spacing w:after="0" w:line="360" w:lineRule="auto"/>
        <w:ind w:left="360"/>
        <w:jc w:val="both"/>
        <w:rPr>
          <w:rFonts w:ascii="Times New Roman" w:hAnsi="Times New Roman"/>
          <w:sz w:val="24"/>
          <w:szCs w:val="24"/>
        </w:rPr>
      </w:pPr>
      <w:r w:rsidRPr="00E62203">
        <w:rPr>
          <w:rFonts w:ascii="Times New Roman" w:hAnsi="Times New Roman"/>
          <w:sz w:val="24"/>
          <w:szCs w:val="24"/>
        </w:rPr>
        <w:t>Kebiasaan-kebiasaan (</w:t>
      </w:r>
      <w:r w:rsidRPr="00D174CB">
        <w:rPr>
          <w:rFonts w:ascii="Times New Roman" w:hAnsi="Times New Roman"/>
          <w:i/>
          <w:sz w:val="24"/>
          <w:szCs w:val="24"/>
        </w:rPr>
        <w:t>custom</w:t>
      </w:r>
      <w:r w:rsidRPr="00E62203">
        <w:rPr>
          <w:rFonts w:ascii="Times New Roman" w:hAnsi="Times New Roman"/>
          <w:sz w:val="24"/>
          <w:szCs w:val="24"/>
        </w:rPr>
        <w:t>) yang hidup dan diterima sebagai hukum oleh masyarakat selama tidak bertentangan dengan undang-undang.</w:t>
      </w:r>
    </w:p>
    <w:p w:rsidR="00B40D70" w:rsidRPr="00E62203" w:rsidRDefault="00B40D70" w:rsidP="00B40D70">
      <w:pPr>
        <w:spacing w:after="0" w:line="360" w:lineRule="auto"/>
        <w:ind w:firstLine="720"/>
        <w:jc w:val="both"/>
        <w:rPr>
          <w:rFonts w:ascii="Times New Roman" w:hAnsi="Times New Roman"/>
          <w:sz w:val="24"/>
          <w:szCs w:val="24"/>
        </w:rPr>
      </w:pPr>
      <w:r>
        <w:rPr>
          <w:rFonts w:ascii="Times New Roman" w:hAnsi="Times New Roman"/>
          <w:sz w:val="24"/>
          <w:szCs w:val="24"/>
        </w:rPr>
        <w:t xml:space="preserve">Adapun kontek sumber hukum Eropa Kontinental dapat digolongkan menjadi dua, yaitu ; </w:t>
      </w:r>
      <w:r w:rsidRPr="00E62203">
        <w:rPr>
          <w:rFonts w:ascii="Times New Roman" w:hAnsi="Times New Roman"/>
          <w:sz w:val="24"/>
          <w:szCs w:val="24"/>
        </w:rPr>
        <w:t>1) Bidang hukum publik dan</w:t>
      </w:r>
      <w:r>
        <w:rPr>
          <w:rFonts w:ascii="Times New Roman" w:hAnsi="Times New Roman"/>
          <w:sz w:val="24"/>
          <w:szCs w:val="24"/>
        </w:rPr>
        <w:t xml:space="preserve"> </w:t>
      </w:r>
      <w:r w:rsidRPr="00E62203">
        <w:rPr>
          <w:rFonts w:ascii="Times New Roman" w:hAnsi="Times New Roman"/>
          <w:sz w:val="24"/>
          <w:szCs w:val="24"/>
        </w:rPr>
        <w:t>2) Bidang hukum privat.</w:t>
      </w:r>
      <w:r>
        <w:rPr>
          <w:rFonts w:ascii="Times New Roman" w:hAnsi="Times New Roman"/>
          <w:sz w:val="24"/>
          <w:szCs w:val="24"/>
        </w:rPr>
        <w:t xml:space="preserve"> </w:t>
      </w:r>
      <w:r w:rsidRPr="00E62203">
        <w:rPr>
          <w:rFonts w:ascii="Times New Roman" w:hAnsi="Times New Roman"/>
          <w:sz w:val="24"/>
          <w:szCs w:val="24"/>
        </w:rPr>
        <w:t>Hukum publik mencakup peraturan-peraturan hukum yang mengatur kekuasaan dan wewenang penguasa/negara serta hubungan-hubungan antara masyarakat dan negara.</w:t>
      </w:r>
      <w:r>
        <w:rPr>
          <w:rFonts w:ascii="Times New Roman" w:hAnsi="Times New Roman"/>
          <w:sz w:val="24"/>
          <w:szCs w:val="24"/>
        </w:rPr>
        <w:t xml:space="preserve"> </w:t>
      </w:r>
      <w:r w:rsidRPr="00E62203">
        <w:rPr>
          <w:rFonts w:ascii="Times New Roman" w:hAnsi="Times New Roman"/>
          <w:sz w:val="24"/>
          <w:szCs w:val="24"/>
        </w:rPr>
        <w:t>Termasuk dalam hukum publik ini ialah :</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1) Hukum Tata Negara</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2) Hukum Administrasi Negara</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3) Hukum Pidana</w:t>
      </w:r>
    </w:p>
    <w:p w:rsidR="00B40D70" w:rsidRPr="00E62203" w:rsidRDefault="00B40D70" w:rsidP="00B40D70">
      <w:pPr>
        <w:spacing w:after="0" w:line="360" w:lineRule="auto"/>
        <w:ind w:firstLine="720"/>
        <w:jc w:val="both"/>
        <w:rPr>
          <w:rFonts w:ascii="Times New Roman" w:hAnsi="Times New Roman"/>
          <w:sz w:val="24"/>
          <w:szCs w:val="24"/>
        </w:rPr>
      </w:pPr>
      <w:r>
        <w:rPr>
          <w:rFonts w:ascii="Times New Roman" w:hAnsi="Times New Roman"/>
          <w:sz w:val="24"/>
          <w:szCs w:val="24"/>
        </w:rPr>
        <w:t xml:space="preserve">Sedangkan dalam bidang hukum privat </w:t>
      </w:r>
      <w:r w:rsidRPr="00E62203">
        <w:rPr>
          <w:rFonts w:ascii="Times New Roman" w:hAnsi="Times New Roman"/>
          <w:sz w:val="24"/>
          <w:szCs w:val="24"/>
        </w:rPr>
        <w:t xml:space="preserve">mencakup peraturan-peraturan hukum yang mengatur tentang hubungan antara individu-individu dalam </w:t>
      </w:r>
      <w:r w:rsidRPr="00E62203">
        <w:rPr>
          <w:rFonts w:ascii="Times New Roman" w:hAnsi="Times New Roman"/>
          <w:sz w:val="24"/>
          <w:szCs w:val="24"/>
        </w:rPr>
        <w:lastRenderedPageBreak/>
        <w:t>memenuhi kebutuhan hidup demi hidupnya. Yang termasuk dalam hukum privat adalah :</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1) Hukum Sipil, dan</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2) Hukum Dagang</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Sejalan dengan perkembangan peradaban manusia sekarang, batas-batas yang jelas antara hukum publik dan hukum privat itu semakin sulit ditentukan. Hal itu disebabkan faktor-faktor berikut :</w:t>
      </w:r>
    </w:p>
    <w:p w:rsidR="00B40D70" w:rsidRPr="00E62203" w:rsidRDefault="00B40D70" w:rsidP="00B40D70">
      <w:pPr>
        <w:numPr>
          <w:ilvl w:val="2"/>
          <w:numId w:val="77"/>
        </w:numPr>
        <w:spacing w:after="0" w:line="360" w:lineRule="auto"/>
        <w:ind w:left="426" w:hanging="426"/>
        <w:jc w:val="both"/>
        <w:rPr>
          <w:rFonts w:ascii="Times New Roman" w:hAnsi="Times New Roman"/>
          <w:sz w:val="24"/>
          <w:szCs w:val="24"/>
        </w:rPr>
      </w:pPr>
      <w:r w:rsidRPr="00E62203">
        <w:rPr>
          <w:rFonts w:ascii="Times New Roman" w:hAnsi="Times New Roman"/>
          <w:sz w:val="24"/>
          <w:szCs w:val="24"/>
        </w:rPr>
        <w:t>Terjadinya sosialisasi di dalam hukum sebagai akibat dari makin banyaknya bidang-bidang kehidupan masyarakat. Hal itu pada dasarnya memperlihatkan adanya unsur ”kepentingan umum/</w:t>
      </w:r>
      <w:r>
        <w:rPr>
          <w:rFonts w:ascii="Times New Roman" w:hAnsi="Times New Roman"/>
          <w:sz w:val="24"/>
          <w:szCs w:val="24"/>
        </w:rPr>
        <w:t xml:space="preserve"> </w:t>
      </w:r>
      <w:r w:rsidRPr="00E62203">
        <w:rPr>
          <w:rFonts w:ascii="Times New Roman" w:hAnsi="Times New Roman"/>
          <w:sz w:val="24"/>
          <w:szCs w:val="24"/>
        </w:rPr>
        <w:t>masyarakat” yang perlu dilindungi dan dijamin, misalnya saja bidang hukum perburuhan dan hukum agraria.</w:t>
      </w:r>
    </w:p>
    <w:p w:rsidR="00B40D70" w:rsidRPr="00B40D70" w:rsidRDefault="00B40D70" w:rsidP="00B40D70">
      <w:pPr>
        <w:numPr>
          <w:ilvl w:val="2"/>
          <w:numId w:val="77"/>
        </w:numPr>
        <w:spacing w:after="0" w:line="360" w:lineRule="auto"/>
        <w:ind w:left="426" w:hanging="426"/>
        <w:jc w:val="both"/>
        <w:rPr>
          <w:rFonts w:ascii="Times New Roman" w:hAnsi="Times New Roman"/>
          <w:sz w:val="24"/>
          <w:szCs w:val="24"/>
        </w:rPr>
      </w:pPr>
      <w:r w:rsidRPr="00E62203">
        <w:rPr>
          <w:rFonts w:ascii="Times New Roman" w:hAnsi="Times New Roman"/>
          <w:sz w:val="24"/>
          <w:szCs w:val="24"/>
        </w:rPr>
        <w:t>Makin banyaknya ikut campur negara di dalam bidang kehidupan yang sebelumnya hanya menyangkut hubungan perorangan, misalnya saja bidang perdagangan, bidang perjanjian dan sebagainya.</w:t>
      </w:r>
    </w:p>
    <w:p w:rsidR="00B40D70" w:rsidRPr="00427EC6" w:rsidRDefault="00B40D70" w:rsidP="00B40D70">
      <w:pPr>
        <w:numPr>
          <w:ilvl w:val="0"/>
          <w:numId w:val="77"/>
        </w:numPr>
        <w:spacing w:after="0" w:line="360" w:lineRule="auto"/>
        <w:ind w:left="360"/>
        <w:jc w:val="both"/>
        <w:rPr>
          <w:rFonts w:ascii="Times New Roman" w:hAnsi="Times New Roman"/>
          <w:b/>
          <w:sz w:val="24"/>
          <w:szCs w:val="24"/>
        </w:rPr>
      </w:pPr>
      <w:r w:rsidRPr="00427EC6">
        <w:rPr>
          <w:rFonts w:ascii="Times New Roman" w:hAnsi="Times New Roman"/>
          <w:b/>
          <w:sz w:val="24"/>
          <w:szCs w:val="24"/>
        </w:rPr>
        <w:t>Sistem Hukum Anglo Saxon</w:t>
      </w:r>
    </w:p>
    <w:p w:rsidR="00B40D70" w:rsidRPr="00E62203" w:rsidRDefault="00B40D70" w:rsidP="00B40D70">
      <w:pPr>
        <w:spacing w:after="0" w:line="360" w:lineRule="auto"/>
        <w:ind w:firstLine="720"/>
        <w:jc w:val="both"/>
        <w:rPr>
          <w:rFonts w:ascii="Times New Roman" w:hAnsi="Times New Roman"/>
          <w:sz w:val="24"/>
          <w:szCs w:val="24"/>
        </w:rPr>
      </w:pPr>
      <w:r>
        <w:rPr>
          <w:rFonts w:ascii="Times New Roman" w:hAnsi="Times New Roman"/>
          <w:sz w:val="24"/>
          <w:szCs w:val="24"/>
        </w:rPr>
        <w:t>Sistem hukum ini m</w:t>
      </w:r>
      <w:r w:rsidRPr="00E62203">
        <w:rPr>
          <w:rFonts w:ascii="Times New Roman" w:hAnsi="Times New Roman"/>
          <w:sz w:val="24"/>
          <w:szCs w:val="24"/>
        </w:rPr>
        <w:t xml:space="preserve">ula-mula berkembang di negara Inggris, dan dikenal dgn istilah Common Law atau </w:t>
      </w:r>
      <w:r w:rsidRPr="00427EC6">
        <w:rPr>
          <w:rFonts w:ascii="Times New Roman" w:hAnsi="Times New Roman"/>
          <w:i/>
          <w:sz w:val="24"/>
          <w:szCs w:val="24"/>
        </w:rPr>
        <w:t>Unwriten Law</w:t>
      </w:r>
      <w:r w:rsidRPr="00E62203">
        <w:rPr>
          <w:rFonts w:ascii="Times New Roman" w:hAnsi="Times New Roman"/>
          <w:sz w:val="24"/>
          <w:szCs w:val="24"/>
        </w:rPr>
        <w:t xml:space="preserve"> (hukum tidak tertulis).</w:t>
      </w:r>
      <w:r>
        <w:rPr>
          <w:rFonts w:ascii="Times New Roman" w:hAnsi="Times New Roman"/>
          <w:sz w:val="24"/>
          <w:szCs w:val="24"/>
        </w:rPr>
        <w:t xml:space="preserve"> </w:t>
      </w:r>
      <w:r w:rsidRPr="00E62203">
        <w:rPr>
          <w:rFonts w:ascii="Times New Roman" w:hAnsi="Times New Roman"/>
          <w:sz w:val="24"/>
          <w:szCs w:val="24"/>
        </w:rPr>
        <w:t>Sistem hukum ini dianut di negara-negara anggota persemakmuran Inggris, Amerika Utara,Kanada, Amerika Serikat.</w:t>
      </w:r>
    </w:p>
    <w:p w:rsidR="00B40D70" w:rsidRPr="00E62203" w:rsidRDefault="00B40D70" w:rsidP="00B40D70">
      <w:pPr>
        <w:spacing w:after="0" w:line="360" w:lineRule="auto"/>
        <w:ind w:firstLine="720"/>
        <w:jc w:val="both"/>
        <w:rPr>
          <w:rFonts w:ascii="Times New Roman" w:hAnsi="Times New Roman"/>
          <w:sz w:val="24"/>
          <w:szCs w:val="24"/>
        </w:rPr>
      </w:pPr>
      <w:r>
        <w:rPr>
          <w:rFonts w:ascii="Times New Roman" w:hAnsi="Times New Roman"/>
          <w:sz w:val="24"/>
          <w:szCs w:val="24"/>
        </w:rPr>
        <w:t>Sumber Hukum dalam hukum sistem anglo saxon adalah :</w:t>
      </w:r>
    </w:p>
    <w:p w:rsidR="00B40D70" w:rsidRPr="00E62203" w:rsidRDefault="00B40D70" w:rsidP="00B40D70">
      <w:pPr>
        <w:numPr>
          <w:ilvl w:val="2"/>
          <w:numId w:val="78"/>
        </w:numPr>
        <w:spacing w:after="0" w:line="360" w:lineRule="auto"/>
        <w:ind w:left="284" w:hanging="284"/>
        <w:jc w:val="both"/>
        <w:rPr>
          <w:rFonts w:ascii="Times New Roman" w:hAnsi="Times New Roman"/>
          <w:sz w:val="24"/>
          <w:szCs w:val="24"/>
        </w:rPr>
      </w:pPr>
      <w:r w:rsidRPr="00E62203">
        <w:rPr>
          <w:rFonts w:ascii="Times New Roman" w:hAnsi="Times New Roman"/>
          <w:sz w:val="24"/>
          <w:szCs w:val="24"/>
        </w:rPr>
        <w:t>Putusan–putusan hakim/putusan pengadilan atau yurisprudensi (</w:t>
      </w:r>
      <w:r w:rsidRPr="00427EC6">
        <w:rPr>
          <w:rFonts w:ascii="Times New Roman" w:hAnsi="Times New Roman"/>
          <w:i/>
          <w:sz w:val="24"/>
          <w:szCs w:val="24"/>
        </w:rPr>
        <w:t>judicial decisions</w:t>
      </w:r>
      <w:r w:rsidRPr="00E62203">
        <w:rPr>
          <w:rFonts w:ascii="Times New Roman" w:hAnsi="Times New Roman"/>
          <w:sz w:val="24"/>
          <w:szCs w:val="24"/>
        </w:rPr>
        <w:t>). Putusan-putusan hakim mewujudkan kepastian hukum, maka melalui putusan-putusan hakim itu prinsip-prinsip dan kaidah-kaidah hukum dibentuk dan mengikat umum.</w:t>
      </w:r>
    </w:p>
    <w:p w:rsidR="00B40D70" w:rsidRPr="00E62203" w:rsidRDefault="00B40D70" w:rsidP="00B40D70">
      <w:pPr>
        <w:numPr>
          <w:ilvl w:val="2"/>
          <w:numId w:val="78"/>
        </w:numPr>
        <w:spacing w:after="0" w:line="360" w:lineRule="auto"/>
        <w:ind w:left="284" w:hanging="284"/>
        <w:jc w:val="both"/>
        <w:rPr>
          <w:rFonts w:ascii="Times New Roman" w:hAnsi="Times New Roman"/>
          <w:sz w:val="24"/>
          <w:szCs w:val="24"/>
        </w:rPr>
      </w:pPr>
      <w:r w:rsidRPr="00E62203">
        <w:rPr>
          <w:rFonts w:ascii="Times New Roman" w:hAnsi="Times New Roman"/>
          <w:sz w:val="24"/>
          <w:szCs w:val="24"/>
        </w:rPr>
        <w:t>Kebiasaan-kebiasaan dan peraturan hukum tertulis yang berupa undang-undang dan peraturan administrasi negara diakui juga, kerena pada dasarnya terbentuknya kebiasaan dan peraturan tertulis tersebut bersumber dari putusan pengadilan.</w:t>
      </w:r>
      <w:r>
        <w:rPr>
          <w:rFonts w:ascii="Times New Roman" w:hAnsi="Times New Roman"/>
          <w:sz w:val="24"/>
          <w:szCs w:val="24"/>
        </w:rPr>
        <w:t xml:space="preserve"> </w:t>
      </w:r>
      <w:r w:rsidRPr="00E62203">
        <w:rPr>
          <w:rFonts w:ascii="Times New Roman" w:hAnsi="Times New Roman"/>
          <w:sz w:val="24"/>
          <w:szCs w:val="24"/>
        </w:rPr>
        <w:t xml:space="preserve">Putusan pengadilan, kebiasaan dan peraturan </w:t>
      </w:r>
      <w:r w:rsidRPr="00E62203">
        <w:rPr>
          <w:rFonts w:ascii="Times New Roman" w:hAnsi="Times New Roman"/>
          <w:sz w:val="24"/>
          <w:szCs w:val="24"/>
        </w:rPr>
        <w:lastRenderedPageBreak/>
        <w:t>hukum tertulis tersebut tidak tersusun secara sistematis dalam kodifikasi sebagaimana pada sistem hukum Eropa Kontinental.</w:t>
      </w:r>
    </w:p>
    <w:p w:rsidR="00B40D70" w:rsidRPr="00E62203" w:rsidRDefault="00B40D70" w:rsidP="00B40D70">
      <w:pPr>
        <w:spacing w:after="0" w:line="360" w:lineRule="auto"/>
        <w:jc w:val="both"/>
        <w:rPr>
          <w:rFonts w:ascii="Times New Roman" w:hAnsi="Times New Roman"/>
          <w:sz w:val="24"/>
          <w:szCs w:val="24"/>
        </w:rPr>
      </w:pPr>
    </w:p>
    <w:p w:rsidR="00B40D70" w:rsidRPr="00E62203" w:rsidRDefault="00B40D70" w:rsidP="00B40D70">
      <w:pPr>
        <w:spacing w:after="0" w:line="360" w:lineRule="auto"/>
        <w:ind w:firstLine="720"/>
        <w:jc w:val="both"/>
        <w:rPr>
          <w:rFonts w:ascii="Times New Roman" w:hAnsi="Times New Roman"/>
          <w:sz w:val="24"/>
          <w:szCs w:val="24"/>
        </w:rPr>
      </w:pPr>
      <w:r>
        <w:rPr>
          <w:rFonts w:ascii="Times New Roman" w:hAnsi="Times New Roman"/>
          <w:sz w:val="24"/>
          <w:szCs w:val="24"/>
        </w:rPr>
        <w:t>Sedangkan untuk p</w:t>
      </w:r>
      <w:r w:rsidRPr="00E62203">
        <w:rPr>
          <w:rFonts w:ascii="Times New Roman" w:hAnsi="Times New Roman"/>
          <w:sz w:val="24"/>
          <w:szCs w:val="24"/>
        </w:rPr>
        <w:t xml:space="preserve">eran </w:t>
      </w:r>
      <w:r>
        <w:rPr>
          <w:rFonts w:ascii="Times New Roman" w:hAnsi="Times New Roman"/>
          <w:sz w:val="24"/>
          <w:szCs w:val="24"/>
        </w:rPr>
        <w:t xml:space="preserve">hakim dalam proses peradilan adalah, </w:t>
      </w:r>
      <w:r w:rsidRPr="00427EC6">
        <w:rPr>
          <w:rFonts w:ascii="Times New Roman" w:hAnsi="Times New Roman"/>
          <w:i/>
          <w:sz w:val="24"/>
          <w:szCs w:val="24"/>
        </w:rPr>
        <w:t>Pertama</w:t>
      </w:r>
      <w:r>
        <w:rPr>
          <w:rFonts w:ascii="Times New Roman" w:hAnsi="Times New Roman"/>
          <w:sz w:val="24"/>
          <w:szCs w:val="24"/>
        </w:rPr>
        <w:t>,  hakim berfungsi</w:t>
      </w:r>
      <w:r w:rsidRPr="00E62203">
        <w:rPr>
          <w:rFonts w:ascii="Times New Roman" w:hAnsi="Times New Roman"/>
          <w:sz w:val="24"/>
          <w:szCs w:val="24"/>
        </w:rPr>
        <w:t xml:space="preserve"> tidak hanya sebagai pihak yang bertugas menetapkan dan menafsirkan peraturan-peraturan hukum saja. Hakim juga berperan besar dalam menciptakan kaidah-kaidah hukum yang mengatur tata kehidupan masyarakat.</w:t>
      </w:r>
      <w:r>
        <w:rPr>
          <w:rFonts w:ascii="Times New Roman" w:hAnsi="Times New Roman"/>
          <w:sz w:val="24"/>
          <w:szCs w:val="24"/>
        </w:rPr>
        <w:t xml:space="preserve"> </w:t>
      </w:r>
      <w:r>
        <w:rPr>
          <w:rFonts w:ascii="Times New Roman" w:hAnsi="Times New Roman"/>
          <w:i/>
          <w:sz w:val="24"/>
          <w:szCs w:val="24"/>
        </w:rPr>
        <w:t>Kedua</w:t>
      </w:r>
      <w:r>
        <w:rPr>
          <w:rFonts w:ascii="Times New Roman" w:hAnsi="Times New Roman"/>
          <w:sz w:val="24"/>
          <w:szCs w:val="24"/>
        </w:rPr>
        <w:t>, h</w:t>
      </w:r>
      <w:r w:rsidRPr="00E62203">
        <w:rPr>
          <w:rFonts w:ascii="Times New Roman" w:hAnsi="Times New Roman"/>
          <w:sz w:val="24"/>
          <w:szCs w:val="24"/>
        </w:rPr>
        <w:t>akim mempunyai wewenang yang luas untuk menafsirkan peraturan-peraturan hukum dan menciptakan prinsip-prinsip hukum baru yang berguna sebagai pegangan bagi hakim –hakim lain dalam</w:t>
      </w:r>
      <w:r>
        <w:rPr>
          <w:rFonts w:ascii="Times New Roman" w:hAnsi="Times New Roman"/>
          <w:sz w:val="24"/>
          <w:szCs w:val="24"/>
        </w:rPr>
        <w:t xml:space="preserve"> memutuskan perkara sejenis. </w:t>
      </w:r>
      <w:r w:rsidRPr="00E62203">
        <w:rPr>
          <w:rFonts w:ascii="Times New Roman" w:hAnsi="Times New Roman"/>
          <w:sz w:val="24"/>
          <w:szCs w:val="24"/>
        </w:rPr>
        <w:t xml:space="preserve">Oleh karena itu, hakim terikat pada prinsip hukum dalam putusan pengadilan yang sudah ada dari perkara-perkara sejenis (asas </w:t>
      </w:r>
      <w:r w:rsidRPr="00427EC6">
        <w:rPr>
          <w:rFonts w:ascii="Times New Roman" w:hAnsi="Times New Roman"/>
          <w:i/>
          <w:sz w:val="24"/>
          <w:szCs w:val="24"/>
        </w:rPr>
        <w:t>doctrine of precedent</w:t>
      </w:r>
      <w:r w:rsidRPr="00E62203">
        <w:rPr>
          <w:rFonts w:ascii="Times New Roman" w:hAnsi="Times New Roman"/>
          <w:sz w:val="24"/>
          <w:szCs w:val="24"/>
        </w:rPr>
        <w:t>).</w:t>
      </w:r>
      <w:r>
        <w:rPr>
          <w:rFonts w:ascii="Times New Roman" w:hAnsi="Times New Roman"/>
          <w:sz w:val="24"/>
          <w:szCs w:val="24"/>
        </w:rPr>
        <w:t xml:space="preserve"> </w:t>
      </w:r>
      <w:r w:rsidRPr="00E62203">
        <w:rPr>
          <w:rFonts w:ascii="Times New Roman" w:hAnsi="Times New Roman"/>
          <w:sz w:val="24"/>
          <w:szCs w:val="24"/>
        </w:rPr>
        <w:t>Namun, bila dalam putusan pengadilan terdahulu tidak ditemukan prinsip hukum yang dicari, hakim berdasarkan prinsip kebenaran dan akal sehat dapat memutuskan perkara dengan menggunakan metode penafsiran hukum. Sistem hukum Anglo-Amerika sering disebut juga dengan istilah Case Law.</w:t>
      </w:r>
    </w:p>
    <w:p w:rsidR="00B40D70" w:rsidRPr="00E62203" w:rsidRDefault="00B40D70" w:rsidP="00B40D70">
      <w:pPr>
        <w:spacing w:after="0" w:line="360" w:lineRule="auto"/>
        <w:ind w:firstLine="720"/>
        <w:jc w:val="both"/>
        <w:rPr>
          <w:rFonts w:ascii="Times New Roman" w:hAnsi="Times New Roman"/>
          <w:sz w:val="24"/>
          <w:szCs w:val="24"/>
        </w:rPr>
      </w:pPr>
      <w:r>
        <w:rPr>
          <w:rFonts w:ascii="Times New Roman" w:hAnsi="Times New Roman"/>
          <w:sz w:val="24"/>
          <w:szCs w:val="24"/>
        </w:rPr>
        <w:t>Adapun p</w:t>
      </w:r>
      <w:r w:rsidRPr="00E62203">
        <w:rPr>
          <w:rFonts w:ascii="Times New Roman" w:hAnsi="Times New Roman"/>
          <w:sz w:val="24"/>
          <w:szCs w:val="24"/>
        </w:rPr>
        <w:t>enggolongan</w:t>
      </w:r>
      <w:r>
        <w:rPr>
          <w:rFonts w:ascii="Times New Roman" w:hAnsi="Times New Roman"/>
          <w:sz w:val="24"/>
          <w:szCs w:val="24"/>
        </w:rPr>
        <w:t xml:space="preserve"> hukum dalam sistem anglo saxon adalah</w:t>
      </w:r>
      <w:r w:rsidRPr="00E62203">
        <w:rPr>
          <w:rFonts w:ascii="Times New Roman" w:hAnsi="Times New Roman"/>
          <w:sz w:val="24"/>
          <w:szCs w:val="24"/>
        </w:rPr>
        <w:t xml:space="preserve"> :</w:t>
      </w:r>
    </w:p>
    <w:p w:rsidR="00B40D70" w:rsidRPr="00E62203" w:rsidRDefault="00B40D70" w:rsidP="00B40D70">
      <w:pPr>
        <w:numPr>
          <w:ilvl w:val="1"/>
          <w:numId w:val="79"/>
        </w:numPr>
        <w:spacing w:after="0" w:line="360" w:lineRule="auto"/>
        <w:ind w:left="360"/>
        <w:jc w:val="both"/>
        <w:rPr>
          <w:rFonts w:ascii="Times New Roman" w:hAnsi="Times New Roman"/>
          <w:sz w:val="24"/>
          <w:szCs w:val="24"/>
        </w:rPr>
      </w:pPr>
      <w:r w:rsidRPr="00E62203">
        <w:rPr>
          <w:rFonts w:ascii="Times New Roman" w:hAnsi="Times New Roman"/>
          <w:sz w:val="24"/>
          <w:szCs w:val="24"/>
        </w:rPr>
        <w:t>Dalam perkembangannya, sistem hukum Anglo Amerika itu mengenal pula pembagian ”hukum publik dan hukum privat”.</w:t>
      </w:r>
    </w:p>
    <w:p w:rsidR="00B40D70" w:rsidRPr="00E62203" w:rsidRDefault="00B40D70" w:rsidP="00B40D70">
      <w:pPr>
        <w:numPr>
          <w:ilvl w:val="1"/>
          <w:numId w:val="79"/>
        </w:numPr>
        <w:spacing w:after="0" w:line="360" w:lineRule="auto"/>
        <w:ind w:left="360"/>
        <w:jc w:val="both"/>
        <w:rPr>
          <w:rFonts w:ascii="Times New Roman" w:hAnsi="Times New Roman"/>
          <w:sz w:val="24"/>
          <w:szCs w:val="24"/>
        </w:rPr>
      </w:pPr>
      <w:r w:rsidRPr="00E62203">
        <w:rPr>
          <w:rFonts w:ascii="Times New Roman" w:hAnsi="Times New Roman"/>
          <w:sz w:val="24"/>
          <w:szCs w:val="24"/>
        </w:rPr>
        <w:t>Pengertian yang diberikan kepada hukum publik hampir sama dengan pengertian yang diberikan oleh sistem hukum eropa kontinental.</w:t>
      </w:r>
    </w:p>
    <w:p w:rsidR="00B40D70" w:rsidRPr="00E62203" w:rsidRDefault="00B40D70" w:rsidP="00B40D70">
      <w:pPr>
        <w:numPr>
          <w:ilvl w:val="1"/>
          <w:numId w:val="79"/>
        </w:numPr>
        <w:spacing w:after="0" w:line="360" w:lineRule="auto"/>
        <w:ind w:left="360"/>
        <w:jc w:val="both"/>
        <w:rPr>
          <w:rFonts w:ascii="Times New Roman" w:hAnsi="Times New Roman"/>
          <w:sz w:val="24"/>
          <w:szCs w:val="24"/>
        </w:rPr>
      </w:pPr>
      <w:r w:rsidRPr="00E62203">
        <w:rPr>
          <w:rFonts w:ascii="Times New Roman" w:hAnsi="Times New Roman"/>
          <w:sz w:val="24"/>
          <w:szCs w:val="24"/>
        </w:rPr>
        <w:t>Sementara bagi hukum privat pengertian yang diberikan oleh sistem hukum Anglo Amerika (Saxon) agak berbeda dengan pengertian yang diberikan oleh sistem Eropa kontinental.</w:t>
      </w:r>
    </w:p>
    <w:p w:rsidR="00B40D70" w:rsidRPr="00E62203" w:rsidRDefault="00B40D70" w:rsidP="00B40D70">
      <w:pPr>
        <w:numPr>
          <w:ilvl w:val="1"/>
          <w:numId w:val="79"/>
        </w:numPr>
        <w:spacing w:after="0" w:line="360" w:lineRule="auto"/>
        <w:ind w:left="360"/>
        <w:jc w:val="both"/>
        <w:rPr>
          <w:rFonts w:ascii="Times New Roman" w:hAnsi="Times New Roman"/>
          <w:sz w:val="24"/>
          <w:szCs w:val="24"/>
        </w:rPr>
      </w:pPr>
      <w:r w:rsidRPr="00E62203">
        <w:rPr>
          <w:rFonts w:ascii="Times New Roman" w:hAnsi="Times New Roman"/>
          <w:sz w:val="24"/>
          <w:szCs w:val="24"/>
        </w:rPr>
        <w:t>Dalam sistem hukum Eropa kontonental ”hukum privat lebih dimaksudkan sebagai kaidah-kaidah hukum perdata dan hukum dagang yang dicantumkan dalam kodifikasi kedua hukum itu”.</w:t>
      </w:r>
    </w:p>
    <w:p w:rsidR="00B40D70" w:rsidRPr="00E62203" w:rsidRDefault="00B40D70" w:rsidP="00B40D70">
      <w:pPr>
        <w:numPr>
          <w:ilvl w:val="1"/>
          <w:numId w:val="79"/>
        </w:numPr>
        <w:spacing w:after="0" w:line="360" w:lineRule="auto"/>
        <w:ind w:left="360"/>
        <w:jc w:val="both"/>
        <w:rPr>
          <w:rFonts w:ascii="Times New Roman" w:hAnsi="Times New Roman"/>
          <w:sz w:val="24"/>
          <w:szCs w:val="24"/>
        </w:rPr>
      </w:pPr>
      <w:r w:rsidRPr="00E62203">
        <w:rPr>
          <w:rFonts w:ascii="Times New Roman" w:hAnsi="Times New Roman"/>
          <w:sz w:val="24"/>
          <w:szCs w:val="24"/>
        </w:rPr>
        <w:lastRenderedPageBreak/>
        <w:t>Berbeda dengan itu bagi sistem hukum Anglo Amerika pengertian ”hukum privat lebih ditujukan kepada kaidah-kaidah hukum tentang hak milik (</w:t>
      </w:r>
      <w:r w:rsidRPr="00BE1D3C">
        <w:rPr>
          <w:rFonts w:ascii="Times New Roman" w:hAnsi="Times New Roman"/>
          <w:i/>
          <w:sz w:val="24"/>
          <w:szCs w:val="24"/>
        </w:rPr>
        <w:t>law of property</w:t>
      </w:r>
      <w:r w:rsidRPr="00E62203">
        <w:rPr>
          <w:rFonts w:ascii="Times New Roman" w:hAnsi="Times New Roman"/>
          <w:sz w:val="24"/>
          <w:szCs w:val="24"/>
        </w:rPr>
        <w:t>), hukum tentang orang (</w:t>
      </w:r>
      <w:r w:rsidRPr="00BE1D3C">
        <w:rPr>
          <w:rFonts w:ascii="Times New Roman" w:hAnsi="Times New Roman"/>
          <w:i/>
          <w:sz w:val="24"/>
          <w:szCs w:val="24"/>
        </w:rPr>
        <w:t>law of persons</w:t>
      </w:r>
      <w:r w:rsidRPr="00E62203">
        <w:rPr>
          <w:rFonts w:ascii="Times New Roman" w:hAnsi="Times New Roman"/>
          <w:sz w:val="24"/>
          <w:szCs w:val="24"/>
        </w:rPr>
        <w:t>, hukum perjanjian (</w:t>
      </w:r>
      <w:r w:rsidRPr="00BE1D3C">
        <w:rPr>
          <w:rFonts w:ascii="Times New Roman" w:hAnsi="Times New Roman"/>
          <w:i/>
          <w:sz w:val="24"/>
          <w:szCs w:val="24"/>
        </w:rPr>
        <w:t>law of contract</w:t>
      </w:r>
      <w:r w:rsidRPr="00E62203">
        <w:rPr>
          <w:rFonts w:ascii="Times New Roman" w:hAnsi="Times New Roman"/>
          <w:sz w:val="24"/>
          <w:szCs w:val="24"/>
        </w:rPr>
        <w:t>) dan hukum tentang perbuatan melawan hukum (</w:t>
      </w:r>
      <w:r w:rsidRPr="00BE1D3C">
        <w:rPr>
          <w:rFonts w:ascii="Times New Roman" w:hAnsi="Times New Roman"/>
          <w:i/>
          <w:sz w:val="24"/>
          <w:szCs w:val="24"/>
        </w:rPr>
        <w:t>law of tort</w:t>
      </w:r>
      <w:r w:rsidRPr="00E62203">
        <w:rPr>
          <w:rFonts w:ascii="Times New Roman" w:hAnsi="Times New Roman"/>
          <w:sz w:val="24"/>
          <w:szCs w:val="24"/>
        </w:rPr>
        <w:t>).</w:t>
      </w:r>
    </w:p>
    <w:p w:rsidR="00B40D70" w:rsidRPr="00B40D70" w:rsidRDefault="00B40D70" w:rsidP="00B40D70">
      <w:pPr>
        <w:numPr>
          <w:ilvl w:val="1"/>
          <w:numId w:val="79"/>
        </w:numPr>
        <w:spacing w:after="0" w:line="360" w:lineRule="auto"/>
        <w:ind w:left="360"/>
        <w:jc w:val="both"/>
        <w:rPr>
          <w:rFonts w:ascii="Times New Roman" w:hAnsi="Times New Roman"/>
          <w:sz w:val="24"/>
          <w:szCs w:val="24"/>
        </w:rPr>
      </w:pPr>
      <w:r w:rsidRPr="00E62203">
        <w:rPr>
          <w:rFonts w:ascii="Times New Roman" w:hAnsi="Times New Roman"/>
          <w:sz w:val="24"/>
          <w:szCs w:val="24"/>
        </w:rPr>
        <w:t>Seluruhnya tersebar di dalam peraturan-peraturan tertulis, putusan-putusan hakim dan kebiasaan.</w:t>
      </w:r>
    </w:p>
    <w:p w:rsidR="00B40D70" w:rsidRPr="00BE1D3C" w:rsidRDefault="00B40D70" w:rsidP="00B40D70">
      <w:pPr>
        <w:numPr>
          <w:ilvl w:val="0"/>
          <w:numId w:val="77"/>
        </w:numPr>
        <w:spacing w:after="0" w:line="360" w:lineRule="auto"/>
        <w:ind w:left="360"/>
        <w:jc w:val="both"/>
        <w:rPr>
          <w:rFonts w:ascii="Times New Roman" w:hAnsi="Times New Roman"/>
          <w:b/>
          <w:sz w:val="24"/>
          <w:szCs w:val="24"/>
        </w:rPr>
      </w:pPr>
      <w:r w:rsidRPr="00BE1D3C">
        <w:rPr>
          <w:rFonts w:ascii="Times New Roman" w:hAnsi="Times New Roman"/>
          <w:b/>
          <w:sz w:val="24"/>
          <w:szCs w:val="24"/>
        </w:rPr>
        <w:t>Sistem Hukum Adat</w:t>
      </w:r>
    </w:p>
    <w:p w:rsidR="00B40D70" w:rsidRPr="00E62203" w:rsidRDefault="00B40D70" w:rsidP="00B40D70">
      <w:pPr>
        <w:spacing w:after="0" w:line="360" w:lineRule="auto"/>
        <w:ind w:firstLine="720"/>
        <w:jc w:val="both"/>
        <w:rPr>
          <w:rFonts w:ascii="Times New Roman" w:hAnsi="Times New Roman"/>
          <w:sz w:val="24"/>
          <w:szCs w:val="24"/>
        </w:rPr>
      </w:pPr>
      <w:r>
        <w:rPr>
          <w:rFonts w:ascii="Times New Roman" w:hAnsi="Times New Roman"/>
          <w:sz w:val="24"/>
          <w:szCs w:val="24"/>
        </w:rPr>
        <w:t>Sistem hukum adat b</w:t>
      </w:r>
      <w:r w:rsidRPr="00E62203">
        <w:rPr>
          <w:rFonts w:ascii="Times New Roman" w:hAnsi="Times New Roman"/>
          <w:sz w:val="24"/>
          <w:szCs w:val="24"/>
        </w:rPr>
        <w:t>erkembang dilingkungan kehidupan sosial di Indonesia, Cina, India, Jepang, dan negara lain.</w:t>
      </w:r>
      <w:r>
        <w:rPr>
          <w:rFonts w:ascii="Times New Roman" w:hAnsi="Times New Roman"/>
          <w:sz w:val="24"/>
          <w:szCs w:val="24"/>
        </w:rPr>
        <w:t xml:space="preserve"> </w:t>
      </w:r>
      <w:r w:rsidRPr="00E62203">
        <w:rPr>
          <w:rFonts w:ascii="Times New Roman" w:hAnsi="Times New Roman"/>
          <w:sz w:val="24"/>
          <w:szCs w:val="24"/>
        </w:rPr>
        <w:t>Di Indonesia asal mula istilah hukum adat adalah dari istilah ”Adatrecht” yang dikemukakan oleh Snouck Hugronje.</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Sumber Hukum</w:t>
      </w:r>
      <w:r>
        <w:rPr>
          <w:rFonts w:ascii="Times New Roman" w:hAnsi="Times New Roman"/>
          <w:sz w:val="24"/>
          <w:szCs w:val="24"/>
        </w:rPr>
        <w:t xml:space="preserve"> yang berlaku dalam penggunaan hukum adat adalah</w:t>
      </w:r>
      <w:r w:rsidRPr="00E62203">
        <w:rPr>
          <w:rFonts w:ascii="Times New Roman" w:hAnsi="Times New Roman"/>
          <w:sz w:val="24"/>
          <w:szCs w:val="24"/>
        </w:rPr>
        <w:t xml:space="preserve"> :</w:t>
      </w:r>
    </w:p>
    <w:p w:rsidR="00B40D70" w:rsidRPr="00E62203" w:rsidRDefault="00B40D70" w:rsidP="00B40D70">
      <w:pPr>
        <w:numPr>
          <w:ilvl w:val="1"/>
          <w:numId w:val="80"/>
        </w:numPr>
        <w:spacing w:after="0" w:line="360" w:lineRule="auto"/>
        <w:ind w:left="360"/>
        <w:jc w:val="both"/>
        <w:rPr>
          <w:rFonts w:ascii="Times New Roman" w:hAnsi="Times New Roman"/>
          <w:sz w:val="24"/>
          <w:szCs w:val="24"/>
        </w:rPr>
      </w:pPr>
      <w:r w:rsidRPr="00E62203">
        <w:rPr>
          <w:rFonts w:ascii="Times New Roman" w:hAnsi="Times New Roman"/>
          <w:sz w:val="24"/>
          <w:szCs w:val="24"/>
        </w:rPr>
        <w:t>Sistem hukum adat umumnya bersumber dari peraturan-peraturan hukum tidak tertulis yang tumbuh dan berkembang serta dipertahankan berdasarkan kesadaran hukum masyarakatnya.</w:t>
      </w:r>
    </w:p>
    <w:p w:rsidR="00B40D70" w:rsidRPr="00E62203" w:rsidRDefault="00B40D70" w:rsidP="00B40D70">
      <w:pPr>
        <w:numPr>
          <w:ilvl w:val="1"/>
          <w:numId w:val="80"/>
        </w:numPr>
        <w:spacing w:after="0" w:line="360" w:lineRule="auto"/>
        <w:ind w:left="360"/>
        <w:jc w:val="both"/>
        <w:rPr>
          <w:rFonts w:ascii="Times New Roman" w:hAnsi="Times New Roman"/>
          <w:sz w:val="24"/>
          <w:szCs w:val="24"/>
        </w:rPr>
      </w:pPr>
      <w:r w:rsidRPr="00E62203">
        <w:rPr>
          <w:rFonts w:ascii="Times New Roman" w:hAnsi="Times New Roman"/>
          <w:sz w:val="24"/>
          <w:szCs w:val="24"/>
        </w:rPr>
        <w:t>Sifat hukum adat adalah tradisional dengan berpangkal pada kehendak nenek moyangnya.</w:t>
      </w:r>
    </w:p>
    <w:p w:rsidR="00B40D70" w:rsidRPr="00E62203" w:rsidRDefault="00B40D70" w:rsidP="00B40D70">
      <w:pPr>
        <w:numPr>
          <w:ilvl w:val="1"/>
          <w:numId w:val="80"/>
        </w:numPr>
        <w:spacing w:after="0" w:line="360" w:lineRule="auto"/>
        <w:ind w:left="360"/>
        <w:jc w:val="both"/>
        <w:rPr>
          <w:rFonts w:ascii="Times New Roman" w:hAnsi="Times New Roman"/>
          <w:sz w:val="24"/>
          <w:szCs w:val="24"/>
        </w:rPr>
      </w:pPr>
      <w:r w:rsidRPr="00E62203">
        <w:rPr>
          <w:rFonts w:ascii="Times New Roman" w:hAnsi="Times New Roman"/>
          <w:sz w:val="24"/>
          <w:szCs w:val="24"/>
        </w:rPr>
        <w:t>Hukum adat berubah-ubah karena pengaruh kejadian dan keadaan sosial yang silih berganti.</w:t>
      </w:r>
    </w:p>
    <w:p w:rsidR="00B40D70" w:rsidRPr="00E62203" w:rsidRDefault="00B40D70" w:rsidP="00B40D70">
      <w:pPr>
        <w:numPr>
          <w:ilvl w:val="1"/>
          <w:numId w:val="80"/>
        </w:numPr>
        <w:spacing w:after="0" w:line="360" w:lineRule="auto"/>
        <w:ind w:left="360"/>
        <w:jc w:val="both"/>
        <w:rPr>
          <w:rFonts w:ascii="Times New Roman" w:hAnsi="Times New Roman"/>
          <w:sz w:val="24"/>
          <w:szCs w:val="24"/>
        </w:rPr>
      </w:pPr>
      <w:r w:rsidRPr="00E62203">
        <w:rPr>
          <w:rFonts w:ascii="Times New Roman" w:hAnsi="Times New Roman"/>
          <w:sz w:val="24"/>
          <w:szCs w:val="24"/>
        </w:rPr>
        <w:t>Karena sifatnya yang mudah berubah dan mudah menyesuaikan dengan perkembangan situasi sosial, hukum adat elastis sifatnya. Karena sumbernya tidak tertulis, hukum adat tidak kaku dan mudah menyesuaikan diri.</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Sistem hukum adat di Indonesia dibagi dalam tiga kelompok, yaitu :</w:t>
      </w:r>
    </w:p>
    <w:p w:rsidR="00B40D70" w:rsidRPr="00E62203" w:rsidRDefault="00B40D70" w:rsidP="00B40D70">
      <w:pPr>
        <w:spacing w:after="0" w:line="360" w:lineRule="auto"/>
        <w:jc w:val="both"/>
        <w:rPr>
          <w:rFonts w:ascii="Times New Roman" w:hAnsi="Times New Roman"/>
          <w:sz w:val="24"/>
          <w:szCs w:val="24"/>
        </w:rPr>
      </w:pPr>
      <w:r>
        <w:rPr>
          <w:rFonts w:ascii="Times New Roman" w:hAnsi="Times New Roman"/>
          <w:sz w:val="24"/>
          <w:szCs w:val="24"/>
        </w:rPr>
        <w:t xml:space="preserve">1). </w:t>
      </w:r>
      <w:r w:rsidRPr="00E62203">
        <w:rPr>
          <w:rFonts w:ascii="Times New Roman" w:hAnsi="Times New Roman"/>
          <w:sz w:val="24"/>
          <w:szCs w:val="24"/>
        </w:rPr>
        <w:t>Hukum adat mengenai tata negara, yaitu tatanan yang mengatur susunan dan ketertiban dalam persekutuan-persekutuan hukum, serta susunan dan lingkungan kerja alat-alat perlengkapan, jabatan-jabatan, dan penjabatnya.</w:t>
      </w:r>
    </w:p>
    <w:p w:rsidR="00B40D70" w:rsidRPr="00E62203" w:rsidRDefault="00B40D70" w:rsidP="00B40D70">
      <w:pPr>
        <w:numPr>
          <w:ilvl w:val="0"/>
          <w:numId w:val="78"/>
        </w:numPr>
        <w:spacing w:after="0" w:line="360" w:lineRule="auto"/>
        <w:ind w:left="360"/>
        <w:jc w:val="both"/>
        <w:rPr>
          <w:rFonts w:ascii="Times New Roman" w:hAnsi="Times New Roman"/>
          <w:sz w:val="24"/>
          <w:szCs w:val="24"/>
        </w:rPr>
      </w:pPr>
      <w:r w:rsidRPr="00E62203">
        <w:rPr>
          <w:rFonts w:ascii="Times New Roman" w:hAnsi="Times New Roman"/>
          <w:sz w:val="24"/>
          <w:szCs w:val="24"/>
        </w:rPr>
        <w:t>Hukum adat mengenai warga (hukum warga) terdiri dari :</w:t>
      </w:r>
    </w:p>
    <w:p w:rsidR="00B40D70" w:rsidRPr="00E62203" w:rsidRDefault="00B40D70" w:rsidP="00B40D70">
      <w:pPr>
        <w:numPr>
          <w:ilvl w:val="0"/>
          <w:numId w:val="81"/>
        </w:numPr>
        <w:spacing w:after="0" w:line="360" w:lineRule="auto"/>
        <w:jc w:val="both"/>
        <w:rPr>
          <w:rFonts w:ascii="Times New Roman" w:hAnsi="Times New Roman"/>
          <w:sz w:val="24"/>
          <w:szCs w:val="24"/>
        </w:rPr>
      </w:pPr>
      <w:r w:rsidRPr="00E62203">
        <w:rPr>
          <w:rFonts w:ascii="Times New Roman" w:hAnsi="Times New Roman"/>
          <w:sz w:val="24"/>
          <w:szCs w:val="24"/>
        </w:rPr>
        <w:lastRenderedPageBreak/>
        <w:t>Hukum pertalian sanak (kekerabatan)</w:t>
      </w:r>
    </w:p>
    <w:p w:rsidR="00B40D70" w:rsidRPr="00E62203" w:rsidRDefault="00B40D70" w:rsidP="00B40D70">
      <w:pPr>
        <w:numPr>
          <w:ilvl w:val="0"/>
          <w:numId w:val="81"/>
        </w:numPr>
        <w:spacing w:after="0" w:line="360" w:lineRule="auto"/>
        <w:jc w:val="both"/>
        <w:rPr>
          <w:rFonts w:ascii="Times New Roman" w:hAnsi="Times New Roman"/>
          <w:sz w:val="24"/>
          <w:szCs w:val="24"/>
        </w:rPr>
      </w:pPr>
      <w:r w:rsidRPr="00E62203">
        <w:rPr>
          <w:rFonts w:ascii="Times New Roman" w:hAnsi="Times New Roman"/>
          <w:sz w:val="24"/>
          <w:szCs w:val="24"/>
        </w:rPr>
        <w:t>Hukum tanah</w:t>
      </w:r>
    </w:p>
    <w:p w:rsidR="00B40D70" w:rsidRPr="00E62203" w:rsidRDefault="00B40D70" w:rsidP="00B40D70">
      <w:pPr>
        <w:numPr>
          <w:ilvl w:val="0"/>
          <w:numId w:val="81"/>
        </w:numPr>
        <w:spacing w:after="0" w:line="360" w:lineRule="auto"/>
        <w:jc w:val="both"/>
        <w:rPr>
          <w:rFonts w:ascii="Times New Roman" w:hAnsi="Times New Roman"/>
          <w:sz w:val="24"/>
          <w:szCs w:val="24"/>
        </w:rPr>
      </w:pPr>
      <w:r w:rsidRPr="00E62203">
        <w:rPr>
          <w:rFonts w:ascii="Times New Roman" w:hAnsi="Times New Roman"/>
          <w:sz w:val="24"/>
          <w:szCs w:val="24"/>
        </w:rPr>
        <w:t>Hukum perutangan</w:t>
      </w:r>
    </w:p>
    <w:p w:rsidR="00B40D70" w:rsidRPr="00E62203" w:rsidRDefault="00B40D70" w:rsidP="00B40D70">
      <w:pPr>
        <w:numPr>
          <w:ilvl w:val="0"/>
          <w:numId w:val="78"/>
        </w:numPr>
        <w:spacing w:after="0" w:line="360" w:lineRule="auto"/>
        <w:ind w:left="360"/>
        <w:jc w:val="both"/>
        <w:rPr>
          <w:rFonts w:ascii="Times New Roman" w:hAnsi="Times New Roman"/>
          <w:sz w:val="24"/>
          <w:szCs w:val="24"/>
        </w:rPr>
      </w:pPr>
      <w:r w:rsidRPr="00E62203">
        <w:rPr>
          <w:rFonts w:ascii="Times New Roman" w:hAnsi="Times New Roman"/>
          <w:sz w:val="24"/>
          <w:szCs w:val="24"/>
        </w:rPr>
        <w:t>Hukum adat mengenai delik (hukum pidana)</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Yang berperan dalam menjalankan sistem hukum adat adalah pemuka adat (pengetua-pengetua adat), karena ia adalah pimpinan yang disegani oleh masyarakat</w:t>
      </w:r>
    </w:p>
    <w:p w:rsidR="00B40D70" w:rsidRPr="00E62203" w:rsidRDefault="00B40D70" w:rsidP="00B40D70">
      <w:pPr>
        <w:spacing w:after="0" w:line="360" w:lineRule="auto"/>
        <w:jc w:val="both"/>
        <w:rPr>
          <w:rFonts w:ascii="Times New Roman" w:hAnsi="Times New Roman"/>
          <w:sz w:val="24"/>
          <w:szCs w:val="24"/>
        </w:rPr>
      </w:pPr>
    </w:p>
    <w:p w:rsidR="00B40D70" w:rsidRPr="004F4C38" w:rsidRDefault="00B40D70" w:rsidP="00B40D70">
      <w:pPr>
        <w:numPr>
          <w:ilvl w:val="0"/>
          <w:numId w:val="77"/>
        </w:numPr>
        <w:spacing w:after="0" w:line="360" w:lineRule="auto"/>
        <w:ind w:left="360"/>
        <w:jc w:val="both"/>
        <w:rPr>
          <w:rFonts w:ascii="Times New Roman" w:hAnsi="Times New Roman"/>
          <w:b/>
          <w:sz w:val="24"/>
          <w:szCs w:val="24"/>
        </w:rPr>
      </w:pPr>
      <w:r w:rsidRPr="004F4C38">
        <w:rPr>
          <w:rFonts w:ascii="Times New Roman" w:hAnsi="Times New Roman"/>
          <w:b/>
          <w:sz w:val="24"/>
          <w:szCs w:val="24"/>
        </w:rPr>
        <w:t>Sistem Hukum Islam</w:t>
      </w:r>
    </w:p>
    <w:p w:rsidR="00B40D70" w:rsidRPr="00E62203" w:rsidRDefault="00B40D70" w:rsidP="00B40D70">
      <w:pPr>
        <w:spacing w:after="0" w:line="360" w:lineRule="auto"/>
        <w:ind w:firstLine="720"/>
        <w:jc w:val="both"/>
        <w:rPr>
          <w:rFonts w:ascii="Times New Roman" w:hAnsi="Times New Roman"/>
          <w:sz w:val="24"/>
          <w:szCs w:val="24"/>
        </w:rPr>
      </w:pPr>
      <w:r>
        <w:rPr>
          <w:rFonts w:ascii="Times New Roman" w:hAnsi="Times New Roman"/>
          <w:sz w:val="24"/>
          <w:szCs w:val="24"/>
        </w:rPr>
        <w:t xml:space="preserve">Di dunia ada juga beberapa negara yang menggunakan pendekatan sistem berdasarkan hukum agama, diantaranya adalah dengan menggunakan sistem hukum Islam. </w:t>
      </w:r>
      <w:r w:rsidRPr="00E62203">
        <w:rPr>
          <w:rFonts w:ascii="Times New Roman" w:hAnsi="Times New Roman"/>
          <w:sz w:val="24"/>
          <w:szCs w:val="24"/>
        </w:rPr>
        <w:t>Sistem hukum Islam berasal dari Arab, kemudian berkembang ke negara-negara lain seperti negara-negara Asia, Afrika, Eropa, Amerika secara individual maupun secara kelompok.</w:t>
      </w:r>
      <w:r>
        <w:rPr>
          <w:rFonts w:ascii="Times New Roman" w:hAnsi="Times New Roman"/>
          <w:sz w:val="24"/>
          <w:szCs w:val="24"/>
        </w:rPr>
        <w:t xml:space="preserve"> Sumber h</w:t>
      </w:r>
      <w:r w:rsidRPr="00E62203">
        <w:rPr>
          <w:rFonts w:ascii="Times New Roman" w:hAnsi="Times New Roman"/>
          <w:sz w:val="24"/>
          <w:szCs w:val="24"/>
        </w:rPr>
        <w:t xml:space="preserve">ukum </w:t>
      </w:r>
      <w:r>
        <w:rPr>
          <w:rFonts w:ascii="Times New Roman" w:hAnsi="Times New Roman"/>
          <w:sz w:val="24"/>
          <w:szCs w:val="24"/>
        </w:rPr>
        <w:t xml:space="preserve">dalam penggunaan sistem hukum Islam adalah </w:t>
      </w:r>
      <w:r w:rsidRPr="00E62203">
        <w:rPr>
          <w:rFonts w:ascii="Times New Roman" w:hAnsi="Times New Roman"/>
          <w:sz w:val="24"/>
          <w:szCs w:val="24"/>
        </w:rPr>
        <w:t>:</w:t>
      </w:r>
    </w:p>
    <w:p w:rsidR="00B40D70" w:rsidRPr="00E62203" w:rsidRDefault="00B40D70" w:rsidP="00B40D70">
      <w:pPr>
        <w:numPr>
          <w:ilvl w:val="2"/>
          <w:numId w:val="82"/>
        </w:numPr>
        <w:spacing w:after="0" w:line="360" w:lineRule="auto"/>
        <w:ind w:left="426" w:hanging="426"/>
        <w:jc w:val="both"/>
        <w:rPr>
          <w:rFonts w:ascii="Times New Roman" w:hAnsi="Times New Roman"/>
          <w:sz w:val="24"/>
          <w:szCs w:val="24"/>
        </w:rPr>
      </w:pPr>
      <w:r w:rsidRPr="00E62203">
        <w:rPr>
          <w:rFonts w:ascii="Times New Roman" w:hAnsi="Times New Roman"/>
          <w:sz w:val="24"/>
          <w:szCs w:val="24"/>
        </w:rPr>
        <w:t>Qur’an, yaitu kitab suci kaum muslimin yang diwahyukan dari Allah kepada Nabi Muhammad SAW melalui Malaikat Jibril.</w:t>
      </w:r>
    </w:p>
    <w:p w:rsidR="00B40D70" w:rsidRPr="00E62203" w:rsidRDefault="00B40D70" w:rsidP="00B40D70">
      <w:pPr>
        <w:numPr>
          <w:ilvl w:val="2"/>
          <w:numId w:val="82"/>
        </w:numPr>
        <w:spacing w:after="0" w:line="360" w:lineRule="auto"/>
        <w:ind w:left="426" w:hanging="426"/>
        <w:jc w:val="both"/>
        <w:rPr>
          <w:rFonts w:ascii="Times New Roman" w:hAnsi="Times New Roman"/>
          <w:sz w:val="24"/>
          <w:szCs w:val="24"/>
        </w:rPr>
      </w:pPr>
      <w:r w:rsidRPr="00E62203">
        <w:rPr>
          <w:rFonts w:ascii="Times New Roman" w:hAnsi="Times New Roman"/>
          <w:sz w:val="24"/>
          <w:szCs w:val="24"/>
        </w:rPr>
        <w:t>Sunnah Nabi (hadist), yaitu cara hidup dari nabi Muhammad SAW atau cerita tentang Nabi Muhammad SAW.</w:t>
      </w:r>
    </w:p>
    <w:p w:rsidR="00B40D70" w:rsidRPr="00E62203" w:rsidRDefault="00B40D70" w:rsidP="00B40D70">
      <w:pPr>
        <w:numPr>
          <w:ilvl w:val="2"/>
          <w:numId w:val="82"/>
        </w:numPr>
        <w:spacing w:after="0" w:line="360" w:lineRule="auto"/>
        <w:ind w:left="426" w:hanging="426"/>
        <w:jc w:val="both"/>
        <w:rPr>
          <w:rFonts w:ascii="Times New Roman" w:hAnsi="Times New Roman"/>
          <w:sz w:val="24"/>
          <w:szCs w:val="24"/>
        </w:rPr>
      </w:pPr>
      <w:r w:rsidRPr="00E62203">
        <w:rPr>
          <w:rFonts w:ascii="Times New Roman" w:hAnsi="Times New Roman"/>
          <w:sz w:val="24"/>
          <w:szCs w:val="24"/>
        </w:rPr>
        <w:t>Ijma, yaitu kesepakatan para ulama besar tentang suatu hak dalam cara hidup.</w:t>
      </w:r>
    </w:p>
    <w:p w:rsidR="00B40D70" w:rsidRPr="00E62203" w:rsidRDefault="00B40D70" w:rsidP="00B40D70">
      <w:pPr>
        <w:numPr>
          <w:ilvl w:val="2"/>
          <w:numId w:val="82"/>
        </w:numPr>
        <w:spacing w:after="0" w:line="360" w:lineRule="auto"/>
        <w:ind w:left="426" w:hanging="426"/>
        <w:jc w:val="both"/>
        <w:rPr>
          <w:rFonts w:ascii="Times New Roman" w:hAnsi="Times New Roman"/>
          <w:sz w:val="24"/>
          <w:szCs w:val="24"/>
        </w:rPr>
      </w:pPr>
      <w:r w:rsidRPr="00E62203">
        <w:rPr>
          <w:rFonts w:ascii="Times New Roman" w:hAnsi="Times New Roman"/>
          <w:sz w:val="24"/>
          <w:szCs w:val="24"/>
        </w:rPr>
        <w:t>Qiyas, yaitu analogi dalam mencari sebanyak mungkin persamaan antara dua kejadian.</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Sistem hukum Islam dalam ”Hukum Fikh” terdiri dari dua bidang hukum, yaitu :</w:t>
      </w:r>
    </w:p>
    <w:p w:rsidR="00B40D70" w:rsidRPr="00E62203" w:rsidRDefault="00B40D70" w:rsidP="00B40D70">
      <w:pPr>
        <w:numPr>
          <w:ilvl w:val="2"/>
          <w:numId w:val="83"/>
        </w:numPr>
        <w:spacing w:after="0" w:line="360" w:lineRule="auto"/>
        <w:ind w:left="426" w:hanging="426"/>
        <w:jc w:val="both"/>
        <w:rPr>
          <w:rFonts w:ascii="Times New Roman" w:hAnsi="Times New Roman"/>
          <w:sz w:val="24"/>
          <w:szCs w:val="24"/>
        </w:rPr>
      </w:pPr>
      <w:r w:rsidRPr="00E62203">
        <w:rPr>
          <w:rFonts w:ascii="Times New Roman" w:hAnsi="Times New Roman"/>
          <w:sz w:val="24"/>
          <w:szCs w:val="24"/>
        </w:rPr>
        <w:t>Hukum rohaniah (ibadat), ialah cara-cara menjalankan upacara tentang kebaktian terhadap Allah (sholat, puasa, zakat, menunaikan ibadah haji), yang pada dasarnya tidak dipelajari di fakultas hukum. Tetapi di UNISI diatur dlm mata kuliah fiqh Ibadah.</w:t>
      </w:r>
    </w:p>
    <w:p w:rsidR="00B40D70" w:rsidRPr="00E62203" w:rsidRDefault="00B40D70" w:rsidP="00B40D70">
      <w:pPr>
        <w:numPr>
          <w:ilvl w:val="2"/>
          <w:numId w:val="83"/>
        </w:numPr>
        <w:spacing w:after="0" w:line="360" w:lineRule="auto"/>
        <w:ind w:left="426" w:hanging="426"/>
        <w:jc w:val="both"/>
        <w:rPr>
          <w:rFonts w:ascii="Times New Roman" w:hAnsi="Times New Roman"/>
          <w:sz w:val="24"/>
          <w:szCs w:val="24"/>
        </w:rPr>
      </w:pPr>
      <w:r w:rsidRPr="00E62203">
        <w:rPr>
          <w:rFonts w:ascii="Times New Roman" w:hAnsi="Times New Roman"/>
          <w:sz w:val="24"/>
          <w:szCs w:val="24"/>
        </w:rPr>
        <w:lastRenderedPageBreak/>
        <w:t>Hukum duniawi, terdiri dari :</w:t>
      </w:r>
    </w:p>
    <w:p w:rsidR="00B40D70" w:rsidRPr="00E62203" w:rsidRDefault="00B40D70" w:rsidP="00B40D70">
      <w:pPr>
        <w:numPr>
          <w:ilvl w:val="0"/>
          <w:numId w:val="84"/>
        </w:numPr>
        <w:spacing w:after="0" w:line="360" w:lineRule="auto"/>
        <w:jc w:val="both"/>
        <w:rPr>
          <w:rFonts w:ascii="Times New Roman" w:hAnsi="Times New Roman"/>
          <w:sz w:val="24"/>
          <w:szCs w:val="24"/>
        </w:rPr>
      </w:pPr>
      <w:r w:rsidRPr="00E62203">
        <w:rPr>
          <w:rFonts w:ascii="Times New Roman" w:hAnsi="Times New Roman"/>
          <w:sz w:val="24"/>
          <w:szCs w:val="24"/>
        </w:rPr>
        <w:t>Muamalat, yaitu tata tertib hukum dan peraturan mengenai hubungan antara manusia dalam bidang jual-bei, sewa menyewa, perburuhan, hukum tanah, perikatan, hak milik, hak kebendaan dan hubungan ekonomi pada umumnya.</w:t>
      </w:r>
    </w:p>
    <w:p w:rsidR="00B40D70" w:rsidRPr="00E62203" w:rsidRDefault="00B40D70" w:rsidP="00B40D70">
      <w:pPr>
        <w:numPr>
          <w:ilvl w:val="0"/>
          <w:numId w:val="84"/>
        </w:numPr>
        <w:spacing w:after="0" w:line="360" w:lineRule="auto"/>
        <w:jc w:val="both"/>
        <w:rPr>
          <w:rFonts w:ascii="Times New Roman" w:hAnsi="Times New Roman"/>
          <w:sz w:val="24"/>
          <w:szCs w:val="24"/>
        </w:rPr>
      </w:pPr>
      <w:r w:rsidRPr="00E62203">
        <w:rPr>
          <w:rFonts w:ascii="Times New Roman" w:hAnsi="Times New Roman"/>
          <w:sz w:val="24"/>
          <w:szCs w:val="24"/>
        </w:rPr>
        <w:t>Nikah (Munakahah), yaitu perkawinan dalam arti membetuk sebuah keluarga yang tediri dari syarat-syarat dan rukun-rukunnya, hak dan kewajiban, dasar-dasar perkawinan monogami dan akibat-akibat hukum perkawinan.</w:t>
      </w:r>
    </w:p>
    <w:p w:rsidR="00B40D70" w:rsidRPr="00E62203" w:rsidRDefault="00B40D70" w:rsidP="00B40D70">
      <w:pPr>
        <w:numPr>
          <w:ilvl w:val="0"/>
          <w:numId w:val="84"/>
        </w:numPr>
        <w:spacing w:after="0" w:line="360" w:lineRule="auto"/>
        <w:jc w:val="both"/>
        <w:rPr>
          <w:rFonts w:ascii="Times New Roman" w:hAnsi="Times New Roman"/>
          <w:sz w:val="24"/>
          <w:szCs w:val="24"/>
        </w:rPr>
      </w:pPr>
      <w:r w:rsidRPr="00E62203">
        <w:rPr>
          <w:rFonts w:ascii="Times New Roman" w:hAnsi="Times New Roman"/>
          <w:sz w:val="24"/>
          <w:szCs w:val="24"/>
        </w:rPr>
        <w:t>Jinayat, yaitu pidana yang meliputi ancaman hukuman terhadap hukum Allah dan tindak pidana kejahatan.</w:t>
      </w:r>
    </w:p>
    <w:p w:rsidR="00B40D70"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Sistem hukum Islam menganut suatu keyakinan dan ajaran islam dengan keimanan lahir batin secara individual.</w:t>
      </w:r>
      <w:r>
        <w:rPr>
          <w:rFonts w:ascii="Times New Roman" w:hAnsi="Times New Roman"/>
          <w:sz w:val="24"/>
          <w:szCs w:val="24"/>
        </w:rPr>
        <w:t xml:space="preserve"> </w:t>
      </w:r>
      <w:r w:rsidRPr="00E62203">
        <w:rPr>
          <w:rFonts w:ascii="Times New Roman" w:hAnsi="Times New Roman"/>
          <w:sz w:val="24"/>
          <w:szCs w:val="24"/>
        </w:rPr>
        <w:t>Negara-negara yang menganut sistem hukum Islam dalam bernegara melaksanakan peraturan-peraturan hukumnya sesuai dengan rasa keadilan berdasarkan peraturan perundangan yang bersumber dari Qur’an.</w:t>
      </w:r>
      <w:r>
        <w:rPr>
          <w:rFonts w:ascii="Times New Roman" w:hAnsi="Times New Roman"/>
          <w:sz w:val="24"/>
          <w:szCs w:val="24"/>
        </w:rPr>
        <w:t xml:space="preserve"> </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Dari uraian diatas tampak jelas bahwa di negara-negara penganut asas hukum Islam, agama Islam berpengaruh sangat besar terhadap cara pembentukan negara maupun cara bernegara dan bermasyarakat bagi warga negara dan penguasanya.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Berdasarkan sistem hukum dunia diatas, negara Indonesia termasuk negara yang menganut sistem hukum Eropa kontinental. Hal ini dapat dilihat dari sejarah dan politik hukumnya, sistem sumber-sumber hukumnya maupun dalam sistem penegakan hukumnya. Namun dalam pembentukan peraturan perundangan yang berlaku sistem hukum Indonesia dipengaruhi oleh sistem hukum adat dan juga sistem hukum Islam.</w:t>
      </w:r>
    </w:p>
    <w:p w:rsidR="00B40D70"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Sistem hukum eropa Kontinental menganut mazhab legisme dan positivisme. Mazhab legisme adalah Mazhab</w:t>
      </w:r>
      <w:r>
        <w:rPr>
          <w:rFonts w:ascii="Times New Roman" w:hAnsi="Times New Roman"/>
          <w:sz w:val="24"/>
          <w:szCs w:val="24"/>
        </w:rPr>
        <w:t xml:space="preserve"> </w:t>
      </w:r>
      <w:r w:rsidRPr="00E62203">
        <w:rPr>
          <w:rFonts w:ascii="Times New Roman" w:hAnsi="Times New Roman"/>
          <w:sz w:val="24"/>
          <w:szCs w:val="24"/>
        </w:rPr>
        <w:t xml:space="preserve">/aliran ini menganggap bahwa semua hukum terdapat dalam UU. Atau berarti hukum identik dengan UU. </w:t>
      </w:r>
      <w:r w:rsidRPr="00E62203">
        <w:rPr>
          <w:rFonts w:ascii="Times New Roman" w:hAnsi="Times New Roman"/>
          <w:sz w:val="24"/>
          <w:szCs w:val="24"/>
        </w:rPr>
        <w:lastRenderedPageBreak/>
        <w:t>Hakim dalam melakukan tugasnya terikat pada UU, sehingga pekerjaannya hanya melakukan pelaksanaan UU belaka (</w:t>
      </w:r>
      <w:r w:rsidRPr="004F4C38">
        <w:rPr>
          <w:rFonts w:ascii="Times New Roman" w:hAnsi="Times New Roman"/>
          <w:i/>
          <w:sz w:val="24"/>
          <w:szCs w:val="24"/>
        </w:rPr>
        <w:t>wetstoepassing</w:t>
      </w:r>
      <w:r w:rsidRPr="00E62203">
        <w:rPr>
          <w:rFonts w:ascii="Times New Roman" w:hAnsi="Times New Roman"/>
          <w:sz w:val="24"/>
          <w:szCs w:val="24"/>
        </w:rPr>
        <w:t>) . Aliran legisme demikian besarnya menganggap kemampuan UU sebagai hukum, termasuk dalam penyelesaian berbagai permasalahan sosial. Aliran ini berkeyakinan bahwa semua persoalan sosial akan segera terselesaikan apabila telah dikeluarkan UU yang mengaturnya. Menurut aliran ini UU adalah obat segala-galanya sekalipun dalam kenyataannya tidak demikian.</w:t>
      </w:r>
      <w:r>
        <w:rPr>
          <w:rFonts w:ascii="Times New Roman" w:hAnsi="Times New Roman"/>
          <w:sz w:val="24"/>
          <w:szCs w:val="24"/>
        </w:rPr>
        <w:t xml:space="preserve"> </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Sedangkan Mazhab / Aliran Positivisme Hukum (Rechtspositivisme) sering juga disebut dengan aliran legitimisme. Aliran ini sangat mengagungkan hukum tertulis. Menurut aliran ini tidak ada norma hukum diluar hukum positif. Semua persoalan masyarakat diatur dalam hukum tertulis. Sehingga terkesan hakikat dari aliran ini adalah penghargaan yang berlebihan terhadap kekuasaan yang menciptakan hukum tertulis ini sehingga dianggap kekuasaan itu adalah sumber hukum dan kekuasaan adalah hukum.</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Aliran ini dianut oleh John Austin (1790 – 1861, Inggris) menyatakan bahwa satu-satunya hukum adalah kekuasaan yang tertinggi dalam suatu negara. Sedangkan sumber-sumber lain hanyalah sebagai sumber yang lebih rendah. Sumber hukum itu adalah pembuatnya langsung yaitu pihak yang berdaulat atau badan perundang-undangan yang tertinggi dan semua hukum dialirkan dari sumber yang sama itu. Hukum yang bersumber dari situ harus ditaati tanpa syarat, sekalipun terang dirasakan tidak adil.</w:t>
      </w:r>
      <w:r>
        <w:rPr>
          <w:rFonts w:ascii="Times New Roman" w:hAnsi="Times New Roman"/>
          <w:sz w:val="24"/>
          <w:szCs w:val="24"/>
        </w:rPr>
        <w:t xml:space="preserve"> </w:t>
      </w:r>
      <w:r w:rsidRPr="00E62203">
        <w:rPr>
          <w:rFonts w:ascii="Times New Roman" w:hAnsi="Times New Roman"/>
          <w:sz w:val="24"/>
          <w:szCs w:val="24"/>
        </w:rPr>
        <w:t>Menurut Austin hukum terlepas dari soal keadilan dan dari soal buruk-baik. Karena itu ilmu hukum tugasnya adalah menganalisis unsur-unsur yang secara nyata ada dalam sistem hukum modern. Ilmu hukum hanya berurusan dengan hukum positif yaitu hukum yang diterima tanpa memperhatikan kebaikan dan keburukannya. Hukum adalah perintah dari kekuasaan politik yang berdaulat dalam suatu negara.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Aliran positivisme hukum ini memperkuat aliran legisme yaitu suatu aliran tidak ada hukum diluar undang-undang. Undang menjadi sumber </w:t>
      </w:r>
      <w:r w:rsidRPr="00E62203">
        <w:rPr>
          <w:rFonts w:ascii="Times New Roman" w:hAnsi="Times New Roman"/>
          <w:sz w:val="24"/>
          <w:szCs w:val="24"/>
        </w:rPr>
        <w:lastRenderedPageBreak/>
        <w:t>hukum satu-satunya. Undang-undang dan hukum diidentikkan.</w:t>
      </w:r>
      <w:r>
        <w:rPr>
          <w:rFonts w:ascii="Times New Roman" w:hAnsi="Times New Roman"/>
          <w:sz w:val="24"/>
          <w:szCs w:val="24"/>
        </w:rPr>
        <w:t xml:space="preserve"> </w:t>
      </w:r>
      <w:r w:rsidRPr="00E62203">
        <w:rPr>
          <w:rFonts w:ascii="Times New Roman" w:hAnsi="Times New Roman"/>
          <w:sz w:val="24"/>
          <w:szCs w:val="24"/>
        </w:rPr>
        <w:t>Namun demikian aliran positivisme bukanlah aliran legisme. Perbedaannya terletak pada bahwa menurut aliran legisme hanya menganggap undang-undang sebagai sumber hukum. Sedangkan aliran positivisme bukan undang-undang saja sumber hukum tetapi juga kebiasaan, adat istiadat yang baik dan pendapat masyarakat. Para ahli positivisme hukum berpendapat bahwa karya-karya ilmiah para hukum tidak hanya mengenai hukum positif (hukum yang berlaku) tetapi boleh berorientasi pada hukum kodrat atau hukum yang lebih tinggi seperti yang dilakukan penganut hukum alam.</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Selanjutnya sistem anglo saxon berorientasi pada Mazhab / Aliran Freie Rechtsbegung. Aliran ini berpandangan secara bertolak belakang dengan aliran legisme. Aliran ini beranggapan bahwa di dalam melaksanakan tugasnya seorang hakim bebas untuk melakukan menurut UU atau tidak. Hal ini disebabkan karena pekerjaan hakim adalah melakukan penciptaan hukum. Akibatnya adalah memahami yurisprudensi merupakan hal yang primer di dalam mempelajari hukum, sedangkan UU merupakan hal yang sekunder. Pada aliran ini hakim benar-benar sebagai pencipta hukum (judge made law) karena keputusan yang berdasar keyakinannya merupakan hukum dan keputusannya ini lebih dinamis dan up to date karena senantiasa memperlihatkan keadaan dan perkembangan masyarakat.</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Berdasarkan hal diatas nampak antara sistem hukum Eropa Kontinental dengan anglo saxon mempunyai kelebihan dan kelemahan</w:t>
      </w:r>
      <w:r>
        <w:rPr>
          <w:rFonts w:ascii="Times New Roman" w:hAnsi="Times New Roman"/>
          <w:sz w:val="24"/>
          <w:szCs w:val="24"/>
        </w:rPr>
        <w:t xml:space="preserve">. </w:t>
      </w:r>
      <w:r w:rsidRPr="00E62203">
        <w:rPr>
          <w:rFonts w:ascii="Times New Roman" w:hAnsi="Times New Roman"/>
          <w:sz w:val="24"/>
          <w:szCs w:val="24"/>
        </w:rPr>
        <w:t xml:space="preserve">Kelebihan sistem eropa kontinental, sistem hukumnya tertulis dan terkodifikasi Dengan terkodifikasi tersebut tujuannya supaya ketentuan yang berlaku dengan mudah dapat diketahui dan digunakan untuk menyelesaikan setiap terjadi peristiwa hukum (kepastian hukum yang lebih ditonjolkan). Contoh tata hukum pidana yang sudah dikodifikasikan (KUHP), jika terjadi pelanggaran tehadap hukum pidana maka dapat dilihat dalam KUHPidana yang sudah dikodifikasikan tersebut. Sedangkan kelemahannya adalah </w:t>
      </w:r>
      <w:r w:rsidRPr="00E62203">
        <w:rPr>
          <w:rFonts w:ascii="Times New Roman" w:hAnsi="Times New Roman"/>
          <w:sz w:val="24"/>
          <w:szCs w:val="24"/>
        </w:rPr>
        <w:lastRenderedPageBreak/>
        <w:t>sistemnya terlalu kaku, tidak bisa mengikuti perkembangan zaman karena hakim harus tunduk terhadap perundang-undang yang sudah berlaku (hukum positif). Padahal untuk mencapai keadilan masyarakat hukum harus dinamis.</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Kelebihan sistem hukum Anglo Saxon adalah hakim diberi wewenang untuk melakukan penciptaan hukum melalui yurisprudensi (judge made law). Berdasarkan keyakinan hati nurani dan akal sehatnya keputusannya lebih dinamis dan up to date karena senantiasa memperlihatkan keadaan dan perkembangan masyarakat.</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Kelemahannya adalah tidak ada jaminan kepastian hukumnya. Jika hakim diberi kebebasan untuk melakukan penciptaan hukum dikhawatirkan ada unsur subjektifnya. Kecuali hakim tersebut sudah dibekali dengan integritas dan rasa keadilan yang tinggi. Untuk negara-negara berkembang yang tingkat korupsinya tinggi tentunya sistem hukum anglo saxon kurang tepat dianut.</w:t>
      </w:r>
    </w:p>
    <w:p w:rsidR="00B40D70" w:rsidRPr="00E62203" w:rsidRDefault="00B40D70" w:rsidP="00B40D70">
      <w:pPr>
        <w:pStyle w:val="ListParagraph"/>
        <w:numPr>
          <w:ilvl w:val="1"/>
          <w:numId w:val="64"/>
        </w:numPr>
        <w:spacing w:after="0" w:line="360" w:lineRule="auto"/>
        <w:ind w:left="360"/>
        <w:jc w:val="both"/>
        <w:rPr>
          <w:rFonts w:ascii="Times New Roman" w:hAnsi="Times New Roman"/>
          <w:b/>
          <w:sz w:val="24"/>
          <w:szCs w:val="24"/>
        </w:rPr>
      </w:pPr>
      <w:r w:rsidRPr="00E62203">
        <w:rPr>
          <w:rFonts w:ascii="Times New Roman" w:hAnsi="Times New Roman"/>
          <w:b/>
          <w:sz w:val="24"/>
          <w:szCs w:val="24"/>
        </w:rPr>
        <w:t>Pancasila sebagai Sumber Hukum dari Segala Hukum Indonesia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Untuk memberikan kesepahaman tentang Pancasila sebagai sumber hukum negara, maka kita menggunakan UU Nomor 12 Tahun 2011 tentang Pembentukan Peraturan Perundang-undangan, terpaparkan dengan jelas pada pasal 2 yang menyatakan Pancasila merupakan sumber segala sumber hukum Negara.</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Kemudian penjelasan pasal 2 tersebut menyatakan, bahwa penempatan Pancasila sebagai sumber dari segala sumber hukum negara adalah sesuai dengan Pembukaan Undang-Undang Dasar Negara Republik Indonesia Tahun 1945 alinea keempat yaitu Ketuhanan Yang Maha Esa, Kemanusiaan yang adil dan beradab, Persatuan Indonesia, Kerakyatan yang dipimpin oleh hikmat kebijaksanaan dalam Permusyawaratan/ Perwakilan, dan Keadilan sosial bagi seluruh rakyat Indonesia. Menempatkan Pancasila sebagai dasar dan ideologi negara serta sekaligus dasar filosofis negara </w:t>
      </w:r>
      <w:r w:rsidRPr="00E62203">
        <w:rPr>
          <w:rFonts w:ascii="Times New Roman" w:hAnsi="Times New Roman"/>
          <w:sz w:val="24"/>
          <w:szCs w:val="24"/>
        </w:rPr>
        <w:lastRenderedPageBreak/>
        <w:t>sehingga setiap materi muatan Peraturan Perundang-undangan tidak boleh bertentangan dengan nilai-nilai yang terkandung dalam Pancasila.</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Berdasarkan pernyataan di atas yang perlu dipahami adalah apakah yang dimaksud dengan materi muatan peraturan perundang-undangan ? Materi Muatan Peraturan Perundang-undangan adalah materi yang dimuat dalam Peraturan Perundang-undangan sesuai dengan jenis, fungsi, dan hierarki Peraturan Perundang-undangan.(Pasal 1 angka 13 UU Nomor 12 Tahun 2011). Dari jawaban atas pertanyaan di atas, maka perlu dipahami bersama apa yang dimaksud dengan peraturan perundang-undangan?</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Berdasarkan Pasal 4  UU No 12 Tahun 2011 Peraturan Perundang-undangan yang diatur dalam Undang-Undang ini meliputi Undang-Undang dan Peraturan Perundang-undangan di bawahnya. Peraturan Perundang-undangan adalah peraturan tertulis yang memuat norma hukum yang mengikat secara umum dan dibentuk atau ditetapkan oleh lembaga negara atau pejabat yang berwenang melalui prosedur yang ditetapkan dalam Peraturan Perundang-undangan.  (Pasal 1 angka 2 UU No 12 Tahun 2011)</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Mengacu pada Pasal 4 di atas dibedakan antara undang-undang dan peraturan perundang-undangan. Undang-Undang adalah Peraturan Perundang-undangan yang dibentuk oleh Dewan Perwakilan Rakyat dengan persetujuan bersama Presiden (pasal 1 angka 3 UU Nomor 12 Tahun 2011. Walaupun dibedakan keduanya namun secara bentuk dan materi muatan, maka undang-undang termasuk jenis peraturan perundang-undangan.</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Hal ini juga sejalan dengan pengertian peraturan perundangan-undangan berdasarkan Pasal 1 angka 2 UU Nomor 5 Tahun 1986 Tentang Peradilan Tata Usaha Negara, peraturan perundang-undangan adalah semua peraturan yang bersifat mengikat secara umum yang dikeluarkab oleh  Badan Perwakilan Rakyat bersama pemerintah, baik di tingkat pusat maupun ditingkat daerah, serta semua semua keputusan badan atau pejabat tata usaha </w:t>
      </w:r>
      <w:r w:rsidRPr="00E62203">
        <w:rPr>
          <w:rFonts w:ascii="Times New Roman" w:hAnsi="Times New Roman"/>
          <w:sz w:val="24"/>
          <w:szCs w:val="24"/>
        </w:rPr>
        <w:lastRenderedPageBreak/>
        <w:t>negara, baik ditingkat pusat maupun daerah, yang juga mengikat secara umum.</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Untuk memahami pernyataan, bahwa “sehingga setiap materi muatan Peraturan Perundang-undangan tidak boleh bertentangan dengan nilai-nilai yang terkandung dalam Pancasila”. Berikut ini pula dipahami, bahwa nilai nilai Pancasila secara normatif haruslah dihubungkan antara asas-asas materi muatan peraturan perundang-undangan dengan sila-sila dari Pancasila.</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Dengan kata lain klasul tersebut bisa dipahami melalui hubungan antara Pancasila dengan asas-asas materi muatan peraturan perundang-undangan atau pertanyaannya adalah apa hubungan antara Pancasila dengan asas-asas materi muatan peraturan perundang-undangan ? Sebagaimana diketahui, bahwa sila-sila Pancasila divisualisasikan secara semiotika hukum didalam lambang negara, yakni pada perisai Pancasila, maka diperlukan satu pemahaman terhadap pembacaan Pancasila sebagai cita hukum atau sebagai sumber segala sumber hukum negara berdasarkan lambang negara dengan pendekatan semiotika hukum.</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Berkaitan dengan ini teks hukum negara pada pasal 48  ayat (2) Undang-Undang Nomo 24 Tahun 2009, yang menyatakan “Pada perisai sebagaimana dimaksud dalam Pasal 46 terdapat lima buah ruang yang mewujudkan dasar Pancasila sebagai berikut: a. dasar Ketuhanan Yang Maha Esa dilambangkan dengan cahaya di bagian tengah perisai berbentuk bintang yang bersudut lima; b. dasar Kemanusiaan yang Adil dan Beradab dilambangkan dengan tali rantai bermata bulatan dan persegi di bagian kiri bawah perisai; c. dasar Persatuan Indonesia dilambangkan dengan pohon beringin di bagian kiri atas perisai; d. dasar Kerakyatan yang Dipimpin oleh Hikmat Kebijaksanaan dalam Permusyawaratan/ Perwakilan dilambangkan dengan kepala banteng di bagian kanan atas perisai; dan e. dasar Keadilan Sosial bagi Seluruh Rakyat Indonesia dilambangkan dengan kapas dan padi di bagian kanan bawah perisai.</w:t>
      </w:r>
    </w:p>
    <w:p w:rsidR="00B40D70" w:rsidRDefault="00B40D70" w:rsidP="00B40D70">
      <w:pPr>
        <w:spacing w:after="0" w:line="360" w:lineRule="auto"/>
        <w:rPr>
          <w:rFonts w:ascii="Times New Roman" w:hAnsi="Times New Roman"/>
          <w:sz w:val="24"/>
          <w:szCs w:val="24"/>
        </w:rPr>
      </w:pPr>
      <w:r w:rsidRPr="00E62203">
        <w:rPr>
          <w:rFonts w:ascii="Times New Roman" w:hAnsi="Times New Roman"/>
          <w:sz w:val="24"/>
          <w:szCs w:val="24"/>
        </w:rPr>
        <w:lastRenderedPageBreak/>
        <w:t xml:space="preserve">            Terhadap konsep “berthawaf”  diatas penafsiran S</w:t>
      </w:r>
      <w:r>
        <w:rPr>
          <w:rFonts w:ascii="Times New Roman" w:hAnsi="Times New Roman"/>
          <w:sz w:val="24"/>
          <w:szCs w:val="24"/>
        </w:rPr>
        <w:t xml:space="preserve">ultan Hamid II  menyatakan : </w:t>
      </w:r>
    </w:p>
    <w:p w:rsidR="00B40D70" w:rsidRPr="00E62203" w:rsidRDefault="00B40D70" w:rsidP="00B40D70">
      <w:pPr>
        <w:spacing w:after="0" w:line="240" w:lineRule="auto"/>
        <w:ind w:left="426" w:right="521"/>
        <w:jc w:val="both"/>
        <w:rPr>
          <w:rFonts w:ascii="Times New Roman" w:hAnsi="Times New Roman"/>
          <w:sz w:val="24"/>
          <w:szCs w:val="24"/>
        </w:rPr>
      </w:pPr>
      <w:r w:rsidRPr="00E62203">
        <w:rPr>
          <w:rFonts w:ascii="Times New Roman" w:hAnsi="Times New Roman"/>
          <w:sz w:val="24"/>
          <w:szCs w:val="24"/>
        </w:rPr>
        <w:t>".. lima sila Pantja Sila jang terpenting sebagai pertahanan bangsa ini menurut beliau adalah sila pertama Ketoehanan Yang Maha Esa, barulah bangsa ini bisa bertahan madju kedepan untuk membangun generasi penerus/kader-kader pedjuang bangsa jang bermartabat/ berprikemanusiaan jang disimbolkan dengan sila kedua kemanusian jang adil dan beradab, setelah itu membangun persatuan Indonesia sila ketiga, karena hanja dengan bersatulah dan perpaduan antar negara dalam RIS (baca NKRI) inilah bangsa Indonesia mendjadi kuat, pada langkah berikutnja baru membangun parlemen negara RIS jang demokratis dalam permusyawaratan/perwakilan, karena dengan djalan itulah bisa bersama-sama mewudjudkan keadilan sosial bagi seluruh rakjat Indonesia, jakni dari rakjat, untuk rakjat oleh rakjat karena berbakti kepada bangsa dan Tuhan Jang Maha Esa. Atas pendjelasan Perdana Menteri RIS itu, kemudian perisai ketjil ditengah saja masukan simbol sila kesatu berbentuk Nur Tjahaya bintang bersudut segilima.</w:t>
      </w:r>
    </w:p>
    <w:p w:rsidR="00B40D70" w:rsidRDefault="00B40D70" w:rsidP="00B40D70">
      <w:pPr>
        <w:spacing w:after="0" w:line="360" w:lineRule="auto"/>
        <w:rPr>
          <w:rFonts w:ascii="Times New Roman" w:hAnsi="Times New Roman"/>
          <w:sz w:val="24"/>
          <w:szCs w:val="24"/>
        </w:rPr>
      </w:pPr>
      <w:r w:rsidRPr="00E62203">
        <w:rPr>
          <w:rFonts w:ascii="Times New Roman" w:hAnsi="Times New Roman"/>
          <w:sz w:val="24"/>
          <w:szCs w:val="24"/>
        </w:rPr>
        <w:t xml:space="preserve">  </w:t>
      </w:r>
    </w:p>
    <w:p w:rsidR="00B40D70" w:rsidRPr="00E62203" w:rsidRDefault="00B40D70" w:rsidP="00B40D70">
      <w:pPr>
        <w:spacing w:after="0" w:line="360" w:lineRule="auto"/>
        <w:ind w:firstLine="426"/>
        <w:jc w:val="both"/>
        <w:rPr>
          <w:rFonts w:ascii="Times New Roman" w:hAnsi="Times New Roman"/>
          <w:sz w:val="24"/>
          <w:szCs w:val="24"/>
        </w:rPr>
      </w:pPr>
      <w:r w:rsidRPr="00E62203">
        <w:rPr>
          <w:rFonts w:ascii="Times New Roman" w:hAnsi="Times New Roman"/>
          <w:sz w:val="24"/>
          <w:szCs w:val="24"/>
        </w:rPr>
        <w:t xml:space="preserve">  Berdasarkan penjelasan Sultan Hamid II diatas, bahwa Sila Pertama Ketuhanan Yang Maha Esa adalah terpenting sebagai pertahanan bangsa, mengapa karena dengan sila kesatu, bangsa Indonesia bisa bertahan maju kedepan, makna yang tersirat dan tersurat, adalah landasan moral relegius, artinya: Pancasila pada hakekatnya adalah negara kebangsaan yang Berketuhanan Yang Maha Esa. Landasan pokok sebagai pangkal tolak, paham tersebut adalah Tuhan adalah Sang Pencipta segala sesuatu Kodrat alam semesta, keselarasan antara mikro kosmos dan  makro kosmos, keteraturan segala ciptaan Tuhan Yang Maha Esa kesatuan saling ketergantungan antara satu dengan lainnya, atau dengan lain </w:t>
      </w:r>
      <w:r>
        <w:rPr>
          <w:rFonts w:ascii="Times New Roman" w:hAnsi="Times New Roman"/>
          <w:sz w:val="24"/>
          <w:szCs w:val="24"/>
        </w:rPr>
        <w:t xml:space="preserve">perkataan kesatuan integral. </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w:t>
      </w:r>
      <w:r>
        <w:rPr>
          <w:rFonts w:ascii="Times New Roman" w:hAnsi="Times New Roman"/>
          <w:sz w:val="24"/>
          <w:szCs w:val="24"/>
        </w:rPr>
        <w:tab/>
      </w:r>
      <w:r w:rsidRPr="00E62203">
        <w:rPr>
          <w:rFonts w:ascii="Times New Roman" w:hAnsi="Times New Roman"/>
          <w:sz w:val="24"/>
          <w:szCs w:val="24"/>
        </w:rPr>
        <w:t>Mengapa Sultan Hamid II menggunakan konsep thawaf dalam membaca Pancasila,  Kemudian pada bagian lain</w:t>
      </w:r>
      <w:r>
        <w:rPr>
          <w:rFonts w:ascii="Times New Roman" w:hAnsi="Times New Roman"/>
          <w:sz w:val="24"/>
          <w:szCs w:val="24"/>
        </w:rPr>
        <w:t xml:space="preserve"> Sultan Hamid II menyatakan:</w:t>
      </w:r>
    </w:p>
    <w:p w:rsidR="00B40D70" w:rsidRPr="00E62203" w:rsidRDefault="00B40D70" w:rsidP="00B40D70">
      <w:pPr>
        <w:spacing w:after="0" w:line="240" w:lineRule="auto"/>
        <w:ind w:left="284" w:right="379"/>
        <w:jc w:val="both"/>
        <w:rPr>
          <w:rFonts w:ascii="Times New Roman" w:hAnsi="Times New Roman"/>
          <w:sz w:val="24"/>
          <w:szCs w:val="24"/>
        </w:rPr>
      </w:pPr>
      <w:r w:rsidRPr="00E62203">
        <w:rPr>
          <w:rFonts w:ascii="Times New Roman" w:hAnsi="Times New Roman"/>
          <w:sz w:val="24"/>
          <w:szCs w:val="24"/>
        </w:rPr>
        <w:t xml:space="preserve">"... patut diketahui arah simbolisasi ide Pantja-Sila itu saja mengikuti gerak arah ketika orang "berthawaf"/ berlawanan arah djarum </w:t>
      </w:r>
      <w:r w:rsidRPr="00E62203">
        <w:rPr>
          <w:rFonts w:ascii="Times New Roman" w:hAnsi="Times New Roman"/>
          <w:sz w:val="24"/>
          <w:szCs w:val="24"/>
        </w:rPr>
        <w:lastRenderedPageBreak/>
        <w:t>djam/"gilirbalik" kata bahasa Kalimantan dari simbol sila ke satu ke simbol sila kedua dan seterusnja, karena seharusnja seperti itulah sebagai bangsa menelusuri/ menampak tilas kembali akar sedjarahnja dan mau kemana arah bangsa Indonesia ini dibawa kedepan agar tidak kehilangan makna semangat dan "djatidiri"-nja ketika mendjabarkan nilai-nilai Pantja-Sila jang berkaitan segala bidang kehidupan berbangsanja, seperti berbagai pesan pidato Paduka Jang Mulia disetiap kesempatan. Itulah kemudian saja membuat gambar simbolisasi Pantja-Sila dengan konsep berputar-gerak "thawaf"/gilir balik kata bahasa Kalimantan sebagai simbolisasi arah prediksi konsep membangun kedepan perdjalanan bangsa Indonesia yang kita tjintai ini.</w:t>
      </w:r>
    </w:p>
    <w:p w:rsidR="00B40D70"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w:t>
      </w:r>
      <w:r>
        <w:rPr>
          <w:rFonts w:ascii="Times New Roman" w:hAnsi="Times New Roman"/>
          <w:sz w:val="24"/>
          <w:szCs w:val="24"/>
        </w:rPr>
        <w:tab/>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Selanjutnya pada bagian lain Sultan Hamid II menjelaskan tentang konsep th</w:t>
      </w:r>
      <w:r>
        <w:rPr>
          <w:rFonts w:ascii="Times New Roman" w:hAnsi="Times New Roman"/>
          <w:sz w:val="24"/>
          <w:szCs w:val="24"/>
        </w:rPr>
        <w:t>awaf pada perisai Pancasila :</w:t>
      </w:r>
    </w:p>
    <w:p w:rsidR="00B40D70" w:rsidRPr="00E62203" w:rsidRDefault="00B40D70" w:rsidP="00B40D70">
      <w:pPr>
        <w:spacing w:after="0" w:line="240" w:lineRule="auto"/>
        <w:ind w:left="284" w:right="379"/>
        <w:jc w:val="both"/>
        <w:rPr>
          <w:rFonts w:ascii="Times New Roman" w:hAnsi="Times New Roman"/>
          <w:sz w:val="24"/>
          <w:szCs w:val="24"/>
        </w:rPr>
      </w:pPr>
      <w:r w:rsidRPr="00E62203">
        <w:rPr>
          <w:rFonts w:ascii="Times New Roman" w:hAnsi="Times New Roman"/>
          <w:sz w:val="24"/>
          <w:szCs w:val="24"/>
        </w:rPr>
        <w:t>" ... Falsafah "thawaf" mengandung pesan, bahwa idee Pantja-Sila itu bisa didjabarkan bersama dalam membangun negara, karena ber"thawaf" atau gilir balik menurut bahasa Kalimantannja, artinja membuat kembali-membangun/vermogen jang ada tudjuannja pada sasaran jang djelas, jakni masjarakat adil dan makmur jang berdampingan dengan rukun dan damai, begitulah  menurut Paduka Jang Mulia Presiden Soerkarno, arah falsafahnja dimaksud pada udjungnja, jakni  membangun negara jang bermoral tetapi tetap mendjunjung tinggi nilai-nilai religius masing-masing agama jang ada pada sanubari rakjat bangsa di belahan wilajah negara RIS serta tetap memiliki karakter asli bangsanja sesuai dengan "djatidiri" bangsa/adanja pembangunan "nation character building" demikian pendjelasan Paduka Jang Mulia Presiden Soekarno kepada saja”.</w:t>
      </w:r>
    </w:p>
    <w:p w:rsidR="00B40D70" w:rsidRDefault="00B40D70" w:rsidP="00B40D70">
      <w:pPr>
        <w:spacing w:after="0" w:line="360" w:lineRule="auto"/>
        <w:rPr>
          <w:rFonts w:ascii="Times New Roman" w:hAnsi="Times New Roman"/>
          <w:sz w:val="24"/>
          <w:szCs w:val="24"/>
        </w:rPr>
      </w:pP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Kemudian menurut Sultan Hamid II dengan bertahan maju kedepan untuk membangun generasi penerus/kader-kader pejuang bangsa yang bermartabat/ berprikemanusiaan yang adil dan beradab disimbolkan dengan sila kedua kemanusian yang adil dan beradab, pada langkah berikutnya jika sila kesatu dan kedua bisa diselaraskan, maka setelah itu membangun persatuan Indonesia, yaitu sila ketiga, mengapa demikian, karena hanya dengan bersatulah dan perpaduan antar negara dalam RIS (baca antar daerah dalam Republik Indonesia) inilah bangsa Indonesia mendjadi kuat dan  pada langkah berikutnya baru membangun parlemen negara RIS (baca DPR, </w:t>
      </w:r>
      <w:r w:rsidRPr="00E62203">
        <w:rPr>
          <w:rFonts w:ascii="Times New Roman" w:hAnsi="Times New Roman"/>
          <w:sz w:val="24"/>
          <w:szCs w:val="24"/>
        </w:rPr>
        <w:lastRenderedPageBreak/>
        <w:t>DPRD) jang demokratis dalam permusyawaratan/perwakilan, karena dengan jalan itulah bisa bersama-sama mewujudkan keadilan sosial bagi seluruh rakyat Indonesia, yakni dari rakyat, untuk rakyat oleh rakyat karena berbakti kepada bangsa dan Tuhan Yang Maha Esa. Atas penjelasan Perdana Menteri RIS (baca Mohammad Hatta) itu, kemudian perisai kecil ditengah saya masukan simbol sila kesatu berbentuk Nur cahaya bintang bersudut segilima.</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w:t>
      </w:r>
      <w:r>
        <w:rPr>
          <w:rFonts w:ascii="Times New Roman" w:hAnsi="Times New Roman"/>
          <w:sz w:val="24"/>
          <w:szCs w:val="24"/>
        </w:rPr>
        <w:tab/>
      </w:r>
      <w:r w:rsidRPr="00E62203">
        <w:rPr>
          <w:rFonts w:ascii="Times New Roman" w:hAnsi="Times New Roman"/>
          <w:sz w:val="24"/>
          <w:szCs w:val="24"/>
        </w:rPr>
        <w:t>Hal demikian apa artinya? bahwa setiap individu yang hidup dalam suatu bangsa adalah sebagai mahluk Tuhan, maka bangsa dan negara  sebagai totalitas yang integral adalah Berketuhanan, demikian pula setiap warga negara juga Berketuhanan  Yang Maha Esa. Dengan kata lain  negara kebangsaan Indonesia adalah negara yang mengakui Tuhan Yang Maha Esa menurut  dasar  kemanusian yang adil dan beradab, yaitu Negara Kebangsaan yang membangun generasi penerus/kader-kader pejuang bangsa yang bermartabat/ berprikemanusiaan  atau generasi penerus/kader-kader pejuang bangsa yang memelihara budi pekerti kemanusian yang luhur dan  memegang teguh cita-cita rakyat yang luhur, yang berarti bahwa negara menjunjung tinggi manusia sebagai mahluk Tuhan, dengan segala hak dan kewajibannya.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Jika sudah ada kesadaran akan hak dan kewajibannya menjadi sebuah kesadaran setiap warga negaranya, maka akan mampu membangun persatuan Indonesia, karena hanya dengan bersatulah dan perpaduan antar antar daerah dalam Republik Indonesia,  tentunya mendjadi kuat dan  pada langkah berikutnya baru membangun parlemen DPR, DPRD yang demokratis dalam permusyawaratan/perwakilan, karena dengan jalan itulah bisa bersama-sama mewujudkan keadilan sosial bagi seluruh rakyat Indonesia, yakni dari rakyat, untuk rakyat oleh rakyat karena berbakti kepada bangsa dan Tuhan Yang Maha Esa. artinya setiap umat beragama memiliki kebebasan untuk menggali dan meningkatkan kehidupan spiritualnya dalam masing-masing agama, dan para pemimpin negara wajib memelihara budi pekerti yang luhur serta menjadi teladan bagi setiap warga negara berdasarkan nilai-nilai Pancasila.</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lastRenderedPageBreak/>
        <w:t xml:space="preserve">            Pada tataran yang demikian itu, berarti Sila Pertama Pancasila sebagai dasar filsafat negara: Ketuhanan Yang Maha Esa, oleh karena itu pada simbolisasi didalam perisai ditempatkan ditengah berupa Nur Cahaya berbentuk bintang yang bersudut lima, maknanya adalah bahwa Sila pertama ini menerangi semua empat sila yang lain atau menurut Mohammad Hatta, bahwa sila Ketuhanan Yang Maha Esa merupakan dasar yang memimpin cita-cita kenegaraan kita untuk menyelenggarakan yang baik bagi masyarakat dan penyelenggara negara. Dengan dasar sila Ketuhanan Yang Maha Esa ini, maka politik negara mendapat dasar moral yang kuat, sila ini yang menjadi dasar yang memimpin ke arah jalan kebenaran, keadilan, kebaikan</w:t>
      </w:r>
      <w:r>
        <w:rPr>
          <w:rFonts w:ascii="Times New Roman" w:hAnsi="Times New Roman"/>
          <w:sz w:val="24"/>
          <w:szCs w:val="24"/>
        </w:rPr>
        <w:t>, kejujuran dan persaudaraan.</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Hakekat Ketuhanan Yang Maha Esa secara ilmiah filosofis mengandung makna terdapat kesesuaian hubungan antara Tuhan, Manusia dengan negara. Hubungan tersebut baik bersifat langsung maupun tidak langsung. Manusia kedudukan kodratnya adalah sebagai mahluk Tuhan Yang Maha Esa, oleh karena itu harus mampu membangun tiga hubungan yang sinergis, yaitu antara Manusia dengan Tuhannya, antara manusia dengan manusia dan antara manusia dengan alam semesta sebagai ciptaan Tuhan Yang Maha Esa.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Berkaitan  dengan konsep Pancasila dalam penjabaran kedalam peraturan perundang-undangan, maka secara material nilai Ketuhanan Yang Maha Esa merupakan sumber bahan dan sumber nilai bagi hukum positif Indonesia, dalam pengertian ini  Pembukaan UUD 1945 terdapat nilai-nilai hukum Tuhan (alinea III), hukum kodrat (alinea I), hukum etis III) nilai-nilai hukum itu merupakan inspirasi dalam memformulasikan materi muatan peraturan perundang-undangan.</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Pembacaan Pancasila berthawaf atau selaras dengan semiotika hukum pembacaan Pancasila berdasarkan Lambang Negara rancangan Sultan Hamid II. Transformasinya pembacaan Pancasila berhawaf dapat menselaraskan </w:t>
      </w:r>
      <w:r w:rsidRPr="00E62203">
        <w:rPr>
          <w:rFonts w:ascii="Times New Roman" w:hAnsi="Times New Roman"/>
          <w:sz w:val="24"/>
          <w:szCs w:val="24"/>
        </w:rPr>
        <w:lastRenderedPageBreak/>
        <w:t>dengan subtansi Undang-Undang Nomor 12 Tahun 2011 tentang Pembentukan Peraturan Perundang-undangan, khususnya ketika penerapan asas-asas materi muatan peraturan perundang-undangan (Pasal 6 Undang-Undang Nomor 12 Tahun 2011), sebagaimana paparan berikut ini.</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Filsafat Hukum (Pancasila) dengan konsep pembacaan Pancasila "berthawaf" secara ontologi adalah  berdasarkan hukum alam/yang berbasis spiritualis menawarkan cara-cara untuk melengkapi pandangan ilmuwan hukum yang ada sebelumnya yang membaca Pancasila dengan konsep hirarkis piramida, dengan menunjukan cara baru bagaimana  sejarah, semiotika dan filsafat perkembangan pemikiran hukum dapat saling berhubungan secara harmonis. Mendialogkan antara iman dan sains, hukum wahyu dan hukum dunia menjadi penting, sekalipun barangkali pada satu titik tertentu masih belum diperoleh titik temu. Dialog nilai merupakan sumbangan pemikiran yang amat menjanjikan di masa mendatang itulah ilmuwan perlu merekonstruksi konsep-konsep yang ditawarkan dalam tataran keilmuan, termasuk didalamnya ilmu hukum dan sekaligus termasuklah didalamnya adalah ilmu hukum tata negara Indonesia.</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Pada tataran yang demikian itu, maka model pembacaan Pancasila dengan konsep pembacaan melingkar dengan gerak yang berlawanan dengan arah jarum jam  atau gerakan “berthawaf” berdasarkan semiotika pada perisai Pancasila dalam lambang negara Republik Indonesia adalah selaras dengan analisis sejarah hukum dan analisis semiotika hukum yang kemudian disebut sebagai konsep semiotika hukum pembacaan Pancasila berdasarkan lambang negara Republik Indonesia sebagai hasil rancangan yang dibuat oleh Sultan Hamid II  atau selaras dengan pasal 48 UU No 24 Tahun 2009.</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Adapun rumusannya adalah Sila Kesatu Ketuhanan Yang Maha Esa, bahwa merupakan sila yang menjadi basis utama yang menerangi/nur cahaya keempat sila lainnya. Paham ke Tuhanan itu diwujudkan dalam paham kemanusian yang adil dan beradab. Dorongan keimanan dan ketaqwaan </w:t>
      </w:r>
      <w:r w:rsidRPr="00E62203">
        <w:rPr>
          <w:rFonts w:ascii="Times New Roman" w:hAnsi="Times New Roman"/>
          <w:sz w:val="24"/>
          <w:szCs w:val="24"/>
        </w:rPr>
        <w:lastRenderedPageBreak/>
        <w:t xml:space="preserve">terhadap Tuhan Yang Maha Esa itu menentukan kualitas dan derajad kemanusiaan seseorang diantara sesama manusia, sehingga peri kehidupan bermasyarakat dan bernegara dapat tumbuh sehat dalam struktur kehidupan yang adil, dan dengan demikian kualitas peradaban bangsa dapat berkembang secara terhormat diantara bangsa–bangsa di dunia. Semangat Ketuhanan Yang  Maha Esa itu hendaklah pula meyakinkan segenap bangsa Indonesia untuk bersatu padu dibawah tali Tuhan Yang Maha Esa. Perbedaan-perbedaan diantara sesama warga negara Indonesia yang berdasarkan Pancasila. </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Dalam wadah negara, rakyatnya adalah warga negara. Karena itu, dalam rangka dalam kehidupan kenegaraan, berbangsa dan bermasyarakat tidak perlu dipersoalkan mengenai etnisitas, anutan agama,warna kulit, dan bahkan status sosial seseorang, karena setiap warga negara adalah rakyat, dan rakyat itulah yang berdaulat dalam negara Indonesia, dimana kedaulatannya itu diwujudkan melalui mekanisme permusyawaratan dan dilembagakan melalui sistem perwakilan, karena kedaulatan yang berada di tangan rakyat itu dilaksanakan menurut Undang-Undang Dasar dalam bingkai negara hukum dan pada akhirnya ditujukan untuk mewujudkan keadilan sosial bagi seluruh rakyat Indonesia. Inilah konsep negara berdasar atas Ketuhanan Yang Maha  Esa (pasal 29 ayat (1) UUD Neg RI 1945) yang berkedaulatan rakyat menurut paham konstitusionalisme (Pasal 1 ayat (2) UUD Neg RI 1945)  dalam wadah negara hukum (Pasal 1 ayat (3) UUD Neg RI 1945) berdasarkan Pancasila (Alinea Keempat Pembukaan UUD Neg RI 1945) yang menjunjung tinggi nilai-nilai relegiositas yang berasal dari sifat-sifat Tuhan Yang Maha Esa yang bersifat universal (asmaul husna) yang diupayakan oleh manusia yang beraneka ragam suku bangsa tetapi berasal dari diri yang satu atau satu diri, yaitu berasal dari Tuhan Yang Maha Esa.(Qur’an Al Hujurat (49) ayat (13) dan Surah ke 4 Anisa ayat (1) atau dalam bahasa semiotika lambang negara adalah Bhinneka Tunggal Ika. Bhina </w:t>
      </w:r>
      <w:r w:rsidRPr="00E62203">
        <w:rPr>
          <w:rFonts w:ascii="Times New Roman" w:hAnsi="Times New Roman"/>
          <w:sz w:val="24"/>
          <w:szCs w:val="24"/>
        </w:rPr>
        <w:lastRenderedPageBreak/>
        <w:t>Ika, Tunggal Ika, Beranekaragam itu dan satu itu beraneka ragam. Keragaman dalam persatuan dan persatuan dalam keragaman.</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Adapun konsepnya secara epistemologinya adalah sebagai berikut, bahwa nilai Sila ke I dasar Ketuhanan Yang Maha Esa yang dilambangkan dengan cahaya dibagian tengah perisai Pancasila berbentuk bintang yang bersudut lima. Pada tataran kenegaraan atau hukum tata Negara, yaitu ilmu perundang-undangan saat ini realitas semiotika hukumnya adalah diwujudkan/dijabarkan sebagai “asas keseimbangan, keserasian, dan keselarasan” (Penjelasan Pasal 6 Ayat (1) huruf  j Undang-Undang  Nomor 12 Tahun 2011), yaitu, bahwa setiap materi Muatan Peraturan Perundang-undangan harus mencerminkan keseimbangan, keserasian, dan keselarasan, antara kepentingan individu, masyarakat dan kepentingan bangsa dan negara dan asas ini secara semiotika hukum tetap menjadi basis sentral, oleh karena itu secara semiotika sila ke I diletakan ditengah perisai merah putih dan ditempatkan pada perisai tersendiri berwarna hitam sebagai warna alam dan Sila I yang dilambang dengan cahaya dibagian tengah berbentuk bintang bersudut lima ini menyinari semua nilai-nilai ke empat sila lainnya atau menjadi cahaya, yakni kepada sila II, III, IV dan V atau menjadi “bintang pemandu” bagi keempat sila lainnya.</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Secara teoritik atau konsepsional dapat dijelaskan konstruksi model semiotika hukumnya, yakni sila I menjadi cahaya sila II dasar Kemanusian Yang Adil dan Beradab yang dilambangkan dengan tali rantai bermata bulatan dan persagi dibagian kiri bawah perisai Pancasila.  Maknanya bahwa hukum yang bersifat progresif mencerminkan HAM atau taat pada asas kemanusian (Penjelasan Pasal 6 Ayat (1) huruf b Undang-Undang  Nomor 12 Tahun 2011), artinya bahwa setiap materi muatan peraturan perundang-undangan harus mencerminkan perlindungan dan penghormatan hak-hak asasi manusia serta harkat martabat setiap warga negara dan penduduk Indonesia secara proporsional dan taat pula pada asas Bhinneka Tunggal Ika </w:t>
      </w:r>
      <w:r w:rsidRPr="00E62203">
        <w:rPr>
          <w:rFonts w:ascii="Times New Roman" w:hAnsi="Times New Roman"/>
          <w:sz w:val="24"/>
          <w:szCs w:val="24"/>
        </w:rPr>
        <w:lastRenderedPageBreak/>
        <w:t>(Penjelasan Pasal 6 Ayat (1) huruf f  Undang- Undang Nomor 12 Tahun 2011), artinya bahwa setiap materi muatan peraturan perundang-undangan tidak boleh berisi hal-hal yang bersifat membedakan berdasarkan latar belakang, antara lain; agama, suku, ras, golongan, gender, atau status sosial serta setiap materi muatan peraturan perundang-undangan harus mencerminkan keseimbangan, keserasian, dan keselarasan, antara kepentingan individu dan masyarakat dengan kepentingan bangsa dan negara serta taat pula pada asas Kesamaan Kedudukan Dalam Hukum Dan Pemerintahan (Penjelasan Pasal 6 Ayat (1) huruf h  Undang-Undang  Nomor 12 Tahun 2011), artinya setiap materi muatan Peraturan perundang-undangan harus memperhatikan keragaman penduduk, agama, suku dan golongan, kondisi khusus daerah, dan budaya khususnya menyangkut masalah-masalah sensitif dalam kehidupan bermasyarakat, berbangsa, dan bernegara.</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Kemudian sila I menjadi cahaya Sila ke III dasar Persatuan Indonesia yang dilambangkan dengan pohon beringin dibagian kiri atas perisai Pancasila, maknanya hukum yang bersifat progresif taat kepada asas Kebangsaan Penjelasan (Pasal 6 Ayat (1) huruf c Undang -Undang Nomor 12 Tahun 2011), artinya  bahwa setiap materi muatan peraturan perundang-undangan harus mencerminkan sifat dan watak bangsa Indonesia yang pluralistik (kebhinekaan) dengan tetap menjaga prinsip negara kesatuan Republik Indonesia.</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Kemudian Sila I menjadi cahaya sila IV dasar Kerakyatan yang dipimpin oleh hikmah kebijaksanaan dalam Permusyawaratan/Perwakilan dilambangkan dengan kepala banteng dibagian kanan atas perisai Pancasila, karena produk hukum dalam hal ini peraturan perundang-undangan adalah hasil dari sebuah hikmah kebijaksanaan sebagai perwujudan esensi semnagat demokrasi untuk menterjemahkan suara rakyat tanpa mengenyampingkan suara kepentingan pemerintah (negara), maknanya, bahwa hukum yang bersifat Progresif  haruslah taat kepada asas kekeluargaan (Penjelasan Pasal 6 </w:t>
      </w:r>
      <w:r w:rsidRPr="00E62203">
        <w:rPr>
          <w:rFonts w:ascii="Times New Roman" w:hAnsi="Times New Roman"/>
          <w:sz w:val="24"/>
          <w:szCs w:val="24"/>
        </w:rPr>
        <w:lastRenderedPageBreak/>
        <w:t>Ayat (1) huruf d Undang-Undang  Nomor 12 Tahun 2011), artinya bahwa setiap materi muatan peraturan perundang-undangan harus mencerminkan musyawarah untuk mencapai mufakat dalam setiap pengambilan keputusan dan taat kepada asas Pengayoman (Penjelasan Pasal 6 Ayat (1) huruf a Undang-Undang  Nomor 12 Tahun 2011), artinya bahwa setiap materi muatan peraturan perundang-undangan harus berfungsi memberikan perlindungan dalam rangka menciptakan ketentraman masyarakat.</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Kemudian Sila I menjadi  cahaya sila ke V dasar Keadilan Bagi seluruh rakyat Indonesia dilambangkan dengan kapas dan padi dibagian kanan bawah perisai Pancasila. Maknanya bahwa hukum yang bersifat progresif harus mewujudkan rasa keadilan masyarakat, atau taat pada asas Keadilan (Penjelasan Pasal 6 Ayat (1) huruf g Undang-Undang  Nomor  12 Tahun 2011), artinya setiap materi muatan peraturan perundang-undangan harus mencerminkan keadilan secara proporsional bagi setiap warga negara tanpa kecuali dan taat pula pada asas Kenusantaraan (Penjelasan Pasal 6 Ayat (1) huruf e Undang –Undang  Nomor 12 Tahun 2011), artinya setiap materi muatan peraturan perundang-undangan senantiasa memperhatikan kepentingan seluruh wilayah Indonesia dan materi muatan Peraturan Perundang-Undangan yang dibuat di daerah merupakan bagian dari sistem hukum nasional yang berdasarkan Pancasila serta taat pula pada asas Ketertiban dan Kepastian Hukum (Penjelasan Pasal 6 Ayat (1) huruf i  Undang- Undang  Nomor 12 Tahun 2011), artinya bahwa setiap materi Muatan Peraturan Perundang-Undangan harus dapat menimbulkan ketertiban dalam masyarakat melalui jaminan adanya kepastian hukum..</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Dengan demikian pada tataran perencanaan penyusunan UndangUndang dalam prolegnas sebagai skala prioritas program pembentukan Undang-Undang dalam kerangka sistem hukum nasional[6] berdasarkan Pancasila dan Undang-Undang Dasar Negara Republik Indonesia Tahun 1945. Artinya Penempatan Pancasila sebagai cita hukum </w:t>
      </w:r>
      <w:r w:rsidRPr="00E62203">
        <w:rPr>
          <w:rFonts w:ascii="Times New Roman" w:hAnsi="Times New Roman"/>
          <w:sz w:val="24"/>
          <w:szCs w:val="24"/>
        </w:rPr>
        <w:lastRenderedPageBreak/>
        <w:t>dengan menempatkan Pancasila merupakan sumber segala  sumber hukum negara adalah sesuai dengan pembukaan Undang-Undang Dasar Negara Republik Indonesia Tahun 1945 alinea keempat dan sekaligus menempatkan Pancasila sebagai dasar dan ideologi negara serta sekaligus dasar filosofis negara sehingga materi muatan Peraturan perundang-Undangan tidak boleh bertentangan dengan nilai-nilai yang terkandung dalam Pancasila yang konsep pembacaan selaras dengan semiotika hukum pembacaan Pancasila berdasarkan Lambang Negara Republik Indonesia (Pasal 48 ayat (2) Undang-Undang Nomor 24 Tahun 2009), yaitu pembacaan Pancasila dengan logosentrisme berthawaf.</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Konstruksi hukum, bahwa  Pancasila bukan hanya staatfundalmentalnorm (kaidah fundamental negara), sebagai cita hukum (</w:t>
      </w:r>
      <w:r w:rsidRPr="007C1855">
        <w:rPr>
          <w:rFonts w:ascii="Times New Roman" w:hAnsi="Times New Roman"/>
          <w:i/>
          <w:sz w:val="24"/>
          <w:szCs w:val="24"/>
        </w:rPr>
        <w:t>rechtidee</w:t>
      </w:r>
      <w:r w:rsidRPr="00E62203">
        <w:rPr>
          <w:rFonts w:ascii="Times New Roman" w:hAnsi="Times New Roman"/>
          <w:sz w:val="24"/>
          <w:szCs w:val="24"/>
        </w:rPr>
        <w:t>) yang dijadikan sumber segala sumber hukum negara yang keberadaannya tidak hanya diluar konstitusi negara (UUD Negara RI) 1945, tetapi menjadi bagian UUD Negara RI, 1945, sehingga Pancasila tidak menjadi mitos, terlalu abstrak dan tidak cair, sebagaimana Pembacaan Pancasila secara hirarkis piramida menurut pandangan Notonagoro dan dianut oleh para penstudi hukum di Indonesia ketika memberikan penafsiran filsafat hukum Pancasila.</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Konsep Pembacaan Pancasila secara hirarkis Piramida secara semiotika hukum harus diselaraskan dengan pembacaan Pancasila berdasarkan Perisai Pancasila dalam Lambang Negara Republik Indonesia (Pasal 48 ayat (2) Undang-Undang Nomor 24 Tahun 2009). Sedangkan Penjabaran Pancasila sebagai cita hukum atau Pancasila merupakan sumber segala sumber hukum negara, dapat  dijabarkan atau diwujudkan secara semiotika hukum dengan menghubungkan dengan penerapan asas-asas materi muatan peraturan perundang-undangan, sebagaimana dimaksud Pasal 6 dan Penjelasannya dari Undang-Undang Nomor 12 Tahun 2011. Artinya antara Pasal 2 jo Pasal 6 dan Penjelasannya dari Undang-Undang Nomor 12 </w:t>
      </w:r>
      <w:r w:rsidRPr="00E62203">
        <w:rPr>
          <w:rFonts w:ascii="Times New Roman" w:hAnsi="Times New Roman"/>
          <w:sz w:val="24"/>
          <w:szCs w:val="24"/>
        </w:rPr>
        <w:lastRenderedPageBreak/>
        <w:t>Tahun 2011 selaras dan korelasi yang jelas dengan Pasal 48 ayat (2) Undang-Undang Nomor 24 Tahun 2009.</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Untuk menerapkan konsep Pembacaan Pancasila “berthawaf” berdasarkan Lambang Negara Republik Indonesia kedalam pemetaan suatu undang-undang akan lebih mudah untuk memetakan materi muatannya dengan cara menstruktur pasal-pasal dalam sebuah Undang-Undang sesuai jenis peraturan perundang-undangan yang diperintahkan/imperatif ke dalam bentuk peraturan perundangan dari sisi penjabarannya, misalnya dari Undang-Undang ke bentuk peraturan presiden. Memang kelihatan tidak hirarkis sesuai Pasal 7 ayat (1) Undang-Undang Nomor 12 Tahun 2011, tetapi dengan bantuan model pembacaan Pancasila berthawaf bisa dilacak keberadaannya, karena selama ini dalam hukum tata negara, bahwa undang-undang harus dijabarkan kedalam Peraturan Pemerintah sebagaimana dimaksud Pasal 12 Undang-Undang Nomor 12 Tahun 2011, tetapi bisa saja keberadaan Peraturan Presiden untuk menyelenggarakan pengaturan lebih lanjut perintah dari  undang-undang, atau dari  peraturan pemerintah yang secara tegas maupun tidak tegas diperintahkan pembentukannya (pasal 13 Undang-undang Nomor 12 Tahun 2011). Artinya bisa jadi dalam satu Undang-Undang bisa dipetakan sekian konsep pembacaan dengan struktur pola pembacaan Pancasila  “berthawaf”.</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            Kemudian untuk memahami hirarki peraturan perundang-undangan, maka secara teks hukum negara, pertanyaan yang perlu diajukan adalah apa yang dimaksud dengan hirarki ? Undang-Undang Nomor 12 Tahun 2011 menyatakan pada penjelasan pasal 7 ayat (2) menyatakan, bahwa dalam ketentuan ini yang dimaksud dengan “hierarki” adalah penjenjangan setiap jenis Peraturan Perundang-undangan yang didasarkan pada asas bahwa Peraturan Perundang-undangan yang lebih rendah tidak boleh bertentangan dengan Peraturan Perundang-undangan yang lebih tinggi.</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lastRenderedPageBreak/>
        <w:t xml:space="preserve">           Berdasarkan pengertian hirarki diatas, maka pengaturan tentang hirarki peraturan perundang-undangan dirum</w:t>
      </w:r>
      <w:r>
        <w:rPr>
          <w:rFonts w:ascii="Times New Roman" w:hAnsi="Times New Roman"/>
          <w:sz w:val="24"/>
          <w:szCs w:val="24"/>
        </w:rPr>
        <w:t>uskan secara teks hukum negara terdapat dalam</w:t>
      </w:r>
      <w:r w:rsidRPr="00E62203">
        <w:rPr>
          <w:rFonts w:ascii="Times New Roman" w:hAnsi="Times New Roman"/>
          <w:sz w:val="24"/>
          <w:szCs w:val="24"/>
        </w:rPr>
        <w:t xml:space="preserve">  Pasal 7 Undang-Undang Nomor 12 Tahun 2011 mengatur jenis dan hirarki sebagai berikut:</w:t>
      </w:r>
    </w:p>
    <w:p w:rsidR="00B40D70" w:rsidRPr="00E62203" w:rsidRDefault="00B40D70" w:rsidP="00B40D70">
      <w:pPr>
        <w:numPr>
          <w:ilvl w:val="0"/>
          <w:numId w:val="85"/>
        </w:numPr>
        <w:spacing w:after="0" w:line="360" w:lineRule="auto"/>
        <w:ind w:left="360"/>
        <w:rPr>
          <w:rFonts w:ascii="Times New Roman" w:hAnsi="Times New Roman"/>
          <w:sz w:val="24"/>
          <w:szCs w:val="24"/>
        </w:rPr>
      </w:pPr>
      <w:r w:rsidRPr="00E62203">
        <w:rPr>
          <w:rFonts w:ascii="Times New Roman" w:hAnsi="Times New Roman"/>
          <w:sz w:val="24"/>
          <w:szCs w:val="24"/>
        </w:rPr>
        <w:t>Undang-Undang Dasar Negara Republik Indonesia Tahun 1945;</w:t>
      </w:r>
    </w:p>
    <w:p w:rsidR="00B40D70" w:rsidRPr="00E62203" w:rsidRDefault="00B40D70" w:rsidP="00B40D70">
      <w:pPr>
        <w:numPr>
          <w:ilvl w:val="0"/>
          <w:numId w:val="85"/>
        </w:numPr>
        <w:spacing w:after="0" w:line="360" w:lineRule="auto"/>
        <w:ind w:left="360"/>
        <w:rPr>
          <w:rFonts w:ascii="Times New Roman" w:hAnsi="Times New Roman"/>
          <w:sz w:val="24"/>
          <w:szCs w:val="24"/>
        </w:rPr>
      </w:pPr>
      <w:r w:rsidRPr="00E62203">
        <w:rPr>
          <w:rFonts w:ascii="Times New Roman" w:hAnsi="Times New Roman"/>
          <w:sz w:val="24"/>
          <w:szCs w:val="24"/>
        </w:rPr>
        <w:t>Ketetapan Majelis Permusyawaratan Rakyat;</w:t>
      </w:r>
    </w:p>
    <w:p w:rsidR="00B40D70" w:rsidRPr="00E62203" w:rsidRDefault="00B40D70" w:rsidP="00B40D70">
      <w:pPr>
        <w:numPr>
          <w:ilvl w:val="0"/>
          <w:numId w:val="85"/>
        </w:numPr>
        <w:spacing w:after="0" w:line="360" w:lineRule="auto"/>
        <w:ind w:left="360"/>
        <w:rPr>
          <w:rFonts w:ascii="Times New Roman" w:hAnsi="Times New Roman"/>
          <w:sz w:val="24"/>
          <w:szCs w:val="24"/>
        </w:rPr>
      </w:pPr>
      <w:r w:rsidRPr="00E62203">
        <w:rPr>
          <w:rFonts w:ascii="Times New Roman" w:hAnsi="Times New Roman"/>
          <w:sz w:val="24"/>
          <w:szCs w:val="24"/>
        </w:rPr>
        <w:t>Undang-Undang/Peraturan Pemerintah Pengganti Undang-Undang;</w:t>
      </w:r>
    </w:p>
    <w:p w:rsidR="00B40D70" w:rsidRPr="00E62203" w:rsidRDefault="00B40D70" w:rsidP="00B40D70">
      <w:pPr>
        <w:numPr>
          <w:ilvl w:val="0"/>
          <w:numId w:val="85"/>
        </w:numPr>
        <w:spacing w:after="0" w:line="360" w:lineRule="auto"/>
        <w:ind w:left="360"/>
        <w:rPr>
          <w:rFonts w:ascii="Times New Roman" w:hAnsi="Times New Roman"/>
          <w:sz w:val="24"/>
          <w:szCs w:val="24"/>
        </w:rPr>
      </w:pPr>
      <w:r w:rsidRPr="00E62203">
        <w:rPr>
          <w:rFonts w:ascii="Times New Roman" w:hAnsi="Times New Roman"/>
          <w:sz w:val="24"/>
          <w:szCs w:val="24"/>
        </w:rPr>
        <w:t>Peraturan Pemerintah;</w:t>
      </w:r>
    </w:p>
    <w:p w:rsidR="00B40D70" w:rsidRPr="00E62203" w:rsidRDefault="00B40D70" w:rsidP="00B40D70">
      <w:pPr>
        <w:numPr>
          <w:ilvl w:val="0"/>
          <w:numId w:val="85"/>
        </w:numPr>
        <w:spacing w:after="0" w:line="360" w:lineRule="auto"/>
        <w:ind w:left="360"/>
        <w:rPr>
          <w:rFonts w:ascii="Times New Roman" w:hAnsi="Times New Roman"/>
          <w:sz w:val="24"/>
          <w:szCs w:val="24"/>
        </w:rPr>
      </w:pPr>
      <w:r w:rsidRPr="00E62203">
        <w:rPr>
          <w:rFonts w:ascii="Times New Roman" w:hAnsi="Times New Roman"/>
          <w:sz w:val="24"/>
          <w:szCs w:val="24"/>
        </w:rPr>
        <w:t>Peraturan Presiden;</w:t>
      </w:r>
    </w:p>
    <w:p w:rsidR="00B40D70" w:rsidRPr="00E62203" w:rsidRDefault="00B40D70" w:rsidP="00B40D70">
      <w:pPr>
        <w:numPr>
          <w:ilvl w:val="0"/>
          <w:numId w:val="85"/>
        </w:numPr>
        <w:spacing w:after="0" w:line="360" w:lineRule="auto"/>
        <w:ind w:left="360"/>
        <w:rPr>
          <w:rFonts w:ascii="Times New Roman" w:hAnsi="Times New Roman"/>
          <w:sz w:val="24"/>
          <w:szCs w:val="24"/>
        </w:rPr>
      </w:pPr>
      <w:r w:rsidRPr="00E62203">
        <w:rPr>
          <w:rFonts w:ascii="Times New Roman" w:hAnsi="Times New Roman"/>
          <w:sz w:val="24"/>
          <w:szCs w:val="24"/>
        </w:rPr>
        <w:t>Peraturan Daerah Provinsi; dan</w:t>
      </w:r>
    </w:p>
    <w:p w:rsidR="00B40D70" w:rsidRPr="00B40D70" w:rsidRDefault="00B40D70" w:rsidP="00B40D70">
      <w:pPr>
        <w:numPr>
          <w:ilvl w:val="0"/>
          <w:numId w:val="85"/>
        </w:numPr>
        <w:spacing w:after="0" w:line="360" w:lineRule="auto"/>
        <w:ind w:left="360"/>
        <w:rPr>
          <w:rFonts w:ascii="Times New Roman" w:hAnsi="Times New Roman"/>
          <w:sz w:val="24"/>
          <w:szCs w:val="24"/>
        </w:rPr>
      </w:pPr>
      <w:r w:rsidRPr="00E62203">
        <w:rPr>
          <w:rFonts w:ascii="Times New Roman" w:hAnsi="Times New Roman"/>
          <w:sz w:val="24"/>
          <w:szCs w:val="24"/>
        </w:rPr>
        <w:t>Peraturan Daerah Kabupaten/</w:t>
      </w:r>
      <w:r>
        <w:rPr>
          <w:rFonts w:ascii="Times New Roman" w:hAnsi="Times New Roman"/>
          <w:sz w:val="24"/>
          <w:szCs w:val="24"/>
        </w:rPr>
        <w:t xml:space="preserve"> </w:t>
      </w:r>
      <w:r w:rsidRPr="00E62203">
        <w:rPr>
          <w:rFonts w:ascii="Times New Roman" w:hAnsi="Times New Roman"/>
          <w:sz w:val="24"/>
          <w:szCs w:val="24"/>
        </w:rPr>
        <w:t>Kota.</w:t>
      </w:r>
    </w:p>
    <w:p w:rsidR="00B40D70" w:rsidRPr="00E62203" w:rsidRDefault="00B40D70" w:rsidP="00B40D70">
      <w:pPr>
        <w:pStyle w:val="ListParagraph"/>
        <w:numPr>
          <w:ilvl w:val="1"/>
          <w:numId w:val="64"/>
        </w:numPr>
        <w:spacing w:after="0" w:line="360" w:lineRule="auto"/>
        <w:ind w:left="360"/>
        <w:jc w:val="both"/>
        <w:rPr>
          <w:rFonts w:ascii="Times New Roman" w:hAnsi="Times New Roman"/>
          <w:b/>
          <w:sz w:val="24"/>
          <w:szCs w:val="24"/>
        </w:rPr>
      </w:pPr>
      <w:r w:rsidRPr="00E62203">
        <w:rPr>
          <w:rFonts w:ascii="Times New Roman" w:hAnsi="Times New Roman"/>
          <w:b/>
          <w:sz w:val="24"/>
          <w:szCs w:val="24"/>
        </w:rPr>
        <w:t>Tantangan Hukum Pancasila di Masa yang akan datang</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Sejarah mengatakan bahwa pancasila disusun dan terbentuk berdasarkan pemikiran serta keilmuan yang dimiliki para bapak-bapak bangsa (</w:t>
      </w:r>
      <w:r w:rsidRPr="00984428">
        <w:rPr>
          <w:rFonts w:ascii="Times New Roman" w:hAnsi="Times New Roman"/>
          <w:i/>
          <w:sz w:val="24"/>
          <w:szCs w:val="24"/>
        </w:rPr>
        <w:t>founding father</w:t>
      </w:r>
      <w:r w:rsidRPr="00E62203">
        <w:rPr>
          <w:rFonts w:ascii="Times New Roman" w:hAnsi="Times New Roman"/>
          <w:sz w:val="24"/>
          <w:szCs w:val="24"/>
        </w:rPr>
        <w:t>), dari berbagai pemikiran banyak kepala yang dituangkan dalam sebuah pedoman dasar dan pokok aturan bangsa serta memiliki tujuan yang sama dengan demikian terlahirlah sebuah ideology bangsa Indonesia yang disebut dengan “pancasila”.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Pancasila merupakan pedoman dasar Bangsa Indonesia yang didalamnya telah tertuang nilai-nilai luhur serta akan terus berkembang relevansinya seiring dengan perkembangan zaman dan juga sifat pancasila yang tidak kontekstual atau bisa dibilang berlakunya tidak berdasarkan waktu. Desain khusus dari para pemikir bangsa menunjukan bahwa pancasila akan terus berlaku sejak zaman dahulu hingga sekarang dan bahkan masa yang akan datang atau masa mendatang eksistensi pancasila akan terus ada karena pancasila merupakan jiwa kepribadian bangsa.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Dengan desain khusus yang ada pada pancasila maka hakikatnya setiap permasalahan yang muncul dan yang sedang atau akan dihadapi oleh </w:t>
      </w:r>
      <w:r w:rsidRPr="00E62203">
        <w:rPr>
          <w:rFonts w:ascii="Times New Roman" w:hAnsi="Times New Roman"/>
          <w:sz w:val="24"/>
          <w:szCs w:val="24"/>
        </w:rPr>
        <w:lastRenderedPageBreak/>
        <w:t>bangsa ini semua solusi, penyelesaian dan pemecahan dari permasalahan tersebut terkandung atau ada dalam pancasila.</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Permasalahan-permasalahan yang dihadapi pancasila sebagai ideologi bangsa dari awal dideklarasikannya Indonesia sebagai Negara yang merdeka, Negara yang terbebas dari penjajahan atau kolonialisasi yaitu pada tanggal 17 Agustus 1945 yang merupakan tanggal bersejarah dan akan terus dikenang sepanjang masa serta permasalahan-permasalahan yang muncul pada zaman modern sekarang ini dan juga tantangan dimasa yang akan datang akan semakin kompleks.</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Permasalahan tersebut yang kemudian menjadi suatu tantangan dimana tantangan tersebut muncul untuk menguji kekokohan pondasi pancasila serta kekuatan yang terkandung dalam pancasila yang menjadi jati diri bangsa.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Dalam era modernisasi sekarang ini pancasila dihadapkan dengan berbagai tantangan baik dari dalam (internal) maupun luar (eksternal). Adapun tantangan dari dalam di antaranya berupa berbagai gerakan separatis yang hendak memisahkan diri dari Negara Kesatuan Republik Indonesia yang mengakibatkan munculnya disintegrasi serta mentalitas bangsa. Penanganan yang tidak tepat dan tegas dalam menghadapi gerakan-gerakan tersebut akan menjadi ancaman serius bagi tetap eksisnya Pancasila di Indonesia. Bahkan, bisa jadi akan mengakibatkan Indonesia tinggal sebuah nama.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Selain tantangan-tantangan yang muncul dari dalam, tantangan juga muncul dari luar yaitu arus globalisasi yang masuk dan menggerus budaya dan kepribadian masyarakat serta sedikit banyak sudah mulai berpindah haluan dan bahkan merangkak bergeser dari budaya asli masyarakat menjadi budaya asing yang tidak sesuai dengan jati diri pancasila serta kepribadian bangsa.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lastRenderedPageBreak/>
        <w:t>Jadi</w:t>
      </w:r>
      <w:r>
        <w:rPr>
          <w:rFonts w:ascii="Times New Roman" w:hAnsi="Times New Roman"/>
          <w:sz w:val="24"/>
          <w:szCs w:val="24"/>
        </w:rPr>
        <w:t>,</w:t>
      </w:r>
      <w:r w:rsidRPr="00E62203">
        <w:rPr>
          <w:rFonts w:ascii="Times New Roman" w:hAnsi="Times New Roman"/>
          <w:sz w:val="24"/>
          <w:szCs w:val="24"/>
        </w:rPr>
        <w:t xml:space="preserve"> untuk menyelesaikan segala permasalahan dan tantangan yang ada, seyogyanya dalam penyelesaian tersebut harus mengacu kepada pedoman dasar yaitu Pancasila, karena Pancasila merupakan ideologi yang menjadi pokok dasar aturan Bangsa yang didesain secara khusus oleh para pemikir Bangsa yang didalamnya tertuang nilai-nilai luhur dan menjadi solusi atau sebuah penyelesaian permasalahan-permasalahan yang dihadapi baik internal maupun eksternal serta relevan dengan kemajuan zaman dan bahkan mampu mengatasi tantangan-tantangan kedepannya nanti, tinggal bagaimana nanti pengimplementasian para petinggi Negara untuk mengkaji kembali serta merelevankan Pancasila terhadap kemajuan zaman yang begitu pesat pergerakannya dan perkembangannya.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Pada Era globalisasi dan modernisasi seperti sekarang ini tentu tantangan-tantangan yang akan dihadapi Bangsa Indonesia akan semakin kompleks dan beragam, mulai dari tantangan yang muncul dari dalam yaitu semakin rentannya terjadi disintegrasi dari Negara Kesatuan Republik Indonesia serta tantangan-tantangan dari luar yaitu arus modern dan westerisasi yang menggerus budaya serta menjadikan lunturnya nilai-nilai luhur bangsa serta jati diri nasional.</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Seperti halanya tantangan yang dihadapi bangsa di era ini adalah bagaiman mempertahankan kesatuan dan keutuhan wilayah teritori Negara, yang mana mulai maraknya gerakan-gerakan separatis yang ingin memisahkan diri dari kesatuan Indonesia yang nantinya menimbulkan disintegrasi bangsa. Sealain itu kesadaran akan pentingnya pengamalan jiwa nasionalisme dari berbagai elemen bangsa sudah mengalami penurunan greget dan kurang bergairah. Serta ditambah lagi kurangnya komitmen dan implementasi untuk mengamalkan nilai pancasila yang menjadi pedoman dasar dalam berbangsa dan bernegara.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Pancasila sebagai ideologi bangsa yang merupakan jiwa kepribadian serta dasar pokok aturan yang sedemikian lengkapnya juga mengalami </w:t>
      </w:r>
      <w:r w:rsidRPr="00E62203">
        <w:rPr>
          <w:rFonts w:ascii="Times New Roman" w:hAnsi="Times New Roman"/>
          <w:sz w:val="24"/>
          <w:szCs w:val="24"/>
        </w:rPr>
        <w:lastRenderedPageBreak/>
        <w:t>penurunan moral nasional secara drastis di Era globalisasi sekarang ini pasalnya dimasa perkembangan dan kemajuan teknologi yang sangat pesat secara langsung maupun tidak langsung  moral dan budaya bangsa yang yang menjadi cerminan dari kepribadian bangsa ikut mengalami pergeseran-pergeseran yang mana perubahan tersebut tidak sesuai lagi dengan nilai-nilai yang terkandung dalam pancasila.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Demikian halnya tantangan yang muncul dari dalam juga terdapat tantangan yang datangnya dari luar, seperti Era globalisai sekarang ini yang membawa budaya barat atau yang disebut westernisasi berduyun-duyun masuk menggerogoti budaya asli masyarakat Indonesia yang mana memunculkan perilaku-perilaku yang tidak cinta lagi terhadap budaya sendiri yaitu budaya asli yang secara turun-temurun telah diwariskan oleh para leluhur.</w:t>
      </w:r>
    </w:p>
    <w:p w:rsidR="00B40D70" w:rsidRPr="00984428"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Maka dari itu untuk mengatasi tantangan-tantangan dari luar maupun dari dalam perlu diadakannya pengkajian kembali nilai-nilai yang ada dalam pancasila serta setidaknya ada dua hal fundamental yang harus dilakukan, </w:t>
      </w:r>
      <w:r w:rsidRPr="00E62203">
        <w:rPr>
          <w:rFonts w:ascii="Times New Roman" w:hAnsi="Times New Roman"/>
          <w:i/>
          <w:iCs/>
          <w:sz w:val="24"/>
          <w:szCs w:val="24"/>
        </w:rPr>
        <w:t>Pertama</w:t>
      </w:r>
      <w:r w:rsidRPr="00E62203">
        <w:rPr>
          <w:rFonts w:ascii="Times New Roman" w:hAnsi="Times New Roman"/>
          <w:sz w:val="24"/>
          <w:szCs w:val="24"/>
        </w:rPr>
        <w:t xml:space="preserve">, penanaman kembali kesadaran bangsa tentang eksistensi Pancasila sebagai ideologi bangsa. Penanaman kesadaran tentang keberadaan Pancasila sebagai ideologi bangsa mengandung pemahaman tentang adanya suatu proses pembangunan kembali kesadaran akan Pancasila sebagai identitas nasional. Upaya ini memiliki makna strategis manakala realitas menunjukkan bahwa dalam batas-batas tertentu telah terjadi proses pemudaran kesadaran tentang keberadaan Pancasila sebagai ideologi bangsa. Salah satu langkah terbaik untuk mendekatkan kembali atau membumikan kembali Pancasila ke tengah rakyat Indonesia tidak lain adalah melalui pembangunan kesadaran sejarah. </w:t>
      </w:r>
      <w:r w:rsidRPr="00E62203">
        <w:rPr>
          <w:rFonts w:ascii="Times New Roman" w:hAnsi="Times New Roman"/>
          <w:i/>
          <w:iCs/>
          <w:sz w:val="24"/>
          <w:szCs w:val="24"/>
        </w:rPr>
        <w:t>Kedua,</w:t>
      </w:r>
      <w:r w:rsidRPr="00E62203">
        <w:rPr>
          <w:rFonts w:ascii="Times New Roman" w:hAnsi="Times New Roman"/>
          <w:sz w:val="24"/>
          <w:szCs w:val="24"/>
        </w:rPr>
        <w:t xml:space="preserve"> perlu adanya kekonsistenan dari seluruh elemen bangsa, khususnya para pemimpin negeri ini untuk menjadikan Pancasila sebagai pedoman dalam berpikir dan bertindak. Jangan sampai Pancasila ini hanya sekadar wacana di atas mulut saja yang disampaikan secara berbusa-busa </w:t>
      </w:r>
      <w:r w:rsidRPr="00E62203">
        <w:rPr>
          <w:rFonts w:ascii="Times New Roman" w:hAnsi="Times New Roman"/>
          <w:sz w:val="24"/>
          <w:szCs w:val="24"/>
        </w:rPr>
        <w:lastRenderedPageBreak/>
        <w:t>hingga menjadi basi sementara di lapangan penuh dengan perilaku hipokrit. Dengan demikian, penghayatan dan pengamalan sila-sila Pancasila dalam kehidupan sehari-hari sudah merupakan suatu kesadarn moral bagi tetap tegaknya Pancasila sebagai ideologi bangsa</w:t>
      </w:r>
    </w:p>
    <w:p w:rsidR="00B40D70" w:rsidRPr="00E62203" w:rsidRDefault="00B40D70" w:rsidP="00B40D70">
      <w:pPr>
        <w:pStyle w:val="ListParagraph"/>
        <w:numPr>
          <w:ilvl w:val="3"/>
          <w:numId w:val="83"/>
        </w:numPr>
        <w:spacing w:after="0" w:line="360" w:lineRule="auto"/>
        <w:ind w:left="360"/>
        <w:rPr>
          <w:rFonts w:ascii="Times New Roman" w:hAnsi="Times New Roman"/>
          <w:b/>
          <w:sz w:val="24"/>
          <w:szCs w:val="24"/>
        </w:rPr>
      </w:pPr>
      <w:r w:rsidRPr="00E62203">
        <w:rPr>
          <w:rFonts w:ascii="Times New Roman" w:hAnsi="Times New Roman"/>
          <w:b/>
          <w:sz w:val="24"/>
          <w:szCs w:val="24"/>
        </w:rPr>
        <w:t>Dinamisasi Pancasila dalam Konteks Hukum</w:t>
      </w:r>
      <w:r w:rsidRPr="00E62203">
        <w:rPr>
          <w:rFonts w:ascii="Times New Roman" w:hAnsi="Times New Roman"/>
          <w:b/>
          <w:sz w:val="24"/>
          <w:szCs w:val="24"/>
          <w:lang w:val="id-ID"/>
        </w:rPr>
        <w:t xml:space="preserve"> Ketatanegaraan </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Pancasila merupakan landasan dan dasar negara Indonesia yang mengatur seluruh struktur ketatanegaraan Republik Indonesia. Dalam pemerintahan Indonesia, masih banyak bahkan sangat benyak anggota-anggotanya dan juga sistem pemerintahannya yang tidak sesuai dengan nila-nilai yang ada dalam setiap sila Pancasila. Padahal jika membahas negara dan ketatanegaraan Indonesia mengharuskan ingatan kita meninjau dan memahami kembali sejarah perumusan dan penetapan Pancasila, Pembukaan UUD, dan UUD 1945 oleh para pendiri dan pembentuk negara Republik Indonesia.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Dalam perumusan ketatanegaraan Indonesia tidak boleh melenceng dari nilai-nilai Pancasila, pembentukan karakter bangsa dilihat dari sistem ketatanegaraan Indonesia harus mencerminkan nilai-nilai dari ideologi bangsa yaitu Pancasila. Namun jika dalam suatu pemerintahan terdapat banyak penyimpangan dan kesalahan yang merugikan bangsa Indonesia, itu akan membuat sistem ketatanegaraan Indonesia berantakan dan begitupun dengan bangsanya sendiri.</w:t>
      </w:r>
    </w:p>
    <w:p w:rsidR="00B40D70" w:rsidRPr="00E62203" w:rsidRDefault="00B40D70" w:rsidP="00B40D70">
      <w:pPr>
        <w:spacing w:after="0" w:line="360" w:lineRule="auto"/>
        <w:ind w:firstLine="720"/>
        <w:jc w:val="both"/>
        <w:rPr>
          <w:rFonts w:ascii="Times New Roman" w:hAnsi="Times New Roman"/>
          <w:sz w:val="24"/>
          <w:szCs w:val="24"/>
        </w:rPr>
      </w:pPr>
      <w:r w:rsidRPr="00984428">
        <w:rPr>
          <w:rFonts w:ascii="Times New Roman" w:hAnsi="Times New Roman"/>
          <w:bCs/>
          <w:sz w:val="24"/>
          <w:szCs w:val="24"/>
        </w:rPr>
        <w:t>Pancasila</w:t>
      </w:r>
      <w:r w:rsidRPr="00E62203">
        <w:rPr>
          <w:rFonts w:ascii="Times New Roman" w:hAnsi="Times New Roman"/>
          <w:b/>
          <w:bCs/>
          <w:sz w:val="24"/>
          <w:szCs w:val="24"/>
        </w:rPr>
        <w:t xml:space="preserve"> </w:t>
      </w:r>
      <w:r w:rsidRPr="00E62203">
        <w:rPr>
          <w:rFonts w:ascii="Times New Roman" w:hAnsi="Times New Roman"/>
          <w:sz w:val="24"/>
          <w:szCs w:val="24"/>
        </w:rPr>
        <w:t>dalam kontek ketatanegaraan Republik Indonesia adalah pembagian kekuasaan lembaga lembaga tinggi negara, hak dan kewajiban, keadilan sosial, dan lainnya diatur didalam undang-undang dasar negara.dalam hal ini yaitu legislative,ekskutif dan yudikatif.</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Sebagai sumber dari segala hukum atau sebagai sumber tertib hukum Indonesia maka Setiap produk hukum harus bersumber dan tidak boleh bertentangan dengan Pancasila. Pancasila tercantum dalam ketentuan tertinggi yaitu Pembukaan UUD 1945, kemudian dijelmakan atau dijabarkan </w:t>
      </w:r>
      <w:r w:rsidRPr="00E62203">
        <w:rPr>
          <w:rFonts w:ascii="Times New Roman" w:hAnsi="Times New Roman"/>
          <w:sz w:val="24"/>
          <w:szCs w:val="24"/>
        </w:rPr>
        <w:lastRenderedPageBreak/>
        <w:t>lebih lanjut dalam pokok-pokok pikiran, yang meliputi suasana kebatinan dari UUD 1945, yang pada akhirnya dikongkritisasikan atau dijabarkan dari UUD1945, serta hukum positif lainnya. Pancasila sebagai dasar filsafat negara, pandangan hidup bangsa serta idiologi bangsa dan negara, bukanlah hanya untuk sebuah rangkaian kata- kata yang indah namun semua itu harus kita wujudkan dan di aktualisasikan di dalam berbagai bidang dalam kehidupan bermasarakat, berbangsa dan bernegara.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Sistem ketatanegaraan dengan berdasarkan pada nilai-nilai dan yang berhubungan dengan Pancasila, dapat menjadikan karakter suatu bangsa memiliki moral yang sesuai dengan yang tercermin dalam sila-sila Pancasila.Negara Indonesia dan masyrakat Indonesia dengan ketatanegaraannya berdasar pada Pancasila akan membawa dampak positif bagi terbentuknya bangsa Indonesia.</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Bidang-bidang Ketatanegaraan Republik Indonesia</w:t>
      </w:r>
      <w:r>
        <w:rPr>
          <w:rFonts w:ascii="Times New Roman" w:hAnsi="Times New Roman"/>
          <w:sz w:val="24"/>
          <w:szCs w:val="24"/>
        </w:rPr>
        <w:t>, terdiri dari :</w:t>
      </w:r>
    </w:p>
    <w:p w:rsidR="00B40D70" w:rsidRPr="008D7D69" w:rsidRDefault="00B40D70" w:rsidP="00B40D70">
      <w:pPr>
        <w:numPr>
          <w:ilvl w:val="2"/>
          <w:numId w:val="86"/>
        </w:numPr>
        <w:spacing w:after="0" w:line="360" w:lineRule="auto"/>
        <w:ind w:left="567" w:hanging="567"/>
        <w:jc w:val="both"/>
        <w:rPr>
          <w:rFonts w:ascii="Times New Roman" w:hAnsi="Times New Roman"/>
          <w:b/>
          <w:sz w:val="24"/>
          <w:szCs w:val="24"/>
        </w:rPr>
      </w:pPr>
      <w:r w:rsidRPr="008D7D69">
        <w:rPr>
          <w:rFonts w:ascii="Times New Roman" w:hAnsi="Times New Roman"/>
          <w:b/>
          <w:sz w:val="24"/>
          <w:szCs w:val="24"/>
        </w:rPr>
        <w:t xml:space="preserve">Tata Organisasi </w:t>
      </w:r>
    </w:p>
    <w:p w:rsidR="00B40D70" w:rsidRPr="008D7D69" w:rsidRDefault="00B40D70" w:rsidP="00B40D70">
      <w:pPr>
        <w:spacing w:after="0" w:line="360" w:lineRule="auto"/>
        <w:jc w:val="both"/>
        <w:rPr>
          <w:rFonts w:ascii="Times New Roman" w:hAnsi="Times New Roman"/>
          <w:sz w:val="24"/>
          <w:szCs w:val="24"/>
        </w:rPr>
      </w:pPr>
      <w:r w:rsidRPr="008D7D69">
        <w:rPr>
          <w:rFonts w:ascii="Times New Roman" w:hAnsi="Times New Roman"/>
          <w:sz w:val="24"/>
          <w:szCs w:val="24"/>
        </w:rPr>
        <w:t>Bernegara dapat juga disebut berorganisasi. Artinya, suatu kelompok yang dalam mencapai idealismenya menempuh jalan dan cara yang telah disepakati. Ketatanegaraan Republik Indonesia dibagi dalam 4 bentuk:</w:t>
      </w:r>
    </w:p>
    <w:p w:rsidR="00B40D70" w:rsidRPr="008D7D69" w:rsidRDefault="00B40D70" w:rsidP="00B40D70">
      <w:pPr>
        <w:numPr>
          <w:ilvl w:val="2"/>
          <w:numId w:val="86"/>
        </w:numPr>
        <w:spacing w:after="0" w:line="360" w:lineRule="auto"/>
        <w:ind w:left="567" w:hanging="567"/>
        <w:jc w:val="both"/>
        <w:rPr>
          <w:rFonts w:ascii="Times New Roman" w:hAnsi="Times New Roman"/>
          <w:b/>
          <w:sz w:val="24"/>
          <w:szCs w:val="24"/>
        </w:rPr>
      </w:pPr>
      <w:r w:rsidRPr="008D7D69">
        <w:rPr>
          <w:rFonts w:ascii="Times New Roman" w:hAnsi="Times New Roman"/>
          <w:b/>
          <w:sz w:val="24"/>
          <w:szCs w:val="24"/>
        </w:rPr>
        <w:t>Bentuk Negara dan Pemerintahan</w:t>
      </w:r>
    </w:p>
    <w:p w:rsidR="00B40D70" w:rsidRPr="008D7D69" w:rsidRDefault="00B40D70" w:rsidP="00B40D70">
      <w:pPr>
        <w:spacing w:after="0" w:line="360" w:lineRule="auto"/>
        <w:jc w:val="both"/>
        <w:rPr>
          <w:rFonts w:ascii="Times New Roman" w:hAnsi="Times New Roman"/>
          <w:sz w:val="24"/>
          <w:szCs w:val="24"/>
        </w:rPr>
      </w:pPr>
      <w:r w:rsidRPr="008D7D69">
        <w:rPr>
          <w:rFonts w:ascii="Times New Roman" w:hAnsi="Times New Roman"/>
          <w:sz w:val="24"/>
          <w:szCs w:val="24"/>
        </w:rPr>
        <w:t xml:space="preserve">Bentuk negara Indonesia ialah republik yakni suatu pola negara yang mewujudkan sesuatu dengan mengutamakan kepentingan umum di atas kepentingan pribadi dan kelompok. Hal itu penting untuk menjaga kesatuan dan keutuhan negara Indonesia. Jadi, demokrasi selalu bertujuan untuk menjaga kesatuan negara. </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Seiring berkembangnya ilmu pengetahuan dan teknologi, dunia mengalami perkembangan yang pesat, hal ini secara tidak langsung juga mempengaruhi hukum-hukum di beberapa Negara termasuk Indonesia. Indonesia mengalami perubahan hukum yang mendasar, ditandai dengan adanya amandemen pada UUD 1945. Pada awal terbentuknya, UUD 1945 </w:t>
      </w:r>
      <w:r w:rsidRPr="00E62203">
        <w:rPr>
          <w:rFonts w:ascii="Times New Roman" w:hAnsi="Times New Roman"/>
          <w:sz w:val="24"/>
          <w:szCs w:val="24"/>
        </w:rPr>
        <w:lastRenderedPageBreak/>
        <w:t>memiliki 37 pasal, hingga sekarang setalah mengalami beberapa amandemen UUD 1945 telah memiliki pasal seumlah 39 pasal. Amandemen tersebut telah dilakukan sebanyak empat kali. Amandemen pertama dimulai pada tanggal 19 oktober 1999 sebanyak dua pasal, amandemen kedua pada tanggal 18 agustus 2000 sebanyak 10 pasal, amandemen ke tiga pada tanggal 10 november 2001 sejumlah pasal, dan amandemen keempat pada tanggal 10 agustus 2002 sejumlah 10 pasal ditambah 3 pasal aturan peralihan dan aturan tambahan 2 pasal.  pasal-pasal yang di amandemen diharapkan dapat memberikan perubahan bangsa kea rah yang lebih baik.</w:t>
      </w:r>
    </w:p>
    <w:p w:rsidR="00B40D70" w:rsidRPr="008D7D69" w:rsidRDefault="00B40D70" w:rsidP="00B40D70">
      <w:pPr>
        <w:numPr>
          <w:ilvl w:val="2"/>
          <w:numId w:val="77"/>
        </w:numPr>
        <w:spacing w:after="0" w:line="360" w:lineRule="auto"/>
        <w:ind w:left="426" w:hanging="426"/>
        <w:jc w:val="both"/>
        <w:rPr>
          <w:rFonts w:ascii="Times New Roman" w:hAnsi="Times New Roman"/>
          <w:b/>
          <w:sz w:val="24"/>
          <w:szCs w:val="24"/>
        </w:rPr>
      </w:pPr>
      <w:r w:rsidRPr="008D7D69">
        <w:rPr>
          <w:rFonts w:ascii="Times New Roman" w:hAnsi="Times New Roman"/>
          <w:b/>
          <w:sz w:val="24"/>
          <w:szCs w:val="24"/>
        </w:rPr>
        <w:t>Pelaksanan UUD 1945 pada masa awal kemerdekaan (17 Agustus 1945 – 29 Desember 1949)</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Pada awal kemerdekaan Indonesia, KNIP mengusung gagasan pemerintahan parlementer karena khawatir dengan pemberian kekuasaan yang begitu besar pada presiden oleh UUD. Karena itu pada tanggal 7 oktober 1945, KNIP mengeluarkan momerandum yang meminta presiden untuk segera membentuk MPR, menanggapi hal itu, presiden mengeluarkan maklumat wakil presiden pada tanggal 16 oktober 1945 yang berisi “bahwa komite nasional pusat, sebelum terbentuk MPR dan DPR diserahi kekuasaan legislative dan ikut menetapkan GBHN, serta membentuk badan pekerjaan”, dan pada tanggal 3 november 1945, wakil presiden mengeluarkan maklumat lagi tentang kebebasan membentuk banyak partai. Terbentuknya cabinet pertama berdasarkan system parlementer dengan perdana menteri syahrir pada tanggal 14 november 1945. Hal itu berakibat pada kestabilan Indonesia di bidang ekonomi, politik maupun pemerintahan.</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xml:space="preserve">Pada tanggal 27 desember 1949, dibentuklah negara federal yaitu Negara kesatuan republic Indonesia Serikat yang berdasar pada RIS. Dalam Negara RIS tersebut masih terdapat Negara bagian republic Indonesia yang ber ibukota di Yogyakarta. Pada tanggal 17 agustus 1950, terjadi kesepakatan </w:t>
      </w:r>
      <w:r w:rsidRPr="00E62203">
        <w:rPr>
          <w:rFonts w:ascii="Times New Roman" w:hAnsi="Times New Roman"/>
          <w:sz w:val="24"/>
          <w:szCs w:val="24"/>
        </w:rPr>
        <w:lastRenderedPageBreak/>
        <w:t>antara Negara RI yogyakarata dengan Negara RIS untuk kembali membentuk Negara kesatuan berdasarkan pada undang-undang dasar.</w:t>
      </w:r>
    </w:p>
    <w:p w:rsidR="00B40D70" w:rsidRPr="008D7D69" w:rsidRDefault="00B40D70" w:rsidP="00B40D70">
      <w:pPr>
        <w:numPr>
          <w:ilvl w:val="2"/>
          <w:numId w:val="77"/>
        </w:numPr>
        <w:spacing w:after="0" w:line="360" w:lineRule="auto"/>
        <w:ind w:left="426" w:hanging="426"/>
        <w:jc w:val="both"/>
        <w:rPr>
          <w:rFonts w:ascii="Times New Roman" w:hAnsi="Times New Roman"/>
          <w:b/>
          <w:sz w:val="24"/>
          <w:szCs w:val="24"/>
        </w:rPr>
      </w:pPr>
      <w:r w:rsidRPr="008D7D69">
        <w:rPr>
          <w:rFonts w:ascii="Times New Roman" w:hAnsi="Times New Roman"/>
          <w:b/>
          <w:sz w:val="24"/>
          <w:szCs w:val="24"/>
        </w:rPr>
        <w:t>Pelaksanaan UUD pada masa orde lama (demokrasi terpimpin) (5 juli 1959 – 11 maret 1966.</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Pada tanggal 5 juli 1959 presiden menganggap NKRI dalam bahaya, karena itu presiden mengeluarkan dekrit presiden  yang isinya :</w:t>
      </w:r>
    </w:p>
    <w:p w:rsidR="00B40D70" w:rsidRPr="00E62203" w:rsidRDefault="00B40D70" w:rsidP="00B40D70">
      <w:pPr>
        <w:numPr>
          <w:ilvl w:val="0"/>
          <w:numId w:val="87"/>
        </w:numPr>
        <w:spacing w:after="0" w:line="360" w:lineRule="auto"/>
        <w:ind w:left="360"/>
        <w:jc w:val="both"/>
        <w:rPr>
          <w:rFonts w:ascii="Times New Roman" w:hAnsi="Times New Roman"/>
          <w:sz w:val="24"/>
          <w:szCs w:val="24"/>
        </w:rPr>
      </w:pPr>
      <w:r w:rsidRPr="00E62203">
        <w:rPr>
          <w:rFonts w:ascii="Times New Roman" w:hAnsi="Times New Roman"/>
          <w:sz w:val="24"/>
          <w:szCs w:val="24"/>
        </w:rPr>
        <w:t>Menetapkan pembubaran konstituante.</w:t>
      </w:r>
    </w:p>
    <w:p w:rsidR="00B40D70" w:rsidRPr="00E62203" w:rsidRDefault="00B40D70" w:rsidP="00B40D70">
      <w:pPr>
        <w:numPr>
          <w:ilvl w:val="0"/>
          <w:numId w:val="87"/>
        </w:numPr>
        <w:spacing w:after="0" w:line="360" w:lineRule="auto"/>
        <w:ind w:left="360"/>
        <w:jc w:val="both"/>
        <w:rPr>
          <w:rFonts w:ascii="Times New Roman" w:hAnsi="Times New Roman"/>
          <w:sz w:val="24"/>
          <w:szCs w:val="24"/>
        </w:rPr>
      </w:pPr>
      <w:r w:rsidRPr="00E62203">
        <w:rPr>
          <w:rFonts w:ascii="Times New Roman" w:hAnsi="Times New Roman"/>
          <w:sz w:val="24"/>
          <w:szCs w:val="24"/>
        </w:rPr>
        <w:t>Menetapkan UUD 1945 berlaku kembali bagi seluruh rakyat Indonesia, dan terhitung mulai dari dikeluarkannya dekrit ini, UUD 1950 tidak diberlakukan lagi.</w:t>
      </w:r>
    </w:p>
    <w:p w:rsidR="00B40D70" w:rsidRPr="00E62203" w:rsidRDefault="00B40D70" w:rsidP="00B40D70">
      <w:pPr>
        <w:numPr>
          <w:ilvl w:val="0"/>
          <w:numId w:val="87"/>
        </w:numPr>
        <w:spacing w:after="0" w:line="360" w:lineRule="auto"/>
        <w:ind w:left="360"/>
        <w:jc w:val="both"/>
        <w:rPr>
          <w:rFonts w:ascii="Times New Roman" w:hAnsi="Times New Roman"/>
          <w:sz w:val="24"/>
          <w:szCs w:val="24"/>
        </w:rPr>
      </w:pPr>
      <w:r w:rsidRPr="00E62203">
        <w:rPr>
          <w:rFonts w:ascii="Times New Roman" w:hAnsi="Times New Roman"/>
          <w:sz w:val="24"/>
          <w:szCs w:val="24"/>
        </w:rPr>
        <w:t>Pembentukan MPR sementara yang beranggotakan DPR, perwakilan daerah- daerah dan dewan agung sementara. </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Sejak dikeluarkannya dekrit presiden tersebut, mulai berkuasa  kekuasaan orde lama yang secara ideologis banyak dipengaruhi oleh faham komunisme. Penyimpanagan  ideologis tersebut berakibat pada penyimpangan konstitusional seperti Indonesia diarahkan menjadi demokrasi terpimpin dan bersifat otoriter yang jelas menyimpang dari apa yang tercantum dalam UUD 1945. Puncaknya adalah adanya pemberontakan G30S.PKI yang berhasil dihentikan oleh generasi muda Indonesia dengan menyampaikan Tritula (T</w:t>
      </w:r>
      <w:r>
        <w:rPr>
          <w:rFonts w:ascii="Times New Roman" w:hAnsi="Times New Roman"/>
          <w:sz w:val="24"/>
          <w:szCs w:val="24"/>
        </w:rPr>
        <w:t>ri tuntutan Rakyat) yang isi</w:t>
      </w:r>
      <w:r w:rsidRPr="00E62203">
        <w:rPr>
          <w:rFonts w:ascii="Times New Roman" w:hAnsi="Times New Roman"/>
          <w:sz w:val="24"/>
          <w:szCs w:val="24"/>
        </w:rPr>
        <w:t>nya</w:t>
      </w:r>
      <w:r>
        <w:rPr>
          <w:rFonts w:ascii="Times New Roman" w:hAnsi="Times New Roman"/>
          <w:sz w:val="24"/>
          <w:szCs w:val="24"/>
        </w:rPr>
        <w:t xml:space="preserve"> adalah </w:t>
      </w:r>
      <w:r w:rsidRPr="00E62203">
        <w:rPr>
          <w:rFonts w:ascii="Times New Roman" w:hAnsi="Times New Roman"/>
          <w:sz w:val="24"/>
          <w:szCs w:val="24"/>
        </w:rPr>
        <w:t>:</w:t>
      </w:r>
    </w:p>
    <w:p w:rsidR="00B40D70" w:rsidRPr="00E62203" w:rsidRDefault="00B40D70" w:rsidP="00B40D70">
      <w:pPr>
        <w:numPr>
          <w:ilvl w:val="0"/>
          <w:numId w:val="69"/>
        </w:numPr>
        <w:tabs>
          <w:tab w:val="clear" w:pos="720"/>
        </w:tabs>
        <w:spacing w:after="0" w:line="360" w:lineRule="auto"/>
        <w:ind w:left="360"/>
        <w:jc w:val="both"/>
        <w:rPr>
          <w:rFonts w:ascii="Times New Roman" w:hAnsi="Times New Roman"/>
          <w:sz w:val="24"/>
          <w:szCs w:val="24"/>
        </w:rPr>
      </w:pPr>
      <w:r w:rsidRPr="00E62203">
        <w:rPr>
          <w:rFonts w:ascii="Times New Roman" w:hAnsi="Times New Roman"/>
          <w:sz w:val="24"/>
          <w:szCs w:val="24"/>
        </w:rPr>
        <w:t>Bubarkan PKI.</w:t>
      </w:r>
    </w:p>
    <w:p w:rsidR="00B40D70" w:rsidRPr="00E62203" w:rsidRDefault="00B40D70" w:rsidP="00B40D70">
      <w:pPr>
        <w:numPr>
          <w:ilvl w:val="0"/>
          <w:numId w:val="69"/>
        </w:numPr>
        <w:tabs>
          <w:tab w:val="clear" w:pos="720"/>
        </w:tabs>
        <w:spacing w:after="0" w:line="360" w:lineRule="auto"/>
        <w:ind w:left="360"/>
        <w:jc w:val="both"/>
        <w:rPr>
          <w:rFonts w:ascii="Times New Roman" w:hAnsi="Times New Roman"/>
          <w:sz w:val="24"/>
          <w:szCs w:val="24"/>
        </w:rPr>
      </w:pPr>
      <w:r w:rsidRPr="00E62203">
        <w:rPr>
          <w:rFonts w:ascii="Times New Roman" w:hAnsi="Times New Roman"/>
          <w:sz w:val="24"/>
          <w:szCs w:val="24"/>
        </w:rPr>
        <w:t>Bersihkan cabinet dari unsure-unsur KPI.</w:t>
      </w:r>
    </w:p>
    <w:p w:rsidR="00B40D70" w:rsidRPr="00E62203" w:rsidRDefault="00B40D70" w:rsidP="00B40D70">
      <w:pPr>
        <w:numPr>
          <w:ilvl w:val="0"/>
          <w:numId w:val="69"/>
        </w:numPr>
        <w:tabs>
          <w:tab w:val="clear" w:pos="720"/>
        </w:tabs>
        <w:spacing w:after="0" w:line="360" w:lineRule="auto"/>
        <w:ind w:left="360"/>
        <w:jc w:val="both"/>
        <w:rPr>
          <w:rFonts w:ascii="Times New Roman" w:hAnsi="Times New Roman"/>
          <w:sz w:val="24"/>
          <w:szCs w:val="24"/>
        </w:rPr>
      </w:pPr>
      <w:r w:rsidRPr="00E62203">
        <w:rPr>
          <w:rFonts w:ascii="Times New Roman" w:hAnsi="Times New Roman"/>
          <w:sz w:val="24"/>
          <w:szCs w:val="24"/>
        </w:rPr>
        <w:t>Turunkan harga/perbaikan ekonomi.</w:t>
      </w:r>
    </w:p>
    <w:p w:rsidR="00B40D70"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Gelombang gerakan rakyat semakin besar, sehingga mengakibatkan dikeluarkannya surat perintah 11 maret 1966 yang memberiaka kekuasan pada Letnan Jenderal Soeharto untuk mengambil langkah-langkah dalam mengembalikan keamanan Negara.</w:t>
      </w:r>
    </w:p>
    <w:p w:rsidR="00B40D70" w:rsidRPr="008D7D69" w:rsidRDefault="00B40D70" w:rsidP="00B40D70">
      <w:pPr>
        <w:numPr>
          <w:ilvl w:val="2"/>
          <w:numId w:val="77"/>
        </w:numPr>
        <w:spacing w:after="0" w:line="360" w:lineRule="auto"/>
        <w:ind w:left="426" w:hanging="426"/>
        <w:jc w:val="both"/>
        <w:rPr>
          <w:rFonts w:ascii="Times New Roman" w:hAnsi="Times New Roman"/>
          <w:b/>
          <w:sz w:val="24"/>
          <w:szCs w:val="24"/>
        </w:rPr>
      </w:pPr>
      <w:r w:rsidRPr="008D7D69">
        <w:rPr>
          <w:rFonts w:ascii="Times New Roman" w:hAnsi="Times New Roman"/>
          <w:b/>
          <w:sz w:val="24"/>
          <w:szCs w:val="24"/>
        </w:rPr>
        <w:t>Pelaksanaan UUD 1945 masa orde baru (11 maret 1966 – 22 mei 1998)</w:t>
      </w:r>
    </w:p>
    <w:p w:rsidR="00B40D70" w:rsidRPr="00E62203"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lastRenderedPageBreak/>
        <w:t>Masa orde baru berada dibawah kepemimpinan Soeharto dalam misi mengembalikan keadaan setelah pemberontakan PKI, masa orde baru juga mempelopori pembangunan nasional sehingga sering dikenal sebagai orde pembangunan.</w:t>
      </w:r>
      <w:r>
        <w:rPr>
          <w:rFonts w:ascii="Times New Roman" w:hAnsi="Times New Roman"/>
          <w:sz w:val="24"/>
          <w:szCs w:val="24"/>
        </w:rPr>
        <w:t xml:space="preserve"> </w:t>
      </w:r>
      <w:r w:rsidRPr="00E62203">
        <w:rPr>
          <w:rFonts w:ascii="Times New Roman" w:hAnsi="Times New Roman"/>
          <w:sz w:val="24"/>
          <w:szCs w:val="24"/>
        </w:rPr>
        <w:t>MPRS mengeluarkan berbagai macam keputusan penting, antara lain :</w:t>
      </w:r>
    </w:p>
    <w:p w:rsidR="00B40D70" w:rsidRPr="00E62203" w:rsidRDefault="00B40D70" w:rsidP="00B40D70">
      <w:pPr>
        <w:numPr>
          <w:ilvl w:val="0"/>
          <w:numId w:val="70"/>
        </w:numPr>
        <w:tabs>
          <w:tab w:val="clear" w:pos="720"/>
        </w:tabs>
        <w:spacing w:after="0" w:line="360" w:lineRule="auto"/>
        <w:ind w:left="360"/>
        <w:jc w:val="both"/>
        <w:rPr>
          <w:rFonts w:ascii="Times New Roman" w:hAnsi="Times New Roman"/>
          <w:sz w:val="24"/>
          <w:szCs w:val="24"/>
        </w:rPr>
      </w:pPr>
      <w:r w:rsidRPr="00E62203">
        <w:rPr>
          <w:rFonts w:ascii="Times New Roman" w:hAnsi="Times New Roman"/>
          <w:sz w:val="24"/>
          <w:szCs w:val="24"/>
        </w:rPr>
        <w:t>Tap MPRS No. XVIII/MPRS/1966 tentang kabinet Ampera yang menyatakan agar presiden menugasi pengemban Super Semar, Jenderal Soeharto untuk segera membentuk kabinet Ampera.</w:t>
      </w:r>
    </w:p>
    <w:p w:rsidR="00B40D70" w:rsidRPr="00E62203" w:rsidRDefault="00B40D70" w:rsidP="00B40D70">
      <w:pPr>
        <w:numPr>
          <w:ilvl w:val="0"/>
          <w:numId w:val="70"/>
        </w:numPr>
        <w:tabs>
          <w:tab w:val="clear" w:pos="720"/>
        </w:tabs>
        <w:spacing w:after="0" w:line="360" w:lineRule="auto"/>
        <w:ind w:left="360"/>
        <w:jc w:val="both"/>
        <w:rPr>
          <w:rFonts w:ascii="Times New Roman" w:hAnsi="Times New Roman"/>
          <w:sz w:val="24"/>
          <w:szCs w:val="24"/>
        </w:rPr>
      </w:pPr>
      <w:r w:rsidRPr="00E62203">
        <w:rPr>
          <w:rFonts w:ascii="Times New Roman" w:hAnsi="Times New Roman"/>
          <w:sz w:val="24"/>
          <w:szCs w:val="24"/>
        </w:rPr>
        <w:t>Tap MPRS No. XVII/MPRS/1966 yang dengan permintaan maaf, menarik kembali pengangkatan pemimpin Besar Revolusi menjadi presiden seumur hidup.</w:t>
      </w:r>
    </w:p>
    <w:p w:rsidR="00B40D70" w:rsidRPr="00E62203" w:rsidRDefault="00B40D70" w:rsidP="00B40D70">
      <w:pPr>
        <w:numPr>
          <w:ilvl w:val="0"/>
          <w:numId w:val="70"/>
        </w:numPr>
        <w:tabs>
          <w:tab w:val="clear" w:pos="720"/>
        </w:tabs>
        <w:spacing w:after="0" w:line="360" w:lineRule="auto"/>
        <w:ind w:left="360"/>
        <w:jc w:val="both"/>
        <w:rPr>
          <w:rFonts w:ascii="Times New Roman" w:hAnsi="Times New Roman"/>
          <w:sz w:val="24"/>
          <w:szCs w:val="24"/>
        </w:rPr>
      </w:pPr>
      <w:r w:rsidRPr="00E62203">
        <w:rPr>
          <w:rFonts w:ascii="Times New Roman" w:hAnsi="Times New Roman"/>
          <w:sz w:val="24"/>
          <w:szCs w:val="24"/>
        </w:rPr>
        <w:t>Tap MPRS No. XX/MPRS/1966 tentang memorandum DPRGR mengenai sumber tertib hukum republik Indonesia dan tata urutan perundang -undangan.</w:t>
      </w:r>
    </w:p>
    <w:p w:rsidR="00B40D70" w:rsidRPr="00E62203" w:rsidRDefault="00B40D70" w:rsidP="00B40D70">
      <w:pPr>
        <w:numPr>
          <w:ilvl w:val="0"/>
          <w:numId w:val="70"/>
        </w:numPr>
        <w:tabs>
          <w:tab w:val="clear" w:pos="720"/>
        </w:tabs>
        <w:spacing w:after="0" w:line="360" w:lineRule="auto"/>
        <w:ind w:left="360"/>
        <w:jc w:val="both"/>
        <w:rPr>
          <w:rFonts w:ascii="Times New Roman" w:hAnsi="Times New Roman"/>
          <w:sz w:val="24"/>
          <w:szCs w:val="24"/>
        </w:rPr>
      </w:pPr>
      <w:r w:rsidRPr="00E62203">
        <w:rPr>
          <w:rFonts w:ascii="Times New Roman" w:hAnsi="Times New Roman"/>
          <w:sz w:val="24"/>
          <w:szCs w:val="24"/>
        </w:rPr>
        <w:t>Tap MPRS No. XXII/MPRS/1966 mengenai penyederhanaan kepartaian, keormasan dan kekaryaan.</w:t>
      </w:r>
    </w:p>
    <w:p w:rsidR="00B40D70" w:rsidRPr="00E62203" w:rsidRDefault="00B40D70" w:rsidP="00B40D70">
      <w:pPr>
        <w:numPr>
          <w:ilvl w:val="0"/>
          <w:numId w:val="70"/>
        </w:numPr>
        <w:tabs>
          <w:tab w:val="clear" w:pos="720"/>
        </w:tabs>
        <w:spacing w:after="0" w:line="360" w:lineRule="auto"/>
        <w:ind w:left="360"/>
        <w:jc w:val="both"/>
        <w:rPr>
          <w:rFonts w:ascii="Times New Roman" w:hAnsi="Times New Roman"/>
          <w:sz w:val="24"/>
          <w:szCs w:val="24"/>
        </w:rPr>
      </w:pPr>
      <w:r w:rsidRPr="00E62203">
        <w:rPr>
          <w:rFonts w:ascii="Times New Roman" w:hAnsi="Times New Roman"/>
          <w:sz w:val="24"/>
          <w:szCs w:val="24"/>
        </w:rPr>
        <w:t>Tap MPRS No. XXV/MPRS/1966 tentang pembubaran partai komunis Indonesia dan pernyataan tentang partai tersebut sebagai partai terlarang diseluruh wilayah Indonesia, dan larangan pada setiap kegiatan untuk menyebar luaskan atau mengembangkan faham ajaran komunisme/Marxisme, Leninisme.</w:t>
      </w:r>
    </w:p>
    <w:p w:rsidR="00B40D70" w:rsidRPr="00E62203" w:rsidRDefault="00B40D70" w:rsidP="00B40D70">
      <w:pPr>
        <w:spacing w:after="0" w:line="360" w:lineRule="auto"/>
        <w:jc w:val="both"/>
        <w:rPr>
          <w:rFonts w:ascii="Times New Roman" w:hAnsi="Times New Roman"/>
          <w:sz w:val="24"/>
          <w:szCs w:val="24"/>
        </w:rPr>
      </w:pP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Pada saat itu bangsa Indonesia dalam keadaan yang tidak menentu baik di bidang politik, ekonomi maupun keamanan. Oleh karena itu, pada bulan februari 1967, GDRGR mengeluarkan suatu resolusi yaitu meminta MPR agar mengadakan siding istimewa pada bulan maret 1967. Keputusan yang diperoleh dari sidang istimewa tersebut sebagai berikut.</w:t>
      </w:r>
    </w:p>
    <w:p w:rsidR="00B40D70" w:rsidRDefault="00B40D70" w:rsidP="00B40D70">
      <w:pPr>
        <w:spacing w:after="0" w:line="360" w:lineRule="auto"/>
        <w:jc w:val="both"/>
        <w:rPr>
          <w:rFonts w:ascii="Times New Roman" w:hAnsi="Times New Roman"/>
          <w:sz w:val="24"/>
          <w:szCs w:val="24"/>
        </w:rPr>
      </w:pPr>
      <w:r w:rsidRPr="00E62203">
        <w:rPr>
          <w:rFonts w:ascii="Times New Roman" w:hAnsi="Times New Roman"/>
          <w:sz w:val="24"/>
          <w:szCs w:val="24"/>
        </w:rPr>
        <w:t>     </w:t>
      </w:r>
      <w:r>
        <w:rPr>
          <w:rFonts w:ascii="Times New Roman" w:hAnsi="Times New Roman"/>
          <w:sz w:val="24"/>
          <w:szCs w:val="24"/>
        </w:rPr>
        <w:tab/>
      </w:r>
      <w:r w:rsidRPr="00E62203">
        <w:rPr>
          <w:rFonts w:ascii="Times New Roman" w:hAnsi="Times New Roman"/>
          <w:sz w:val="24"/>
          <w:szCs w:val="24"/>
        </w:rPr>
        <w:t xml:space="preserve"> Sidang menetapkan berlakunya Tap No. XV/MPRS/1966 tentang pemilihan/penunjukan wakil presiden dan tata cara pengangkatan pejabat </w:t>
      </w:r>
      <w:r w:rsidRPr="00E62203">
        <w:rPr>
          <w:rFonts w:ascii="Times New Roman" w:hAnsi="Times New Roman"/>
          <w:sz w:val="24"/>
          <w:szCs w:val="24"/>
        </w:rPr>
        <w:lastRenderedPageBreak/>
        <w:t>presiden dan mengangkat Jenderal Soeharto.</w:t>
      </w:r>
      <w:r>
        <w:rPr>
          <w:rFonts w:ascii="Times New Roman" w:hAnsi="Times New Roman"/>
          <w:sz w:val="24"/>
          <w:szCs w:val="24"/>
        </w:rPr>
        <w:t xml:space="preserve"> </w:t>
      </w:r>
      <w:r w:rsidRPr="00E62203">
        <w:rPr>
          <w:rFonts w:ascii="Times New Roman" w:hAnsi="Times New Roman"/>
          <w:sz w:val="24"/>
          <w:szCs w:val="24"/>
        </w:rPr>
        <w:t>Pengembangan Tap. No. 6 IX/MPRS/1966, sebagai pejabat presiden berdasarkan pasal 8 Undang-Undang Dasar 1945 hingga dipilihnya presiden oleh MPR hasil pemilihan umum. Dalam kaitan dengan itu di bidang politik dilaksanakanlah pemilu yang dituangkan dalam Undang-Undang No.15 tahun 1969 tentang pemilu umum, Undang-Undang No.16 tentang susunan dan kedudukan majelis permusyawaratan rakyat. Dewan perwakilan rakyat dan dewan rakyat daerah.Atas dasar ketentuan undang-undang tersebut kemudian pemerintah OrdeBaru berhasil mengadakan pemilu pertama. Dengan hasil pemilu pertama tersebut pemerintah bertekat untuk memp</w:t>
      </w:r>
      <w:r>
        <w:rPr>
          <w:rFonts w:ascii="Times New Roman" w:hAnsi="Times New Roman"/>
          <w:sz w:val="24"/>
          <w:szCs w:val="24"/>
        </w:rPr>
        <w:t>erbaiki nasib bangsa Indonesia.</w:t>
      </w:r>
    </w:p>
    <w:p w:rsidR="00B40D70" w:rsidRPr="008D7D69" w:rsidRDefault="00B40D70" w:rsidP="00B40D70">
      <w:pPr>
        <w:numPr>
          <w:ilvl w:val="2"/>
          <w:numId w:val="77"/>
        </w:numPr>
        <w:spacing w:after="0" w:line="360" w:lineRule="auto"/>
        <w:ind w:left="426" w:hanging="426"/>
        <w:jc w:val="both"/>
        <w:rPr>
          <w:rFonts w:ascii="Times New Roman" w:hAnsi="Times New Roman"/>
          <w:b/>
          <w:sz w:val="24"/>
          <w:szCs w:val="24"/>
        </w:rPr>
      </w:pPr>
      <w:r w:rsidRPr="008D7D69">
        <w:rPr>
          <w:rFonts w:ascii="Times New Roman" w:hAnsi="Times New Roman"/>
          <w:b/>
          <w:sz w:val="24"/>
          <w:szCs w:val="24"/>
        </w:rPr>
        <w:t>Pelaksanaan UUD 1945 masa Reformasi ( 22 Mei 1998 – sekarang)</w:t>
      </w:r>
    </w:p>
    <w:p w:rsidR="00B40D70" w:rsidRPr="00E62203" w:rsidRDefault="00B40D70" w:rsidP="00B40D70">
      <w:pPr>
        <w:spacing w:after="0" w:line="360" w:lineRule="auto"/>
        <w:ind w:firstLine="720"/>
        <w:jc w:val="both"/>
        <w:rPr>
          <w:rFonts w:ascii="Times New Roman" w:hAnsi="Times New Roman"/>
          <w:sz w:val="24"/>
          <w:szCs w:val="24"/>
        </w:rPr>
      </w:pPr>
      <w:r w:rsidRPr="00E62203">
        <w:rPr>
          <w:rFonts w:ascii="Times New Roman" w:hAnsi="Times New Roman"/>
          <w:sz w:val="24"/>
          <w:szCs w:val="24"/>
        </w:rPr>
        <w:t xml:space="preserve">Masa Orde Baru di bawah kepemimpinan presiden Soeharto sampai tahun 1998 membuat pemerintahan Indonesia tidak mengamanatkan nilai-nilai demokrasi seperti yang tercantum dalam Pancasila, bahkan juga tidak mencerminkan pelaksanaan demokrasi atas dasar norma-norma dan pasal-pasal UUD 1945. Pemerintahan dicemari korupsi, kolusi dan nepotisme(KKN). Keadaan tersebut membuat rakyat Indonesia semakin menderita.Terutama karena adanya krisis moneter yang melanda Indonesia yang membuat perekonomian Indonesia hancur. Hal itu menyebabkan munculnya berbagai gerakan masyarakat yang dipelopori oleh generasi muda Indonesia terutama mahasiswa sebagai gerakan moral yang menuntut adanya reformasi disegala bidang Negara. Keberhasilan reformasi tersebut ditandai dengan turunnya presiden Soeharto dari jabatannya sebagai presiden dan diganti oleh Prof. B.J Habibie pada tanggal 21 mei 1998. Kemudian bangsa Indonesia menyadari bahwa UUD 45 yang berlaku pada jaman orde baru masih memiliki banyak kekurangan, sehingga perlu diadakan amandemen lagi. Berbagai macam produk peraturan perundang-undangan yang dihasilkan dalam reformasi hukum antara lain UU. Politik Tahun 1999, yaitu UU. </w:t>
      </w:r>
      <w:r w:rsidRPr="00E62203">
        <w:rPr>
          <w:rFonts w:ascii="Times New Roman" w:hAnsi="Times New Roman"/>
          <w:sz w:val="24"/>
          <w:szCs w:val="24"/>
        </w:rPr>
        <w:lastRenderedPageBreak/>
        <w:t>No.2tahun 1999, tentang partai politik, UU. No.3 tahun 1999, tentang pemilihan umumdan UU. No. 4 tahun 1999 tentang susunan dan kedudukan MPR, DPR, dan DPRD; UUotonomi daerah, yaitu meliputi UU. No.25 tahun 1999. Tentang pemerintahandaerah, UU. No.25 tahun 1999, tentang perimbangan keuangan antar pemerintahanpusat dan daerah dan UU. No.28 tahun 1999 tentang penyelenggaraan negara yangbersih dan bebas dari KKN. Berdasarkan reformasi tersebut bangsa Indonesia sudah mampu melaksanakan pemilu pada tahun 1999 dan menghasilkan MPR, DPR dan DPRD hasil aspirasi rakyat secara demokratis.</w:t>
      </w:r>
    </w:p>
    <w:p w:rsidR="00B40D70" w:rsidRDefault="00B40D70" w:rsidP="00B40D70">
      <w:pPr>
        <w:pStyle w:val="ListParagraph"/>
        <w:spacing w:after="0" w:line="360" w:lineRule="auto"/>
        <w:ind w:left="0"/>
        <w:jc w:val="both"/>
        <w:rPr>
          <w:rFonts w:ascii="Times New Roman" w:hAnsi="Times New Roman"/>
          <w:sz w:val="24"/>
          <w:szCs w:val="24"/>
          <w:lang w:val="id-ID"/>
        </w:rPr>
      </w:pPr>
    </w:p>
    <w:p w:rsidR="00B40D70" w:rsidRPr="00E62203" w:rsidRDefault="00B40D70" w:rsidP="00B40D70">
      <w:pPr>
        <w:pStyle w:val="ListParagraph"/>
        <w:numPr>
          <w:ilvl w:val="3"/>
          <w:numId w:val="83"/>
        </w:numPr>
        <w:spacing w:after="0" w:line="360" w:lineRule="auto"/>
        <w:ind w:left="360"/>
        <w:jc w:val="both"/>
        <w:rPr>
          <w:rFonts w:ascii="Times New Roman" w:hAnsi="Times New Roman"/>
          <w:b/>
          <w:sz w:val="24"/>
          <w:szCs w:val="24"/>
        </w:rPr>
      </w:pPr>
      <w:r w:rsidRPr="00E62203">
        <w:rPr>
          <w:rFonts w:ascii="Times New Roman" w:hAnsi="Times New Roman"/>
          <w:b/>
          <w:sz w:val="24"/>
          <w:szCs w:val="24"/>
        </w:rPr>
        <w:t>Resume</w:t>
      </w:r>
    </w:p>
    <w:p w:rsidR="00B40D70" w:rsidRDefault="00B40D70" w:rsidP="00B40D70">
      <w:pPr>
        <w:spacing w:after="0" w:line="360" w:lineRule="auto"/>
        <w:ind w:firstLine="720"/>
        <w:jc w:val="both"/>
        <w:rPr>
          <w:rFonts w:ascii="Times New Roman" w:hAnsi="Times New Roman"/>
          <w:sz w:val="24"/>
          <w:szCs w:val="24"/>
        </w:rPr>
      </w:pPr>
      <w:r>
        <w:rPr>
          <w:rFonts w:ascii="Times New Roman" w:hAnsi="Times New Roman"/>
          <w:sz w:val="24"/>
          <w:szCs w:val="24"/>
        </w:rPr>
        <w:t>Berdasarkan berbagai kajian diatas, pengembangan Pancasila sebagai sumber hukum di Indonesia telah sesuai dengan berbagai peraturan perundangan yang ada. Karena memuat, tentang ketentuan hukum dan menjadi landasan bagi sumber hukum yang ada di Indonesia secara berkelanjutan dan sistematis. Bahkan secara filosofis dan sudut pandang sejarah, pancasila telah memenuhi standar dan unsur utama pengembangan sistem sumber hukum yang berlaku di Indonesia. Oleh karena itu, sangat tepat bila kemudian Pancasila sebagai cita-cita luhur bangsa Indonesia memiliki ketentuan untuk tetap membangun dan menjadikan sistem ketatanegaraan yang berkelanjutan hingga masa yang akan datang, karena dibangun atas dasar kesamaan sejarah, kesamaan cita-cita dan kesamaan latar belakang kehidupan.</w:t>
      </w:r>
    </w:p>
    <w:p w:rsidR="00B40D70" w:rsidRDefault="00B40D70" w:rsidP="00B40D70">
      <w:pPr>
        <w:spacing w:after="0" w:line="360" w:lineRule="auto"/>
        <w:ind w:firstLine="720"/>
        <w:jc w:val="both"/>
        <w:rPr>
          <w:rFonts w:ascii="Times New Roman" w:hAnsi="Times New Roman"/>
          <w:sz w:val="24"/>
          <w:szCs w:val="24"/>
        </w:rPr>
      </w:pPr>
    </w:p>
    <w:p w:rsidR="00B40D70" w:rsidRDefault="00B40D70" w:rsidP="00B40D70">
      <w:pPr>
        <w:spacing w:after="0" w:line="360" w:lineRule="auto"/>
        <w:ind w:firstLine="720"/>
        <w:jc w:val="both"/>
        <w:rPr>
          <w:rFonts w:ascii="Times New Roman" w:hAnsi="Times New Roman"/>
          <w:sz w:val="24"/>
          <w:szCs w:val="24"/>
        </w:rPr>
      </w:pPr>
    </w:p>
    <w:p w:rsidR="00B40D70" w:rsidRDefault="00B40D70" w:rsidP="00B40D70">
      <w:pPr>
        <w:spacing w:after="0" w:line="360" w:lineRule="auto"/>
        <w:ind w:firstLine="720"/>
        <w:jc w:val="both"/>
        <w:rPr>
          <w:rFonts w:ascii="Times New Roman" w:hAnsi="Times New Roman"/>
          <w:sz w:val="24"/>
          <w:szCs w:val="24"/>
        </w:rPr>
      </w:pPr>
    </w:p>
    <w:p w:rsidR="00B40D70" w:rsidRDefault="00B40D70" w:rsidP="00B40D70">
      <w:pPr>
        <w:spacing w:after="0" w:line="360" w:lineRule="auto"/>
        <w:ind w:firstLine="720"/>
        <w:jc w:val="both"/>
        <w:rPr>
          <w:rFonts w:ascii="Times New Roman" w:hAnsi="Times New Roman"/>
          <w:sz w:val="24"/>
          <w:szCs w:val="24"/>
        </w:rPr>
      </w:pPr>
    </w:p>
    <w:p w:rsidR="00B40D70" w:rsidRDefault="00B40D70" w:rsidP="00B40D70">
      <w:pPr>
        <w:spacing w:after="0" w:line="360" w:lineRule="auto"/>
        <w:ind w:firstLine="720"/>
        <w:jc w:val="both"/>
        <w:rPr>
          <w:rFonts w:ascii="Times New Roman" w:hAnsi="Times New Roman"/>
          <w:sz w:val="24"/>
          <w:szCs w:val="24"/>
        </w:rPr>
      </w:pPr>
    </w:p>
    <w:p w:rsidR="00B40D70" w:rsidRPr="00E62203" w:rsidRDefault="00B40D70" w:rsidP="00B40D70">
      <w:pPr>
        <w:spacing w:after="0" w:line="360" w:lineRule="auto"/>
        <w:ind w:firstLine="720"/>
        <w:jc w:val="both"/>
        <w:rPr>
          <w:rFonts w:ascii="Times New Roman" w:hAnsi="Times New Roman"/>
          <w:sz w:val="24"/>
          <w:szCs w:val="24"/>
        </w:rPr>
      </w:pPr>
    </w:p>
    <w:p w:rsidR="00B40D70" w:rsidRPr="00E62203" w:rsidRDefault="00B40D70" w:rsidP="00B40D70">
      <w:pPr>
        <w:pStyle w:val="ListParagraph"/>
        <w:numPr>
          <w:ilvl w:val="3"/>
          <w:numId w:val="83"/>
        </w:numPr>
        <w:spacing w:after="0" w:line="360" w:lineRule="auto"/>
        <w:ind w:left="360"/>
        <w:rPr>
          <w:rFonts w:ascii="Times New Roman" w:hAnsi="Times New Roman"/>
          <w:b/>
          <w:sz w:val="24"/>
          <w:szCs w:val="24"/>
        </w:rPr>
      </w:pPr>
      <w:r w:rsidRPr="00E62203">
        <w:rPr>
          <w:rFonts w:ascii="Times New Roman" w:hAnsi="Times New Roman"/>
          <w:b/>
          <w:sz w:val="24"/>
          <w:szCs w:val="24"/>
        </w:rPr>
        <w:lastRenderedPageBreak/>
        <w:t>Bahan Diskusi dan Latihan</w:t>
      </w:r>
    </w:p>
    <w:p w:rsidR="00B40D70" w:rsidRDefault="00B40D70" w:rsidP="00B40D70">
      <w:pPr>
        <w:spacing w:after="0" w:line="360" w:lineRule="auto"/>
        <w:ind w:firstLine="720"/>
        <w:jc w:val="both"/>
        <w:rPr>
          <w:rFonts w:ascii="Times New Roman" w:hAnsi="Times New Roman"/>
          <w:sz w:val="24"/>
          <w:szCs w:val="24"/>
        </w:rPr>
      </w:pPr>
      <w:r>
        <w:rPr>
          <w:rFonts w:ascii="Times New Roman" w:hAnsi="Times New Roman"/>
          <w:sz w:val="24"/>
          <w:szCs w:val="24"/>
        </w:rPr>
        <w:t>Berdasarkan bahan materi yang telah dilakukan, maka silakan anda membuat kelompok untuk melaksanakan beberapa kegiatan diskusi untuk memperdalam pemahaman anda tentang Pancasila sebagai sumber dari segala sumber hukum di Indonesia.</w:t>
      </w:r>
    </w:p>
    <w:p w:rsidR="00B40D70" w:rsidRDefault="00B40D70" w:rsidP="00B40D70">
      <w:pPr>
        <w:numPr>
          <w:ilvl w:val="0"/>
          <w:numId w:val="88"/>
        </w:numPr>
        <w:spacing w:after="0" w:line="360" w:lineRule="auto"/>
        <w:ind w:left="360"/>
        <w:jc w:val="both"/>
        <w:rPr>
          <w:rFonts w:ascii="Times New Roman" w:hAnsi="Times New Roman"/>
          <w:sz w:val="24"/>
          <w:szCs w:val="24"/>
        </w:rPr>
      </w:pPr>
      <w:r>
        <w:rPr>
          <w:rFonts w:ascii="Times New Roman" w:hAnsi="Times New Roman"/>
          <w:sz w:val="24"/>
          <w:szCs w:val="24"/>
        </w:rPr>
        <w:t>Pancasila adalah sumber hukum yang berdasarkan pada tantanan sosial budaya bangsa Indonesia yang kemudian dikukuhkan dengan rangkaian proses sejarah yang berkembang menjadi dasar hukum utama di Indonesia. Coba saudara bersama rekan satu kelompok diskusikan, tentang bagaimana Keunggulan Kekuatan Hukum Pancasila bila dibandingkan dengan standar hukum yang berlaku di negara Kontinental Eropa dan negara anglo saxon? Kemukakan bagaimana tantangan penanganan permasalahan hukum yang ada di Indonesia dengan negara lainnya serta solusi yang paling utama dalam membangun standar hukum positif yang baik di tengah masyarakat berdasarkan Pancasila!</w:t>
      </w:r>
    </w:p>
    <w:p w:rsidR="00B40D70" w:rsidRPr="00F605BA" w:rsidRDefault="00B40D70" w:rsidP="00B40D70">
      <w:pPr>
        <w:numPr>
          <w:ilvl w:val="0"/>
          <w:numId w:val="88"/>
        </w:numPr>
        <w:spacing w:after="0" w:line="360" w:lineRule="auto"/>
        <w:ind w:left="360"/>
        <w:jc w:val="both"/>
        <w:rPr>
          <w:rFonts w:ascii="Times New Roman" w:hAnsi="Times New Roman"/>
          <w:sz w:val="24"/>
          <w:szCs w:val="24"/>
          <w:lang w:val="id-ID"/>
        </w:rPr>
      </w:pPr>
      <w:r>
        <w:rPr>
          <w:rFonts w:ascii="Times New Roman" w:hAnsi="Times New Roman"/>
          <w:sz w:val="24"/>
          <w:szCs w:val="24"/>
        </w:rPr>
        <w:t>Dalam kehidupan bernegara dan berbangsa, selalu muncul adanya ketidakpuasan atas kebijakan yang ditentukan oleh negara dan keputusan pengadilan. Coba saudara diskusikan dengan teman sekelompok, mengenai bagaimana penanganan permasalahan tersebut untuk membangun tatanan kehidupan berbangsa dan bernegara yang lebih baik berdasarkan Pancasila? Dan sertakan juga bagaimana mementukan standar pembentukan pengadilan yang baik bagi pembangunan Bangsa Indonesia yang berkemanusiaan yang adil dan beradab, menjujung tinggi persatua dan kesatuan bangsa, berkeadilan sosial dan tetap dengan mengutamakan nilai KeTuhanan Yang Maha Esa!</w:t>
      </w:r>
    </w:p>
    <w:p w:rsidR="003D74AE" w:rsidRPr="00DE4E6B" w:rsidRDefault="003D74AE" w:rsidP="00AA70F9">
      <w:pPr>
        <w:pStyle w:val="ListParagraph"/>
        <w:spacing w:after="0" w:line="360" w:lineRule="auto"/>
        <w:ind w:left="0" w:firstLine="720"/>
        <w:jc w:val="both"/>
        <w:rPr>
          <w:rFonts w:ascii="Times New Roman" w:eastAsia="Times New Roman" w:hAnsi="Times New Roman"/>
          <w:b/>
          <w:sz w:val="24"/>
          <w:szCs w:val="24"/>
        </w:rPr>
      </w:pPr>
    </w:p>
    <w:p w:rsidR="003D74AE" w:rsidRPr="00DE4E6B" w:rsidRDefault="003D74AE" w:rsidP="00AA70F9">
      <w:pPr>
        <w:pStyle w:val="ListParagraph"/>
        <w:spacing w:after="0" w:line="360" w:lineRule="auto"/>
        <w:ind w:left="0" w:firstLine="720"/>
        <w:jc w:val="both"/>
        <w:rPr>
          <w:rFonts w:ascii="Times New Roman" w:eastAsia="Times New Roman" w:hAnsi="Times New Roman"/>
          <w:b/>
          <w:sz w:val="24"/>
          <w:szCs w:val="24"/>
        </w:rPr>
      </w:pPr>
    </w:p>
    <w:p w:rsidR="003D74AE" w:rsidRDefault="003D74AE" w:rsidP="00AA70F9">
      <w:pPr>
        <w:spacing w:line="360" w:lineRule="auto"/>
        <w:jc w:val="both"/>
        <w:rPr>
          <w:rFonts w:ascii="Times New Roman" w:eastAsia="Times New Roman" w:hAnsi="Times New Roman"/>
          <w:b/>
          <w:sz w:val="24"/>
          <w:szCs w:val="24"/>
        </w:rPr>
      </w:pPr>
    </w:p>
    <w:p w:rsidR="00B40D70" w:rsidRPr="00DE4E6B" w:rsidRDefault="00B40D70" w:rsidP="00AA70F9">
      <w:pPr>
        <w:spacing w:line="360" w:lineRule="auto"/>
        <w:jc w:val="both"/>
        <w:rPr>
          <w:rFonts w:ascii="Times New Roman" w:hAnsi="Times New Roman" w:cs="Times New Roman"/>
          <w:b/>
        </w:rPr>
      </w:pPr>
    </w:p>
    <w:p w:rsidR="003D74AE" w:rsidRPr="00DE4E6B" w:rsidRDefault="003D74AE" w:rsidP="00AA70F9">
      <w:pPr>
        <w:spacing w:line="360" w:lineRule="auto"/>
        <w:jc w:val="center"/>
        <w:rPr>
          <w:rFonts w:ascii="Times New Roman" w:hAnsi="Times New Roman" w:cs="Times New Roman"/>
          <w:b/>
          <w:sz w:val="24"/>
          <w:szCs w:val="24"/>
        </w:rPr>
      </w:pPr>
      <w:r w:rsidRPr="00DE4E6B">
        <w:rPr>
          <w:rFonts w:ascii="Times New Roman" w:hAnsi="Times New Roman" w:cs="Times New Roman"/>
          <w:b/>
          <w:sz w:val="24"/>
          <w:szCs w:val="24"/>
        </w:rPr>
        <w:lastRenderedPageBreak/>
        <w:t>BAB V</w:t>
      </w:r>
    </w:p>
    <w:p w:rsidR="003D74AE" w:rsidRPr="00DE4E6B" w:rsidRDefault="003D74AE" w:rsidP="00DE4E6B">
      <w:pPr>
        <w:spacing w:line="360" w:lineRule="auto"/>
        <w:jc w:val="center"/>
        <w:rPr>
          <w:rFonts w:ascii="Times New Roman" w:hAnsi="Times New Roman" w:cs="Times New Roman"/>
          <w:b/>
          <w:sz w:val="24"/>
          <w:szCs w:val="24"/>
        </w:rPr>
      </w:pPr>
      <w:r w:rsidRPr="00DE4E6B">
        <w:rPr>
          <w:rFonts w:ascii="Times New Roman" w:hAnsi="Times New Roman" w:cs="Times New Roman"/>
          <w:b/>
          <w:sz w:val="24"/>
          <w:szCs w:val="24"/>
        </w:rPr>
        <w:t>PANCASILA SEB</w:t>
      </w:r>
      <w:r w:rsidR="00DE4E6B" w:rsidRPr="00DE4E6B">
        <w:rPr>
          <w:rFonts w:ascii="Times New Roman" w:hAnsi="Times New Roman" w:cs="Times New Roman"/>
          <w:b/>
          <w:sz w:val="24"/>
          <w:szCs w:val="24"/>
        </w:rPr>
        <w:t>AGAI LANDASAN PENGEMBANGAN ILMU</w:t>
      </w:r>
    </w:p>
    <w:p w:rsidR="003D74AE" w:rsidRPr="00DE4E6B" w:rsidRDefault="003D74AE" w:rsidP="00DC5533">
      <w:pPr>
        <w:pStyle w:val="ListParagraph"/>
        <w:numPr>
          <w:ilvl w:val="0"/>
          <w:numId w:val="43"/>
        </w:numPr>
        <w:spacing w:after="0" w:line="360" w:lineRule="auto"/>
        <w:ind w:left="357" w:hanging="357"/>
        <w:jc w:val="both"/>
        <w:rPr>
          <w:rFonts w:ascii="Times New Roman" w:hAnsi="Times New Roman" w:cs="Times New Roman"/>
          <w:b/>
          <w:sz w:val="24"/>
          <w:szCs w:val="24"/>
        </w:rPr>
      </w:pPr>
      <w:r w:rsidRPr="00DE4E6B">
        <w:rPr>
          <w:rFonts w:ascii="Times New Roman" w:hAnsi="Times New Roman" w:cs="Times New Roman"/>
          <w:b/>
          <w:sz w:val="24"/>
          <w:szCs w:val="24"/>
        </w:rPr>
        <w:t>Konsep Dasar Pengetahuan, Ilmu dan Metode Ilmiah</w:t>
      </w:r>
    </w:p>
    <w:p w:rsidR="003D74AE" w:rsidRPr="00DE4E6B" w:rsidRDefault="003D74AE" w:rsidP="00DC5533">
      <w:pPr>
        <w:pStyle w:val="ListParagraph"/>
        <w:numPr>
          <w:ilvl w:val="0"/>
          <w:numId w:val="44"/>
        </w:numPr>
        <w:spacing w:after="0" w:line="360" w:lineRule="auto"/>
        <w:ind w:left="357" w:hanging="357"/>
        <w:jc w:val="both"/>
        <w:rPr>
          <w:rFonts w:ascii="Times New Roman" w:hAnsi="Times New Roman" w:cs="Times New Roman"/>
          <w:b/>
          <w:sz w:val="24"/>
          <w:szCs w:val="24"/>
        </w:rPr>
      </w:pPr>
      <w:r w:rsidRPr="00DE4E6B">
        <w:rPr>
          <w:rFonts w:ascii="Times New Roman" w:hAnsi="Times New Roman" w:cs="Times New Roman"/>
          <w:b/>
          <w:sz w:val="24"/>
          <w:szCs w:val="24"/>
        </w:rPr>
        <w:t>Konsep Dasar Ilmu</w:t>
      </w:r>
    </w:p>
    <w:p w:rsidR="003D74AE" w:rsidRPr="00DE4E6B" w:rsidRDefault="003D74AE" w:rsidP="00AA70F9">
      <w:pPr>
        <w:shd w:val="clear" w:color="auto" w:fill="FFFFFF"/>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Tahoma"/>
          <w:sz w:val="24"/>
          <w:szCs w:val="24"/>
        </w:rPr>
        <w:t>Pengetahuan ilmuah atau ilmu (bah. Inggris Science dan Latin Scientia yang diturunkan dari kata scire), memiliki makna ganda, yaitu; mengetahui (to know), dan belajar (to learn). Sisi pertama to know menunjuk pada aspek statis ilmu, yaitu sebagai hasil, berupa pengetahuan sistematis. Sisi kedua menunjuk pada hakikat dinamis ilmu, sebagai sebuah proses (aktivitas-metodis). Sisi kedua tersebut hendak menunjukkan bahwa ilmu sebagai aktifitas pembelajaran, bukanlah sebuah aktifitas menunggu secara pasif, melainkan merupakan sebuah usaha secara aktif untuk menggali, mencari, mengejar, atau menyelidiki sampai pengetahuan itu diperoleh secara utuh, obyektif, valid, dan sistematis.</w:t>
      </w:r>
    </w:p>
    <w:p w:rsidR="003D74AE" w:rsidRPr="00DE4E6B" w:rsidRDefault="003D74AE" w:rsidP="00AA70F9">
      <w:pPr>
        <w:shd w:val="clear" w:color="auto" w:fill="FFFFFF"/>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Tahoma"/>
          <w:sz w:val="24"/>
          <w:szCs w:val="24"/>
        </w:rPr>
        <w:t>Tegasnya, pengertian ilmu, dalam hal ini, menunjuk pada tiga hal, yaitu; pertama; ilmu sebagai proses berupa aktifitas kognitif-intelektuali (aktivitas penelitian), kedua; ilmu sebagai prosedur berupa metode ilmiah, dan ketiga;. Ilmu sebagai hasil atau produk berupa pengetahuan sistematis. Penjelasannya demikian:</w:t>
      </w:r>
    </w:p>
    <w:p w:rsidR="003D74AE" w:rsidRPr="00DE4E6B" w:rsidRDefault="003D74AE" w:rsidP="00AA70F9">
      <w:pPr>
        <w:shd w:val="clear" w:color="auto" w:fill="FFFFFF"/>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Tahoma"/>
          <w:sz w:val="24"/>
          <w:szCs w:val="24"/>
        </w:rPr>
        <w:t xml:space="preserve">Ilmu sebagai aktifitas, menggambarkan hakikat ilmu sebagai sebuah rangkaian aktivitas pemikiran rasional, kognitif, dan teleologis (tujuan). Rasional artinya, proses aktifitas yang menggunakan kemampuan pemikiran untuk menalar dengan tetap berpegang pada kaidah-kaidah logika, kognitif artinya; aktivitas pemikiran yang bertalian dengan; pengenalan, pencerapan, pengkonsepsian, dalam membangun pemahaman pemahaman secara terstruktur guna memperoleh pengetahuan, dan teleologis artinya; proses pemikiran dan penelitian yang mengarah pada pencapaian tujuan-tujuan </w:t>
      </w:r>
      <w:r w:rsidRPr="00DE4E6B">
        <w:rPr>
          <w:rFonts w:ascii="Times New Roman" w:eastAsia="Times New Roman" w:hAnsi="Times New Roman" w:cs="Tahoma"/>
          <w:sz w:val="24"/>
          <w:szCs w:val="24"/>
        </w:rPr>
        <w:lastRenderedPageBreak/>
        <w:t>tertentu, misalnya; kebenaran pengetahuan, serta memberi pemahaman, penjelasan, peramalan, pengendalian, dan aplikasi atau penerapan. Semua itu dilakukan setiap ilmuwan dalam bentuk penelitian, pengkajian, atau dalam rangka pengembangan ilmu.</w:t>
      </w:r>
    </w:p>
    <w:p w:rsidR="003D74AE" w:rsidRPr="00DE4E6B" w:rsidRDefault="003D74AE" w:rsidP="00AA70F9">
      <w:pPr>
        <w:shd w:val="clear" w:color="auto" w:fill="FFFFFF"/>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Tahoma"/>
          <w:sz w:val="24"/>
          <w:szCs w:val="24"/>
        </w:rPr>
        <w:t>Ilmu sebagai prosedur menunjuk pada pola prosedural, tata langkah, teknik atau cara, serta alat atau media. Pola prosedural, misalnya; pengamatan, percobaan, pengukuran, survei, deduksi, induksi, analisis, dan lainnya. Tata langkah, misalnya; penentuan masalah, perumusan hipotesis (bila diperlukan), pengumpulan data, penarikan kesimpulan, dan pengujian hasil. Teknik atau cara, misalnya; penyusunan daftar pertanyaan, wawancara, perhitungan, dan lainnya. Alat dan media, timbangan, meteran, perapian, komputer, dan lainnya.</w:t>
      </w:r>
    </w:p>
    <w:p w:rsidR="003D74AE" w:rsidRPr="00DE4E6B" w:rsidRDefault="003D74AE" w:rsidP="00AA70F9">
      <w:pPr>
        <w:shd w:val="clear" w:color="auto" w:fill="FFFFFF"/>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Tahoma"/>
          <w:sz w:val="24"/>
          <w:szCs w:val="24"/>
        </w:rPr>
        <w:t>Ilmu sebagai hasil atau produk berupa pengetahuan sistematis, ilmu dipahami sebagai seluruh kesatuan ide yang mengacu ke obyek (dunia obyek) yang sama dan saling berkaitan secara logis. Ilmu, karena itu, dipandang sebagai sebuah koherensi sistematik, dengan prosedur, aksioma, dan lambang–lambang yang dapat dilihat dengan jelas melalui pembuktian-pembuktian ilmiah. Ilmu memuat di dalam dirinya hipotesis-hipotesis (jawaban-jawaban sementara) dan teori-teori (hipotesis-hipotesis teruji) yang belum mantap sepenuhnya. Ilmu sering disebut pula sebagai konsep pengetahuan ilmiah karena ilmu harus terbuka bagi pengujian ilmiah (pengujian keilmuan).</w:t>
      </w:r>
    </w:p>
    <w:p w:rsidR="003D74AE" w:rsidRPr="00DE4E6B" w:rsidRDefault="003D74AE" w:rsidP="00AA70F9">
      <w:pPr>
        <w:shd w:val="clear" w:color="auto" w:fill="FFFFFF"/>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Tahoma"/>
          <w:sz w:val="24"/>
          <w:szCs w:val="24"/>
        </w:rPr>
        <w:t xml:space="preserve">Jadi, ilmu cenderung dipahami sebagai pengetahuan yang diilmiahkan atau pengetahuan yang diilmukan, sebab tidak semua pengetahuan itu bersifat ilmu atau harus diilmiahkan. Sebagai hasil kegiatan ilmiah, ilmu merupakan sekelompok pengetahuan (konsep-konsep) mengenai sesuatu hal (pokok soal) yang menjadi titik minat bagi permasalahan tertentu. Sebuah pengetahuan ilmiah memiliki 5 (lima) ciri pokok, yaitu; empiris, sistematis, obyektif, </w:t>
      </w:r>
      <w:r w:rsidRPr="00DE4E6B">
        <w:rPr>
          <w:rFonts w:ascii="Times New Roman" w:eastAsia="Times New Roman" w:hAnsi="Times New Roman" w:cs="Tahoma"/>
          <w:sz w:val="24"/>
          <w:szCs w:val="24"/>
        </w:rPr>
        <w:lastRenderedPageBreak/>
        <w:t>analitis, dan verifikatif. Ilmu, dalam hal ini, cenderung dilihat dalam hubungan dengan obyek keilmuan (obyek material dan formal) dan metode keilmuan tertentu. Kesatuan ilmu bersumber di dalam kesatuan obyeknya. Orang, misalnya kaum peneliti, membatasi ilmu sebatas metodologi keilmuan. Alasannya, kaitan-kaitan logis yang dicari di dalam ilmu tidak dicapai dengan penggabungan ide-ide yang terpisah, tetapi pada pengamatan dan berpikir metodis, yang tertata rapih. Alat bantu metodologis keilmuan adalah “teknologi ilmiah” dalam menguji-coba atau mengeksperimentasi konsep-konsep ilmu.</w:t>
      </w:r>
    </w:p>
    <w:p w:rsidR="003D74AE" w:rsidRPr="00DE4E6B" w:rsidRDefault="003D74AE" w:rsidP="00AA70F9">
      <w:pPr>
        <w:shd w:val="clear" w:color="auto" w:fill="FFFFFF"/>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Tahoma"/>
          <w:sz w:val="24"/>
          <w:szCs w:val="24"/>
        </w:rPr>
        <w:t>Ketiga unsur dimaksud menggambarkan sebuah pengertian yang lengkap dan utuh mengenai ilmu itu sendiri. Ketiganya, sesungguhnya bukan saling bertentangan, tetapi merupakan sebuah kesatuan, di mana manusia lah yang menjadi pelaku (subyek) ilmu itu sendiri. Alasannya, hanya manusia sajalah yang memiliki kemampuan rasional, melakukan aktivitas kognitif (menyangkut pengetehuan), dan mendambakan berbagai tujuan yang berkaitan dengan ilmu. Suatu aktivitas, hanya dapat mencapai tujuan bila mana dilaksanakan dengan metode yang tepat.</w:t>
      </w:r>
    </w:p>
    <w:p w:rsidR="003D74AE" w:rsidRPr="00DE4E6B" w:rsidRDefault="003D74AE" w:rsidP="00AA70F9">
      <w:pPr>
        <w:shd w:val="clear" w:color="auto" w:fill="FFFFFF"/>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Tahoma"/>
          <w:sz w:val="24"/>
          <w:szCs w:val="24"/>
        </w:rPr>
        <w:t>Pengertian ilmu sebagaimana di atas, dapat ditinjau dari tiga sudut, yaitu; ilmu sebagai aktivitas, ilmu sebagai pengetahuan sistematis, ilmu sebagai metode (The Liang Gie 1996:130). Ilmu sebagai aktivitas kognitif harus mematuhi berbagai kaidah pemikiran logis, sementara, disebut pengetahuan sistematis karena ilmu merupakan hasil dari pelaksanaan proses-proses kognitif yang terpercaya, dan sistematis, Ilmu disebut metodik karena ilmu sebagai aktivitas kognitif (intelektual) sampai perwujudannya sebagai pengetahuan sistematis, terjalin dalam sebuah langkah atau prosedur ilmu yang disebut metode. Pandangan tersebut mengantarkan pada sebuah rumusan yang bersifat tentatif tentang ilmu sebagai berikut;</w:t>
      </w:r>
    </w:p>
    <w:p w:rsidR="003D74AE" w:rsidRPr="00DE4E6B" w:rsidRDefault="003D74AE" w:rsidP="00DE4E6B">
      <w:pPr>
        <w:shd w:val="clear" w:color="auto" w:fill="FFFFFF"/>
        <w:spacing w:line="360" w:lineRule="auto"/>
        <w:ind w:firstLine="720"/>
        <w:jc w:val="both"/>
        <w:rPr>
          <w:rFonts w:ascii="Times New Roman" w:eastAsia="Times New Roman" w:hAnsi="Times New Roman" w:cs="Tahoma"/>
          <w:sz w:val="24"/>
          <w:szCs w:val="24"/>
        </w:rPr>
      </w:pPr>
      <w:r w:rsidRPr="00DE4E6B">
        <w:rPr>
          <w:rFonts w:ascii="Times New Roman" w:eastAsia="Times New Roman" w:hAnsi="Times New Roman" w:cs="Tahoma"/>
          <w:sz w:val="24"/>
          <w:szCs w:val="24"/>
        </w:rPr>
        <w:lastRenderedPageBreak/>
        <w:t>Ilmu adalah rangkaian aktivitas manusia yang rasional kognitif, dengan berbagai metode berupa anek prosedur dan tata langkah, sehingga menghasilkan kumpulan pengetahuan yang sitematis mengenai gejala-gejala kealaman, kemasyarakatan, dan keorangan untuk tujuan mencapai kebenaran, memperoleh pemahaman, memberi</w:t>
      </w:r>
      <w:r w:rsidR="00DE4E6B">
        <w:rPr>
          <w:rFonts w:ascii="Times New Roman" w:eastAsia="Times New Roman" w:hAnsi="Times New Roman" w:cs="Tahoma"/>
          <w:sz w:val="24"/>
          <w:szCs w:val="24"/>
        </w:rPr>
        <w:t>kan penjelasan, atau penerapan.</w:t>
      </w:r>
    </w:p>
    <w:p w:rsidR="003D74AE" w:rsidRPr="00DE4E6B" w:rsidRDefault="003D74AE" w:rsidP="00DC5533">
      <w:pPr>
        <w:pStyle w:val="ListParagraph"/>
        <w:numPr>
          <w:ilvl w:val="0"/>
          <w:numId w:val="44"/>
        </w:numPr>
        <w:spacing w:after="0" w:line="360" w:lineRule="auto"/>
        <w:ind w:left="357" w:hanging="357"/>
        <w:jc w:val="both"/>
        <w:rPr>
          <w:rFonts w:ascii="Times New Roman" w:hAnsi="Times New Roman" w:cs="Times New Roman"/>
          <w:b/>
          <w:sz w:val="24"/>
          <w:szCs w:val="24"/>
        </w:rPr>
      </w:pPr>
      <w:r w:rsidRPr="00DE4E6B">
        <w:rPr>
          <w:rFonts w:ascii="Times New Roman" w:hAnsi="Times New Roman" w:cs="Times New Roman"/>
          <w:b/>
          <w:sz w:val="24"/>
          <w:szCs w:val="24"/>
        </w:rPr>
        <w:t>Konsep Dasar Pengetahuan</w:t>
      </w:r>
    </w:p>
    <w:p w:rsidR="003D74AE" w:rsidRPr="00DE4E6B" w:rsidRDefault="003D74AE" w:rsidP="00AA70F9">
      <w:pPr>
        <w:spacing w:line="360" w:lineRule="auto"/>
        <w:ind w:firstLine="720"/>
        <w:jc w:val="both"/>
        <w:rPr>
          <w:rFonts w:ascii="Times New Roman" w:eastAsia="Times New Roman" w:hAnsi="Times New Roman"/>
          <w:i/>
          <w:sz w:val="24"/>
          <w:szCs w:val="24"/>
        </w:rPr>
      </w:pPr>
      <w:r w:rsidRPr="00DE4E6B">
        <w:rPr>
          <w:rFonts w:ascii="Times New Roman" w:eastAsia="Times New Roman" w:hAnsi="Times New Roman"/>
          <w:sz w:val="24"/>
          <w:szCs w:val="24"/>
        </w:rPr>
        <w:t xml:space="preserve">Manusia selalu memiliki rasa ingin tahu. Dia selalu bertanya. Jika manusia bertanya, maka sebenarnya dia ingin mengubah keadaan dirinya dari </w:t>
      </w:r>
      <w:r w:rsidRPr="00DE4E6B">
        <w:rPr>
          <w:rFonts w:ascii="Times New Roman" w:eastAsia="Times New Roman" w:hAnsi="Times New Roman"/>
          <w:i/>
          <w:sz w:val="24"/>
          <w:szCs w:val="24"/>
        </w:rPr>
        <w:t xml:space="preserve">tidak tahu </w:t>
      </w:r>
      <w:r w:rsidRPr="00DE4E6B">
        <w:rPr>
          <w:rFonts w:ascii="Times New Roman" w:eastAsia="Times New Roman" w:hAnsi="Times New Roman"/>
          <w:sz w:val="24"/>
          <w:szCs w:val="24"/>
        </w:rPr>
        <w:t>menjadi</w:t>
      </w:r>
      <w:r w:rsidRPr="00DE4E6B">
        <w:rPr>
          <w:rFonts w:ascii="Times New Roman" w:eastAsia="Times New Roman" w:hAnsi="Times New Roman"/>
          <w:i/>
          <w:sz w:val="24"/>
          <w:szCs w:val="24"/>
        </w:rPr>
        <w:t xml:space="preserve"> tahu </w:t>
      </w:r>
      <w:r w:rsidRPr="00DE4E6B">
        <w:rPr>
          <w:rFonts w:ascii="Times New Roman" w:eastAsia="Times New Roman" w:hAnsi="Times New Roman"/>
          <w:sz w:val="24"/>
          <w:szCs w:val="24"/>
        </w:rPr>
        <w:t>. Karena itu orang yang tidak tahu disebut</w:t>
      </w:r>
      <w:r w:rsidRPr="00DE4E6B">
        <w:rPr>
          <w:rFonts w:ascii="Times New Roman" w:eastAsia="Times New Roman" w:hAnsi="Times New Roman"/>
          <w:i/>
          <w:sz w:val="24"/>
          <w:szCs w:val="24"/>
        </w:rPr>
        <w:t xml:space="preserve"> orang yang tidak berpengetahuan </w:t>
      </w:r>
      <w:r w:rsidRPr="00DE4E6B">
        <w:rPr>
          <w:rFonts w:ascii="Times New Roman" w:eastAsia="Times New Roman" w:hAnsi="Times New Roman"/>
          <w:sz w:val="24"/>
          <w:szCs w:val="24"/>
        </w:rPr>
        <w:t>dan orang yang tahu disebut</w:t>
      </w:r>
      <w:r w:rsidRPr="00DE4E6B">
        <w:rPr>
          <w:rFonts w:ascii="Times New Roman" w:eastAsia="Times New Roman" w:hAnsi="Times New Roman"/>
          <w:i/>
          <w:sz w:val="24"/>
          <w:szCs w:val="24"/>
        </w:rPr>
        <w:t xml:space="preserve"> orang yang berpengetahuan</w:t>
      </w:r>
      <w:r w:rsidRPr="00DE4E6B">
        <w:rPr>
          <w:rFonts w:ascii="Times New Roman" w:eastAsia="Times New Roman" w:hAnsi="Times New Roman"/>
          <w:sz w:val="24"/>
          <w:szCs w:val="24"/>
        </w:rPr>
        <w:t>. Objeknya sendiri disebut</w:t>
      </w:r>
      <w:r w:rsidRPr="00DE4E6B">
        <w:rPr>
          <w:rFonts w:ascii="Times New Roman" w:eastAsia="Times New Roman" w:hAnsi="Times New Roman"/>
          <w:i/>
          <w:sz w:val="24"/>
          <w:szCs w:val="24"/>
        </w:rPr>
        <w:t xml:space="preserve"> </w:t>
      </w:r>
      <w:r w:rsidRPr="00DE4E6B">
        <w:rPr>
          <w:rFonts w:ascii="Times New Roman" w:eastAsia="Times New Roman" w:hAnsi="Times New Roman"/>
          <w:b/>
          <w:sz w:val="24"/>
          <w:szCs w:val="24"/>
        </w:rPr>
        <w:t>pengetahuan</w:t>
      </w:r>
      <w:r w:rsidRPr="00DE4E6B">
        <w:rPr>
          <w:rFonts w:ascii="Times New Roman" w:eastAsia="Times New Roman" w:hAnsi="Times New Roman"/>
          <w:i/>
          <w:sz w:val="24"/>
          <w:szCs w:val="24"/>
        </w:rPr>
        <w:t xml:space="preserve"> (knowledge).</w:t>
      </w:r>
    </w:p>
    <w:p w:rsidR="003D74AE" w:rsidRPr="00DE4E6B" w:rsidRDefault="003D74AE" w:rsidP="00AA70F9">
      <w:pPr>
        <w:spacing w:line="360" w:lineRule="auto"/>
        <w:ind w:firstLine="720"/>
        <w:jc w:val="both"/>
        <w:rPr>
          <w:rFonts w:ascii="Times New Roman" w:eastAsia="Times New Roman" w:hAnsi="Times New Roman"/>
          <w:sz w:val="24"/>
          <w:szCs w:val="24"/>
        </w:rPr>
      </w:pPr>
      <w:r w:rsidRPr="00DE4E6B">
        <w:rPr>
          <w:rFonts w:ascii="Times New Roman" w:eastAsia="Times New Roman" w:hAnsi="Times New Roman"/>
          <w:sz w:val="24"/>
          <w:szCs w:val="24"/>
        </w:rPr>
        <w:t>Jadi apa sebenarnya hakikat pengetahuan? Pengetahuan adalah jawaban terhadap rasa keingintahuan manusia tentang kejadian atau gejala yang terjadi di alam semesta, baik dalam bentuk fakta (abstraksi dari kejadian atau gejala), konsep (kumpulan dari fakta), atau prinsip (rangkaian dari konsep).</w:t>
      </w:r>
    </w:p>
    <w:p w:rsidR="003D74AE" w:rsidRPr="00DE4E6B" w:rsidRDefault="003D74AE" w:rsidP="00AA70F9">
      <w:pPr>
        <w:spacing w:line="360" w:lineRule="auto"/>
        <w:ind w:firstLine="720"/>
        <w:jc w:val="both"/>
        <w:rPr>
          <w:rFonts w:ascii="Times New Roman" w:eastAsia="Times New Roman" w:hAnsi="Times New Roman"/>
          <w:sz w:val="24"/>
          <w:szCs w:val="24"/>
        </w:rPr>
      </w:pPr>
      <w:r w:rsidRPr="00DE4E6B">
        <w:rPr>
          <w:rFonts w:ascii="Times New Roman" w:eastAsia="Times New Roman" w:hAnsi="Times New Roman"/>
          <w:sz w:val="24"/>
          <w:szCs w:val="24"/>
        </w:rPr>
        <w:t xml:space="preserve">Sebagai ilustrasi, jika Anda mengetahui bahwa di sebuah desa terdapat 100 keluarga, 75 di antaranya memiliki sepeda motor, Anda dalam hal ini telah mempunyai pengetahuan dalam bentuk fakta. Begitu juga jika Anda mengetahui bahwa ke 75 keluarga tersebut adalah petani cengkeh, misalnya. Namun jika Anda mulai menghubungkan antara fakta pertama dengan fakta kedua, maka pengetahuan Anda tersebut kini telah menjadi suatu konsep. Jadi, sebenarnya konsep adalah abstraksi yang lebih tinggi dari fakta, berupa tafsiran atau deskripsi keterkaitan (korelasi) antara fakta-fakta. Bila Anda mengamati desa-desa lain, dan kemudian menemukan kecenderungan yang sama, lalu Anda membuat suatu generalisasi yang menjelaskan keterkaitan umum antara tingkat kekayaan dengan jenis tanaman </w:t>
      </w:r>
      <w:r w:rsidRPr="00DE4E6B">
        <w:rPr>
          <w:rFonts w:ascii="Times New Roman" w:eastAsia="Times New Roman" w:hAnsi="Times New Roman"/>
          <w:sz w:val="24"/>
          <w:szCs w:val="24"/>
        </w:rPr>
        <w:lastRenderedPageBreak/>
        <w:t>yang ditanam petani, maka pengetahuan Anda naik satu tingkat menjadi prinsip.</w:t>
      </w:r>
    </w:p>
    <w:p w:rsidR="003D74AE" w:rsidRPr="00DE4E6B" w:rsidRDefault="003D74AE" w:rsidP="00AA70F9">
      <w:pPr>
        <w:pStyle w:val="ListParagraph"/>
        <w:spacing w:line="360" w:lineRule="auto"/>
        <w:ind w:left="0" w:firstLine="720"/>
        <w:jc w:val="both"/>
        <w:rPr>
          <w:rFonts w:ascii="Times New Roman" w:eastAsia="Times New Roman" w:hAnsi="Times New Roman"/>
          <w:sz w:val="24"/>
          <w:szCs w:val="24"/>
        </w:rPr>
      </w:pPr>
      <w:r w:rsidRPr="00DE4E6B">
        <w:rPr>
          <w:rFonts w:ascii="Times New Roman" w:eastAsia="Times New Roman" w:hAnsi="Times New Roman"/>
          <w:sz w:val="24"/>
          <w:szCs w:val="24"/>
        </w:rPr>
        <w:t>Pengetahuan berbeda dengan ilmu pengetahuan. Ilmu pengetahuan pasti berasal dari pengetahuan, tetapi pengetahuan belum tentu bisa menjadi ilmu pengetahuan. Lalu, apa sesungguhnya hakikat ilmu pengetahuan?</w:t>
      </w:r>
    </w:p>
    <w:p w:rsidR="003D74AE" w:rsidRPr="00DE4E6B" w:rsidRDefault="003D74AE" w:rsidP="00AA70F9">
      <w:pPr>
        <w:shd w:val="clear" w:color="auto" w:fill="FFFFFF"/>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Tahoma"/>
          <w:sz w:val="24"/>
          <w:szCs w:val="24"/>
        </w:rPr>
        <w:t>Pengetahuan pada dasarnya adalah keseluruhan keterangan dan ide yang terkandung di dalam pernyataan-pernyataan yang dibuat mengenai sesuatu gejala atau peristiwa, baik yang bersifat alamiah, keorangan, atau kemasyarakat. Pengetahuan dapat dibagi atas dua bentuk, yaitu pengetahuan biasa dan pengetahuan ilmiah. Pengetahuan biasa adalah bentuk pengetahuan yang biasa ditemui dalam pikiran atau pandangan umum (common sense) dalam kehidupan harian, sementara pengetahuan ilmiah adalah jenis pengetahuan yang telah diolah secara kritis menurut prinsip-prinsip keilmuan untuk menjadi ilmu. Pengetahuan ilmiah (Scientific knowledge) adalah pengetahuan yang disusun bersdasarkan azas-azas yang cocok dengan pokok soal dan dapat membuktikan kesimpulan-kesimpulannya. Pengetahuan ilmiah melukiskan suatu obyek khusus tentang jenis pengetahuan yang khusus mengenai obyek dimaksud.</w:t>
      </w:r>
    </w:p>
    <w:p w:rsidR="003D74AE" w:rsidRPr="00DE4E6B" w:rsidRDefault="003D74AE" w:rsidP="00AA70F9">
      <w:pPr>
        <w:shd w:val="clear" w:color="auto" w:fill="FFFFFF"/>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Tahoma"/>
          <w:sz w:val="24"/>
          <w:szCs w:val="24"/>
        </w:rPr>
        <w:t>Ilmu merupakan pengetahuan yang tersusun secara sitematis. Jadi, pengetahuan merupakan isi substantif yang terkandung dalam ilmu. Pengetahuan, karenanya, merupakan dasar bangunan sebuah ilmu. Tanpa pengetahuan, sukar disadari, ditemukan, atau dikembangkan sebuah ilmu dalam bentuk apa pun. Pengetahuan yang merupakan isi substatif ilmu, dalam dunia keilmuan disebut fakta (fact), kebenaran, azas, nilai, dan keterangan) yang diperoleh manusia. Ilmu bukan sekedar fakta, tetapi ilmu mengamati, menganalisis, menalar, membuktikan, dan menyimpulkan hal-hal yang bersifat faktawi (faktual) yang dihimpun dan dicatat sebagai data (datum).</w:t>
      </w:r>
    </w:p>
    <w:p w:rsidR="003D74AE" w:rsidRPr="00DE4E6B" w:rsidRDefault="003D74AE" w:rsidP="00AA70F9">
      <w:pPr>
        <w:shd w:val="clear" w:color="auto" w:fill="FFFFFF"/>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Tahoma"/>
          <w:sz w:val="24"/>
          <w:szCs w:val="24"/>
        </w:rPr>
        <w:lastRenderedPageBreak/>
        <w:t>Ilmu, dalam hal ini, didasarkan pada sesuatu hal pokok sebagai fakta (pengetahuan) yang pokok soal khusus di dalam ilmu. Pokok soal itu dapat berupa ide abstrak, misalnya; sifat Tuhan, sifat bilangan, atau fakta empiris, misalnya; sifat tanah, ciri kulit, bentuk materi, berat badan, lembaga adat, pemerintah, dan sebagainya, yang mendorong minat (focus of interest) atau sikap pikiran padanya. Jadi, bila ilmu berbeda dari filsafat berdasarkan ciri empiris ilmu maka ilmu berbeda dari pengetahuan biasa karena ciri sistematis dari ilmu itu sendiri. Hal-hal berupa pokok soal dimaksud, di dalam filsafat disebut obyek material ilmu, sementara fokus minat atau sikap terhadap hal pokok dimaksud disebut obyek formal ilmu, yang menunjuk pada sudut pendekatan atau tata cara khusus yang dilakukan dalam menghadapi obyek materi ilmu dimaksud.</w:t>
      </w:r>
    </w:p>
    <w:p w:rsidR="003D74AE" w:rsidRPr="00DE4E6B" w:rsidRDefault="003D74AE" w:rsidP="00DE4E6B">
      <w:pPr>
        <w:shd w:val="clear" w:color="auto" w:fill="FFFFFF"/>
        <w:spacing w:line="360" w:lineRule="auto"/>
        <w:ind w:firstLine="720"/>
        <w:jc w:val="both"/>
        <w:rPr>
          <w:rFonts w:ascii="Times New Roman" w:eastAsia="Times New Roman" w:hAnsi="Times New Roman" w:cs="Tahoma"/>
          <w:sz w:val="24"/>
          <w:szCs w:val="24"/>
        </w:rPr>
      </w:pPr>
      <w:r w:rsidRPr="00DE4E6B">
        <w:rPr>
          <w:rFonts w:ascii="Times New Roman" w:eastAsia="Times New Roman" w:hAnsi="Times New Roman" w:cs="Tahoma"/>
          <w:sz w:val="24"/>
          <w:szCs w:val="24"/>
        </w:rPr>
        <w:t>Ilmu, sebagaimana pengetahuan, memiliki dimensi sosial kemasyarakatan, juga dimensi kebudayaan, dan dimensi permainan. Dimensi kemasyarakatan sebagai sebuah pranata sosial (Social institution), karena ilmu, sebagaimana pengetahuan, merupakan salah satu unsur yang berhubungan dengan kehidupan kemasyarakatan. Dimensi kebudayaan sebagai “kekuatan kebudayaan” (cultural force), kerena ilmu, sebagaimana pengetahuan, merupakan salah satu wujud kebudayaan yang sekaligus berkembang dalam bentuk kebudayaan, serta memberikan sumbangan bagi kemajuan kebudayaan itu sendiri. Dimensi permainan, (game), karena ilmu, dalam perkembangannya, menunjukkan ciri –ciri yang mirip dengan sifat-sifat suatu permainan, misalnya; keingintahuan, perlombaan, dan penerimaan hadiah. Ketiga hal dimaksud, bukan merupakan arti sesungguhnya dari ilmu, melainkan dianggap sebagai dimen</w:t>
      </w:r>
      <w:r w:rsidR="00DE4E6B">
        <w:rPr>
          <w:rFonts w:ascii="Times New Roman" w:eastAsia="Times New Roman" w:hAnsi="Times New Roman" w:cs="Tahoma"/>
          <w:sz w:val="24"/>
          <w:szCs w:val="24"/>
        </w:rPr>
        <w:t>si umum dari ilmu.</w:t>
      </w:r>
    </w:p>
    <w:p w:rsidR="003D74AE" w:rsidRPr="00DE4E6B" w:rsidRDefault="003D74AE" w:rsidP="00DC5533">
      <w:pPr>
        <w:pStyle w:val="ListParagraph"/>
        <w:numPr>
          <w:ilvl w:val="0"/>
          <w:numId w:val="44"/>
        </w:numPr>
        <w:spacing w:after="0" w:line="360" w:lineRule="auto"/>
        <w:ind w:left="357" w:hanging="357"/>
        <w:jc w:val="both"/>
        <w:rPr>
          <w:rFonts w:ascii="Times New Roman" w:hAnsi="Times New Roman" w:cs="Times New Roman"/>
          <w:b/>
          <w:sz w:val="24"/>
          <w:szCs w:val="24"/>
        </w:rPr>
      </w:pPr>
      <w:r w:rsidRPr="00DE4E6B">
        <w:rPr>
          <w:rFonts w:ascii="Times New Roman" w:hAnsi="Times New Roman" w:cs="Times New Roman"/>
          <w:b/>
          <w:sz w:val="24"/>
          <w:szCs w:val="24"/>
        </w:rPr>
        <w:t>Hakikat Illmu Pengetahuan</w:t>
      </w:r>
    </w:p>
    <w:p w:rsidR="003D74AE" w:rsidRPr="00DE4E6B" w:rsidRDefault="003D74AE" w:rsidP="00AA70F9">
      <w:pPr>
        <w:spacing w:line="360" w:lineRule="auto"/>
        <w:ind w:firstLine="720"/>
        <w:jc w:val="both"/>
        <w:rPr>
          <w:rFonts w:ascii="Times New Roman" w:eastAsia="Times New Roman" w:hAnsi="Times New Roman"/>
          <w:sz w:val="24"/>
          <w:szCs w:val="24"/>
        </w:rPr>
      </w:pPr>
      <w:r w:rsidRPr="00DE4E6B">
        <w:rPr>
          <w:rFonts w:ascii="Times New Roman" w:eastAsia="Times New Roman" w:hAnsi="Times New Roman"/>
          <w:sz w:val="24"/>
          <w:szCs w:val="24"/>
        </w:rPr>
        <w:t xml:space="preserve">Ilmu pengetahuan atau sains </w:t>
      </w:r>
      <w:r w:rsidRPr="00DE4E6B">
        <w:rPr>
          <w:rFonts w:ascii="Times New Roman" w:eastAsia="Times New Roman" w:hAnsi="Times New Roman"/>
          <w:i/>
          <w:sz w:val="24"/>
          <w:szCs w:val="24"/>
        </w:rPr>
        <w:t>(science)</w:t>
      </w:r>
      <w:r w:rsidRPr="00DE4E6B">
        <w:rPr>
          <w:rFonts w:ascii="Times New Roman" w:eastAsia="Times New Roman" w:hAnsi="Times New Roman"/>
          <w:sz w:val="24"/>
          <w:szCs w:val="24"/>
        </w:rPr>
        <w:t xml:space="preserve"> adalah pengetahuan yang diperoleh dengan cara tertentu, yaitu cara atau metode ilmiah. Jadi, dalam hal </w:t>
      </w:r>
      <w:r w:rsidRPr="00DE4E6B">
        <w:rPr>
          <w:rFonts w:ascii="Times New Roman" w:eastAsia="Times New Roman" w:hAnsi="Times New Roman"/>
          <w:sz w:val="24"/>
          <w:szCs w:val="24"/>
        </w:rPr>
        <w:lastRenderedPageBreak/>
        <w:t xml:space="preserve">ini kata kunci yang amat penting adalah </w:t>
      </w:r>
      <w:r w:rsidRPr="00DE4E6B">
        <w:rPr>
          <w:rFonts w:ascii="Times New Roman" w:eastAsia="Times New Roman" w:hAnsi="Times New Roman"/>
          <w:b/>
          <w:sz w:val="24"/>
          <w:szCs w:val="24"/>
        </w:rPr>
        <w:t>cara</w:t>
      </w:r>
      <w:r w:rsidRPr="00DE4E6B">
        <w:rPr>
          <w:rFonts w:ascii="Times New Roman" w:eastAsia="Times New Roman" w:hAnsi="Times New Roman"/>
          <w:sz w:val="24"/>
          <w:szCs w:val="24"/>
        </w:rPr>
        <w:t xml:space="preserve"> atau </w:t>
      </w:r>
      <w:r w:rsidRPr="00DE4E6B">
        <w:rPr>
          <w:rFonts w:ascii="Times New Roman" w:eastAsia="Times New Roman" w:hAnsi="Times New Roman"/>
          <w:b/>
          <w:sz w:val="24"/>
          <w:szCs w:val="24"/>
        </w:rPr>
        <w:t>metode ilmiah</w:t>
      </w:r>
      <w:r w:rsidRPr="00DE4E6B">
        <w:rPr>
          <w:rFonts w:ascii="Times New Roman" w:eastAsia="Times New Roman" w:hAnsi="Times New Roman"/>
          <w:sz w:val="24"/>
          <w:szCs w:val="24"/>
        </w:rPr>
        <w:t xml:space="preserve">. Jika ada suatu pengetahuan yang didapat dari cara-cara non-ilmiah, maka pengetahuan tersebut belum layak disebut sebagai ilmu pengetahuan. Misalnya, Einstein melalui penelitian ilmiah selama bertahun-tahun, menemukan bahwa </w:t>
      </w:r>
      <w:r w:rsidRPr="00DE4E6B">
        <w:rPr>
          <w:rFonts w:ascii="Times New Roman" w:eastAsia="Times New Roman" w:hAnsi="Times New Roman"/>
          <w:i/>
          <w:sz w:val="24"/>
          <w:szCs w:val="24"/>
        </w:rPr>
        <w:t>semua</w:t>
      </w:r>
      <w:r w:rsidRPr="00DE4E6B">
        <w:rPr>
          <w:rFonts w:ascii="Times New Roman" w:eastAsia="Times New Roman" w:hAnsi="Times New Roman"/>
          <w:sz w:val="24"/>
          <w:szCs w:val="24"/>
        </w:rPr>
        <w:t xml:space="preserve"> </w:t>
      </w:r>
      <w:r w:rsidRPr="00DE4E6B">
        <w:rPr>
          <w:rFonts w:ascii="Times New Roman" w:eastAsia="Times New Roman" w:hAnsi="Times New Roman"/>
          <w:i/>
          <w:sz w:val="24"/>
          <w:szCs w:val="24"/>
        </w:rPr>
        <w:t>benda akan jatuh (ke bawah) disebabkan karena adanya gravitasi bumi</w:t>
      </w:r>
      <w:r w:rsidRPr="00DE4E6B">
        <w:rPr>
          <w:rFonts w:ascii="Times New Roman" w:eastAsia="Times New Roman" w:hAnsi="Times New Roman"/>
          <w:sz w:val="24"/>
          <w:szCs w:val="24"/>
        </w:rPr>
        <w:t>. Ini</w:t>
      </w:r>
      <w:r w:rsidRPr="00DE4E6B">
        <w:rPr>
          <w:rFonts w:ascii="Times New Roman" w:eastAsia="Times New Roman" w:hAnsi="Times New Roman"/>
          <w:i/>
          <w:sz w:val="24"/>
          <w:szCs w:val="24"/>
        </w:rPr>
        <w:t xml:space="preserve"> </w:t>
      </w:r>
      <w:r w:rsidRPr="00DE4E6B">
        <w:rPr>
          <w:rFonts w:ascii="Times New Roman" w:eastAsia="Times New Roman" w:hAnsi="Times New Roman"/>
          <w:sz w:val="24"/>
          <w:szCs w:val="24"/>
        </w:rPr>
        <w:t>adalah ilmu pengetahuan. Tetapi jika pengetahuan itu diperoleh dengan cara non-ilmiah, misalnya bertapa di gua selama berbulan-bulan untuk mendapatkan wangsit, maka pengetahuan yang diperoleh bukanlah ilmu pengetahuan.</w:t>
      </w:r>
    </w:p>
    <w:p w:rsidR="003D74AE" w:rsidRPr="00DE4E6B" w:rsidRDefault="003D74AE" w:rsidP="00AA70F9">
      <w:pPr>
        <w:spacing w:line="360" w:lineRule="auto"/>
        <w:ind w:firstLine="720"/>
        <w:jc w:val="both"/>
        <w:rPr>
          <w:rFonts w:ascii="Times New Roman" w:eastAsia="Times New Roman" w:hAnsi="Times New Roman"/>
          <w:sz w:val="24"/>
          <w:szCs w:val="24"/>
        </w:rPr>
      </w:pPr>
      <w:r w:rsidRPr="00DE4E6B">
        <w:rPr>
          <w:rFonts w:ascii="Times New Roman" w:eastAsia="Times New Roman" w:hAnsi="Times New Roman"/>
          <w:sz w:val="24"/>
          <w:szCs w:val="24"/>
        </w:rPr>
        <w:t>Penjelasan di atas menunjukkan bahwa ilmu pengetahuan adalah produk atau hasil dari suatu pencarian dengan cara atau metode ilmiah. Tetapi ilmu pengetahuan juga bisa dilihat sebagai sistem, yaitu bahwa ilmu pengetahuan melibatkan berbagai abstraksi dari kejadian atau gejala yang terjadi di alam semesta dan diatur dalam tatanan yang logis dan sistematik. Jadi kumpulan fakta dan konsep saja belum dapat disebut sebagai ilmu pengetahuan. Ilmu pengetahuan menuntut fakta dan konsep tersebut diatur dalam tatanan yang sistematik.</w:t>
      </w:r>
    </w:p>
    <w:p w:rsidR="003D74AE" w:rsidRPr="00DE4E6B" w:rsidRDefault="003D74AE" w:rsidP="00AA70F9">
      <w:pPr>
        <w:spacing w:line="360" w:lineRule="auto"/>
        <w:ind w:firstLine="720"/>
        <w:jc w:val="both"/>
        <w:rPr>
          <w:rFonts w:ascii="Times New Roman" w:eastAsia="Times New Roman" w:hAnsi="Times New Roman"/>
          <w:sz w:val="24"/>
          <w:szCs w:val="24"/>
        </w:rPr>
      </w:pPr>
      <w:r w:rsidRPr="00DE4E6B">
        <w:rPr>
          <w:rFonts w:ascii="Times New Roman" w:eastAsia="Times New Roman" w:hAnsi="Times New Roman"/>
          <w:sz w:val="24"/>
          <w:szCs w:val="24"/>
        </w:rPr>
        <w:t>Lalu, apa ciri khusus dari ilmu pengetahuan atau sains itu? Sains, ibarat bangunan, didirikan di atas dua pilar utama, yaitu struktur logis sains (</w:t>
      </w:r>
      <w:r w:rsidRPr="00DE4E6B">
        <w:rPr>
          <w:rFonts w:ascii="Times New Roman" w:eastAsia="Times New Roman" w:hAnsi="Times New Roman"/>
          <w:i/>
          <w:sz w:val="24"/>
          <w:szCs w:val="24"/>
        </w:rPr>
        <w:t>the</w:t>
      </w:r>
      <w:r w:rsidRPr="00DE4E6B">
        <w:rPr>
          <w:rFonts w:ascii="Times New Roman" w:eastAsia="Times New Roman" w:hAnsi="Times New Roman"/>
          <w:sz w:val="24"/>
          <w:szCs w:val="24"/>
        </w:rPr>
        <w:t xml:space="preserve"> </w:t>
      </w:r>
      <w:r w:rsidRPr="00DE4E6B">
        <w:rPr>
          <w:rFonts w:ascii="Times New Roman" w:eastAsia="Times New Roman" w:hAnsi="Times New Roman"/>
          <w:i/>
          <w:sz w:val="24"/>
          <w:szCs w:val="24"/>
        </w:rPr>
        <w:t xml:space="preserve">logic structure of science) </w:t>
      </w:r>
      <w:r w:rsidRPr="00DE4E6B">
        <w:rPr>
          <w:rFonts w:ascii="Times New Roman" w:eastAsia="Times New Roman" w:hAnsi="Times New Roman"/>
          <w:sz w:val="24"/>
          <w:szCs w:val="24"/>
        </w:rPr>
        <w:t>dan pengujian terhadap pernyataan (</w:t>
      </w:r>
      <w:r w:rsidRPr="00DE4E6B">
        <w:rPr>
          <w:rFonts w:ascii="Times New Roman" w:eastAsia="Times New Roman" w:hAnsi="Times New Roman"/>
          <w:i/>
          <w:sz w:val="24"/>
          <w:szCs w:val="24"/>
        </w:rPr>
        <w:t>the verifiability of claims)</w:t>
      </w:r>
      <w:r w:rsidRPr="00DE4E6B">
        <w:rPr>
          <w:rFonts w:ascii="Times New Roman" w:eastAsia="Times New Roman" w:hAnsi="Times New Roman"/>
          <w:sz w:val="24"/>
          <w:szCs w:val="24"/>
        </w:rPr>
        <w:t>. Struktur logis sains adalah urutan atau tahapan yang</w:t>
      </w:r>
      <w:r w:rsidRPr="00DE4E6B">
        <w:rPr>
          <w:rFonts w:ascii="Times New Roman" w:eastAsia="Times New Roman" w:hAnsi="Times New Roman"/>
          <w:i/>
          <w:sz w:val="24"/>
          <w:szCs w:val="24"/>
        </w:rPr>
        <w:t xml:space="preserve"> </w:t>
      </w:r>
      <w:r w:rsidRPr="00DE4E6B">
        <w:rPr>
          <w:rFonts w:ascii="Times New Roman" w:eastAsia="Times New Roman" w:hAnsi="Times New Roman"/>
          <w:sz w:val="24"/>
          <w:szCs w:val="24"/>
        </w:rPr>
        <w:t>harus dilakukan oleh seorang ilmuwan (</w:t>
      </w:r>
      <w:r w:rsidRPr="00DE4E6B">
        <w:rPr>
          <w:rFonts w:ascii="Times New Roman" w:eastAsia="Times New Roman" w:hAnsi="Times New Roman"/>
          <w:i/>
          <w:sz w:val="24"/>
          <w:szCs w:val="24"/>
        </w:rPr>
        <w:t>scientist)</w:t>
      </w:r>
      <w:r w:rsidRPr="00DE4E6B">
        <w:rPr>
          <w:rFonts w:ascii="Times New Roman" w:eastAsia="Times New Roman" w:hAnsi="Times New Roman"/>
          <w:sz w:val="24"/>
          <w:szCs w:val="24"/>
        </w:rPr>
        <w:t xml:space="preserve"> dalam mencari ilmu pengetahuan. Urutan ini terkenal dengan sebutan metode ilmiah atau </w:t>
      </w:r>
      <w:r w:rsidRPr="00DE4E6B">
        <w:rPr>
          <w:rFonts w:ascii="Times New Roman" w:eastAsia="Times New Roman" w:hAnsi="Times New Roman"/>
          <w:i/>
          <w:sz w:val="24"/>
          <w:szCs w:val="24"/>
        </w:rPr>
        <w:t xml:space="preserve">scientific method, </w:t>
      </w:r>
      <w:r w:rsidRPr="00DE4E6B">
        <w:rPr>
          <w:rFonts w:ascii="Times New Roman" w:eastAsia="Times New Roman" w:hAnsi="Times New Roman"/>
          <w:sz w:val="24"/>
          <w:szCs w:val="24"/>
        </w:rPr>
        <w:t>yang terdiri dari : formulasi permasalahan (dalam bentuk</w:t>
      </w:r>
      <w:r w:rsidRPr="00DE4E6B">
        <w:rPr>
          <w:rFonts w:ascii="Times New Roman" w:eastAsia="Times New Roman" w:hAnsi="Times New Roman"/>
          <w:i/>
          <w:sz w:val="24"/>
          <w:szCs w:val="24"/>
        </w:rPr>
        <w:t xml:space="preserve"> </w:t>
      </w:r>
      <w:r w:rsidRPr="00DE4E6B">
        <w:rPr>
          <w:rFonts w:ascii="Times New Roman" w:eastAsia="Times New Roman" w:hAnsi="Times New Roman"/>
          <w:sz w:val="24"/>
          <w:szCs w:val="24"/>
        </w:rPr>
        <w:t xml:space="preserve">hipotesis atau pertanyaan), pengumpulan data, dan analisis data, serta pengambilan keputusan. Pilar kedua adalah pengujian terhadap pernyataan, artinya setiap pernyataan dalam sains (dalam bentuk prinsip, teori, hukum, dan lain-lain) harus siap diuji secara terbuka. Karena itu seorang ilmuwan </w:t>
      </w:r>
      <w:r w:rsidRPr="00DE4E6B">
        <w:rPr>
          <w:rFonts w:ascii="Times New Roman" w:eastAsia="Times New Roman" w:hAnsi="Times New Roman"/>
          <w:sz w:val="24"/>
          <w:szCs w:val="24"/>
        </w:rPr>
        <w:lastRenderedPageBreak/>
        <w:t>yang melaporkan hasil penelitiannya di sebuah jurnal ilmiah berkewajiban melaporkan secara rinci metode ilmiah yang digunakan dalam penelitiannya. Hanya dengan cara demikian ilmuwan tersebut dapat memberi kesempatan kepada ilmuwan lain untuk menguji temuannya tersebut.</w:t>
      </w:r>
    </w:p>
    <w:p w:rsidR="003D74AE" w:rsidRPr="00DE4E6B" w:rsidRDefault="003D74AE" w:rsidP="00AA70F9">
      <w:pPr>
        <w:spacing w:line="360" w:lineRule="auto"/>
        <w:ind w:firstLine="720"/>
        <w:jc w:val="both"/>
        <w:rPr>
          <w:rFonts w:ascii="Times New Roman" w:eastAsia="Times New Roman" w:hAnsi="Times New Roman"/>
          <w:sz w:val="24"/>
          <w:szCs w:val="24"/>
        </w:rPr>
      </w:pPr>
      <w:r w:rsidRPr="00DE4E6B">
        <w:rPr>
          <w:rFonts w:ascii="Times New Roman" w:eastAsia="Times New Roman" w:hAnsi="Times New Roman"/>
          <w:sz w:val="24"/>
          <w:szCs w:val="24"/>
        </w:rPr>
        <w:t>Selain dua pilar utama tersebut, ilmu pengetahuan juga mempunyai norma-norma yang secara taat dipegang oleh kebanyakan ilmuwan. Menurut pakar sosiologi sains, Roberto Merton, paling tidak ada lima norma dalam ilmu pengetahuan, yaitu:</w:t>
      </w:r>
    </w:p>
    <w:p w:rsidR="003D74AE" w:rsidRPr="00DE4E6B" w:rsidRDefault="003D74AE" w:rsidP="00AA70F9">
      <w:pPr>
        <w:spacing w:line="360" w:lineRule="auto"/>
        <w:ind w:firstLine="720"/>
        <w:jc w:val="both"/>
        <w:rPr>
          <w:rFonts w:ascii="Times New Roman" w:eastAsia="Times New Roman" w:hAnsi="Times New Roman"/>
          <w:sz w:val="24"/>
          <w:szCs w:val="24"/>
        </w:rPr>
      </w:pPr>
      <w:r w:rsidRPr="00DE4E6B">
        <w:rPr>
          <w:rFonts w:ascii="Times New Roman" w:eastAsia="Times New Roman" w:hAnsi="Times New Roman"/>
          <w:i/>
          <w:sz w:val="24"/>
          <w:szCs w:val="24"/>
        </w:rPr>
        <w:t xml:space="preserve">Pertama, </w:t>
      </w:r>
      <w:r w:rsidRPr="00DE4E6B">
        <w:rPr>
          <w:rFonts w:ascii="Times New Roman" w:eastAsia="Times New Roman" w:hAnsi="Times New Roman"/>
          <w:b/>
          <w:sz w:val="24"/>
          <w:szCs w:val="24"/>
        </w:rPr>
        <w:t>orisinalitas.</w:t>
      </w:r>
      <w:r w:rsidRPr="00DE4E6B">
        <w:rPr>
          <w:rFonts w:ascii="Times New Roman" w:eastAsia="Times New Roman" w:hAnsi="Times New Roman"/>
          <w:i/>
          <w:sz w:val="24"/>
          <w:szCs w:val="24"/>
        </w:rPr>
        <w:t xml:space="preserve"> </w:t>
      </w:r>
      <w:r w:rsidRPr="00DE4E6B">
        <w:rPr>
          <w:rFonts w:ascii="Times New Roman" w:eastAsia="Times New Roman" w:hAnsi="Times New Roman"/>
          <w:sz w:val="24"/>
          <w:szCs w:val="24"/>
        </w:rPr>
        <w:t>Penemuan ilmiah harus orisinal; suatu studi atau</w:t>
      </w:r>
      <w:r w:rsidRPr="00DE4E6B">
        <w:rPr>
          <w:rFonts w:ascii="Times New Roman" w:eastAsia="Times New Roman" w:hAnsi="Times New Roman"/>
          <w:i/>
          <w:sz w:val="24"/>
          <w:szCs w:val="24"/>
        </w:rPr>
        <w:t xml:space="preserve"> </w:t>
      </w:r>
      <w:r w:rsidRPr="00DE4E6B">
        <w:rPr>
          <w:rFonts w:ascii="Times New Roman" w:eastAsia="Times New Roman" w:hAnsi="Times New Roman"/>
          <w:sz w:val="24"/>
          <w:szCs w:val="24"/>
        </w:rPr>
        <w:t>temuan yang tidak memberikan masukan yang baru ke dalam ilmu pengetahuan bukanlah bagian dari ilmu pengetahuan. Itulah sebabnya kontrol sosial di kalangan ilmuwan sangatlah keras; ilmuwan yang ketahuan mencuri ide orang lain (apalagi menyabot skripsi orang lain atau pernah membeli nilai agar lulus ujian), maka dia akan kehilangan kredibilitasnya sebagai ilmuwan.</w:t>
      </w:r>
    </w:p>
    <w:p w:rsidR="003D74AE" w:rsidRPr="00DE4E6B" w:rsidRDefault="003D74AE" w:rsidP="00AA70F9">
      <w:pPr>
        <w:spacing w:line="360" w:lineRule="auto"/>
        <w:ind w:firstLine="720"/>
        <w:jc w:val="both"/>
        <w:rPr>
          <w:rFonts w:ascii="Times New Roman" w:eastAsia="Times New Roman" w:hAnsi="Times New Roman"/>
          <w:sz w:val="24"/>
          <w:szCs w:val="24"/>
        </w:rPr>
      </w:pPr>
      <w:r w:rsidRPr="00DE4E6B">
        <w:rPr>
          <w:rFonts w:ascii="Times New Roman" w:eastAsia="Times New Roman" w:hAnsi="Times New Roman"/>
          <w:i/>
          <w:sz w:val="24"/>
          <w:szCs w:val="24"/>
        </w:rPr>
        <w:t>Kedua</w:t>
      </w:r>
      <w:r w:rsidRPr="00DE4E6B">
        <w:rPr>
          <w:rFonts w:ascii="Times New Roman" w:eastAsia="Times New Roman" w:hAnsi="Times New Roman"/>
          <w:b/>
          <w:i/>
          <w:sz w:val="24"/>
          <w:szCs w:val="24"/>
        </w:rPr>
        <w:t>,</w:t>
      </w:r>
      <w:r w:rsidRPr="00DE4E6B">
        <w:rPr>
          <w:rFonts w:ascii="Times New Roman" w:eastAsia="Times New Roman" w:hAnsi="Times New Roman"/>
          <w:i/>
          <w:sz w:val="24"/>
          <w:szCs w:val="24"/>
        </w:rPr>
        <w:t xml:space="preserve"> </w:t>
      </w:r>
      <w:r w:rsidRPr="00DE4E6B">
        <w:rPr>
          <w:rFonts w:ascii="Times New Roman" w:eastAsia="Times New Roman" w:hAnsi="Times New Roman"/>
          <w:b/>
          <w:sz w:val="24"/>
          <w:szCs w:val="24"/>
        </w:rPr>
        <w:t>tanpa pamrih</w:t>
      </w:r>
      <w:r w:rsidRPr="00DE4E6B">
        <w:rPr>
          <w:rFonts w:ascii="Times New Roman" w:eastAsia="Times New Roman" w:hAnsi="Times New Roman"/>
          <w:i/>
          <w:sz w:val="24"/>
          <w:szCs w:val="24"/>
        </w:rPr>
        <w:t xml:space="preserve"> </w:t>
      </w:r>
      <w:r w:rsidRPr="00DE4E6B">
        <w:rPr>
          <w:rFonts w:ascii="Times New Roman" w:eastAsia="Times New Roman" w:hAnsi="Times New Roman"/>
          <w:sz w:val="24"/>
          <w:szCs w:val="24"/>
        </w:rPr>
        <w:t>(</w:t>
      </w:r>
      <w:r w:rsidRPr="00DE4E6B">
        <w:rPr>
          <w:rFonts w:ascii="Times New Roman" w:eastAsia="Times New Roman" w:hAnsi="Times New Roman"/>
          <w:i/>
          <w:sz w:val="24"/>
          <w:szCs w:val="24"/>
        </w:rPr>
        <w:t xml:space="preserve">detachment). </w:t>
      </w:r>
      <w:r w:rsidRPr="00DE4E6B">
        <w:rPr>
          <w:rFonts w:ascii="Times New Roman" w:eastAsia="Times New Roman" w:hAnsi="Times New Roman"/>
          <w:sz w:val="24"/>
          <w:szCs w:val="24"/>
        </w:rPr>
        <w:t>Sebenarnya makna</w:t>
      </w:r>
      <w:r w:rsidRPr="00DE4E6B">
        <w:rPr>
          <w:rFonts w:ascii="Times New Roman" w:eastAsia="Times New Roman" w:hAnsi="Times New Roman"/>
          <w:i/>
          <w:sz w:val="24"/>
          <w:szCs w:val="24"/>
        </w:rPr>
        <w:t xml:space="preserve"> detachment </w:t>
      </w:r>
      <w:r w:rsidRPr="00DE4E6B">
        <w:rPr>
          <w:rFonts w:ascii="Times New Roman" w:eastAsia="Times New Roman" w:hAnsi="Times New Roman"/>
          <w:sz w:val="24"/>
          <w:szCs w:val="24"/>
        </w:rPr>
        <w:t>adalah pemisahan, namun dalam konteks pembahasan di sini memiliki arti ketiadaan pamrih, bias, atau prasangka dalam diri seorang ilmuwan dalam melakukan studi atau penelitian. Memang benar bahwa ilmu pengetahuan tidak bebas nilai jika dilihat dari sisi axiologisnya, tetapi seorang ilmuwan (saintis, bukan teknolog) harus bersifat netral, impersonal, tidak memiliki komitmen psikologis dalam usahanya mengembangkan bidang ilmunya.</w:t>
      </w:r>
    </w:p>
    <w:p w:rsidR="003D74AE" w:rsidRPr="00DE4E6B" w:rsidRDefault="003D74AE" w:rsidP="00AA70F9">
      <w:pPr>
        <w:spacing w:line="360" w:lineRule="auto"/>
        <w:ind w:firstLine="720"/>
        <w:jc w:val="both"/>
        <w:rPr>
          <w:rFonts w:ascii="Times New Roman" w:eastAsia="Times New Roman" w:hAnsi="Times New Roman"/>
          <w:sz w:val="24"/>
          <w:szCs w:val="24"/>
        </w:rPr>
      </w:pPr>
      <w:r w:rsidRPr="00DE4E6B">
        <w:rPr>
          <w:rFonts w:ascii="Times New Roman" w:eastAsia="Times New Roman" w:hAnsi="Times New Roman"/>
          <w:i/>
          <w:sz w:val="24"/>
          <w:szCs w:val="24"/>
        </w:rPr>
        <w:t xml:space="preserve">Ketiga, </w:t>
      </w:r>
      <w:r w:rsidRPr="00DE4E6B">
        <w:rPr>
          <w:rFonts w:ascii="Times New Roman" w:eastAsia="Times New Roman" w:hAnsi="Times New Roman"/>
          <w:b/>
          <w:sz w:val="24"/>
          <w:szCs w:val="24"/>
        </w:rPr>
        <w:t>universalitas</w:t>
      </w:r>
      <w:r w:rsidRPr="00DE4E6B">
        <w:rPr>
          <w:rFonts w:ascii="Times New Roman" w:eastAsia="Times New Roman" w:hAnsi="Times New Roman"/>
          <w:sz w:val="24"/>
          <w:szCs w:val="24"/>
        </w:rPr>
        <w:t>. Dalam mempertahankan kebenaran ilmiah,</w:t>
      </w:r>
      <w:r w:rsidRPr="00DE4E6B">
        <w:rPr>
          <w:rFonts w:ascii="Times New Roman" w:eastAsia="Times New Roman" w:hAnsi="Times New Roman"/>
          <w:i/>
          <w:sz w:val="24"/>
          <w:szCs w:val="24"/>
        </w:rPr>
        <w:t xml:space="preserve"> </w:t>
      </w:r>
      <w:r w:rsidRPr="00DE4E6B">
        <w:rPr>
          <w:rFonts w:ascii="Times New Roman" w:eastAsia="Times New Roman" w:hAnsi="Times New Roman"/>
          <w:sz w:val="24"/>
          <w:szCs w:val="24"/>
        </w:rPr>
        <w:t xml:space="preserve">seorang ilmuwan tidak boleh berdiri di atas pijakan lain selain tradisi ilmiah. Jadi seorang ilmuwan tidak boleh kukuh bertahan di atas dasar pijakan agama, etnis, ras, faktor-faktor sosial, maupun personal. Seorang ilmuwan akan dianggap konyol jika mengatakan bahwa ras kulit putih lebih unggul dibanding ras lainnya karena pemenang hadiah nobel sebagian besar berasal </w:t>
      </w:r>
      <w:r w:rsidRPr="00DE4E6B">
        <w:rPr>
          <w:rFonts w:ascii="Times New Roman" w:eastAsia="Times New Roman" w:hAnsi="Times New Roman"/>
          <w:sz w:val="24"/>
          <w:szCs w:val="24"/>
        </w:rPr>
        <w:lastRenderedPageBreak/>
        <w:t>dari ras kulit putih (walaupun dia memiliki data konkrit yang menunjang ‘kebenaran’ yang diajukannya). Seorang ilmuwan juga dianggap tidak kredibel jika menganggap teori evolusi Darwin salah karena menurut kitab suci, Tuhan tidak menciptakan makhluk-Nya menurut versi Darwin itu. Barangkali Darwin salah, tetapi bukti-bukti kesalahannya harus dicari menurut tradisi ilmiah, bukan diambil secara dogmatis dari teks kitab suci. Karena itu, ilmuwan Maurice Bucaille menjadi lebih kredibel di kalangan saintis karena dia mampu menunjukkan bukti-bukti ilmiah yang menjungkir-balikkan teori Darwin meskipun dia juga sekaligus memberikan bukti yang sifatnya supranaturalis dari kitab suci (Al Qur’an). Sebagai seorang ilmuwan, Bucaille nampaknya sadar betul bahwa ada beda yang sangat tajam antara agama dan sains atau ilmu pengetahuan, baik dari segi bahasa yang digunakan (terminologi), realitas, paradigma, maupun metode untuk mencari dan mempertahankan kebenaran.</w:t>
      </w:r>
    </w:p>
    <w:p w:rsidR="003D74AE" w:rsidRPr="00DE4E6B" w:rsidRDefault="003D74AE" w:rsidP="00AA70F9">
      <w:pPr>
        <w:pStyle w:val="ListParagraph"/>
        <w:spacing w:line="360" w:lineRule="auto"/>
        <w:ind w:left="0" w:firstLine="720"/>
        <w:jc w:val="both"/>
        <w:rPr>
          <w:rFonts w:ascii="Times New Roman" w:eastAsia="Times New Roman" w:hAnsi="Times New Roman"/>
          <w:sz w:val="24"/>
          <w:szCs w:val="24"/>
        </w:rPr>
      </w:pPr>
      <w:r w:rsidRPr="00DE4E6B">
        <w:rPr>
          <w:rFonts w:ascii="Times New Roman" w:eastAsia="Times New Roman" w:hAnsi="Times New Roman"/>
          <w:i/>
          <w:sz w:val="24"/>
          <w:szCs w:val="24"/>
        </w:rPr>
        <w:t xml:space="preserve">Keempat, </w:t>
      </w:r>
      <w:r w:rsidRPr="00DE4E6B">
        <w:rPr>
          <w:rFonts w:ascii="Times New Roman" w:eastAsia="Times New Roman" w:hAnsi="Times New Roman"/>
          <w:b/>
          <w:sz w:val="24"/>
          <w:szCs w:val="24"/>
        </w:rPr>
        <w:t>skeptisisme</w:t>
      </w:r>
      <w:r w:rsidRPr="00DE4E6B">
        <w:rPr>
          <w:rFonts w:ascii="Times New Roman" w:eastAsia="Times New Roman" w:hAnsi="Times New Roman"/>
          <w:sz w:val="24"/>
          <w:szCs w:val="24"/>
        </w:rPr>
        <w:t>. Dalam ilmu pengetahuan, setiap klaim tentang</w:t>
      </w:r>
      <w:r w:rsidRPr="00DE4E6B">
        <w:rPr>
          <w:rFonts w:ascii="Times New Roman" w:eastAsia="Times New Roman" w:hAnsi="Times New Roman"/>
          <w:i/>
          <w:sz w:val="24"/>
          <w:szCs w:val="24"/>
        </w:rPr>
        <w:t xml:space="preserve"> </w:t>
      </w:r>
      <w:r w:rsidRPr="00DE4E6B">
        <w:rPr>
          <w:rFonts w:ascii="Times New Roman" w:eastAsia="Times New Roman" w:hAnsi="Times New Roman"/>
          <w:sz w:val="24"/>
          <w:szCs w:val="24"/>
        </w:rPr>
        <w:t>kebenaran tidak boleh hanya diterima hanya berdasarkan kepercayaan, tetapi harus diuji . Kasarnya, seorang ilmuwan tidak boleh mempercayai siapa pun (dalam hal kebenaran) sebelum dia memiliki cukup bukti untuk memvalidasi kebenaran itu. Ilmuwan bukanlah politikus yang bisa menerima suatu ‘kebenaran’ hanya berdasarkan suatu surat keputusan .</w:t>
      </w:r>
    </w:p>
    <w:p w:rsidR="003D74AE" w:rsidRPr="00DE4E6B" w:rsidRDefault="003D74AE" w:rsidP="00AA70F9">
      <w:pPr>
        <w:spacing w:line="360" w:lineRule="auto"/>
        <w:ind w:firstLine="720"/>
        <w:jc w:val="both"/>
        <w:rPr>
          <w:rFonts w:ascii="Times New Roman" w:eastAsia="Times New Roman" w:hAnsi="Times New Roman"/>
          <w:sz w:val="24"/>
          <w:szCs w:val="24"/>
        </w:rPr>
      </w:pPr>
      <w:r w:rsidRPr="00DE4E6B">
        <w:rPr>
          <w:rFonts w:ascii="Times New Roman" w:eastAsia="Times New Roman" w:hAnsi="Times New Roman"/>
          <w:i/>
          <w:sz w:val="24"/>
          <w:szCs w:val="24"/>
        </w:rPr>
        <w:t>Kelima</w:t>
      </w:r>
      <w:r w:rsidRPr="00DE4E6B">
        <w:rPr>
          <w:rFonts w:ascii="Times New Roman" w:eastAsia="Times New Roman" w:hAnsi="Times New Roman"/>
          <w:b/>
          <w:i/>
          <w:sz w:val="24"/>
          <w:szCs w:val="24"/>
        </w:rPr>
        <w:t>,</w:t>
      </w:r>
      <w:r w:rsidRPr="00DE4E6B">
        <w:rPr>
          <w:rFonts w:ascii="Times New Roman" w:eastAsia="Times New Roman" w:hAnsi="Times New Roman"/>
          <w:i/>
          <w:sz w:val="24"/>
          <w:szCs w:val="24"/>
        </w:rPr>
        <w:t xml:space="preserve"> </w:t>
      </w:r>
      <w:r w:rsidRPr="00DE4E6B">
        <w:rPr>
          <w:rFonts w:ascii="Times New Roman" w:eastAsia="Times New Roman" w:hAnsi="Times New Roman"/>
          <w:b/>
          <w:sz w:val="24"/>
          <w:szCs w:val="24"/>
        </w:rPr>
        <w:t>terbuka untuk umum</w:t>
      </w:r>
      <w:r w:rsidRPr="00DE4E6B">
        <w:rPr>
          <w:rFonts w:ascii="Times New Roman" w:eastAsia="Times New Roman" w:hAnsi="Times New Roman"/>
          <w:i/>
          <w:sz w:val="24"/>
          <w:szCs w:val="24"/>
        </w:rPr>
        <w:t xml:space="preserve"> (public accessibility)</w:t>
      </w:r>
      <w:r w:rsidRPr="00DE4E6B">
        <w:rPr>
          <w:rFonts w:ascii="Times New Roman" w:eastAsia="Times New Roman" w:hAnsi="Times New Roman"/>
          <w:sz w:val="24"/>
          <w:szCs w:val="24"/>
        </w:rPr>
        <w:t>. Semua temuan dan</w:t>
      </w:r>
      <w:r w:rsidRPr="00DE4E6B">
        <w:rPr>
          <w:rFonts w:ascii="Times New Roman" w:eastAsia="Times New Roman" w:hAnsi="Times New Roman"/>
          <w:i/>
          <w:sz w:val="24"/>
          <w:szCs w:val="24"/>
        </w:rPr>
        <w:t xml:space="preserve"> </w:t>
      </w:r>
      <w:r w:rsidRPr="00DE4E6B">
        <w:rPr>
          <w:rFonts w:ascii="Times New Roman" w:eastAsia="Times New Roman" w:hAnsi="Times New Roman"/>
          <w:sz w:val="24"/>
          <w:szCs w:val="24"/>
        </w:rPr>
        <w:t>pengetahuan ilmiah harus terbuka untuk umum. Inilah diktum yang harus dipegang erat oleh setiap ilmuwan meskipun kita masih boleh berdebat apakah penelitian yang berhubungan dengan keamanan negara boleh diumumkan secara luas di kalangan ilmuwan.</w:t>
      </w:r>
    </w:p>
    <w:p w:rsidR="003D74AE" w:rsidRPr="00DE4E6B" w:rsidRDefault="003D74AE" w:rsidP="00AA70F9">
      <w:pPr>
        <w:pStyle w:val="ListParagraph"/>
        <w:spacing w:line="360" w:lineRule="auto"/>
        <w:ind w:left="0" w:firstLine="720"/>
        <w:jc w:val="both"/>
        <w:rPr>
          <w:rFonts w:ascii="Times New Roman" w:eastAsia="Times New Roman" w:hAnsi="Times New Roman"/>
          <w:sz w:val="24"/>
          <w:szCs w:val="24"/>
        </w:rPr>
      </w:pPr>
      <w:r w:rsidRPr="00DE4E6B">
        <w:rPr>
          <w:rFonts w:ascii="Times New Roman" w:eastAsia="Times New Roman" w:hAnsi="Times New Roman"/>
          <w:sz w:val="24"/>
          <w:szCs w:val="24"/>
        </w:rPr>
        <w:t xml:space="preserve">Demikianlah makna ilmu pengetahuan. Meskipun demikian, kita masih sering menemukan beberapa kesalahpahaman terhadap makna ilmu </w:t>
      </w:r>
      <w:r w:rsidRPr="00DE4E6B">
        <w:rPr>
          <w:rFonts w:ascii="Times New Roman" w:eastAsia="Times New Roman" w:hAnsi="Times New Roman"/>
          <w:sz w:val="24"/>
          <w:szCs w:val="24"/>
        </w:rPr>
        <w:lastRenderedPageBreak/>
        <w:t>pengetahuan. Paling tidak ada empat macam kesalahpahaman tentang ilmu pengetahuan, yaitu:</w:t>
      </w:r>
    </w:p>
    <w:p w:rsidR="003D74AE" w:rsidRPr="00DE4E6B" w:rsidRDefault="003D74AE" w:rsidP="00AA70F9">
      <w:pPr>
        <w:spacing w:line="360" w:lineRule="auto"/>
        <w:ind w:firstLine="720"/>
        <w:jc w:val="both"/>
        <w:rPr>
          <w:rFonts w:ascii="Times New Roman" w:eastAsia="Times New Roman" w:hAnsi="Times New Roman"/>
          <w:sz w:val="24"/>
          <w:szCs w:val="24"/>
        </w:rPr>
      </w:pPr>
      <w:r w:rsidRPr="00DE4E6B">
        <w:rPr>
          <w:rFonts w:ascii="Times New Roman" w:eastAsia="Times New Roman" w:hAnsi="Times New Roman"/>
          <w:i/>
          <w:sz w:val="24"/>
          <w:szCs w:val="24"/>
        </w:rPr>
        <w:t xml:space="preserve">Pertama, </w:t>
      </w:r>
      <w:r w:rsidRPr="00DE4E6B">
        <w:rPr>
          <w:rFonts w:ascii="Times New Roman" w:eastAsia="Times New Roman" w:hAnsi="Times New Roman"/>
          <w:sz w:val="24"/>
          <w:szCs w:val="24"/>
        </w:rPr>
        <w:t>ada anggapan bahwa tujuan sains adalah mengumpulkan</w:t>
      </w:r>
      <w:r w:rsidRPr="00DE4E6B">
        <w:rPr>
          <w:rFonts w:ascii="Times New Roman" w:eastAsia="Times New Roman" w:hAnsi="Times New Roman"/>
          <w:i/>
          <w:sz w:val="24"/>
          <w:szCs w:val="24"/>
        </w:rPr>
        <w:t xml:space="preserve"> </w:t>
      </w:r>
      <w:r w:rsidRPr="00DE4E6B">
        <w:rPr>
          <w:rFonts w:ascii="Times New Roman" w:eastAsia="Times New Roman" w:hAnsi="Times New Roman"/>
          <w:sz w:val="24"/>
          <w:szCs w:val="24"/>
        </w:rPr>
        <w:t>(mengakumulasikan) fakta. Ini anggapan yang salah. Fakta memang ‘bahan baku sains yang paling esensial’. Tetapi fakta saja, tanpa ada peng-organisasian fakta-fakta, tidak ada gunanya. Misalnya kita mempunyai fakta bahwa pendapatan per kapita per tahun di negara A adalah $1750. Fakta ini tidak akan mempunyai arti apa-apa jika tidak kita hubungkan dengan fakta-fakta lain, seperti misalnya harga makanan pokok, biaya kesehatan, biaya pendidikan, dan biaya perumahan. Fakta yang hanya dikumpulkan, betapapun banyaknya hanya akan menjadi data mati.</w:t>
      </w:r>
    </w:p>
    <w:p w:rsidR="003D74AE" w:rsidRPr="00DE4E6B" w:rsidRDefault="003D74AE" w:rsidP="00AA70F9">
      <w:pPr>
        <w:spacing w:line="360" w:lineRule="auto"/>
        <w:ind w:firstLine="720"/>
        <w:jc w:val="both"/>
        <w:rPr>
          <w:rFonts w:ascii="Times New Roman" w:eastAsia="Times New Roman" w:hAnsi="Times New Roman"/>
          <w:sz w:val="24"/>
          <w:szCs w:val="24"/>
        </w:rPr>
      </w:pPr>
      <w:r w:rsidRPr="00DE4E6B">
        <w:rPr>
          <w:rFonts w:ascii="Times New Roman" w:eastAsia="Times New Roman" w:hAnsi="Times New Roman"/>
          <w:i/>
          <w:sz w:val="24"/>
          <w:szCs w:val="24"/>
        </w:rPr>
        <w:t xml:space="preserve">Kedua, </w:t>
      </w:r>
      <w:r w:rsidRPr="00DE4E6B">
        <w:rPr>
          <w:rFonts w:ascii="Times New Roman" w:eastAsia="Times New Roman" w:hAnsi="Times New Roman"/>
          <w:sz w:val="24"/>
          <w:szCs w:val="24"/>
        </w:rPr>
        <w:t>sains tidak pernah mampu menjelaskan kejadian atau gejala alam</w:t>
      </w:r>
      <w:r w:rsidRPr="00DE4E6B">
        <w:rPr>
          <w:rFonts w:ascii="Times New Roman" w:eastAsia="Times New Roman" w:hAnsi="Times New Roman"/>
          <w:i/>
          <w:sz w:val="24"/>
          <w:szCs w:val="24"/>
        </w:rPr>
        <w:t xml:space="preserve"> </w:t>
      </w:r>
      <w:r w:rsidRPr="00DE4E6B">
        <w:rPr>
          <w:rFonts w:ascii="Times New Roman" w:eastAsia="Times New Roman" w:hAnsi="Times New Roman"/>
          <w:sz w:val="24"/>
          <w:szCs w:val="24"/>
        </w:rPr>
        <w:t>secara utuh dan menyeluruh. Ini sesungguhnya suatu kebenaran, tetapi memang demikianlah kenyataan keterbatasan sains. Dikatakan, penemuan baru dalam sains selalu menimbulkan pertanyaan baru yang menuntut jawaban baru. Inilah realita dalam sains. Dikatakan pula, hasil kerja seorang ilmuwan ibaratnya hanya sekedar sebatang lilin yang menerangi misteri alam semesta. Semakin banyak ilmuwan, semakin banyak lilin yang dinyalakan. Tetapi alam semesta selalu menyimpan misteri yang lebih besar, tak peduli berapa banyak lilin yang dinyalakan untuk menjelaskannya. Karena itu, tidak realistis jika seorang ilmuwan berusaha menemukan suatu produk ilmu pengetahuan yang ‘sekali tepuk’ mampu menjelaskan s uatu fenomena alam secara utuh dan tuntas.</w:t>
      </w:r>
    </w:p>
    <w:p w:rsidR="003D74AE" w:rsidRPr="00DE4E6B" w:rsidRDefault="003D74AE" w:rsidP="00AA70F9">
      <w:pPr>
        <w:spacing w:line="360" w:lineRule="auto"/>
        <w:ind w:firstLine="720"/>
        <w:jc w:val="both"/>
        <w:rPr>
          <w:rFonts w:ascii="Times New Roman" w:eastAsia="Times New Roman" w:hAnsi="Times New Roman"/>
          <w:sz w:val="24"/>
          <w:szCs w:val="24"/>
        </w:rPr>
      </w:pPr>
      <w:r w:rsidRPr="00DE4E6B">
        <w:rPr>
          <w:rFonts w:ascii="Times New Roman" w:eastAsia="Times New Roman" w:hAnsi="Times New Roman"/>
          <w:i/>
          <w:sz w:val="24"/>
          <w:szCs w:val="24"/>
        </w:rPr>
        <w:t xml:space="preserve">Ketiga, </w:t>
      </w:r>
      <w:r w:rsidRPr="00DE4E6B">
        <w:rPr>
          <w:rFonts w:ascii="Times New Roman" w:eastAsia="Times New Roman" w:hAnsi="Times New Roman"/>
          <w:sz w:val="24"/>
          <w:szCs w:val="24"/>
        </w:rPr>
        <w:t>kebenaran ilmu pengetahuan dianggap (atau diharapkan) absolut</w:t>
      </w:r>
      <w:r w:rsidRPr="00DE4E6B">
        <w:rPr>
          <w:rFonts w:ascii="Times New Roman" w:eastAsia="Times New Roman" w:hAnsi="Times New Roman"/>
          <w:i/>
          <w:sz w:val="24"/>
          <w:szCs w:val="24"/>
        </w:rPr>
        <w:t xml:space="preserve"> </w:t>
      </w:r>
      <w:r w:rsidRPr="00DE4E6B">
        <w:rPr>
          <w:rFonts w:ascii="Times New Roman" w:eastAsia="Times New Roman" w:hAnsi="Times New Roman"/>
          <w:sz w:val="24"/>
          <w:szCs w:val="24"/>
        </w:rPr>
        <w:t xml:space="preserve">dan abadi. Ini tidak benar. Para ilmuwan sadar ini tidak benar. Kebenaran dalam sains selalu siap untuk dipertanyakan, diuji, direvisi, atau ditukar sama sekali dengan kebenaran yang baru. Sains tidak akan pernah sama dengan agama, sebab kebenaran dalam agama adalah absolut. Sains </w:t>
      </w:r>
      <w:r w:rsidRPr="00DE4E6B">
        <w:rPr>
          <w:rFonts w:ascii="Times New Roman" w:eastAsia="Times New Roman" w:hAnsi="Times New Roman"/>
          <w:sz w:val="24"/>
          <w:szCs w:val="24"/>
        </w:rPr>
        <w:lastRenderedPageBreak/>
        <w:t>berangkat dari ketidakpercayaan (skeptisisme), sedangkan agama berangkat dari sikap percaya (iman). Seorang pemuka agama mungkin akan berkata: ‘Inilah kebenaran Tuhan, kalian harus menerimanya’. Seorang politikus barangkali berkata: ‘Inilah ideologi dan kebijakan yang benar dalam negara kita, rakyat wajib mengikutinya’. Tetapi seorang ilmuwan paling jauh hanya berkata: ‘Inilah penemuan saya, Anda boleh menguji kebenarannya. Jika benar, maka itu baik. Jika terbukti salah, saya siap merevisi temuan saya itu’.</w:t>
      </w:r>
    </w:p>
    <w:p w:rsidR="003D74AE" w:rsidRPr="00DE4E6B" w:rsidRDefault="003D74AE" w:rsidP="00DE4E6B">
      <w:pPr>
        <w:pStyle w:val="ListParagraph"/>
        <w:spacing w:line="360" w:lineRule="auto"/>
        <w:ind w:left="0" w:firstLine="720"/>
        <w:jc w:val="both"/>
        <w:rPr>
          <w:rFonts w:ascii="Times New Roman" w:hAnsi="Times New Roman" w:cs="Times New Roman"/>
          <w:sz w:val="24"/>
          <w:szCs w:val="24"/>
        </w:rPr>
      </w:pPr>
      <w:r w:rsidRPr="00DE4E6B">
        <w:rPr>
          <w:rFonts w:ascii="Times New Roman" w:eastAsia="Times New Roman" w:hAnsi="Times New Roman"/>
          <w:i/>
          <w:sz w:val="24"/>
          <w:szCs w:val="24"/>
        </w:rPr>
        <w:t xml:space="preserve">Keempat, </w:t>
      </w:r>
      <w:r w:rsidRPr="00DE4E6B">
        <w:rPr>
          <w:rFonts w:ascii="Times New Roman" w:eastAsia="Times New Roman" w:hAnsi="Times New Roman"/>
          <w:sz w:val="24"/>
          <w:szCs w:val="24"/>
        </w:rPr>
        <w:t>sains harus mempunyai manfaat praktis. Ini tidak benar.</w:t>
      </w:r>
      <w:r w:rsidRPr="00DE4E6B">
        <w:rPr>
          <w:rFonts w:ascii="Times New Roman" w:eastAsia="Times New Roman" w:hAnsi="Times New Roman"/>
          <w:i/>
          <w:sz w:val="24"/>
          <w:szCs w:val="24"/>
        </w:rPr>
        <w:t xml:space="preserve"> </w:t>
      </w:r>
      <w:r w:rsidRPr="00DE4E6B">
        <w:rPr>
          <w:rFonts w:ascii="Times New Roman" w:eastAsia="Times New Roman" w:hAnsi="Times New Roman"/>
          <w:sz w:val="24"/>
          <w:szCs w:val="24"/>
        </w:rPr>
        <w:t>Ketika suatu saat seseorang bertanya kepada Sir Isaac Newton, apa kegunaan praktis dari penemuan dia dalam bidang cahaya (Newton suatu saat berhasil menguraikan sifat cahaya dengan memanfaatkan sebuah prisma kaca), Newton menjawab bahwa bukan urusan dia apakah penemuannya tersebut akan membawa manfaat praktis atau tidak. Tugas ilmuwan adalah mencari ilmu pengetahuan dan menjelaskan fenomena alam. Ilmu pengetahuan atau sains harus dibedakan dari teknologi, karena teknologi memiliki tujuan mencari alternatif praktis terhadap berbagai permasalahan manusia. Karena itu sains bisa bersifat netral (</w:t>
      </w:r>
      <w:r w:rsidRPr="00DE4E6B">
        <w:rPr>
          <w:rFonts w:ascii="Times New Roman" w:eastAsia="Times New Roman" w:hAnsi="Times New Roman"/>
          <w:i/>
          <w:sz w:val="24"/>
          <w:szCs w:val="24"/>
        </w:rPr>
        <w:t>value free</w:t>
      </w:r>
      <w:r w:rsidRPr="00DE4E6B">
        <w:rPr>
          <w:rFonts w:ascii="Times New Roman" w:eastAsia="Times New Roman" w:hAnsi="Times New Roman"/>
          <w:sz w:val="24"/>
          <w:szCs w:val="24"/>
        </w:rPr>
        <w:t>) , tetapi teknologi tidak bisa netral karena dalam kenyataannya ia harus mempertimbangkan berbagai nilai yang dianut oleh masyarakat.</w:t>
      </w:r>
    </w:p>
    <w:p w:rsidR="003D74AE" w:rsidRPr="00DE4E6B" w:rsidRDefault="003D74AE" w:rsidP="00DC5533">
      <w:pPr>
        <w:pStyle w:val="ListParagraph"/>
        <w:numPr>
          <w:ilvl w:val="0"/>
          <w:numId w:val="44"/>
        </w:numPr>
        <w:spacing w:after="0" w:line="360" w:lineRule="auto"/>
        <w:ind w:left="357" w:hanging="357"/>
        <w:jc w:val="both"/>
        <w:rPr>
          <w:rFonts w:ascii="Times New Roman" w:hAnsi="Times New Roman" w:cs="Times New Roman"/>
          <w:b/>
          <w:sz w:val="24"/>
          <w:szCs w:val="24"/>
        </w:rPr>
      </w:pPr>
      <w:r w:rsidRPr="00DE4E6B">
        <w:rPr>
          <w:rFonts w:ascii="Times New Roman" w:hAnsi="Times New Roman" w:cs="Times New Roman"/>
          <w:b/>
          <w:sz w:val="24"/>
          <w:szCs w:val="24"/>
        </w:rPr>
        <w:t>Metode Ilmiah</w:t>
      </w:r>
    </w:p>
    <w:p w:rsidR="003D74AE" w:rsidRPr="00DE4E6B" w:rsidRDefault="003D74AE" w:rsidP="00AA70F9">
      <w:pPr>
        <w:shd w:val="clear" w:color="auto" w:fill="FFFFFF"/>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Tahoma"/>
          <w:sz w:val="24"/>
          <w:szCs w:val="24"/>
        </w:rPr>
        <w:t>Ilmu sebagai pengetahuan ilmiah, berbeda dengan pengetahuan biasa, memiliki beberapa ciri pokok, yaitu:</w:t>
      </w:r>
    </w:p>
    <w:p w:rsidR="003D74AE" w:rsidRPr="00DE4E6B" w:rsidRDefault="003D74AE" w:rsidP="00DC5533">
      <w:pPr>
        <w:numPr>
          <w:ilvl w:val="0"/>
          <w:numId w:val="45"/>
        </w:numPr>
        <w:shd w:val="clear" w:color="auto" w:fill="FFFFFF"/>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Tahoma"/>
          <w:sz w:val="24"/>
          <w:szCs w:val="24"/>
        </w:rPr>
        <w:t xml:space="preserve">sistematis; para filsuf dan ilmwan sepaham bahwa ilmu adalah pengetahuan atau kumpulan pengetahuan yang tersusun secara sistematis. Ciri sistematis ilmu menunjukkan bahwa ilmu merupakan berbagai keterangan dan data yang tersusun sebagai kumpulan pengetahuan tersebut mempunyai hubungan-hubungan saling ketergantungan yang teratur (pertalian tertib). Pertalian tertib dimaksud disebabkan, adanya </w:t>
      </w:r>
      <w:r w:rsidRPr="00DE4E6B">
        <w:rPr>
          <w:rFonts w:ascii="Times New Roman" w:eastAsia="Times New Roman" w:hAnsi="Times New Roman" w:cs="Tahoma"/>
          <w:sz w:val="24"/>
          <w:szCs w:val="24"/>
        </w:rPr>
        <w:lastRenderedPageBreak/>
        <w:t>suatu azas tata tertib tertentu di antara bagian-bagian yang merupakan pokok soalnya.</w:t>
      </w:r>
    </w:p>
    <w:p w:rsidR="003D74AE" w:rsidRPr="00DE4E6B" w:rsidRDefault="003D74AE" w:rsidP="00DC5533">
      <w:pPr>
        <w:numPr>
          <w:ilvl w:val="0"/>
          <w:numId w:val="45"/>
        </w:numPr>
        <w:shd w:val="clear" w:color="auto" w:fill="FFFFFF"/>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Tahoma"/>
          <w:sz w:val="24"/>
          <w:szCs w:val="24"/>
        </w:rPr>
        <w:t>empiris; bahwa ilmu mengandung pengetahuan yang diperoleh berdasarkan pengamatan serta percobaan-percobaan secara terstruktur di dalam bentuk pengalaman-pengalaman, baik secara langsung ataupun tidak langsung. Ilmu mengamati, menganalisis, menalar, membuktikan, dan menyimpulkan hal-hal empiris yang bersifat faktawi (faktual), baik berupa gejala atau kebathinan, gejala-gejala alam, gejala kejiwaan, gejala kemasyarakatan, dan sebagainya. Semua hal faktai dimaksud dihimpun serta dicatat sebagai data (datum) sebagai bahan persediaan bagi ilmu. Ilmu, dalam hal ini, bukan sekedar fakta, tetapi fakta-fakta yang diamati dalam sebuah aktivitas ilmiah melalui pengamalaman. Fakta bukan pula data, berbeda dengan fakta, data lebih merupakan berbagai keterangan mengenai sesuatu hal yang diperoleh melalui hasil pencerapan atau sensasi inderawi.</w:t>
      </w:r>
    </w:p>
    <w:p w:rsidR="003D74AE" w:rsidRPr="00DE4E6B" w:rsidRDefault="003D74AE" w:rsidP="00DC5533">
      <w:pPr>
        <w:numPr>
          <w:ilvl w:val="0"/>
          <w:numId w:val="45"/>
        </w:numPr>
        <w:shd w:val="clear" w:color="auto" w:fill="FFFFFF"/>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Tahoma"/>
          <w:sz w:val="24"/>
          <w:szCs w:val="24"/>
        </w:rPr>
        <w:t>obyektif; bahwa ilmu menunjuk pada bentuk pengatahuan yang bebas dari prasangka perorangan (personal bias), dan perasaan-perasaan subyektif berupa kesukaan atau kebencian pribadi. Ilmu haruslah hanya mengandung pernyataan serta data yang menggambarkan secara terus terang atau mencerminkan secara tepat gejala-gejala yang ditelaahnya. Obyektifitas ilmu mensyaratkan bahwa kumpulan pengetahuan itu haruslah sesuai dengan obyeknya (baik obyek material maupun obyek formal-nya), tanpa diserongkan oleh keinginan dan kecondongan subyektif dari penelaahnya. </w:t>
      </w:r>
    </w:p>
    <w:p w:rsidR="003D74AE" w:rsidRPr="00DE4E6B" w:rsidRDefault="003D74AE" w:rsidP="00DC5533">
      <w:pPr>
        <w:numPr>
          <w:ilvl w:val="0"/>
          <w:numId w:val="45"/>
        </w:numPr>
        <w:shd w:val="clear" w:color="auto" w:fill="FFFFFF"/>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Tahoma"/>
          <w:sz w:val="24"/>
          <w:szCs w:val="24"/>
        </w:rPr>
        <w:t xml:space="preserve">analitis; bahwa ilmu berusaha mencermati, mendalami, dan membeda-bedakan pokok soalnya ke dalam bagian-bagian yang terpecinci untuk memahami berbagai sifat, hubungan, dan peranan dari bagian-bagian tersebut. Upaya pemilahan atau penguraian sesuatu kebulatan pokok soal ke dalam bagian-bagian, membuat suatu bidang keilmuan senantiasa </w:t>
      </w:r>
      <w:r w:rsidRPr="00DE4E6B">
        <w:rPr>
          <w:rFonts w:ascii="Times New Roman" w:eastAsia="Times New Roman" w:hAnsi="Times New Roman" w:cs="Tahoma"/>
          <w:sz w:val="24"/>
          <w:szCs w:val="24"/>
        </w:rPr>
        <w:lastRenderedPageBreak/>
        <w:t>tersekat-sekat dalam cabang-cabang yang lebih sempit sasarannya. Melalui itu, masing-masing cabang ilmu tersebut membentuk aliran pemikiran keilmuan baru yang berupa ranting-ranting keilmuan yang terus dikembangkan secara khusus menunju spesialisasi ilmu.</w:t>
      </w:r>
    </w:p>
    <w:p w:rsidR="003D74AE" w:rsidRPr="00DE4E6B" w:rsidRDefault="003D74AE" w:rsidP="00DC5533">
      <w:pPr>
        <w:numPr>
          <w:ilvl w:val="0"/>
          <w:numId w:val="45"/>
        </w:numPr>
        <w:shd w:val="clear" w:color="auto" w:fill="FFFFFF"/>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Tahoma"/>
          <w:sz w:val="24"/>
          <w:szCs w:val="24"/>
        </w:rPr>
        <w:t xml:space="preserve">verifikatif; bahwa ilmu mengandung kebenaran-kebenaran yang terbuka untuk diperiksa atau diuji (diverifikasi) guna dapat dinyatakan sah (valid) dan disampaikan kepada orang lain. Kemungkinan diperiksa kebenaran (verifikasi) dimaksud lah yang menjadi ciri pokok ilmu yang terakhir. Pengetahuan, agar dapat diakui kebenarannya sebagai ilmu, harus terbuka untuk diuji atau diverifikasi dari berbagai sudut telaah yang berlainan dan akhirnya diakui benar. Ciri verifikasif ilmu sekaligus mengandung pengertian bahwa ilmu senantiasa mengarah pada tercapainya kebenaran. Ilmu dikembangkan oleh manusia untuk menemukan suatu nilai luhur dalam kehidupan manusia yang disebut kebenaran ilmiah. Kebenaran tersebut dapat berupa azas-azas atau kaidah-kaidah yang berlaku umum atau universal mengenai pokok keilmuan yang bersangkutan. Melalui itu, manusia berharap dapat membuat ramalan tentang peristiwa mendatang dan menerangkan atau menguasai alam sekelilingnya. Contohnya, sebelum ada ilmu maka orang sulit mengerti dan meramalkan, serta menguasai gejala atau peristiwa-peristiwa alam, seperti; hujan, banjir, gunung meletus, dan sebagainya. Orang, karena itu, lari kepada tahyul atau mitos yang gaib. Namun, demikian, setelah adanya ilmu, seperti; vulkanologi, geografi, fisis, dan kimia maka dapat menjelaskan secara tepat dan cermat bermacam-macam peristiwa tersebut serta meramalkan hal-hal yang akan terjadi kemudian, dan dengan demikian dapat menguasainya untuk kemanfaatan diri atau lingkungannya. Berdasarkan kenyataan itu lah, orang cenderung mengartikan ilmu sebagai seperangkat pengetahuan yang teratur dan telah disahkan secara baik, yang dirumuskan untuk maksud menemukan kebenaran-kebenaran umum, </w:t>
      </w:r>
      <w:r w:rsidRPr="00DE4E6B">
        <w:rPr>
          <w:rFonts w:ascii="Times New Roman" w:eastAsia="Times New Roman" w:hAnsi="Times New Roman" w:cs="Tahoma"/>
          <w:sz w:val="24"/>
          <w:szCs w:val="24"/>
        </w:rPr>
        <w:lastRenderedPageBreak/>
        <w:t>serta tujuan penguasaan, dalam arti menguasai kebenaran-kebenaran ilmu demi kepentingan pribadi atau masyarakat, dan alam lingkungan.</w:t>
      </w:r>
    </w:p>
    <w:p w:rsidR="003D74AE" w:rsidRPr="00DE4E6B" w:rsidRDefault="003D74AE" w:rsidP="00AA70F9">
      <w:pPr>
        <w:shd w:val="clear" w:color="auto" w:fill="FFFFFF"/>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Tahoma"/>
          <w:sz w:val="24"/>
          <w:szCs w:val="24"/>
        </w:rPr>
        <w:t>Selain, kelima ciri ilmu di atas, masih terdapat beberapa ciri tambahan lainnya, misalnya; ciri instrumental dan ciri faktual. Ciri instrumental, dimaksudkan bahwa ilmu merupakan alat atau sarana tindakan untuk melakukan sesuatu hal. Ilmu, dalam hal ini sukar namun, juga amat muda dalam arti, senantiasa merupakan sarana tindakan untuk melakukan banyak hal yang mengagumkan dan membanjiri dunia dengan ide-ide baru. Ilmu berciri faktual, dalam arti, ilmu tidak memberikan penilaian, baik atau buruk terhadap apa yang ditelaannya, tetapi hanya menyediakan fakta atau data bagi sepengguna. Pandangan terakhir ini, oleh filsuf kritis telah ditolah karena, menurut mereka ilmu sebagai sebuah hasil budaya manusia, selalu bertautan atau berhubungan dengan nilai. Ilmu, karenanya, tidak dapat membebaskan atau meluputkan diri dari nilai dan selalu harus bertanggungjawab atasnya.</w:t>
      </w:r>
    </w:p>
    <w:p w:rsidR="003D74AE" w:rsidRPr="00DE4E6B" w:rsidRDefault="003D74AE" w:rsidP="00AA70F9">
      <w:pPr>
        <w:spacing w:line="360" w:lineRule="auto"/>
        <w:ind w:firstLine="720"/>
        <w:jc w:val="both"/>
        <w:rPr>
          <w:rFonts w:ascii="Times New Roman" w:eastAsia="Times New Roman" w:hAnsi="Times New Roman"/>
          <w:sz w:val="24"/>
          <w:szCs w:val="24"/>
        </w:rPr>
      </w:pPr>
      <w:r w:rsidRPr="00DE4E6B">
        <w:rPr>
          <w:rFonts w:ascii="Times New Roman" w:eastAsia="Times New Roman" w:hAnsi="Times New Roman"/>
          <w:sz w:val="24"/>
          <w:szCs w:val="24"/>
        </w:rPr>
        <w:t>Metode ilmiah (</w:t>
      </w:r>
      <w:r w:rsidRPr="00DE4E6B">
        <w:rPr>
          <w:rFonts w:ascii="Times New Roman" w:eastAsia="Times New Roman" w:hAnsi="Times New Roman"/>
          <w:i/>
          <w:sz w:val="24"/>
          <w:szCs w:val="24"/>
        </w:rPr>
        <w:t>scientific method</w:t>
      </w:r>
      <w:r w:rsidRPr="00DE4E6B">
        <w:rPr>
          <w:rFonts w:ascii="Times New Roman" w:eastAsia="Times New Roman" w:hAnsi="Times New Roman"/>
          <w:sz w:val="24"/>
          <w:szCs w:val="24"/>
        </w:rPr>
        <w:t>) adalah cara atau jalan untuk mencari ilmu pengetahuan dengan mengikuti suatu struktur logis ilmiah, yang dimulai dari perumusan masalah, diikuti dengan pengumpulan data yang relevan, diteruskan dengan analisis data dan interpretasi temuan, serta diakhiri dengan penarikan kesimpulan temuan. Inilah struktur logis metode ilmiah. Meskipun demikian, alur umum ini dalam pelaksanaan di lapangan masih memerlukan langkah-langkah lain yang lebih teknis.</w:t>
      </w:r>
    </w:p>
    <w:p w:rsidR="003D74AE" w:rsidRPr="00DE4E6B" w:rsidRDefault="003D74AE" w:rsidP="00AA70F9">
      <w:pPr>
        <w:spacing w:line="360" w:lineRule="auto"/>
        <w:ind w:firstLine="720"/>
        <w:jc w:val="both"/>
        <w:rPr>
          <w:rFonts w:ascii="Times New Roman" w:eastAsia="Times New Roman" w:hAnsi="Times New Roman"/>
          <w:sz w:val="24"/>
          <w:szCs w:val="24"/>
        </w:rPr>
      </w:pPr>
      <w:r w:rsidRPr="00DE4E6B">
        <w:rPr>
          <w:rFonts w:ascii="Times New Roman" w:eastAsia="Times New Roman" w:hAnsi="Times New Roman"/>
          <w:sz w:val="24"/>
          <w:szCs w:val="24"/>
        </w:rPr>
        <w:t>Dengan demikian, jelaslah ada beberapa hal yang membedakan antara metode ilmiah dengan metode non-ilmiah.</w:t>
      </w:r>
    </w:p>
    <w:p w:rsidR="003D74AE" w:rsidRPr="00DE4E6B" w:rsidRDefault="003D74AE" w:rsidP="00AA70F9">
      <w:pPr>
        <w:spacing w:line="360" w:lineRule="auto"/>
        <w:ind w:firstLine="720"/>
        <w:jc w:val="both"/>
        <w:rPr>
          <w:rFonts w:ascii="Times New Roman" w:eastAsia="Times New Roman" w:hAnsi="Times New Roman"/>
          <w:sz w:val="24"/>
          <w:szCs w:val="24"/>
        </w:rPr>
      </w:pPr>
      <w:r w:rsidRPr="00DE4E6B">
        <w:rPr>
          <w:rFonts w:ascii="Times New Roman" w:eastAsia="Times New Roman" w:hAnsi="Times New Roman"/>
          <w:i/>
          <w:sz w:val="24"/>
          <w:szCs w:val="24"/>
        </w:rPr>
        <w:t xml:space="preserve">Pertama, </w:t>
      </w:r>
      <w:r w:rsidRPr="00DE4E6B">
        <w:rPr>
          <w:rFonts w:ascii="Times New Roman" w:eastAsia="Times New Roman" w:hAnsi="Times New Roman"/>
          <w:sz w:val="24"/>
          <w:szCs w:val="24"/>
        </w:rPr>
        <w:t>dalam metode ilmiah seorang ilmuwan dituntut dan wajib</w:t>
      </w:r>
      <w:r w:rsidRPr="00DE4E6B">
        <w:rPr>
          <w:rFonts w:ascii="Times New Roman" w:eastAsia="Times New Roman" w:hAnsi="Times New Roman"/>
          <w:i/>
          <w:sz w:val="24"/>
          <w:szCs w:val="24"/>
        </w:rPr>
        <w:t xml:space="preserve"> </w:t>
      </w:r>
      <w:r w:rsidRPr="00DE4E6B">
        <w:rPr>
          <w:rFonts w:ascii="Times New Roman" w:eastAsia="Times New Roman" w:hAnsi="Times New Roman"/>
          <w:sz w:val="24"/>
          <w:szCs w:val="24"/>
        </w:rPr>
        <w:t xml:space="preserve">merumuskan pertanyaan-pertanyaan yang ingin dia jawab secara jelas. Rumusan ini boleh berbentuk hipotesis, pertanyaan, atau pernyataan. Kejelasan rumusan permasalahan ini akan terlihat dari ada-tidaknya variabel- </w:t>
      </w:r>
      <w:r w:rsidRPr="00DE4E6B">
        <w:rPr>
          <w:rFonts w:ascii="Times New Roman" w:eastAsia="Times New Roman" w:hAnsi="Times New Roman"/>
          <w:sz w:val="24"/>
          <w:szCs w:val="24"/>
        </w:rPr>
        <w:lastRenderedPageBreak/>
        <w:t>variabel yang diteliti, termasuk saling kait antara variabel tersebut. Dalam metode non ilmiah, tuntutan semacam ini tidak ada.</w:t>
      </w:r>
    </w:p>
    <w:p w:rsidR="003D74AE" w:rsidRPr="00DE4E6B" w:rsidRDefault="003D74AE" w:rsidP="00AA70F9">
      <w:pPr>
        <w:spacing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Contoh, ada sebuah pertanyaan: “Bagaimana sebenarny a pemahaman rakyat Ind</w:t>
      </w:r>
      <w:r w:rsidR="00DE4E6B">
        <w:rPr>
          <w:rFonts w:ascii="Times New Roman" w:eastAsia="Times New Roman" w:hAnsi="Times New Roman"/>
          <w:sz w:val="24"/>
          <w:szCs w:val="24"/>
        </w:rPr>
        <w:t>onesia terhadap penyakit AIDS?”</w:t>
      </w:r>
    </w:p>
    <w:p w:rsidR="003D74AE" w:rsidRPr="00DE4E6B" w:rsidRDefault="003D74AE" w:rsidP="00DE4E6B">
      <w:pPr>
        <w:spacing w:line="360" w:lineRule="auto"/>
        <w:ind w:firstLine="357"/>
        <w:jc w:val="both"/>
        <w:rPr>
          <w:rFonts w:ascii="Times New Roman" w:eastAsia="Times New Roman" w:hAnsi="Times New Roman"/>
          <w:sz w:val="24"/>
          <w:szCs w:val="24"/>
        </w:rPr>
      </w:pPr>
      <w:r w:rsidRPr="00DE4E6B">
        <w:rPr>
          <w:rFonts w:ascii="Times New Roman" w:eastAsia="Times New Roman" w:hAnsi="Times New Roman"/>
          <w:sz w:val="24"/>
          <w:szCs w:val="24"/>
        </w:rPr>
        <w:t>Dalam hal ini, ada dua pilihan cara untuk menjawab pertanyaan ini, yaitu metode ilmiah dan metode nonilmiah. Jika kita memilih metode non ilmiah, maka kita tidak perlu merumuskan dengan jelas apa sebenarnya yang ingin kita tanyakan. Karena kita tidak menjelaskan pertanyaan tersebut, maka wajar jika kita akan memperoleh jawaban apa saja, misalnya:</w:t>
      </w:r>
    </w:p>
    <w:p w:rsidR="003D74AE" w:rsidRPr="00DE4E6B" w:rsidRDefault="003D74AE" w:rsidP="00DC5533">
      <w:pPr>
        <w:numPr>
          <w:ilvl w:val="0"/>
          <w:numId w:val="46"/>
        </w:numPr>
        <w:tabs>
          <w:tab w:val="left" w:pos="360"/>
        </w:tabs>
        <w:spacing w:after="0" w:line="360" w:lineRule="auto"/>
        <w:ind w:left="714" w:hanging="357"/>
        <w:jc w:val="both"/>
        <w:rPr>
          <w:rFonts w:ascii="Times New Roman" w:eastAsia="Times New Roman" w:hAnsi="Times New Roman"/>
          <w:sz w:val="24"/>
          <w:szCs w:val="24"/>
        </w:rPr>
      </w:pPr>
      <w:r w:rsidRPr="00DE4E6B">
        <w:rPr>
          <w:rFonts w:ascii="Times New Roman" w:eastAsia="Times New Roman" w:hAnsi="Times New Roman"/>
          <w:sz w:val="24"/>
          <w:szCs w:val="24"/>
        </w:rPr>
        <w:t>pemahaman rakyat Indonesia terhadap penyakit AIDS kemungkinan besar masih minim;</w:t>
      </w:r>
    </w:p>
    <w:p w:rsidR="003D74AE" w:rsidRPr="00DE4E6B" w:rsidRDefault="003D74AE" w:rsidP="00DC5533">
      <w:pPr>
        <w:numPr>
          <w:ilvl w:val="0"/>
          <w:numId w:val="46"/>
        </w:numPr>
        <w:tabs>
          <w:tab w:val="left" w:pos="360"/>
        </w:tabs>
        <w:spacing w:after="0" w:line="360" w:lineRule="auto"/>
        <w:ind w:left="714" w:hanging="357"/>
        <w:jc w:val="both"/>
        <w:rPr>
          <w:rFonts w:ascii="Times New Roman" w:eastAsia="Times New Roman" w:hAnsi="Times New Roman"/>
          <w:sz w:val="24"/>
          <w:szCs w:val="24"/>
        </w:rPr>
      </w:pPr>
      <w:r w:rsidRPr="00DE4E6B">
        <w:rPr>
          <w:rFonts w:ascii="Times New Roman" w:eastAsia="Times New Roman" w:hAnsi="Times New Roman"/>
          <w:sz w:val="24"/>
          <w:szCs w:val="24"/>
        </w:rPr>
        <w:t>mungkin orang kota lebih mengerti soal AIDS daripada orang-orang desa;</w:t>
      </w:r>
    </w:p>
    <w:p w:rsidR="003D74AE" w:rsidRPr="00DE4E6B" w:rsidRDefault="003D74AE" w:rsidP="00DC5533">
      <w:pPr>
        <w:numPr>
          <w:ilvl w:val="0"/>
          <w:numId w:val="46"/>
        </w:numPr>
        <w:tabs>
          <w:tab w:val="left" w:pos="360"/>
        </w:tabs>
        <w:spacing w:after="0" w:line="360" w:lineRule="auto"/>
        <w:ind w:left="714" w:right="20" w:hanging="357"/>
        <w:jc w:val="both"/>
        <w:rPr>
          <w:rFonts w:ascii="Times New Roman" w:eastAsia="Times New Roman" w:hAnsi="Times New Roman"/>
          <w:sz w:val="24"/>
          <w:szCs w:val="24"/>
        </w:rPr>
      </w:pPr>
      <w:r w:rsidRPr="00DE4E6B">
        <w:rPr>
          <w:rFonts w:ascii="Times New Roman" w:eastAsia="Times New Roman" w:hAnsi="Times New Roman"/>
          <w:sz w:val="24"/>
          <w:szCs w:val="24"/>
        </w:rPr>
        <w:t>barangkali hanya kaum homo dan lesbian saja yang peduli dengan AIDS, dan sebagainya.</w:t>
      </w:r>
    </w:p>
    <w:p w:rsidR="003D74AE" w:rsidRPr="00DE4E6B" w:rsidRDefault="003D74AE" w:rsidP="00AA70F9">
      <w:pPr>
        <w:spacing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Itulah beberapa jawaban nonilmiah untuk pertanyaan nonilmiah. Pertanyaannya boleh apa saja atau ke mana saja. Jawabannya pun boleh apa saja tanpa bisa dinilai benar-tidaknya.</w:t>
      </w:r>
    </w:p>
    <w:p w:rsidR="003D74AE" w:rsidRPr="00DE4E6B" w:rsidRDefault="003D74AE" w:rsidP="00AA70F9">
      <w:pPr>
        <w:spacing w:line="360" w:lineRule="auto"/>
        <w:ind w:firstLine="720"/>
        <w:jc w:val="both"/>
        <w:rPr>
          <w:rFonts w:ascii="Times New Roman" w:eastAsia="Times New Roman" w:hAnsi="Times New Roman"/>
          <w:sz w:val="24"/>
          <w:szCs w:val="24"/>
        </w:rPr>
      </w:pPr>
      <w:r w:rsidRPr="00DE4E6B">
        <w:rPr>
          <w:rFonts w:ascii="Times New Roman" w:eastAsia="Times New Roman" w:hAnsi="Times New Roman"/>
          <w:sz w:val="24"/>
          <w:szCs w:val="24"/>
        </w:rPr>
        <w:t>Namun, hal itu tidak boleh terjadi jika kita menggunakan metode ilmiah. Kita harus menjelaskan dengan sejelas-jelasnya pertanyaan kita, mungkin juga kita perlu mengajukan pertanyaan-pertanyaan yang relevan, misalnya:</w:t>
      </w:r>
    </w:p>
    <w:p w:rsidR="003D74AE" w:rsidRPr="00DE4E6B" w:rsidRDefault="003D74AE" w:rsidP="00DC5533">
      <w:pPr>
        <w:numPr>
          <w:ilvl w:val="0"/>
          <w:numId w:val="47"/>
        </w:numPr>
        <w:tabs>
          <w:tab w:val="left" w:pos="360"/>
        </w:tabs>
        <w:spacing w:after="0" w:line="360" w:lineRule="auto"/>
        <w:ind w:left="714" w:hanging="357"/>
        <w:jc w:val="both"/>
        <w:rPr>
          <w:rFonts w:ascii="Times New Roman" w:eastAsia="Times New Roman" w:hAnsi="Times New Roman"/>
          <w:sz w:val="24"/>
          <w:szCs w:val="24"/>
        </w:rPr>
      </w:pPr>
      <w:r w:rsidRPr="00DE4E6B">
        <w:rPr>
          <w:rFonts w:ascii="Times New Roman" w:eastAsia="Times New Roman" w:hAnsi="Times New Roman"/>
          <w:sz w:val="24"/>
          <w:szCs w:val="24"/>
        </w:rPr>
        <w:t>Rakyat Indonesia yang mana yang akan menjadi subjek penelitian ini? Apakah semua rakyat atau sebagian saja? Rakyat di kota atau di desa? Kota besar atau kota kecil? Di P. Jawa atau di luar P. Jawa?</w:t>
      </w:r>
    </w:p>
    <w:p w:rsidR="003D74AE" w:rsidRPr="00DE4E6B" w:rsidRDefault="003D74AE" w:rsidP="00DC5533">
      <w:pPr>
        <w:numPr>
          <w:ilvl w:val="0"/>
          <w:numId w:val="47"/>
        </w:numPr>
        <w:tabs>
          <w:tab w:val="left" w:pos="360"/>
        </w:tabs>
        <w:spacing w:after="0" w:line="360" w:lineRule="auto"/>
        <w:ind w:left="714" w:hanging="357"/>
        <w:jc w:val="both"/>
        <w:rPr>
          <w:rFonts w:ascii="Times New Roman" w:eastAsia="Times New Roman" w:hAnsi="Times New Roman"/>
          <w:sz w:val="24"/>
          <w:szCs w:val="24"/>
        </w:rPr>
      </w:pPr>
      <w:r w:rsidRPr="00DE4E6B">
        <w:rPr>
          <w:rFonts w:ascii="Times New Roman" w:eastAsia="Times New Roman" w:hAnsi="Times New Roman"/>
          <w:sz w:val="24"/>
          <w:szCs w:val="24"/>
        </w:rPr>
        <w:lastRenderedPageBreak/>
        <w:t>Rakyat dengan karakteristik apa yang akan diteliti? Mahasiswa atau pedagang? Wanita atau laki-laki, atau wanita dan laki-laki? Lajang atau yang sudah berkeluarga? Dokter atau bukan dokter?</w:t>
      </w:r>
    </w:p>
    <w:p w:rsidR="003D74AE" w:rsidRPr="00DE4E6B" w:rsidRDefault="003D74AE" w:rsidP="00DC5533">
      <w:pPr>
        <w:numPr>
          <w:ilvl w:val="0"/>
          <w:numId w:val="47"/>
        </w:numPr>
        <w:tabs>
          <w:tab w:val="left" w:pos="360"/>
        </w:tabs>
        <w:spacing w:after="0" w:line="360" w:lineRule="auto"/>
        <w:ind w:left="714" w:hanging="357"/>
        <w:jc w:val="both"/>
        <w:rPr>
          <w:rFonts w:ascii="Times New Roman" w:eastAsia="Times New Roman" w:hAnsi="Times New Roman"/>
          <w:sz w:val="24"/>
          <w:szCs w:val="24"/>
        </w:rPr>
      </w:pPr>
      <w:r w:rsidRPr="00DE4E6B">
        <w:rPr>
          <w:rFonts w:ascii="Times New Roman" w:eastAsia="Times New Roman" w:hAnsi="Times New Roman"/>
          <w:sz w:val="24"/>
          <w:szCs w:val="24"/>
        </w:rPr>
        <w:t>Pemahaman AIDS dalam hal apa yang akan diteliti? Tingkah laku atau virusnya? Cara penularannya atau cara pencegahannya?</w:t>
      </w:r>
    </w:p>
    <w:p w:rsidR="003D74AE" w:rsidRPr="00DE4E6B" w:rsidRDefault="003D74AE" w:rsidP="00AA70F9">
      <w:pPr>
        <w:spacing w:line="360" w:lineRule="auto"/>
        <w:jc w:val="both"/>
        <w:rPr>
          <w:rFonts w:ascii="Times New Roman" w:eastAsia="Times New Roman" w:hAnsi="Times New Roman"/>
          <w:sz w:val="24"/>
          <w:szCs w:val="24"/>
        </w:rPr>
      </w:pPr>
      <w:r w:rsidRPr="00DE4E6B">
        <w:rPr>
          <w:rFonts w:ascii="Times New Roman" w:eastAsia="Times New Roman" w:hAnsi="Times New Roman"/>
          <w:sz w:val="24"/>
          <w:szCs w:val="24"/>
        </w:rPr>
        <w:t>Dengan pertanyaan-pertanyaan ilmiah tersebut, maka perumusan masalahnya akan dapat berbunyi antara lain sebagai berikut:</w:t>
      </w:r>
    </w:p>
    <w:p w:rsidR="003D74AE" w:rsidRPr="00DE4E6B" w:rsidRDefault="003D74AE" w:rsidP="00DC5533">
      <w:pPr>
        <w:numPr>
          <w:ilvl w:val="0"/>
          <w:numId w:val="48"/>
        </w:numPr>
        <w:tabs>
          <w:tab w:val="left" w:pos="360"/>
        </w:tabs>
        <w:spacing w:after="0" w:line="360" w:lineRule="auto"/>
        <w:ind w:left="714" w:hanging="357"/>
        <w:jc w:val="both"/>
        <w:rPr>
          <w:rFonts w:ascii="Times New Roman" w:eastAsia="Times New Roman" w:hAnsi="Times New Roman"/>
          <w:sz w:val="24"/>
          <w:szCs w:val="24"/>
        </w:rPr>
      </w:pPr>
      <w:r w:rsidRPr="00DE4E6B">
        <w:rPr>
          <w:rFonts w:ascii="Times New Roman" w:eastAsia="Times New Roman" w:hAnsi="Times New Roman"/>
          <w:sz w:val="24"/>
          <w:szCs w:val="24"/>
        </w:rPr>
        <w:t>Apakah terdapat perbedaan tingkat pemahaman tentang penyebab dan penularan AIDS pada anggota masyarakat yang berprofesi dokter dengan yang bukan dokter?</w:t>
      </w:r>
    </w:p>
    <w:p w:rsidR="003D74AE" w:rsidRPr="00DE4E6B" w:rsidRDefault="003D74AE" w:rsidP="00DC5533">
      <w:pPr>
        <w:numPr>
          <w:ilvl w:val="0"/>
          <w:numId w:val="48"/>
        </w:numPr>
        <w:tabs>
          <w:tab w:val="left" w:pos="360"/>
        </w:tabs>
        <w:spacing w:after="0" w:line="360" w:lineRule="auto"/>
        <w:ind w:left="714" w:hanging="357"/>
        <w:jc w:val="both"/>
        <w:rPr>
          <w:rFonts w:ascii="Times New Roman" w:eastAsia="Times New Roman" w:hAnsi="Times New Roman"/>
          <w:sz w:val="24"/>
          <w:szCs w:val="24"/>
        </w:rPr>
      </w:pPr>
      <w:r w:rsidRPr="00DE4E6B">
        <w:rPr>
          <w:rFonts w:ascii="Times New Roman" w:eastAsia="Times New Roman" w:hAnsi="Times New Roman"/>
          <w:sz w:val="24"/>
          <w:szCs w:val="24"/>
        </w:rPr>
        <w:t>Apakah ada perbedaan perilaku seksual antara anggota masyarakat yang sudah memiliki pemahaman tentang AIDS dengan yang belum memiliki pemahaman tentang AIDS?</w:t>
      </w:r>
    </w:p>
    <w:p w:rsidR="003D74AE" w:rsidRPr="00DE4E6B" w:rsidRDefault="003D74AE" w:rsidP="00DC5533">
      <w:pPr>
        <w:numPr>
          <w:ilvl w:val="0"/>
          <w:numId w:val="48"/>
        </w:numPr>
        <w:tabs>
          <w:tab w:val="left" w:pos="360"/>
        </w:tabs>
        <w:spacing w:after="0" w:line="360" w:lineRule="auto"/>
        <w:ind w:left="714" w:hanging="357"/>
        <w:jc w:val="both"/>
        <w:rPr>
          <w:rFonts w:ascii="Times New Roman" w:eastAsia="Times New Roman" w:hAnsi="Times New Roman"/>
          <w:sz w:val="24"/>
          <w:szCs w:val="24"/>
        </w:rPr>
      </w:pPr>
      <w:r w:rsidRPr="00DE4E6B">
        <w:rPr>
          <w:rFonts w:ascii="Times New Roman" w:eastAsia="Times New Roman" w:hAnsi="Times New Roman"/>
          <w:sz w:val="24"/>
          <w:szCs w:val="24"/>
        </w:rPr>
        <w:t>dan seterusnya.</w:t>
      </w:r>
    </w:p>
    <w:p w:rsidR="003D74AE" w:rsidRPr="00DE4E6B" w:rsidRDefault="003D74AE" w:rsidP="00AA70F9">
      <w:pPr>
        <w:pStyle w:val="ListParagraph"/>
        <w:spacing w:line="360" w:lineRule="auto"/>
        <w:ind w:left="0" w:firstLine="720"/>
        <w:jc w:val="both"/>
        <w:rPr>
          <w:rFonts w:ascii="Times New Roman" w:eastAsia="Times New Roman" w:hAnsi="Times New Roman"/>
          <w:sz w:val="24"/>
          <w:szCs w:val="24"/>
        </w:rPr>
      </w:pPr>
      <w:r w:rsidRPr="00DE4E6B">
        <w:rPr>
          <w:rFonts w:ascii="Times New Roman" w:eastAsia="Times New Roman" w:hAnsi="Times New Roman"/>
          <w:sz w:val="24"/>
          <w:szCs w:val="24"/>
        </w:rPr>
        <w:t xml:space="preserve">Perbedaan </w:t>
      </w:r>
      <w:r w:rsidRPr="00DE4E6B">
        <w:rPr>
          <w:rFonts w:ascii="Times New Roman" w:eastAsia="Times New Roman" w:hAnsi="Times New Roman"/>
          <w:i/>
          <w:sz w:val="24"/>
          <w:szCs w:val="24"/>
        </w:rPr>
        <w:t>kedua</w:t>
      </w:r>
      <w:r w:rsidRPr="00DE4E6B">
        <w:rPr>
          <w:rFonts w:ascii="Times New Roman" w:eastAsia="Times New Roman" w:hAnsi="Times New Roman"/>
          <w:sz w:val="24"/>
          <w:szCs w:val="24"/>
        </w:rPr>
        <w:t xml:space="preserve"> antara metode ilmiah dengan metode nonilmiah adalah pada ada-tidaknya data yang mendukung keabsahan jawaban yang kita berikan. Dalam metode nonilmiah, kita tidak perlu mengumpulkan data untuk mendukung jawaban kita bahwa pemahaman rakyat Indonesia tentang AIDS kemungkinan besar masih minim’. Kalaupun ada data, maka data ini pun hanya merupakan perkiraan intuitif atau hasil dari observasi yang dilakukan secara sepintas lalu. Sementara dengan metode ilmiah, jawaban apapun yang kita berikan harus didukung oleh data yang valid dan dapat dipercaya. Misalnya, kita menemukan fakta di lapangan bahwa ternyata ‘ tidak terdapat perbedaan tingkat pemahaman dalam hal proses penyebab dan penularan AIDS antara wanita lajang di kota besar di P. Jawa maupun di Luar P. Jawa’. Dalam hal ini, jawaban kita tidak akan diterima sebelum kita mampu menunjukkan data (kuantitatif atau kualitatif) yang mendukung jawaban tersebut. Dengan demikian metode ilmiah mengandung sifat empirik yang sangat tegas. Dalam metode ilmiah, semua prosedur pengumpulan data, </w:t>
      </w:r>
      <w:r w:rsidRPr="00DE4E6B">
        <w:rPr>
          <w:rFonts w:ascii="Times New Roman" w:eastAsia="Times New Roman" w:hAnsi="Times New Roman"/>
          <w:sz w:val="24"/>
          <w:szCs w:val="24"/>
        </w:rPr>
        <w:lastRenderedPageBreak/>
        <w:t>pengolahan data, dan pengambilan kesimpulan harus dijelaskan secara rinci dan terbuka untuk dapat diketahui oleh ilmuwan lain. Karena itu metode ilmiah selalu terbuka terhadap kritikan dan pertanyaan orang lain.</w:t>
      </w:r>
    </w:p>
    <w:p w:rsidR="00DE4E6B" w:rsidRPr="00DE4E6B" w:rsidRDefault="003D74AE" w:rsidP="002432DE">
      <w:pPr>
        <w:spacing w:line="360" w:lineRule="auto"/>
        <w:ind w:firstLine="153"/>
        <w:jc w:val="both"/>
        <w:rPr>
          <w:rFonts w:ascii="Times New Roman" w:eastAsia="Times New Roman" w:hAnsi="Times New Roman"/>
          <w:sz w:val="24"/>
          <w:szCs w:val="24"/>
        </w:rPr>
      </w:pPr>
      <w:r w:rsidRPr="00DE4E6B">
        <w:rPr>
          <w:rFonts w:ascii="Times New Roman" w:eastAsia="Times New Roman" w:hAnsi="Times New Roman"/>
          <w:sz w:val="24"/>
          <w:szCs w:val="24"/>
        </w:rPr>
        <w:t>Sampai di sini dapatlah kita garis bawahi bahwa ada beberapa perbedaan pokok antara metode ilmiah dengan metode nonilmiah, seperti yang terlihat pada tabel berikut:</w:t>
      </w:r>
    </w:p>
    <w:tbl>
      <w:tblPr>
        <w:tblW w:w="71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9"/>
        <w:gridCol w:w="3253"/>
        <w:gridCol w:w="3527"/>
      </w:tblGrid>
      <w:tr w:rsidR="003D74AE" w:rsidRPr="00DE4E6B" w:rsidTr="0021659D">
        <w:trPr>
          <w:trHeight w:val="180"/>
        </w:trPr>
        <w:tc>
          <w:tcPr>
            <w:tcW w:w="359" w:type="dxa"/>
            <w:shd w:val="clear" w:color="auto" w:fill="auto"/>
            <w:vAlign w:val="bottom"/>
          </w:tcPr>
          <w:p w:rsidR="003D74AE" w:rsidRPr="00DE4E6B" w:rsidRDefault="003D74AE" w:rsidP="00AA70F9">
            <w:pPr>
              <w:spacing w:line="360" w:lineRule="auto"/>
              <w:jc w:val="both"/>
              <w:rPr>
                <w:rFonts w:ascii="Times New Roman" w:eastAsia="Times New Roman" w:hAnsi="Times New Roman"/>
                <w:sz w:val="24"/>
                <w:szCs w:val="24"/>
              </w:rPr>
            </w:pPr>
          </w:p>
        </w:tc>
        <w:tc>
          <w:tcPr>
            <w:tcW w:w="3253" w:type="dxa"/>
            <w:shd w:val="clear" w:color="auto" w:fill="auto"/>
            <w:vAlign w:val="bottom"/>
          </w:tcPr>
          <w:p w:rsidR="003D74AE" w:rsidRPr="00DE4E6B" w:rsidRDefault="003D74AE" w:rsidP="00AA70F9">
            <w:pPr>
              <w:spacing w:line="360" w:lineRule="auto"/>
              <w:ind w:left="780"/>
              <w:jc w:val="both"/>
              <w:rPr>
                <w:rFonts w:ascii="Times New Roman" w:eastAsia="Arial Narrow" w:hAnsi="Times New Roman"/>
                <w:sz w:val="24"/>
                <w:szCs w:val="24"/>
              </w:rPr>
            </w:pPr>
            <w:r w:rsidRPr="00DE4E6B">
              <w:rPr>
                <w:rFonts w:ascii="Times New Roman" w:eastAsia="Arial Narrow" w:hAnsi="Times New Roman"/>
                <w:sz w:val="24"/>
                <w:szCs w:val="24"/>
              </w:rPr>
              <w:t>Metode Ilmiah</w:t>
            </w:r>
          </w:p>
        </w:tc>
        <w:tc>
          <w:tcPr>
            <w:tcW w:w="3527" w:type="dxa"/>
            <w:shd w:val="clear" w:color="auto" w:fill="auto"/>
            <w:vAlign w:val="bottom"/>
          </w:tcPr>
          <w:p w:rsidR="003D74AE" w:rsidRPr="00DE4E6B" w:rsidRDefault="003D74AE" w:rsidP="00AA70F9">
            <w:pPr>
              <w:spacing w:line="360" w:lineRule="auto"/>
              <w:ind w:left="620"/>
              <w:jc w:val="both"/>
              <w:rPr>
                <w:rFonts w:ascii="Times New Roman" w:eastAsia="Arial Narrow" w:hAnsi="Times New Roman"/>
                <w:sz w:val="24"/>
                <w:szCs w:val="24"/>
              </w:rPr>
            </w:pPr>
            <w:r w:rsidRPr="00DE4E6B">
              <w:rPr>
                <w:rFonts w:ascii="Times New Roman" w:eastAsia="Arial Narrow" w:hAnsi="Times New Roman"/>
                <w:sz w:val="24"/>
                <w:szCs w:val="24"/>
              </w:rPr>
              <w:t>Metode Nonilmiah</w:t>
            </w:r>
          </w:p>
        </w:tc>
      </w:tr>
      <w:tr w:rsidR="003D74AE" w:rsidRPr="00DE4E6B" w:rsidTr="0021659D">
        <w:trPr>
          <w:trHeight w:val="976"/>
        </w:trPr>
        <w:tc>
          <w:tcPr>
            <w:tcW w:w="359" w:type="dxa"/>
            <w:shd w:val="clear" w:color="auto" w:fill="auto"/>
          </w:tcPr>
          <w:p w:rsidR="003D74AE" w:rsidRPr="00DE4E6B" w:rsidRDefault="003D74AE" w:rsidP="00AA70F9">
            <w:pPr>
              <w:spacing w:line="360" w:lineRule="auto"/>
              <w:ind w:right="30"/>
              <w:jc w:val="both"/>
              <w:rPr>
                <w:rFonts w:ascii="Times New Roman" w:eastAsia="Arial Narrow" w:hAnsi="Times New Roman"/>
                <w:sz w:val="24"/>
                <w:szCs w:val="24"/>
              </w:rPr>
            </w:pPr>
            <w:r w:rsidRPr="00DE4E6B">
              <w:rPr>
                <w:rFonts w:ascii="Times New Roman" w:eastAsia="Arial Narrow" w:hAnsi="Times New Roman"/>
                <w:sz w:val="24"/>
                <w:szCs w:val="24"/>
              </w:rPr>
              <w:t>1.</w:t>
            </w:r>
          </w:p>
        </w:tc>
        <w:tc>
          <w:tcPr>
            <w:tcW w:w="3253" w:type="dxa"/>
            <w:shd w:val="clear" w:color="auto" w:fill="auto"/>
          </w:tcPr>
          <w:p w:rsidR="003D74AE" w:rsidRPr="00DE4E6B" w:rsidRDefault="003D74AE" w:rsidP="00AA70F9">
            <w:pPr>
              <w:spacing w:line="360" w:lineRule="auto"/>
              <w:ind w:left="113" w:right="113"/>
              <w:jc w:val="both"/>
              <w:rPr>
                <w:rFonts w:ascii="Times New Roman" w:eastAsia="Arial Narrow" w:hAnsi="Times New Roman"/>
                <w:sz w:val="24"/>
                <w:szCs w:val="24"/>
              </w:rPr>
            </w:pPr>
            <w:r w:rsidRPr="00DE4E6B">
              <w:rPr>
                <w:rFonts w:ascii="Times New Roman" w:eastAsia="Arial Narrow" w:hAnsi="Times New Roman"/>
                <w:sz w:val="24"/>
                <w:szCs w:val="24"/>
              </w:rPr>
              <w:t>Permasalahan harus dirumuskan secara jelas, spesifik, dan Nampak variabel- variabel  yang akan diteliti.</w:t>
            </w:r>
          </w:p>
        </w:tc>
        <w:tc>
          <w:tcPr>
            <w:tcW w:w="3527" w:type="dxa"/>
            <w:shd w:val="clear" w:color="auto" w:fill="auto"/>
          </w:tcPr>
          <w:p w:rsidR="003D74AE" w:rsidRPr="00DE4E6B" w:rsidRDefault="003D74AE" w:rsidP="00AA70F9">
            <w:pPr>
              <w:spacing w:line="360" w:lineRule="auto"/>
              <w:ind w:left="113" w:right="113"/>
              <w:jc w:val="both"/>
              <w:rPr>
                <w:rFonts w:ascii="Times New Roman" w:eastAsia="Arial Narrow" w:hAnsi="Times New Roman"/>
                <w:sz w:val="24"/>
                <w:szCs w:val="24"/>
              </w:rPr>
            </w:pPr>
            <w:r w:rsidRPr="00DE4E6B">
              <w:rPr>
                <w:rFonts w:ascii="Times New Roman" w:eastAsia="Arial Narrow" w:hAnsi="Times New Roman"/>
                <w:sz w:val="24"/>
                <w:szCs w:val="24"/>
              </w:rPr>
              <w:t>Permasalahan sering tidak jelas, tetapi bersifat umum dan sumir.</w:t>
            </w:r>
          </w:p>
        </w:tc>
      </w:tr>
      <w:tr w:rsidR="003D74AE" w:rsidRPr="00DE4E6B" w:rsidTr="0021659D">
        <w:trPr>
          <w:trHeight w:val="855"/>
        </w:trPr>
        <w:tc>
          <w:tcPr>
            <w:tcW w:w="359" w:type="dxa"/>
            <w:shd w:val="clear" w:color="auto" w:fill="auto"/>
          </w:tcPr>
          <w:p w:rsidR="003D74AE" w:rsidRPr="00DE4E6B" w:rsidRDefault="003D74AE" w:rsidP="00AA70F9">
            <w:pPr>
              <w:spacing w:line="360" w:lineRule="auto"/>
              <w:ind w:right="30"/>
              <w:jc w:val="both"/>
              <w:rPr>
                <w:rFonts w:ascii="Times New Roman" w:eastAsia="Arial Narrow" w:hAnsi="Times New Roman"/>
                <w:sz w:val="24"/>
                <w:szCs w:val="24"/>
              </w:rPr>
            </w:pPr>
            <w:r w:rsidRPr="00DE4E6B">
              <w:rPr>
                <w:rFonts w:ascii="Times New Roman" w:eastAsia="Arial Narrow" w:hAnsi="Times New Roman"/>
                <w:sz w:val="24"/>
                <w:szCs w:val="24"/>
              </w:rPr>
              <w:t>2.</w:t>
            </w:r>
          </w:p>
        </w:tc>
        <w:tc>
          <w:tcPr>
            <w:tcW w:w="3253" w:type="dxa"/>
            <w:shd w:val="clear" w:color="auto" w:fill="auto"/>
          </w:tcPr>
          <w:p w:rsidR="003D74AE" w:rsidRPr="00DE4E6B" w:rsidRDefault="003D74AE" w:rsidP="00AA70F9">
            <w:pPr>
              <w:spacing w:line="360" w:lineRule="auto"/>
              <w:ind w:left="113" w:right="113"/>
              <w:jc w:val="both"/>
              <w:rPr>
                <w:rFonts w:ascii="Times New Roman" w:eastAsia="Arial Narrow" w:hAnsi="Times New Roman"/>
                <w:sz w:val="24"/>
                <w:szCs w:val="24"/>
              </w:rPr>
            </w:pPr>
            <w:r w:rsidRPr="00DE4E6B">
              <w:rPr>
                <w:rFonts w:ascii="Times New Roman" w:eastAsia="Arial Narrow" w:hAnsi="Times New Roman"/>
                <w:sz w:val="24"/>
                <w:szCs w:val="24"/>
              </w:rPr>
              <w:t>Jawaban yang diberikan terhadap permasalahan harus didukung dengan data</w:t>
            </w:r>
          </w:p>
        </w:tc>
        <w:tc>
          <w:tcPr>
            <w:tcW w:w="3527" w:type="dxa"/>
            <w:shd w:val="clear" w:color="auto" w:fill="auto"/>
          </w:tcPr>
          <w:p w:rsidR="003D74AE" w:rsidRPr="00DE4E6B" w:rsidRDefault="003D74AE" w:rsidP="00AA70F9">
            <w:pPr>
              <w:spacing w:line="360" w:lineRule="auto"/>
              <w:ind w:left="113" w:right="113"/>
              <w:jc w:val="both"/>
              <w:rPr>
                <w:rFonts w:ascii="Times New Roman" w:eastAsia="Arial Narrow" w:hAnsi="Times New Roman"/>
                <w:sz w:val="24"/>
                <w:szCs w:val="24"/>
              </w:rPr>
            </w:pPr>
            <w:r w:rsidRPr="00DE4E6B">
              <w:rPr>
                <w:rFonts w:ascii="Times New Roman" w:eastAsia="Arial Narrow" w:hAnsi="Times New Roman"/>
                <w:sz w:val="24"/>
                <w:szCs w:val="24"/>
              </w:rPr>
              <w:t>Jawaban apapun tidak perlu didukung dengan data</w:t>
            </w:r>
          </w:p>
        </w:tc>
      </w:tr>
      <w:tr w:rsidR="003D74AE" w:rsidRPr="00DE4E6B" w:rsidTr="0021659D">
        <w:trPr>
          <w:trHeight w:val="852"/>
        </w:trPr>
        <w:tc>
          <w:tcPr>
            <w:tcW w:w="359" w:type="dxa"/>
            <w:shd w:val="clear" w:color="auto" w:fill="auto"/>
          </w:tcPr>
          <w:p w:rsidR="003D74AE" w:rsidRPr="00DE4E6B" w:rsidRDefault="003D74AE" w:rsidP="00AA70F9">
            <w:pPr>
              <w:spacing w:line="360" w:lineRule="auto"/>
              <w:ind w:right="30"/>
              <w:jc w:val="both"/>
              <w:rPr>
                <w:rFonts w:ascii="Times New Roman" w:eastAsia="Arial Narrow" w:hAnsi="Times New Roman"/>
                <w:sz w:val="24"/>
                <w:szCs w:val="24"/>
              </w:rPr>
            </w:pPr>
            <w:r w:rsidRPr="00DE4E6B">
              <w:rPr>
                <w:rFonts w:ascii="Times New Roman" w:eastAsia="Arial Narrow" w:hAnsi="Times New Roman"/>
                <w:sz w:val="24"/>
                <w:szCs w:val="24"/>
              </w:rPr>
              <w:t>3.</w:t>
            </w:r>
          </w:p>
        </w:tc>
        <w:tc>
          <w:tcPr>
            <w:tcW w:w="3253" w:type="dxa"/>
            <w:shd w:val="clear" w:color="auto" w:fill="auto"/>
          </w:tcPr>
          <w:p w:rsidR="003D74AE" w:rsidRPr="00DE4E6B" w:rsidRDefault="003D74AE" w:rsidP="00AA70F9">
            <w:pPr>
              <w:spacing w:line="360" w:lineRule="auto"/>
              <w:ind w:left="113" w:right="113"/>
              <w:jc w:val="both"/>
              <w:rPr>
                <w:rFonts w:ascii="Times New Roman" w:eastAsia="Arial Narrow" w:hAnsi="Times New Roman"/>
                <w:sz w:val="24"/>
                <w:szCs w:val="24"/>
              </w:rPr>
            </w:pPr>
            <w:r w:rsidRPr="00DE4E6B">
              <w:rPr>
                <w:rFonts w:ascii="Times New Roman" w:eastAsia="Arial Narrow" w:hAnsi="Times New Roman"/>
                <w:sz w:val="24"/>
                <w:szCs w:val="24"/>
              </w:rPr>
              <w:t>Proses pengumpulan data, analisis data, dan penyimpulan harus dilakukan</w:t>
            </w:r>
          </w:p>
          <w:p w:rsidR="003D74AE" w:rsidRPr="00DE4E6B" w:rsidRDefault="003D74AE" w:rsidP="00AA70F9">
            <w:pPr>
              <w:spacing w:line="360" w:lineRule="auto"/>
              <w:ind w:left="113" w:right="113"/>
              <w:jc w:val="both"/>
              <w:rPr>
                <w:rFonts w:ascii="Times New Roman" w:eastAsia="Arial Narrow" w:hAnsi="Times New Roman"/>
                <w:sz w:val="24"/>
                <w:szCs w:val="24"/>
              </w:rPr>
            </w:pPr>
            <w:r w:rsidRPr="00DE4E6B">
              <w:rPr>
                <w:rFonts w:ascii="Times New Roman" w:eastAsia="Arial Narrow" w:hAnsi="Times New Roman"/>
                <w:sz w:val="24"/>
                <w:szCs w:val="24"/>
              </w:rPr>
              <w:t>secara logis dan benar.</w:t>
            </w:r>
          </w:p>
        </w:tc>
        <w:tc>
          <w:tcPr>
            <w:tcW w:w="3527" w:type="dxa"/>
            <w:shd w:val="clear" w:color="auto" w:fill="auto"/>
          </w:tcPr>
          <w:p w:rsidR="003D74AE" w:rsidRPr="00DE4E6B" w:rsidRDefault="003D74AE" w:rsidP="00AA70F9">
            <w:pPr>
              <w:spacing w:line="360" w:lineRule="auto"/>
              <w:ind w:left="113" w:right="113"/>
              <w:jc w:val="both"/>
              <w:rPr>
                <w:rFonts w:ascii="Times New Roman" w:eastAsia="Arial Narrow" w:hAnsi="Times New Roman"/>
                <w:sz w:val="24"/>
                <w:szCs w:val="24"/>
              </w:rPr>
            </w:pPr>
            <w:r w:rsidRPr="00DE4E6B">
              <w:rPr>
                <w:rFonts w:ascii="Times New Roman" w:eastAsia="Arial Narrow" w:hAnsi="Times New Roman"/>
                <w:sz w:val="24"/>
                <w:szCs w:val="24"/>
              </w:rPr>
              <w:t>Tidak ada proses pengumpulan data, dan analisis data, meskipun mungkin ditutup dengan suatu kesimpulan.</w:t>
            </w:r>
          </w:p>
        </w:tc>
      </w:tr>
      <w:tr w:rsidR="003D74AE" w:rsidRPr="00DE4E6B" w:rsidTr="0021659D">
        <w:trPr>
          <w:trHeight w:val="836"/>
        </w:trPr>
        <w:tc>
          <w:tcPr>
            <w:tcW w:w="359" w:type="dxa"/>
            <w:shd w:val="clear" w:color="auto" w:fill="auto"/>
          </w:tcPr>
          <w:p w:rsidR="003D74AE" w:rsidRPr="00DE4E6B" w:rsidRDefault="003D74AE" w:rsidP="00AA70F9">
            <w:pPr>
              <w:spacing w:line="360" w:lineRule="auto"/>
              <w:ind w:right="30"/>
              <w:jc w:val="both"/>
              <w:rPr>
                <w:rFonts w:ascii="Times New Roman" w:eastAsia="Arial Narrow" w:hAnsi="Times New Roman"/>
                <w:sz w:val="24"/>
                <w:szCs w:val="24"/>
              </w:rPr>
            </w:pPr>
            <w:r w:rsidRPr="00DE4E6B">
              <w:rPr>
                <w:rFonts w:ascii="Times New Roman" w:eastAsia="Arial Narrow" w:hAnsi="Times New Roman"/>
                <w:sz w:val="24"/>
                <w:szCs w:val="24"/>
              </w:rPr>
              <w:t>4.</w:t>
            </w:r>
          </w:p>
        </w:tc>
        <w:tc>
          <w:tcPr>
            <w:tcW w:w="3253" w:type="dxa"/>
            <w:shd w:val="clear" w:color="auto" w:fill="auto"/>
          </w:tcPr>
          <w:p w:rsidR="003D74AE" w:rsidRPr="00DE4E6B" w:rsidRDefault="003D74AE" w:rsidP="00AA70F9">
            <w:pPr>
              <w:spacing w:line="360" w:lineRule="auto"/>
              <w:ind w:left="113" w:right="113"/>
              <w:jc w:val="both"/>
              <w:rPr>
                <w:rFonts w:ascii="Times New Roman" w:eastAsia="Arial Narrow" w:hAnsi="Times New Roman"/>
                <w:sz w:val="24"/>
                <w:szCs w:val="24"/>
              </w:rPr>
            </w:pPr>
            <w:r w:rsidRPr="00DE4E6B">
              <w:rPr>
                <w:rFonts w:ascii="Times New Roman" w:eastAsia="Arial Narrow" w:hAnsi="Times New Roman"/>
                <w:sz w:val="24"/>
                <w:szCs w:val="24"/>
              </w:rPr>
              <w:t>Kesimpulan siap diuji oleh siapa pun yang meragukan validitasnya</w:t>
            </w:r>
          </w:p>
        </w:tc>
        <w:tc>
          <w:tcPr>
            <w:tcW w:w="3527" w:type="dxa"/>
            <w:shd w:val="clear" w:color="auto" w:fill="auto"/>
          </w:tcPr>
          <w:p w:rsidR="003D74AE" w:rsidRPr="00DE4E6B" w:rsidRDefault="003D74AE" w:rsidP="00AA70F9">
            <w:pPr>
              <w:spacing w:line="360" w:lineRule="auto"/>
              <w:ind w:left="113" w:right="113"/>
              <w:jc w:val="both"/>
              <w:rPr>
                <w:rFonts w:ascii="Times New Roman" w:eastAsia="Arial Narrow" w:hAnsi="Times New Roman"/>
                <w:sz w:val="24"/>
                <w:szCs w:val="24"/>
              </w:rPr>
            </w:pPr>
            <w:r w:rsidRPr="00DE4E6B">
              <w:rPr>
                <w:rFonts w:ascii="Times New Roman" w:eastAsia="Arial Narrow" w:hAnsi="Times New Roman"/>
                <w:sz w:val="24"/>
                <w:szCs w:val="24"/>
              </w:rPr>
              <w:t>Pengujian terhadap kesimpulan boleh dilakukan atau tidak tanpa membawa akibat berarti bagi kesimpulan pertama</w:t>
            </w:r>
          </w:p>
        </w:tc>
      </w:tr>
      <w:tr w:rsidR="003D74AE" w:rsidRPr="00DE4E6B" w:rsidTr="0021659D">
        <w:trPr>
          <w:trHeight w:val="848"/>
        </w:trPr>
        <w:tc>
          <w:tcPr>
            <w:tcW w:w="359" w:type="dxa"/>
            <w:shd w:val="clear" w:color="auto" w:fill="auto"/>
          </w:tcPr>
          <w:p w:rsidR="003D74AE" w:rsidRPr="00DE4E6B" w:rsidRDefault="003D74AE" w:rsidP="00AA70F9">
            <w:pPr>
              <w:spacing w:line="360" w:lineRule="auto"/>
              <w:ind w:right="30"/>
              <w:jc w:val="both"/>
              <w:rPr>
                <w:rFonts w:ascii="Times New Roman" w:eastAsia="Arial Narrow" w:hAnsi="Times New Roman"/>
                <w:sz w:val="24"/>
                <w:szCs w:val="24"/>
              </w:rPr>
            </w:pPr>
            <w:r w:rsidRPr="00DE4E6B">
              <w:rPr>
                <w:rFonts w:ascii="Times New Roman" w:eastAsia="Arial Narrow" w:hAnsi="Times New Roman"/>
                <w:sz w:val="24"/>
                <w:szCs w:val="24"/>
              </w:rPr>
              <w:t>5.</w:t>
            </w:r>
          </w:p>
        </w:tc>
        <w:tc>
          <w:tcPr>
            <w:tcW w:w="3253" w:type="dxa"/>
            <w:shd w:val="clear" w:color="auto" w:fill="auto"/>
          </w:tcPr>
          <w:p w:rsidR="003D74AE" w:rsidRPr="00DE4E6B" w:rsidRDefault="003D74AE" w:rsidP="00AA70F9">
            <w:pPr>
              <w:spacing w:line="360" w:lineRule="auto"/>
              <w:ind w:left="113" w:right="113"/>
              <w:jc w:val="both"/>
              <w:rPr>
                <w:rFonts w:ascii="Times New Roman" w:eastAsia="Arial Narrow" w:hAnsi="Times New Roman"/>
                <w:sz w:val="24"/>
                <w:szCs w:val="24"/>
              </w:rPr>
            </w:pPr>
            <w:r w:rsidRPr="00DE4E6B">
              <w:rPr>
                <w:rFonts w:ascii="Times New Roman" w:eastAsia="Arial Narrow" w:hAnsi="Times New Roman"/>
                <w:sz w:val="24"/>
                <w:szCs w:val="24"/>
              </w:rPr>
              <w:t xml:space="preserve">Hanya digunakan untuk mengkaji hal-hal yang dapat </w:t>
            </w:r>
            <w:r w:rsidRPr="00DE4E6B">
              <w:rPr>
                <w:rFonts w:ascii="Times New Roman" w:eastAsia="Arial Narrow" w:hAnsi="Times New Roman"/>
                <w:sz w:val="24"/>
                <w:szCs w:val="24"/>
              </w:rPr>
              <w:lastRenderedPageBreak/>
              <w:t>diamati, dapat diukur, Empiric</w:t>
            </w:r>
          </w:p>
        </w:tc>
        <w:tc>
          <w:tcPr>
            <w:tcW w:w="3527" w:type="dxa"/>
            <w:shd w:val="clear" w:color="auto" w:fill="auto"/>
          </w:tcPr>
          <w:p w:rsidR="003D74AE" w:rsidRPr="00DE4E6B" w:rsidRDefault="003D74AE" w:rsidP="00AA70F9">
            <w:pPr>
              <w:spacing w:line="360" w:lineRule="auto"/>
              <w:ind w:left="113" w:right="113"/>
              <w:jc w:val="both"/>
              <w:rPr>
                <w:rFonts w:ascii="Times New Roman" w:eastAsia="Arial Narrow" w:hAnsi="Times New Roman"/>
                <w:sz w:val="24"/>
                <w:szCs w:val="24"/>
              </w:rPr>
            </w:pPr>
            <w:r w:rsidRPr="00DE4E6B">
              <w:rPr>
                <w:rFonts w:ascii="Times New Roman" w:eastAsia="Arial Narrow" w:hAnsi="Times New Roman"/>
                <w:sz w:val="24"/>
                <w:szCs w:val="24"/>
              </w:rPr>
              <w:lastRenderedPageBreak/>
              <w:t xml:space="preserve">Boleh saja digunakan mengkaji hal apapun termasuk yang paling misterius, supranatural, dan </w:t>
            </w:r>
            <w:r w:rsidRPr="00DE4E6B">
              <w:rPr>
                <w:rFonts w:ascii="Times New Roman" w:eastAsia="Arial Narrow" w:hAnsi="Times New Roman"/>
                <w:sz w:val="24"/>
                <w:szCs w:val="24"/>
              </w:rPr>
              <w:lastRenderedPageBreak/>
              <w:t>dogmatis</w:t>
            </w:r>
          </w:p>
        </w:tc>
      </w:tr>
    </w:tbl>
    <w:p w:rsidR="003D74AE" w:rsidRPr="00DE4E6B" w:rsidRDefault="003D74AE" w:rsidP="00AA70F9">
      <w:pPr>
        <w:spacing w:line="360" w:lineRule="auto"/>
        <w:jc w:val="both"/>
        <w:rPr>
          <w:rFonts w:ascii="Times New Roman" w:hAnsi="Times New Roman" w:cs="Times New Roman"/>
          <w:sz w:val="24"/>
          <w:szCs w:val="24"/>
        </w:rPr>
      </w:pPr>
    </w:p>
    <w:p w:rsidR="003D74AE" w:rsidRPr="00DE4E6B" w:rsidRDefault="003D74AE" w:rsidP="00DC5533">
      <w:pPr>
        <w:pStyle w:val="ListParagraph"/>
        <w:numPr>
          <w:ilvl w:val="0"/>
          <w:numId w:val="43"/>
        </w:numPr>
        <w:spacing w:after="0" w:line="360" w:lineRule="auto"/>
        <w:ind w:left="357" w:hanging="357"/>
        <w:jc w:val="both"/>
        <w:rPr>
          <w:rFonts w:ascii="Times New Roman" w:hAnsi="Times New Roman" w:cs="Times New Roman"/>
          <w:b/>
          <w:sz w:val="24"/>
          <w:szCs w:val="24"/>
        </w:rPr>
      </w:pPr>
      <w:r w:rsidRPr="00DE4E6B">
        <w:rPr>
          <w:rFonts w:ascii="Times New Roman" w:hAnsi="Times New Roman" w:cs="Times New Roman"/>
          <w:b/>
          <w:sz w:val="24"/>
          <w:szCs w:val="24"/>
        </w:rPr>
        <w:t>Relevansi Pancasila sebagai Landasan Pengembangan Ilmu Pengetahuan</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Melalui teori relativitas Einstein paradigm kebenaran ilmu sekarang sudah berubah dari paradigm lama yang dibangun oleh fisika Newton yang ingin selalu membangun teori absolut dalam kebenaran ilmiah. Paradigma sekarang ilmu bukan sesuatu entitas yang abadi, bahkan ilmu tidak pernah selesai meskipun ilmu itu didasarkan pada kerangka objektif, rasional, metodologis, sistematis, logis dan empiris. Dalam perkembangannya ilmu tidak mungkin lepas dari mekanisme keterbukaan terhadap koreksi. Itulah sebabnya ilmuwan dituntut mencari alternatif-alternatif pengembangannya melalui kajian, penelitian eksperimen, baik mengenai aspek ontologis epistemologis, maupun ontologis. </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Karena setiap pengembangan ilmu paling tidak validitas (validity) dan reliabilitas (reliability) dapat dipertanggungjawabkan, baik berdasarkan kaidah-kaidah keilmuan (context of justification) maupun berdasarkan sistem nilai masyarakat di mana ilmu itu ditemukan/dikembangkan (context of discovery).</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Kekuatan bangunan ilmu terletak pada sejumlah pilar-pilarnya, yaitu pilar ontologi, epistemologi dan aksiologi. Ketiga pilar tersebut dinamakan pilar-pilar filosofis keilmuan. Berfungsi sebagai penyangga, penguat, dan bersifat integratif sertaprerequisite/saling mempersyaratkan. Pengembangan ilmu selalu dihadapkan pada persoalan ontologi, epistemologi dan aksiologi.</w:t>
      </w:r>
    </w:p>
    <w:p w:rsidR="003D74AE" w:rsidRPr="00DE4E6B" w:rsidRDefault="003D74AE" w:rsidP="00AA70F9">
      <w:pPr>
        <w:shd w:val="clear" w:color="auto" w:fill="FFFFFF" w:themeFill="background1"/>
        <w:spacing w:line="360" w:lineRule="auto"/>
        <w:jc w:val="both"/>
        <w:rPr>
          <w:rFonts w:ascii="Times New Roman" w:eastAsia="Times New Roman" w:hAnsi="Times New Roman" w:cs="Arial"/>
          <w:sz w:val="24"/>
          <w:szCs w:val="24"/>
        </w:rPr>
      </w:pPr>
      <w:r w:rsidRPr="00DE4E6B">
        <w:rPr>
          <w:rFonts w:ascii="Times New Roman" w:eastAsia="Times New Roman" w:hAnsi="Times New Roman" w:cs="Arial"/>
          <w:b/>
          <w:bCs/>
          <w:sz w:val="24"/>
          <w:szCs w:val="24"/>
        </w:rPr>
        <w:t xml:space="preserve">1. </w:t>
      </w:r>
      <w:r w:rsidRPr="00DE4E6B">
        <w:rPr>
          <w:rFonts w:ascii="Times New Roman" w:eastAsia="Times New Roman" w:hAnsi="Times New Roman" w:cs="Arial"/>
          <w:b/>
          <w:bCs/>
          <w:sz w:val="24"/>
          <w:szCs w:val="24"/>
        </w:rPr>
        <w:tab/>
        <w:t>Pilar ontologi (ontology)</w:t>
      </w:r>
    </w:p>
    <w:p w:rsidR="003D74AE" w:rsidRPr="00DE4E6B" w:rsidRDefault="003D74AE" w:rsidP="00AA70F9">
      <w:pPr>
        <w:shd w:val="clear" w:color="auto" w:fill="FFFFFF" w:themeFill="background1"/>
        <w:spacing w:line="360" w:lineRule="auto"/>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Selalu menyangkut problematika tentang keberadaan (eksistensi).</w:t>
      </w:r>
    </w:p>
    <w:p w:rsidR="003D74AE" w:rsidRPr="00DE4E6B" w:rsidRDefault="003D74AE" w:rsidP="00AA70F9">
      <w:pPr>
        <w:shd w:val="clear" w:color="auto" w:fill="FFFFFF" w:themeFill="background1"/>
        <w:spacing w:line="360" w:lineRule="auto"/>
        <w:ind w:left="714"/>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lastRenderedPageBreak/>
        <w:t xml:space="preserve">a) </w:t>
      </w:r>
      <w:r w:rsidRPr="00DE4E6B">
        <w:rPr>
          <w:rFonts w:ascii="Times New Roman" w:eastAsia="Times New Roman" w:hAnsi="Times New Roman" w:cs="Arial"/>
          <w:sz w:val="24"/>
          <w:szCs w:val="24"/>
        </w:rPr>
        <w:tab/>
        <w:t>Aspek kuantitas : Apakah yang ada itu tunggal, dual atau plural (monisme, dualisme, pluralisme )</w:t>
      </w:r>
    </w:p>
    <w:p w:rsidR="003D74AE" w:rsidRPr="00DE4E6B" w:rsidRDefault="003D74AE" w:rsidP="00AA70F9">
      <w:pPr>
        <w:shd w:val="clear" w:color="auto" w:fill="FFFFFF" w:themeFill="background1"/>
        <w:spacing w:line="360" w:lineRule="auto"/>
        <w:ind w:left="714"/>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 xml:space="preserve">b) </w:t>
      </w:r>
      <w:r w:rsidRPr="00DE4E6B">
        <w:rPr>
          <w:rFonts w:ascii="Times New Roman" w:eastAsia="Times New Roman" w:hAnsi="Times New Roman" w:cs="Arial"/>
          <w:sz w:val="24"/>
          <w:szCs w:val="24"/>
        </w:rPr>
        <w:tab/>
        <w:t>Aspek kualitas (mutu, sifat) : bagaimana batasan, sifat, mutu dari sesuatu (mekanisme, teleologisme, vitalisme dan organisme).</w:t>
      </w:r>
    </w:p>
    <w:p w:rsidR="003D74AE" w:rsidRPr="00DE4E6B" w:rsidRDefault="003D74AE" w:rsidP="00AA70F9">
      <w:pPr>
        <w:shd w:val="clear" w:color="auto" w:fill="FFFFFF" w:themeFill="background1"/>
        <w:spacing w:line="360" w:lineRule="auto"/>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Pengalaman ontologis dapat memberikan landasan bagi penyusunan asumsi, dasar-dasar teoritis, dan membantu terciptanya komunikasi interdisipliner dan multidisipliner. Membantu pemetaan masalah, kenyataan, batas-batas ilmu dan kemungkinan kombinasi antar ilmu. Misal masalah krisis moneter, tidak dapat hanya ditangani oleh ilmu ekonomi saja. Ontologi menyadarkan bahwa ada kenyataan lain yang tidak mampu dijangkau oleh ilmu ekonomi, maka perlu bantuan ilmu lain seperti politik, sosiologi.</w:t>
      </w:r>
    </w:p>
    <w:p w:rsidR="003D74AE" w:rsidRPr="00DE4E6B" w:rsidRDefault="003D74AE" w:rsidP="00AA70F9">
      <w:pPr>
        <w:shd w:val="clear" w:color="auto" w:fill="FFFFFF" w:themeFill="background1"/>
        <w:spacing w:line="360" w:lineRule="auto"/>
        <w:jc w:val="both"/>
        <w:rPr>
          <w:rFonts w:ascii="Times New Roman" w:eastAsia="Times New Roman" w:hAnsi="Times New Roman" w:cs="Arial"/>
          <w:sz w:val="24"/>
          <w:szCs w:val="24"/>
        </w:rPr>
      </w:pPr>
      <w:r w:rsidRPr="00DE4E6B">
        <w:rPr>
          <w:rFonts w:ascii="Times New Roman" w:eastAsia="Times New Roman" w:hAnsi="Times New Roman" w:cs="Arial"/>
          <w:b/>
          <w:bCs/>
          <w:sz w:val="24"/>
          <w:szCs w:val="24"/>
        </w:rPr>
        <w:t xml:space="preserve">2. </w:t>
      </w:r>
      <w:r w:rsidRPr="00DE4E6B">
        <w:rPr>
          <w:rFonts w:ascii="Times New Roman" w:eastAsia="Times New Roman" w:hAnsi="Times New Roman" w:cs="Arial"/>
          <w:b/>
          <w:bCs/>
          <w:sz w:val="24"/>
          <w:szCs w:val="24"/>
        </w:rPr>
        <w:tab/>
        <w:t>Pilar epistemologi (epistemology)</w:t>
      </w:r>
    </w:p>
    <w:p w:rsidR="003D74AE" w:rsidRPr="00DE4E6B" w:rsidRDefault="003D74AE" w:rsidP="00AA70F9">
      <w:pPr>
        <w:shd w:val="clear" w:color="auto" w:fill="FFFFFF" w:themeFill="background1"/>
        <w:spacing w:line="360" w:lineRule="auto"/>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Selalu menyangkut problematika teentang sumber pengetahuan, sumber kebenaran, cara memperoleh kebenaran, kriteria kebenaran, proses, sarana, dasar-dasar kebenaran, sistem, prosedur, strategi. Pengalaman epistemologis dapat memberikan sumbangan bagi kita : (a) sarana legitimasi bagi ilmu/menentukan keabsahan disiplin ilmu tertentu (b) memberi kerangka acuan metodologis pengembangan ilmu (c) mengembangkan ketrampilan proses (d) mengembangkan daya kreatif dan inovatif.</w:t>
      </w:r>
    </w:p>
    <w:p w:rsidR="003D74AE" w:rsidRPr="00DE4E6B" w:rsidRDefault="003D74AE" w:rsidP="00AA70F9">
      <w:pPr>
        <w:shd w:val="clear" w:color="auto" w:fill="FFFFFF" w:themeFill="background1"/>
        <w:spacing w:line="360" w:lineRule="auto"/>
        <w:jc w:val="both"/>
        <w:rPr>
          <w:rFonts w:ascii="Times New Roman" w:eastAsia="Times New Roman" w:hAnsi="Times New Roman" w:cs="Arial"/>
          <w:sz w:val="24"/>
          <w:szCs w:val="24"/>
        </w:rPr>
      </w:pPr>
      <w:r w:rsidRPr="00DE4E6B">
        <w:rPr>
          <w:rFonts w:ascii="Times New Roman" w:eastAsia="Times New Roman" w:hAnsi="Times New Roman" w:cs="Arial"/>
          <w:b/>
          <w:bCs/>
          <w:sz w:val="24"/>
          <w:szCs w:val="24"/>
        </w:rPr>
        <w:t xml:space="preserve">3. </w:t>
      </w:r>
      <w:r w:rsidRPr="00DE4E6B">
        <w:rPr>
          <w:rFonts w:ascii="Times New Roman" w:eastAsia="Times New Roman" w:hAnsi="Times New Roman" w:cs="Arial"/>
          <w:b/>
          <w:bCs/>
          <w:sz w:val="24"/>
          <w:szCs w:val="24"/>
        </w:rPr>
        <w:tab/>
        <w:t>Pilar aksiologi (axiology)</w:t>
      </w:r>
    </w:p>
    <w:p w:rsidR="003D74AE" w:rsidRPr="00DE4E6B" w:rsidRDefault="003D74AE" w:rsidP="00AA70F9">
      <w:pPr>
        <w:shd w:val="clear" w:color="auto" w:fill="FFFFFF" w:themeFill="background1"/>
        <w:spacing w:line="360" w:lineRule="auto"/>
        <w:ind w:left="36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 xml:space="preserve">Selalu berkaitan dengan problematika pertimbangan nilai (etis, moral, religius) dalam setiap penemuan, penerapan atau pengembangan ilmu. Pengalaman aksiologis dapat memberikan dasar dan arah pengembangan ilmu, mengembangkan etos keilmuan seorang profesional dan ilmuwan (Iriyanto Widisuseno, 2009). Landasan pengembangan ilmu secara </w:t>
      </w:r>
      <w:r w:rsidRPr="00DE4E6B">
        <w:rPr>
          <w:rFonts w:ascii="Times New Roman" w:eastAsia="Times New Roman" w:hAnsi="Times New Roman" w:cs="Arial"/>
          <w:sz w:val="24"/>
          <w:szCs w:val="24"/>
        </w:rPr>
        <w:lastRenderedPageBreak/>
        <w:t>imperative mengacu ketiga pilar filosofis keilmuan tersebut yang bersifat integratif dan prerequisite.</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Sejak 18 Agustus 1945, secara epistomologis, Pancasila dikaji oleh para ahli dan juga diuji oleh berbagai peristiwa-peristiwa yang mencoba merongrong kemerdekaan dan keutuhan Republik Indonesia. Secara empiris dan kenegaraan, Pancasila telah menunjukkan ketangguhannya hingga pada saat ini. Pengujian secara kognitif telah dilakukan oleh para ahli dengan berbagai pendekatan. Notonegoro dengan analisis teori causal, Driarkara dengan pendekatan antroplogi metafisik, Eka Darmaputra dengan etika, Suwarno dengan pendekatan historis, filosofis dan sosio-yuridis, Gunawan Setiardja dengan analisis yuridis ideologis (Dimyati, 2006) dan bayak para ahli dan kalangan akademisi membuktikan Pancasila sebagai filsafat</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Berbagai pendekatan yag dilakukan oleh para ahli untuk membukikan filsafat pancasila diterima sebagai metode epistomologis Pancasila. Prinsip epistomologis Pancasila dapat dikemukakan dalam proposisi epistemis sebagai berikut :</w:t>
      </w:r>
    </w:p>
    <w:p w:rsidR="003D74AE" w:rsidRPr="00DE4E6B" w:rsidRDefault="003D74AE" w:rsidP="00AA70F9">
      <w:pPr>
        <w:shd w:val="clear" w:color="auto" w:fill="FFFFFF" w:themeFill="background1"/>
        <w:spacing w:line="360" w:lineRule="auto"/>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1. Aku tahu bahwa aku tidak tahu</w:t>
      </w:r>
    </w:p>
    <w:p w:rsidR="003D74AE" w:rsidRPr="00DE4E6B" w:rsidRDefault="003D74AE" w:rsidP="00AA70F9">
      <w:pPr>
        <w:shd w:val="clear" w:color="auto" w:fill="FFFFFF" w:themeFill="background1"/>
        <w:spacing w:line="360" w:lineRule="auto"/>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Bahwa ada semesta adalah fisiokismis, biotik, psikis, dan human akibat ketidaktahuanku, aku diperlakukan sebagai dia pemberlakuan sebagai dia tidak sesuai dengan martabat manusia.</w:t>
      </w:r>
    </w:p>
    <w:p w:rsidR="003D74AE" w:rsidRPr="00DE4E6B" w:rsidRDefault="003D74AE" w:rsidP="00AA70F9">
      <w:pPr>
        <w:shd w:val="clear" w:color="auto" w:fill="FFFFFF" w:themeFill="background1"/>
        <w:spacing w:line="360" w:lineRule="auto"/>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2. Aku tahu bahwa aku harus tahu</w:t>
      </w:r>
    </w:p>
    <w:p w:rsidR="003D74AE" w:rsidRPr="00DE4E6B" w:rsidRDefault="003D74AE" w:rsidP="00AA70F9">
      <w:pPr>
        <w:shd w:val="clear" w:color="auto" w:fill="FFFFFF" w:themeFill="background1"/>
        <w:spacing w:line="360" w:lineRule="auto"/>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Akibat ketidaktahuanku, maka aku diperlakukan sebagai kamu, pemberlakuan aku sebagai kamu sesuai dengan martabat manusia sebab adaku sebagai manusia adalah ada bersama dengan sesama manusia berdasarkan cinta kasih.</w:t>
      </w:r>
    </w:p>
    <w:p w:rsidR="003D74AE" w:rsidRPr="00DE4E6B" w:rsidRDefault="003D74AE" w:rsidP="00AA70F9">
      <w:pPr>
        <w:shd w:val="clear" w:color="auto" w:fill="FFFFFF" w:themeFill="background1"/>
        <w:spacing w:line="360" w:lineRule="auto"/>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3. Aku tahu bahwa ada aku bersama dengan ada kamu</w:t>
      </w:r>
    </w:p>
    <w:p w:rsidR="003D74AE" w:rsidRPr="00DE4E6B" w:rsidRDefault="003D74AE" w:rsidP="00AA70F9">
      <w:pPr>
        <w:shd w:val="clear" w:color="auto" w:fill="FFFFFF" w:themeFill="background1"/>
        <w:spacing w:line="360" w:lineRule="auto"/>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lastRenderedPageBreak/>
        <w:t xml:space="preserve">Akibat ada aku bersama kamu, maka kerinduanku adalah sama dengan kerinduanmu, kerinduanku sama dengan kerinduanmu adalah kerinduan akan harmoni. </w:t>
      </w:r>
    </w:p>
    <w:p w:rsidR="003D74AE" w:rsidRPr="00DE4E6B" w:rsidRDefault="003D74AE" w:rsidP="00AA70F9">
      <w:pPr>
        <w:shd w:val="clear" w:color="auto" w:fill="FFFFFF" w:themeFill="background1"/>
        <w:spacing w:line="360" w:lineRule="auto"/>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4. Aku tahu bahwa kerinduan akan harmni adalah kerinduan abadi, kerinduan abadi adalah kerinduan manusia dengan Tuhan Yang Maha Esa</w:t>
      </w:r>
    </w:p>
    <w:p w:rsidR="003D74AE" w:rsidRPr="00DE4E6B" w:rsidRDefault="003D74AE" w:rsidP="00AA70F9">
      <w:pPr>
        <w:shd w:val="clear" w:color="auto" w:fill="FFFFFF" w:themeFill="background1"/>
        <w:spacing w:line="360" w:lineRule="auto"/>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5. Aku tahu bahwa kerinduan akan harmoni</w:t>
      </w:r>
    </w:p>
    <w:p w:rsidR="003D74AE" w:rsidRPr="00DE4E6B" w:rsidRDefault="003D74AE" w:rsidP="00AA70F9">
      <w:pPr>
        <w:shd w:val="clear" w:color="auto" w:fill="FFFFFF" w:themeFill="background1"/>
        <w:spacing w:line="360" w:lineRule="auto"/>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Mengaruskan aku memberlakukan kamu dengan cinta kasih, kerinduan akan harmoni tidak terjadi dalam hubungan aku dia atau mereka, hubungan aku dia adalah hubungan aku dengan bukan manusia, oleh karenanya</w:t>
      </w:r>
    </w:p>
    <w:p w:rsidR="003D74AE" w:rsidRPr="00DE4E6B" w:rsidRDefault="003D74AE" w:rsidP="00AA70F9">
      <w:pPr>
        <w:shd w:val="clear" w:color="auto" w:fill="FFFFFF" w:themeFill="background1"/>
        <w:spacing w:line="360" w:lineRule="auto"/>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6. Aku tahu bahwa Bhinneka Tunggal Ika</w:t>
      </w:r>
    </w:p>
    <w:p w:rsidR="003D74AE" w:rsidRPr="00DE4E6B" w:rsidRDefault="003D74AE" w:rsidP="00AA70F9">
      <w:pPr>
        <w:shd w:val="clear" w:color="auto" w:fill="FFFFFF" w:themeFill="background1"/>
        <w:spacing w:line="360" w:lineRule="auto"/>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Adalah tuntunan menuju kerinduan akan harmoni.</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Proposisi epistomologis Pancasila di atas merupakan landasan keilmuan di Indonesia secaara ontologis, kosmologis, maupun ekologis.</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Secara historis, epistomologis Pancasila terbentuk dari akulturasi budaya yang telah berlangsung ratusan abad. Akulturasi budaya ini meliputi juga perkembangan ilmu pengetahuan dan teknologi yang ada di nusantara. Ilmu pengetahuan dan teknologi berkembang seiring sejalan dengan masuknya agama Hinddu-Buddha, Islam hingga bangsa Eropa. Atau secara garis besar, perkembangan iptek di nusantara banyak dipengaruhi dari India, Timur Tengah, Cina, Jepang dan Eropa, selain dari nusantara sendiri. Dalam akulturasi ini, alih iptek memerlukan landasan epistomologis sebagai sesuatu yang dilakukan oleh pebelajar iptek. Penentuan objek materi ilmu dalam kerangka sudut pandang pendekatan pencerdasan kehidupan bangsa akan menentukan pemberlakuan metode penelitian, teknik penelitian, dan analisa keilmuan tentang objek.</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lastRenderedPageBreak/>
        <w:t>Proses akulturasi setiap individu warga kebudayaan Indonesia berhadapan dengan perangkat </w:t>
      </w:r>
      <w:r w:rsidRPr="00DE4E6B">
        <w:rPr>
          <w:rFonts w:ascii="Times New Roman" w:eastAsia="Times New Roman" w:hAnsi="Times New Roman" w:cs="Arial"/>
          <w:i/>
          <w:iCs/>
          <w:sz w:val="24"/>
          <w:szCs w:val="24"/>
        </w:rPr>
        <w:t>“item-traits-traits complex-cultural activities”</w:t>
      </w:r>
      <w:r w:rsidRPr="00DE4E6B">
        <w:rPr>
          <w:rFonts w:ascii="Times New Roman" w:eastAsia="Times New Roman" w:hAnsi="Times New Roman" w:cs="Arial"/>
          <w:sz w:val="24"/>
          <w:szCs w:val="24"/>
        </w:rPr>
        <w:t> dunia. Hal ini menunjukkan tingkat keterpelajaran individu teruji untuk memilih atau tidak memilih salah satu perangkat </w:t>
      </w:r>
      <w:r w:rsidRPr="00DE4E6B">
        <w:rPr>
          <w:rFonts w:ascii="Times New Roman" w:eastAsia="Times New Roman" w:hAnsi="Times New Roman" w:cs="Arial"/>
          <w:i/>
          <w:iCs/>
          <w:sz w:val="24"/>
          <w:szCs w:val="24"/>
        </w:rPr>
        <w:t>“item-traits-traits complex-cultural activities”</w:t>
      </w:r>
      <w:r w:rsidRPr="00DE4E6B">
        <w:rPr>
          <w:rFonts w:ascii="Times New Roman" w:eastAsia="Times New Roman" w:hAnsi="Times New Roman" w:cs="Arial"/>
          <w:sz w:val="24"/>
          <w:szCs w:val="24"/>
        </w:rPr>
        <w:t>dunia. Proses akulturasi ini melibatkan kegiatan pendidikan. Kegiatan pendidikan akan tunduk pada hukum-hukum keilmuan pendidikan dan juga melibatkan ilmu-ilmu bantu yang memiliki prinsip dan teori sendiri.</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Pendekatan pencerdasan kehidupan bangsa sebagai awal epistemologi Pancasila telah dihadapkan pada berbagai cabang ranting dan tangkai ilmu empiris analitis, ilmu historis hermenutis, dan ilmu-ilmu kritis. Ketiga ilmu tersebut telah sedemikian maju dan berkembang secara pesat. Epistemologi Pancasila menerima strategi trikon dan menggunakan pendekatan pencerdasan kehidupan bangsa sebagai awal pengembangan epistemologi Pancasila dalam menghadapi kemajuan ilmu- ilmu empiris analitis, ilmu historis hermenutis, dan ilmu-ilmu kritis. Selain itu, epistemologi Pancasila juga menerima strategi akulturasi dalam pengembangan ilmu dengan menggunakan ‘paradigma baru’. Terkait paradigma baru tersebut adalah terterimanya empat gaya pemikiran dan penyikapan dalam melakukan ilmu pengetahuan. Gaya pemikiran dan pengerjaan ilmu pengetahuan merupakan langkah awal pengerjaan atau pemberlakuan obyek materi ilmu. Uji kritis tentang paradigma-paradigma penelitian masih harus dilakukan oleh setiap peneliti ilmuwan dalam mengembangkan ilmu pengetahuan sesuai keahlian.</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Manusia mencari kebenaran lewat filsafat dan penyelidikan secara ilmiah. Pencarian kebenaran pada hakekatnya berfungsi sebagai pemenuhan kebutuhan rokhani (hasrat ingin tahu), karena manusia senantiasa (a priori) mencari kebenaran demi tuntutan dan tujuan rokhaninya. Secara hierarikis kebenaran dan ilmu pengetahuan adalah sebagai berikut :</w:t>
      </w:r>
    </w:p>
    <w:p w:rsidR="003D74AE" w:rsidRPr="00DE4E6B" w:rsidRDefault="003D74AE" w:rsidP="00DC5533">
      <w:pPr>
        <w:pStyle w:val="ListParagraph"/>
        <w:numPr>
          <w:ilvl w:val="0"/>
          <w:numId w:val="50"/>
        </w:numPr>
        <w:shd w:val="clear" w:color="auto" w:fill="FFFFFF" w:themeFill="background1"/>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lastRenderedPageBreak/>
        <w:t>Kebenaran, pengetahuan indera, melalui pengalaman pancaindra</w:t>
      </w:r>
    </w:p>
    <w:p w:rsidR="003D74AE" w:rsidRPr="00DE4E6B" w:rsidRDefault="003D74AE" w:rsidP="00DC5533">
      <w:pPr>
        <w:pStyle w:val="ListParagraph"/>
        <w:numPr>
          <w:ilvl w:val="0"/>
          <w:numId w:val="50"/>
        </w:numPr>
        <w:shd w:val="clear" w:color="auto" w:fill="FFFFFF" w:themeFill="background1"/>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Kebenaran ilmiah, sebagai tingkat lanjut dari pengamatan pengalaman (dengan metode apapun)</w:t>
      </w:r>
    </w:p>
    <w:p w:rsidR="003D74AE" w:rsidRPr="00DE4E6B" w:rsidRDefault="003D74AE" w:rsidP="00DC5533">
      <w:pPr>
        <w:pStyle w:val="ListParagraph"/>
        <w:numPr>
          <w:ilvl w:val="0"/>
          <w:numId w:val="50"/>
        </w:numPr>
        <w:shd w:val="clear" w:color="auto" w:fill="FFFFFF" w:themeFill="background1"/>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Kebenaran filsafat sebagai puncak dan prestasi pemikiran murni manusia untuk menembus tapal batas fisika dan metafisika</w:t>
      </w:r>
    </w:p>
    <w:p w:rsidR="003D74AE" w:rsidRPr="00DE4E6B" w:rsidRDefault="003D74AE" w:rsidP="00DC5533">
      <w:pPr>
        <w:pStyle w:val="ListParagraph"/>
        <w:numPr>
          <w:ilvl w:val="0"/>
          <w:numId w:val="50"/>
        </w:numPr>
        <w:shd w:val="clear" w:color="auto" w:fill="FFFFFF" w:themeFill="background1"/>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Kebenaran religious sebegai kebenaran mutlak fundamental yang hakiki merupakan puncak dan batas tertinggi jangkauan akal budi kepribadian manusia. Kebenaran religious berwatak supranatural dan supra rasional. (Teliti karya Laboratorium Pancasila 1986 dalam Syam, 2006).</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Keempat tingkat kebenaran ini menunjukkan dimensi kesemstaan, alam, budaya, agama dan Tuhan sebagai dunia kepribadian martabat manusia. Kemajuan ilmu pengetahuan dan teknologi menunjukkan kemampuan pribadi manusia unggul berkat potensi yang dikembangkannya. Manusia harus dapat mendayagunakan iptek dalam meningkatkan kesejahteraan umat manusia, mengembangkan dan melestarikan peradaban, merupakan tanggung jawab moral manusia(Syam, 2006).</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Proses pengembanga iptek secara normatif dan teoritis ilmiah adalah lewat kelembagaan pendidikan formal. Kelembagaan pendidikan merupakan tempat untuk proses belajar dan proses penelitian pengembangan iptek. Kelembagaan pendidikan harus melakukan rekonstruksi sistem pengetahuan dalam kebudayaan Indonesia. Pengembangan iptek merupakan tujuan bangsa Indonesia yang tertuang dalam pembukaan UUD 1945 alenia 4, yaitu ‘…mencerdaskan kehidupan bangsa…’. Sebagai bangsa yang besar, tiap warga negara terutama para ilmuwan dan cendikiawan harus memilki budaya mengembangkan dan menciptakan pengetahuan dan teknologi yang bermanfaat bagi kemaslahatan umat manusia.</w:t>
      </w:r>
    </w:p>
    <w:p w:rsidR="003D74AE" w:rsidRPr="00DE4E6B" w:rsidRDefault="003D74AE" w:rsidP="00AA70F9">
      <w:pPr>
        <w:spacing w:line="360" w:lineRule="auto"/>
        <w:jc w:val="both"/>
        <w:rPr>
          <w:rFonts w:ascii="Times New Roman" w:hAnsi="Times New Roman" w:cs="Times New Roman"/>
          <w:sz w:val="24"/>
          <w:szCs w:val="24"/>
        </w:rPr>
      </w:pPr>
    </w:p>
    <w:p w:rsidR="003D74AE" w:rsidRPr="00DE4E6B" w:rsidRDefault="003D74AE" w:rsidP="00DC5533">
      <w:pPr>
        <w:pStyle w:val="ListParagraph"/>
        <w:numPr>
          <w:ilvl w:val="0"/>
          <w:numId w:val="43"/>
        </w:numPr>
        <w:spacing w:after="0" w:line="360" w:lineRule="auto"/>
        <w:ind w:left="357" w:hanging="357"/>
        <w:jc w:val="both"/>
        <w:rPr>
          <w:rFonts w:ascii="Times New Roman" w:hAnsi="Times New Roman" w:cs="Times New Roman"/>
          <w:b/>
          <w:sz w:val="24"/>
          <w:szCs w:val="24"/>
        </w:rPr>
      </w:pPr>
      <w:r w:rsidRPr="00DE4E6B">
        <w:rPr>
          <w:rFonts w:ascii="Times New Roman" w:hAnsi="Times New Roman" w:cs="Times New Roman"/>
          <w:b/>
          <w:sz w:val="24"/>
          <w:szCs w:val="24"/>
        </w:rPr>
        <w:lastRenderedPageBreak/>
        <w:t>Tantangan Pancasila sebagai Landasan Pengembangan Ilmu Pengetahuan</w:t>
      </w:r>
    </w:p>
    <w:p w:rsidR="003D74AE" w:rsidRPr="00DE4E6B" w:rsidRDefault="003D74AE" w:rsidP="00AA70F9">
      <w:pPr>
        <w:spacing w:line="360" w:lineRule="auto"/>
        <w:ind w:firstLine="720"/>
        <w:jc w:val="both"/>
        <w:rPr>
          <w:rFonts w:ascii="Times New Roman" w:hAnsi="Times New Roman" w:cs="Times New Roman"/>
          <w:sz w:val="24"/>
          <w:szCs w:val="24"/>
        </w:rPr>
      </w:pPr>
      <w:r w:rsidRPr="00DE4E6B">
        <w:rPr>
          <w:rFonts w:ascii="Times New Roman" w:hAnsi="Times New Roman" w:cs="Times New Roman"/>
          <w:sz w:val="24"/>
          <w:szCs w:val="24"/>
        </w:rPr>
        <w:t>Beberapa tantangan Pancasila sebagai landasan pengembagan ilmu pengetahuan antara lain:</w:t>
      </w:r>
    </w:p>
    <w:p w:rsidR="003D74AE" w:rsidRPr="00DE4E6B" w:rsidRDefault="003D74AE" w:rsidP="00DC5533">
      <w:pPr>
        <w:pStyle w:val="ListParagraph"/>
        <w:numPr>
          <w:ilvl w:val="0"/>
          <w:numId w:val="51"/>
        </w:numPr>
        <w:shd w:val="clear" w:color="auto" w:fill="FFFFFF" w:themeFill="background1"/>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Keserbamajemukan ilmu pengetahuan dan persoalannya</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Salah satu kesulitan terbesar yang dihadapi manusia dewasa ini adalah keserbamajemukan ilmu itu sendiri. Ilmu pengetahuan tidak lagi satu, kita tidak bisa mengatakan inilah satu-satunya ilmu pengetahuan yang dapat mengatasi problem manusia dewasa ini. Berbeda dengan ilmu pengetahuan masa lalu lebih menunjukkan keekaannya daripada kebhinekaannya. Seperti pada awal perkembangan ilmu pengetahuan berada dalam kesatuan filsafat.</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Proses perkembangan ini menarik perhatian karena justru bertentangan dengan inspirasi tempat pengetahuan itu sendiri, yaitu keinginan manusia untuk mengadakan kesatuan di dalam keserbamajemukan gejala-gejala di dunia kita ini. Karena yakin akan kemungkinannya maka timbullah ilmu pengetahuan. Secara metodis dan sistematis manusia mencari azas-azas sebagai dasar untuk memahami hubungan antara gejala-gejala yang satu dengan yang lain sehingga bisa ditentukan adanya keanekaan di dalam kebhinekaannya. Namun dalam perkembangannya ilmu pengetahuan berkembang ke arah keserbamajemukan ilmu.</w:t>
      </w:r>
    </w:p>
    <w:p w:rsidR="003D74AE" w:rsidRPr="00DE4E6B" w:rsidRDefault="003D74AE" w:rsidP="00DC5533">
      <w:pPr>
        <w:pStyle w:val="ListParagraph"/>
        <w:numPr>
          <w:ilvl w:val="0"/>
          <w:numId w:val="51"/>
        </w:numPr>
        <w:shd w:val="clear" w:color="auto" w:fill="FFFFFF" w:themeFill="background1"/>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Mengapa timbul spesialisasi?</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Mengapa spesialisasi ilmu semakin meluas? Misalnya dalam ilmu kedokteran dan ilmu alam. Makin meluasnya spesialisasi ilmu dikarenakan ilmu dalam perjalanannya selalu mengembangkan macam metode, objek dan tujuan. Perbedaan metode dan pengembangannya itu perlu demi</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 xml:space="preserve">kemajuan tiap-tiap ilmu. Tidak mungkin metode dalam ilmu alam dipakai memajukan ilmu psikologi. Kalau psikologi mau maju dan </w:t>
      </w:r>
      <w:r w:rsidRPr="00DE4E6B">
        <w:rPr>
          <w:rFonts w:ascii="Times New Roman" w:eastAsia="Times New Roman" w:hAnsi="Times New Roman" w:cs="Arial"/>
          <w:sz w:val="24"/>
          <w:szCs w:val="24"/>
        </w:rPr>
        <w:lastRenderedPageBreak/>
        <w:t>berkembang harus mengembangkan metode, objek dan tujuannya sendiri. Contoh ilmu yang berdekatan, biokimia dan kimia umum keduanya memakai ”hukum” yang dapat dikatakan sama, tetapi seorang sarjana biokimia perlu pengetahuan susunan bekerjanya organisme-organisme yang tidak dituntut oleh seorang ahli kimia organik. Hal ini agar supaya biokimia semakin maju dan mendalam, meskipun tidak diingkari antara keduanya masih mempunyai dasar-dasar yang sama.</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Spesialisasi ilmu memang harus ada di dalam satu cabang ilmu, namun kesatuan dasar azas-azas universal harus diingat dalam rangka spesialisasi. Spesialisasi ilmu membawa persoalan banyak bagi ilmuwan sendiri dan masyarakat. Ada kalanya ilmu itu diterapkan dapat memberi manfaat bagi manusia, tetapi bisa sebaliknya merugikan manusia. Spesialisasi di samping tuntutan kemajuan ilmu juga dapat meringankan beban manusia untuk menguasai ilmu dan mencukupi kebutuhan hidup manusia. Seseorang tidak mungkin menjadi generalis, yaitu menguasai dan memahami semua ilmu pengetahuan yang ada (Sutardjo, 1982).</w:t>
      </w:r>
    </w:p>
    <w:p w:rsidR="003D74AE" w:rsidRPr="00DE4E6B" w:rsidRDefault="003D74AE" w:rsidP="00DC5533">
      <w:pPr>
        <w:pStyle w:val="ListParagraph"/>
        <w:numPr>
          <w:ilvl w:val="0"/>
          <w:numId w:val="51"/>
        </w:numPr>
        <w:shd w:val="clear" w:color="auto" w:fill="FFFFFF" w:themeFill="background1"/>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Persoalan yang timbul dalam spesialisasi</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 xml:space="preserve">Spesialisasi mengandung segi-segi positif, namun juga dapat menimbulkan segi negatif. Segi positif ilmuwan dapat lebih fokus dan intensif dalam melakukan kajian dan pengembangan ilmunya. Segi negatif, orang yang mempelajari ilmu spesialis merasa terasing dari pengetahuan lainnya. Kebiasaan cara kerja fokus dan intensif membawa dampak ilmuwan tidak mau bekerjasama dan menghargai ilmu lain. Seorang spesialis bisa berada dalam bahaya mencabut ilmu pengetahuannya dari rumpun keilmuannya atau bahkan dari peta ilmu, kemudian menganggap ilmunya otonom dan paling lengkap. Para spesialis dengan otonomi keilmuannya sehingga tidak tahu lagi dari mana asal usulnya, sumbangan apa yang harus diberikan bagi manusia dan ilmu-ilmu lainnya, dan sumbangan apa yang </w:t>
      </w:r>
      <w:r w:rsidRPr="00DE4E6B">
        <w:rPr>
          <w:rFonts w:ascii="Times New Roman" w:eastAsia="Times New Roman" w:hAnsi="Times New Roman" w:cs="Arial"/>
          <w:sz w:val="24"/>
          <w:szCs w:val="24"/>
        </w:rPr>
        <w:lastRenderedPageBreak/>
        <w:t>perlu diperoleh dari ilmu-ilmu lain demi kemajuan dan kesempurnaan ilmu spesialis yang dipelajari atau dikuasai.</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Bila keterasingan yang timbul akibat spesialisasi itu hanya mengenai ilmu pengetahuan tidak sangat berbahaya. Namun bila hal itu terjadi pada manusianya, maka akibatnya bisa mengerikan kalau manusia sampai terasing dari sesamanya dan bahkan dari dirinya karena terbelenggu oleh ilmunya yang sempit. Dalam praktikpraktik ilmu spesialis kurang memberikan orientasi yang luas terhadap kenyataan dunia ini, apakah dunia ekonomi, politik, moral, kebudayaan, ekologi dll.</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Persoalan tersebut bukan berarti tidak terpecahkan, ada kemungkinan merelativisir jika ada kerjasama ilmuilmu pengetahuan dan terutama di antara ilmuwannya. Hal ini tidak akan mengurangi kekhususan tiap-tiap ilmu pengetahuan, tetapi akan memudahkan penempatan tiaptiap ilmu dalam satu peta ilmu pengetahuan manusia.</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Keharusan kerjasama ilmu sesuai dengan sifat social manusia dan segala kegiatannya. Kerjasama seperti itu akan membuat para ilmuwan memiliki cakrawala pandang yang luas dalam menganalisis dan melihat sesuatu. Banyak segi akan dipikirkan sebelum mengambil keputusan akhir apalagi bila keputusan itu menyangkut manusia sendiri.</w:t>
      </w:r>
    </w:p>
    <w:p w:rsidR="003D74AE" w:rsidRPr="00DE4E6B" w:rsidRDefault="003D74AE" w:rsidP="00DC5533">
      <w:pPr>
        <w:pStyle w:val="ListParagraph"/>
        <w:numPr>
          <w:ilvl w:val="0"/>
          <w:numId w:val="51"/>
        </w:numPr>
        <w:shd w:val="clear" w:color="auto" w:fill="FFFFFF" w:themeFill="background1"/>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Dimensi moral dalam pengembangan dan penerapan ilmu pengetahuan</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 xml:space="preserve">Tema ini membawa kita ke arah pemikiran: (a) apakah ada kaitan antara moral atau etika dengan ilmu pengetahuan, (b) saat mana dalam pengembangan ilmu memerlukan pertimbangan moral/etik? Akhir-akhir ini banyak disoroti segi etis dari penerapan ilmu dan wujudnya yang paling nyata pada jaman ini adalah teknologi, maka pertanyaan yang muncul adalah mengapa kita mau mengaitkan soal etika dengan ilmu pengetahuan? Mengapa ilmu pengetahuan yang makin diperkembangkan perlu ”sapa </w:t>
      </w:r>
      <w:r w:rsidRPr="00DE4E6B">
        <w:rPr>
          <w:rFonts w:ascii="Times New Roman" w:eastAsia="Times New Roman" w:hAnsi="Times New Roman" w:cs="Arial"/>
          <w:sz w:val="24"/>
          <w:szCs w:val="24"/>
        </w:rPr>
        <w:lastRenderedPageBreak/>
        <w:t>menyapa” dengan etika? Apakah ada ketegangan ilmu pengetahuan, teknologi dan moral?</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Untuk menjelaskan permasalahan tersebut ada tiga tahap yang perlu ditempuh.</w:t>
      </w:r>
    </w:p>
    <w:p w:rsidR="003D74AE" w:rsidRPr="00DE4E6B" w:rsidRDefault="003D74AE" w:rsidP="00AA70F9">
      <w:pPr>
        <w:shd w:val="clear" w:color="auto" w:fill="FFFFFF" w:themeFill="background1"/>
        <w:spacing w:line="360" w:lineRule="auto"/>
        <w:jc w:val="both"/>
        <w:rPr>
          <w:rFonts w:ascii="Times New Roman" w:eastAsia="Times New Roman" w:hAnsi="Times New Roman" w:cs="Arial"/>
          <w:sz w:val="24"/>
          <w:szCs w:val="24"/>
        </w:rPr>
      </w:pPr>
      <w:r w:rsidRPr="00DE4E6B">
        <w:rPr>
          <w:rFonts w:ascii="Times New Roman" w:eastAsia="Times New Roman" w:hAnsi="Times New Roman" w:cs="Arial"/>
          <w:b/>
          <w:bCs/>
          <w:sz w:val="24"/>
          <w:szCs w:val="24"/>
        </w:rPr>
        <w:t>Pertama</w:t>
      </w:r>
      <w:r w:rsidRPr="00DE4E6B">
        <w:rPr>
          <w:rFonts w:ascii="Times New Roman" w:eastAsia="Times New Roman" w:hAnsi="Times New Roman" w:cs="Arial"/>
          <w:sz w:val="24"/>
          <w:szCs w:val="24"/>
        </w:rPr>
        <w:t>, kita melihat kompleksitas permasalahan ilmu pengetahuan dan teknologi dalam kaitannya dengan manusia.</w:t>
      </w:r>
    </w:p>
    <w:p w:rsidR="003D74AE" w:rsidRPr="00DE4E6B" w:rsidRDefault="003D74AE" w:rsidP="00AA70F9">
      <w:pPr>
        <w:shd w:val="clear" w:color="auto" w:fill="FFFFFF" w:themeFill="background1"/>
        <w:spacing w:line="360" w:lineRule="auto"/>
        <w:jc w:val="both"/>
        <w:rPr>
          <w:rFonts w:ascii="Times New Roman" w:eastAsia="Times New Roman" w:hAnsi="Times New Roman" w:cs="Arial"/>
          <w:sz w:val="24"/>
          <w:szCs w:val="24"/>
        </w:rPr>
      </w:pPr>
      <w:r w:rsidRPr="00DE4E6B">
        <w:rPr>
          <w:rFonts w:ascii="Times New Roman" w:eastAsia="Times New Roman" w:hAnsi="Times New Roman" w:cs="Arial"/>
          <w:b/>
          <w:bCs/>
          <w:sz w:val="24"/>
          <w:szCs w:val="24"/>
        </w:rPr>
        <w:t>Kedua,</w:t>
      </w:r>
      <w:r w:rsidRPr="00DE4E6B">
        <w:rPr>
          <w:rFonts w:ascii="Times New Roman" w:eastAsia="Times New Roman" w:hAnsi="Times New Roman" w:cs="Arial"/>
          <w:sz w:val="24"/>
          <w:szCs w:val="24"/>
        </w:rPr>
        <w:t>membicarakan dimensi etis serta kriteria etis yang diambil.</w:t>
      </w:r>
    </w:p>
    <w:p w:rsidR="003D74AE" w:rsidRPr="00DE4E6B" w:rsidRDefault="003D74AE" w:rsidP="00DE4E6B">
      <w:pPr>
        <w:shd w:val="clear" w:color="auto" w:fill="FFFFFF" w:themeFill="background1"/>
        <w:spacing w:line="360" w:lineRule="auto"/>
        <w:jc w:val="both"/>
        <w:rPr>
          <w:rFonts w:ascii="Times New Roman" w:eastAsia="Times New Roman" w:hAnsi="Times New Roman" w:cs="Arial"/>
          <w:sz w:val="24"/>
          <w:szCs w:val="24"/>
        </w:rPr>
      </w:pPr>
      <w:r w:rsidRPr="00DE4E6B">
        <w:rPr>
          <w:rFonts w:ascii="Times New Roman" w:eastAsia="Times New Roman" w:hAnsi="Times New Roman" w:cs="Arial"/>
          <w:b/>
          <w:bCs/>
          <w:sz w:val="24"/>
          <w:szCs w:val="24"/>
        </w:rPr>
        <w:t>Ketiga</w:t>
      </w:r>
      <w:r w:rsidRPr="00DE4E6B">
        <w:rPr>
          <w:rFonts w:ascii="Times New Roman" w:eastAsia="Times New Roman" w:hAnsi="Times New Roman" w:cs="Arial"/>
          <w:sz w:val="24"/>
          <w:szCs w:val="24"/>
        </w:rPr>
        <w:t>, berusaha menyoroti beberapa pertimbangan sebagai semacam usulan jalan keluar dari permasalahan yang muncul.</w:t>
      </w:r>
    </w:p>
    <w:p w:rsidR="003D74AE" w:rsidRPr="00DE4E6B" w:rsidRDefault="003D74AE" w:rsidP="00DC5533">
      <w:pPr>
        <w:pStyle w:val="ListParagraph"/>
        <w:numPr>
          <w:ilvl w:val="0"/>
          <w:numId w:val="51"/>
        </w:numPr>
        <w:shd w:val="clear" w:color="auto" w:fill="FFFFFF" w:themeFill="background1"/>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Permasalahan pengembangan ilmu pengetahuan dan teknologi</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 xml:space="preserve">Kalau perkembangan ilmu pengetahuan sungguhsungguh menepati janji awalnya 200 tahun yang lalu, pasti orang tidak akan begitu mempermasalahkan akibat perkembangan ilmu pengetahuan. Bila penerapan ilmu benar-benar merupakan sarana pembebasan manusia dari keterbelakangan yang dialami sekitar 1800-1900-an dengan menyediakan ketrampilan ”know how” yang memungkinkan manusia dapat mencari nafkah sendiri tanpa bergantung pada pemilik modal, maka pendapat bahwa ilmu pengetahuan harus dikembangkan atas dasar patokan-patokan ilmu pengetahuan itu sendiri (secara murni) tidak akan mendapat kritikan tajam seperti pada abad ini. Namun dewasa ini menjadi nyata adanya keterbatasan ilmu pengetahuan itu menghadapi masalahmasalah yang menyangkut hidup serta pribadi manusia. Misalnya, menghadapi soal transplantasi jantung, pencangkokan genetis, problem mati hidupnya seseorang, ilmu pengetahuan menghadapi keterbatasannya. Ia butuh kerangka pertimbangan nilai di luar disiplin ilmunya sendiri. Kompleksitas permasalahan dalam pengembangan ilmu dan teknologi kini menjadi pemikiran serius, terutama persoalan </w:t>
      </w:r>
      <w:r w:rsidRPr="00DE4E6B">
        <w:rPr>
          <w:rFonts w:ascii="Times New Roman" w:eastAsia="Times New Roman" w:hAnsi="Times New Roman" w:cs="Arial"/>
          <w:sz w:val="24"/>
          <w:szCs w:val="24"/>
        </w:rPr>
        <w:lastRenderedPageBreak/>
        <w:t>keterbatasan ilmu dan teknologi dan akibatakibatnyabagi manusia. Mengapa orang kemudian berbicara soal etika dalam ilmu pengetahuan dan teknologi?</w:t>
      </w:r>
    </w:p>
    <w:p w:rsidR="003D74AE" w:rsidRPr="00DE4E6B" w:rsidRDefault="003D74AE" w:rsidP="00DC5533">
      <w:pPr>
        <w:pStyle w:val="ListParagraph"/>
        <w:numPr>
          <w:ilvl w:val="0"/>
          <w:numId w:val="51"/>
        </w:numPr>
        <w:shd w:val="clear" w:color="auto" w:fill="FFFFFF" w:themeFill="background1"/>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Akibat teknologi pada perilaku manusia</w:t>
      </w:r>
    </w:p>
    <w:p w:rsidR="003D74AE" w:rsidRPr="00DE4E6B" w:rsidRDefault="003D74AE" w:rsidP="00AA70F9">
      <w:pPr>
        <w:shd w:val="clear" w:color="auto" w:fill="FFFFFF" w:themeFill="background1"/>
        <w:spacing w:line="360" w:lineRule="auto"/>
        <w:ind w:firstLine="56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Akibat teknologi pada perilaku manusia muncul dalam fenomen penerapan kontrol tingkah laku (behavior control). Behaviour control merupakan kemampuan untuk mengatur orang melaksanakan tindakan seperti yang dikehendaki oleh si pengatur (the ability to get some one to do one’s bidding). Pengembangan teknologi yang mengatur perilaku manusia ini mengakibatkan munculnya masalahmasalah etis seperti berikut.</w:t>
      </w:r>
    </w:p>
    <w:p w:rsidR="003D74AE" w:rsidRPr="00DE4E6B" w:rsidRDefault="003D74AE" w:rsidP="00DC5533">
      <w:pPr>
        <w:pStyle w:val="ListParagraph"/>
        <w:numPr>
          <w:ilvl w:val="1"/>
          <w:numId w:val="52"/>
        </w:numPr>
        <w:shd w:val="clear" w:color="auto" w:fill="FFFFFF" w:themeFill="background1"/>
        <w:spacing w:after="0" w:line="360" w:lineRule="auto"/>
        <w:ind w:left="714"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Penemuan teknologi yang mengatur perilaku ini menyebabkan kemampuan perilaku seseorang diubah dengan operasi dan manipulasi syaraf otak melalui ”psychosurgery’s infuse” kimiawi, obat bius tertentu. Electrical stimulation  mampu merangsang secara baru bagian-bagian penting, sehingga kelakuan bias diatur dan disusun. Kalau begitu kebebasan bertindak manusia sebagai suatu nilai diambang kemusnahan.</w:t>
      </w:r>
    </w:p>
    <w:p w:rsidR="003D74AE" w:rsidRPr="00DE4E6B" w:rsidRDefault="003D74AE" w:rsidP="00DC5533">
      <w:pPr>
        <w:pStyle w:val="ListParagraph"/>
        <w:numPr>
          <w:ilvl w:val="1"/>
          <w:numId w:val="52"/>
        </w:numPr>
        <w:shd w:val="clear" w:color="auto" w:fill="FFFFFF" w:themeFill="background1"/>
        <w:spacing w:after="0" w:line="360" w:lineRule="auto"/>
        <w:ind w:left="714"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Makin dipacunya penyelidikan dan pemahaman mendalam tentang kelakuan manusia, memungkinkan adanya lubang manipulasi, entah melalui iklan atau media lain.</w:t>
      </w:r>
    </w:p>
    <w:p w:rsidR="003D74AE" w:rsidRPr="00DE4E6B" w:rsidRDefault="003D74AE" w:rsidP="00DC5533">
      <w:pPr>
        <w:pStyle w:val="ListParagraph"/>
        <w:numPr>
          <w:ilvl w:val="1"/>
          <w:numId w:val="52"/>
        </w:numPr>
        <w:shd w:val="clear" w:color="auto" w:fill="FFFFFF" w:themeFill="background1"/>
        <w:spacing w:after="0" w:line="360" w:lineRule="auto"/>
        <w:ind w:left="714"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Pemahaman “njlimet” tingkah laku manusia demi tujuan ekonomis, rayuan untuk menghirup kebutuhan baru sehingga bisa mendapat untung lebih banyak, menyebabkan penggunaan media (radio, TV) untuk mengatur kelakuan manusia.</w:t>
      </w:r>
    </w:p>
    <w:p w:rsidR="003D74AE" w:rsidRPr="00DE4E6B" w:rsidRDefault="003D74AE" w:rsidP="00DC5533">
      <w:pPr>
        <w:pStyle w:val="ListParagraph"/>
        <w:numPr>
          <w:ilvl w:val="1"/>
          <w:numId w:val="52"/>
        </w:numPr>
        <w:shd w:val="clear" w:color="auto" w:fill="FFFFFF" w:themeFill="background1"/>
        <w:spacing w:after="0" w:line="360" w:lineRule="auto"/>
        <w:ind w:left="714"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Behaviour control memunculkan masalah etis bila kelakuan seseorang dikontrol oleh teknologi dan bukan oleh si subjek itu sendiri. Konflik muncul justru karena si pengatur memperbudak orang yang dikendalikan, kebebasan bertindak si kontrol dan diarahkan menurut kehendak si pengontrol.</w:t>
      </w:r>
    </w:p>
    <w:p w:rsidR="003D74AE" w:rsidRPr="00DE4E6B" w:rsidRDefault="003D74AE" w:rsidP="00DC5533">
      <w:pPr>
        <w:pStyle w:val="ListParagraph"/>
        <w:numPr>
          <w:ilvl w:val="1"/>
          <w:numId w:val="52"/>
        </w:numPr>
        <w:shd w:val="clear" w:color="auto" w:fill="FFFFFF" w:themeFill="background1"/>
        <w:spacing w:after="0" w:line="360" w:lineRule="auto"/>
        <w:ind w:left="714"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lastRenderedPageBreak/>
        <w:t>Akibat teknologi pada eksistensi manusia dilontarkan oleh Schumacher. Bagi Schumacher eksistensi sejati manusia adalah bahwa manusia menjadi manusia justru karena ia bekerja. Pekerjaan bernilai tinggi bagi manusia, ia adalah ciri eksistensial manusia, ciri kodrat kemanusiaannya. Pemakaian teknologi modern condong mengasingkan manusia dari eksistensinya sebagai pekerja, sebab di sana manusia tidak mengalami kepuasan dalam bekerja. Pekerjaan tangan dan otak manusia diganti dengan tenaga-tenaga mesin, hilanglah kepuasan dan kreativitas manusia (T. Yacob, 1993).</w:t>
      </w:r>
    </w:p>
    <w:p w:rsidR="00DE4E6B" w:rsidRPr="002432DE" w:rsidRDefault="003D74AE" w:rsidP="00DE4E6B">
      <w:pPr>
        <w:pStyle w:val="ListParagraph"/>
        <w:numPr>
          <w:ilvl w:val="0"/>
          <w:numId w:val="51"/>
        </w:numPr>
        <w:shd w:val="clear" w:color="auto" w:fill="FFFFFF" w:themeFill="background1"/>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Beberapa pokok nilai yang perlu diperhatikan dalam pengembangan ilmu pengetahuan dan teknologi</w:t>
      </w:r>
      <w:r w:rsidR="00DE4E6B">
        <w:rPr>
          <w:rFonts w:ascii="Times New Roman" w:eastAsia="Times New Roman" w:hAnsi="Times New Roman" w:cs="Arial"/>
          <w:sz w:val="24"/>
          <w:szCs w:val="24"/>
        </w:rPr>
        <w:t>.</w:t>
      </w:r>
    </w:p>
    <w:p w:rsidR="003D74AE" w:rsidRPr="00DE4E6B" w:rsidRDefault="003D74AE" w:rsidP="00AA70F9">
      <w:pPr>
        <w:shd w:val="clear" w:color="auto" w:fill="FFFFFF" w:themeFill="background1"/>
        <w:spacing w:line="360" w:lineRule="auto"/>
        <w:ind w:firstLine="709"/>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Ada empat hal pokok agar ilmu pengetahuan dan teknologi dikembangkan secara konkrit, unsur-unsur mana yang tidak boleh dilanggar dalam pengembangan ilmu pengetahuan dan teknologi dalam masyarakat agar masyarakat itu tetap manusiawi.</w:t>
      </w:r>
    </w:p>
    <w:p w:rsidR="003D74AE" w:rsidRPr="00DE4E6B" w:rsidRDefault="003D74AE" w:rsidP="00DC5533">
      <w:pPr>
        <w:pStyle w:val="ListParagraph"/>
        <w:numPr>
          <w:ilvl w:val="1"/>
          <w:numId w:val="53"/>
        </w:numPr>
        <w:shd w:val="clear" w:color="auto" w:fill="FFFFFF" w:themeFill="background1"/>
        <w:spacing w:after="0" w:line="360" w:lineRule="auto"/>
        <w:ind w:left="714"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Rumusan hak azasi merupakan sarana hukum untuk menjamin penghormatan terhadap manusia. Individu individu perlu dilindungi dari pengaruh penindasan ilmu pengetahuan.</w:t>
      </w:r>
    </w:p>
    <w:p w:rsidR="003D74AE" w:rsidRPr="00DE4E6B" w:rsidRDefault="003D74AE" w:rsidP="00DC5533">
      <w:pPr>
        <w:pStyle w:val="ListParagraph"/>
        <w:numPr>
          <w:ilvl w:val="1"/>
          <w:numId w:val="53"/>
        </w:numPr>
        <w:shd w:val="clear" w:color="auto" w:fill="FFFFFF" w:themeFill="background1"/>
        <w:spacing w:after="0" w:line="360" w:lineRule="auto"/>
        <w:ind w:left="714"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Keadilan dalam bidang sosial, politik, dan ekonomi sebagai hal yang mutlak. Perkembangan teknologi sudah membawa akibat konsentrasi kekuatan ekonomi maupun politik. Jika kita ingin memanusiawikan pengembangan ilmu dan teknologi berarti bersedia mendesentralisasikan monopoli pengambilan keputusan dalam bidang politik, ekonomi. Pelaksanaan keadilan harus memberi pada setiap individu kesempatan yang sama menggunakan hak-haknya.</w:t>
      </w:r>
    </w:p>
    <w:p w:rsidR="003D74AE" w:rsidRPr="00DE4E6B" w:rsidRDefault="003D74AE" w:rsidP="00DC5533">
      <w:pPr>
        <w:pStyle w:val="ListParagraph"/>
        <w:numPr>
          <w:ilvl w:val="1"/>
          <w:numId w:val="53"/>
        </w:numPr>
        <w:shd w:val="clear" w:color="auto" w:fill="FFFFFF" w:themeFill="background1"/>
        <w:spacing w:after="0" w:line="360" w:lineRule="auto"/>
        <w:ind w:left="714"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 xml:space="preserve">Soal lingkungan hidup. Tidak ada seorang pun berhak menguras/mengeksploitasi sumber-sumber alam dan manusiawi tanpa memperhatikan akibat-akibatnya pada seluruh masyarakat. Ekologi </w:t>
      </w:r>
      <w:r w:rsidRPr="00DE4E6B">
        <w:rPr>
          <w:rFonts w:ascii="Times New Roman" w:eastAsia="Times New Roman" w:hAnsi="Times New Roman" w:cs="Arial"/>
          <w:sz w:val="24"/>
          <w:szCs w:val="24"/>
        </w:rPr>
        <w:lastRenderedPageBreak/>
        <w:t>mengajar kita bahwa ada kaitan erat antara benda yang satu dengan benda yang lain di alam ini.</w:t>
      </w:r>
    </w:p>
    <w:p w:rsidR="003D74AE" w:rsidRPr="00DE4E6B" w:rsidRDefault="003D74AE" w:rsidP="00DC5533">
      <w:pPr>
        <w:pStyle w:val="ListParagraph"/>
        <w:numPr>
          <w:ilvl w:val="1"/>
          <w:numId w:val="53"/>
        </w:numPr>
        <w:shd w:val="clear" w:color="auto" w:fill="FFFFFF" w:themeFill="background1"/>
        <w:spacing w:after="0" w:line="360" w:lineRule="auto"/>
        <w:ind w:left="714"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Nilai manusia sebagai pribadi. Dalam dunia yang dikuasai teknik, harga manusia dinilai dari tempatnya sebagai salah satu instrumen sistem administrasi kantor tertentu. Akibatnya manusia dinilai bukan sebagai pribadi tapi lebih dari sudut kegunaannya atau hanya dilihat sejauh ada manfaat praktisnya bagi suatu sistem. Nilai sebagai pribadi berdasar hubungan sosialnya, dasar kerohanian dan penghayatan hidup sebagai manusia dikesampingkan. Bila pengembangan ilmu dan teknologi mau manusiawi, perhatian pada nilai manusia sebagai pribadi tidak boleh kalah oleh mesin. Hal ini penting karena sistem teknokrasi cenderung dehumanisasi ( T. Yacob, 1993).</w:t>
      </w:r>
    </w:p>
    <w:p w:rsidR="003D74AE" w:rsidRPr="00DE4E6B" w:rsidRDefault="003D74AE" w:rsidP="00DC5533">
      <w:pPr>
        <w:pStyle w:val="ListParagraph"/>
        <w:numPr>
          <w:ilvl w:val="0"/>
          <w:numId w:val="43"/>
        </w:numPr>
        <w:spacing w:after="0" w:line="360" w:lineRule="auto"/>
        <w:ind w:left="357" w:hanging="357"/>
        <w:jc w:val="both"/>
        <w:rPr>
          <w:rFonts w:ascii="Times New Roman" w:hAnsi="Times New Roman" w:cs="Times New Roman"/>
          <w:b/>
          <w:sz w:val="24"/>
          <w:szCs w:val="24"/>
        </w:rPr>
      </w:pPr>
      <w:r w:rsidRPr="00DE4E6B">
        <w:rPr>
          <w:rFonts w:ascii="Times New Roman" w:hAnsi="Times New Roman" w:cs="Times New Roman"/>
          <w:b/>
          <w:sz w:val="24"/>
          <w:szCs w:val="24"/>
        </w:rPr>
        <w:t>Kerangka Sistem Keilmuan Pancasila di Masa yang Akan Datang</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Karena pengembangan ilmu dan teknologi hasilnya selalu bermuara pada kehidupan manusia maka perlu mempertimbangan strategi atau cara-cara, taktik yang tepat, baik dan benar agar pengembangan ilmu dan teknologi memberi manfaat mensejahterakan dan memartabatkan manusia.</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Dalam mempertimbangkan sebuah strategi secara imperatif kita meletakkan Pancasila sebagai dasar nilai pengembangan ilmu pengetahuan dan teknologi di Indonesia. Pengertian dasar nilai menggambarkan Pancasila suatu sumber orientasi dan arah pengembangan ilmu. Dalam konteks Pancasila sebagai dasar nilai mengandung dimensi ontologis, epistemologis dan aksiologis. Dimensi ontologis berarti ilmu pengetahuan sebagai upaya manusia untuk mencari kebenaran yang tidak mengenal titik henti, atau ”an unfinished journey”.</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 xml:space="preserve">Ilmu tampil dalam fenomenanya sebagai masyarakat, proses dan produk. Dimensi epistemologis, nilai-nilai Pancasila dijadikan pisau analisis/metode berfikir dan tolok ukur kebenaran. Dimensi aksiologis, </w:t>
      </w:r>
      <w:r w:rsidRPr="00DE4E6B">
        <w:rPr>
          <w:rFonts w:ascii="Times New Roman" w:eastAsia="Times New Roman" w:hAnsi="Times New Roman" w:cs="Arial"/>
          <w:sz w:val="24"/>
          <w:szCs w:val="24"/>
        </w:rPr>
        <w:lastRenderedPageBreak/>
        <w:t>mengandung nilai-nilai imperatif dalam mengembangkan ilmu adalah sila-sila Pancasila sebagai satu keutuhan. Untuk itu ilmuwan dituntut memahami Pancasila secara utuh, mendasar, dan kritis, maka diperlukan suatu situasi kondusif baik struktural maupun kultural.</w:t>
      </w:r>
    </w:p>
    <w:p w:rsidR="003D74AE" w:rsidRPr="00DE4E6B" w:rsidRDefault="003D74AE" w:rsidP="00AA70F9">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Peran nilai-nilai dalam setiap sila dalam Pancasila adalah sebagai berikut.</w:t>
      </w:r>
    </w:p>
    <w:p w:rsidR="003D74AE" w:rsidRPr="00DE4E6B" w:rsidRDefault="003D74AE" w:rsidP="00DC5533">
      <w:pPr>
        <w:pStyle w:val="ListParagraph"/>
        <w:numPr>
          <w:ilvl w:val="2"/>
          <w:numId w:val="54"/>
        </w:numPr>
        <w:shd w:val="clear" w:color="auto" w:fill="FFFFFF" w:themeFill="background1"/>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Sila Ketuhanan Yang Maha Esa: melengkapi ilmu pengetahuan menciptakan perimbangan antara yang rasional dan irasional, antara rasa dan akal. Sila ini menempatkan manusia dalam alam sebagai bagiannya dan bukan pusatnya.</w:t>
      </w:r>
    </w:p>
    <w:p w:rsidR="003D74AE" w:rsidRPr="00DE4E6B" w:rsidRDefault="003D74AE" w:rsidP="00DC5533">
      <w:pPr>
        <w:pStyle w:val="ListParagraph"/>
        <w:numPr>
          <w:ilvl w:val="2"/>
          <w:numId w:val="54"/>
        </w:numPr>
        <w:shd w:val="clear" w:color="auto" w:fill="FFFFFF" w:themeFill="background1"/>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Sila Kemanusiaan yang adil dan beradab: memberi arah dan mengendalikan ilmu pengetahuan. Ilmu dikembalikan pada fungsinya semula, yaitu untuk kemanusiaan, tidak hanya untuk kelompok, lapisan tertentu.</w:t>
      </w:r>
    </w:p>
    <w:p w:rsidR="003D74AE" w:rsidRPr="00DE4E6B" w:rsidRDefault="003D74AE" w:rsidP="00DC5533">
      <w:pPr>
        <w:pStyle w:val="ListParagraph"/>
        <w:numPr>
          <w:ilvl w:val="2"/>
          <w:numId w:val="54"/>
        </w:numPr>
        <w:shd w:val="clear" w:color="auto" w:fill="FFFFFF" w:themeFill="background1"/>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Sila Persatuan Indonesia: mengkomplementasikan universalisme dalam sila-sila yang lain, sehingga supra sistem tidak mengabaikan sistem dan sub-sistem. Solidaritas dalam sub-sistem sangat penting untuk kelangsungan keseluruhan individualitas, tetapi tidak mengganggu integrasi.</w:t>
      </w:r>
    </w:p>
    <w:p w:rsidR="003D74AE" w:rsidRPr="00DE4E6B" w:rsidRDefault="003D74AE" w:rsidP="00DC5533">
      <w:pPr>
        <w:pStyle w:val="ListParagraph"/>
        <w:numPr>
          <w:ilvl w:val="2"/>
          <w:numId w:val="54"/>
        </w:numPr>
        <w:shd w:val="clear" w:color="auto" w:fill="FFFFFF" w:themeFill="background1"/>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Sila kerakyatan yang dipimpin oleh hikmah kebijaksanaan dalam permusyawaratan/perwakilan, mengimbangi otodinamika ilmu pengetahuan dan teknologi berevolusi sendiri dengan leluasa. Eksperimentasi penerapan dan penyebaran ilmu pengetahuan harus demokratis dapat dimusyawarahkan secara perwakilan, sejak dari kebijakan, penelitian sampai penerapan massal.</w:t>
      </w:r>
    </w:p>
    <w:p w:rsidR="003D74AE" w:rsidRPr="00DE4E6B" w:rsidRDefault="003D74AE" w:rsidP="00DC5533">
      <w:pPr>
        <w:pStyle w:val="ListParagraph"/>
        <w:numPr>
          <w:ilvl w:val="2"/>
          <w:numId w:val="54"/>
        </w:numPr>
        <w:shd w:val="clear" w:color="auto" w:fill="FFFFFF" w:themeFill="background1"/>
        <w:spacing w:after="0" w:line="360" w:lineRule="auto"/>
        <w:ind w:left="357" w:hanging="357"/>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 xml:space="preserve">Sila keadilan sosial bagi seluruh rakyat Indonesia, menekankan ketiga keadilan Aristoteles: keadilan distributif, keadilan kontributif, dan keadilan komutatif. Keadilan sosial juga menjaga keseimbangan antara </w:t>
      </w:r>
      <w:r w:rsidRPr="00DE4E6B">
        <w:rPr>
          <w:rFonts w:ascii="Times New Roman" w:eastAsia="Times New Roman" w:hAnsi="Times New Roman" w:cs="Arial"/>
          <w:sz w:val="24"/>
          <w:szCs w:val="24"/>
        </w:rPr>
        <w:lastRenderedPageBreak/>
        <w:t>kepentingan individu dan masyarakat, karena kepentingan individu tidak boleh terinjak oleh kepentingan semu. Individualitas merupakan landasan yang memungkinkan timbulnya kreativitas dan inovasi.</w:t>
      </w:r>
    </w:p>
    <w:p w:rsidR="003D74AE" w:rsidRPr="00DE4E6B" w:rsidRDefault="003D74AE" w:rsidP="00AA70F9">
      <w:pPr>
        <w:shd w:val="clear" w:color="auto" w:fill="FFFFFF" w:themeFill="background1"/>
        <w:spacing w:line="360" w:lineRule="auto"/>
        <w:ind w:left="426"/>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Pengembangan ilmu pengetahuan dan teknologi harus senantiasa berorientasi pada nilai-nilai Pancasila.</w:t>
      </w:r>
    </w:p>
    <w:p w:rsidR="003D74AE" w:rsidRPr="00DE4E6B" w:rsidRDefault="003D74AE" w:rsidP="00DE4E6B">
      <w:pPr>
        <w:shd w:val="clear" w:color="auto" w:fill="FFFFFF" w:themeFill="background1"/>
        <w:spacing w:line="360" w:lineRule="auto"/>
        <w:ind w:firstLine="720"/>
        <w:jc w:val="both"/>
        <w:rPr>
          <w:rFonts w:ascii="Times New Roman" w:eastAsia="Times New Roman" w:hAnsi="Times New Roman" w:cs="Arial"/>
          <w:sz w:val="24"/>
          <w:szCs w:val="24"/>
        </w:rPr>
      </w:pPr>
      <w:r w:rsidRPr="00DE4E6B">
        <w:rPr>
          <w:rFonts w:ascii="Times New Roman" w:eastAsia="Times New Roman" w:hAnsi="Times New Roman" w:cs="Arial"/>
          <w:sz w:val="24"/>
          <w:szCs w:val="24"/>
        </w:rPr>
        <w:t>Sebaliknya Pancasila dituntut terbuka dari kritik, bahkan ia merupakan kesatuan dari perkembangan ilmu yang menjadi tuntutan peradaban manusia. Peran Pancasila sebagai paradigma pengembangan ilmu harus sampai pada penyadaran, bahwa fanatisme kaidah kenetralan keilmuan atau kemandirian ilmu hanyalah akan menjebak diri seseorang pada masalah-masalah yang tidak dapat diatasi dengan semata-mata berpegang pada kaidah ilmu sendiri, khususnya mencakup pertimbangan etis, religius, dan nilai budaya yang bersifat mutlak bagi kehidupan manusia yang berbudaya.</w:t>
      </w:r>
    </w:p>
    <w:p w:rsidR="003D74AE" w:rsidRPr="00DE4E6B" w:rsidRDefault="003D74AE" w:rsidP="00DC5533">
      <w:pPr>
        <w:pStyle w:val="ListParagraph"/>
        <w:numPr>
          <w:ilvl w:val="0"/>
          <w:numId w:val="43"/>
        </w:numPr>
        <w:spacing w:after="0" w:line="360" w:lineRule="auto"/>
        <w:ind w:left="357" w:hanging="357"/>
        <w:jc w:val="both"/>
        <w:rPr>
          <w:rFonts w:ascii="Times New Roman" w:hAnsi="Times New Roman" w:cs="Times New Roman"/>
          <w:b/>
          <w:sz w:val="24"/>
          <w:szCs w:val="24"/>
        </w:rPr>
      </w:pPr>
      <w:r w:rsidRPr="00DE4E6B">
        <w:rPr>
          <w:rFonts w:ascii="Times New Roman" w:hAnsi="Times New Roman" w:cs="Times New Roman"/>
          <w:b/>
          <w:sz w:val="24"/>
          <w:szCs w:val="24"/>
        </w:rPr>
        <w:t>Perbandingan Pengembangan Ilmu Liberal dan Pengembangan Ilmu Berlandaskan Pancasila</w:t>
      </w:r>
    </w:p>
    <w:p w:rsidR="003D74AE" w:rsidRPr="00DE4E6B" w:rsidRDefault="003D74AE" w:rsidP="00AA70F9">
      <w:pPr>
        <w:shd w:val="clear" w:color="auto" w:fill="FFFFFF"/>
        <w:spacing w:line="360" w:lineRule="auto"/>
        <w:ind w:firstLine="720"/>
        <w:jc w:val="both"/>
        <w:textAlignment w:val="baseline"/>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bdr w:val="none" w:sz="0" w:space="0" w:color="auto" w:frame="1"/>
        </w:rPr>
        <w:t>Dasar pemikiran teologi liberal muncul sejak abad ke-16. Dimana pada saat itu terjadi kebangkitan akan kesadaran manusia pada kepentingan atas agama dan pengetahuan sehingga memunculkan dua gerakan yaitu gerakan reformasi (keagaamaan) dan renaissance (ilmu pengetahuan)</w:t>
      </w:r>
      <w:bookmarkStart w:id="1" w:name="_ftnref1"/>
      <w:r w:rsidRPr="00DE4E6B">
        <w:rPr>
          <w:rFonts w:ascii="Times New Roman" w:eastAsia="Times New Roman" w:hAnsi="Times New Roman" w:cs="Times New Roman"/>
          <w:sz w:val="24"/>
          <w:szCs w:val="24"/>
          <w:bdr w:val="none" w:sz="0" w:space="0" w:color="auto" w:frame="1"/>
        </w:rPr>
        <w:t xml:space="preserve"> (Hadiwijoyo, 1985:6)</w:t>
      </w:r>
      <w:bookmarkEnd w:id="1"/>
      <w:r w:rsidRPr="00DE4E6B">
        <w:rPr>
          <w:rFonts w:ascii="Times New Roman" w:eastAsia="Times New Roman" w:hAnsi="Times New Roman" w:cs="Times New Roman"/>
          <w:sz w:val="24"/>
          <w:szCs w:val="24"/>
          <w:bdr w:val="none" w:sz="0" w:space="0" w:color="auto" w:frame="1"/>
        </w:rPr>
        <w:t>. Masa ini disebut sebagai masa modern, dimana orang-orang tidak lagi memperhatikan kepentingan-kepentingan yang ada dalam gereja, serta menolak segala sesuatu yang tidak masuk akal. Mereka lebih mementingkan praktek-praktek hidup dari pada ajaran yang murni. Sehingga kerap kali dalam menjalankan kehidupan tidak lagi berdasarkan kebenaran agama melainkan menggunakan pemahaman yang mereka miliki.dimana setiap pemahaman teologia harus dapat diterima oleh pikirian serta mampu diuji secara ilmiah.</w:t>
      </w:r>
    </w:p>
    <w:p w:rsidR="003D74AE" w:rsidRPr="00DE4E6B" w:rsidRDefault="003D74AE" w:rsidP="00AA70F9">
      <w:pPr>
        <w:shd w:val="clear" w:color="auto" w:fill="FFFFFF"/>
        <w:spacing w:line="360" w:lineRule="auto"/>
        <w:ind w:firstLine="720"/>
        <w:jc w:val="both"/>
        <w:textAlignment w:val="baseline"/>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bdr w:val="none" w:sz="0" w:space="0" w:color="auto" w:frame="1"/>
        </w:rPr>
        <w:lastRenderedPageBreak/>
        <w:t>Menurut paham Liberalisme mengatakan bahwa teologi-teologi yang ada merupakan hasil dari rasionalisme (pemikiran) dan eksperimentalisme (Percobaan) oleh para fisluf dan ilmuan. Menurut paham ini meletakkan ilmu pengetahuan serta penemuan-penemuan ilmiah sebagai hal yang paling utama. Maka dari itu liberalisme menolak pengajaran agama karena berhubungan dengan mujizat dan supranatural, Jadi segala sesuatu yang diajarkan oleh agama dan tidak bisa diterima secara rasio maka hal tersebut akan ditolak sebab rasio menjadi hal yang diutamakan serta memiliki otoritas penuh dalam menentukan segala sesuatu.</w:t>
      </w:r>
    </w:p>
    <w:p w:rsidR="003D74AE" w:rsidRPr="00DE4E6B" w:rsidRDefault="003D74AE" w:rsidP="00AA70F9">
      <w:pPr>
        <w:pStyle w:val="NormalWeb"/>
        <w:shd w:val="clear" w:color="auto" w:fill="FFFFFF"/>
        <w:spacing w:before="0" w:beforeAutospacing="0" w:after="0" w:afterAutospacing="0" w:line="360" w:lineRule="auto"/>
        <w:ind w:firstLine="720"/>
        <w:jc w:val="both"/>
        <w:textAlignment w:val="baseline"/>
      </w:pPr>
      <w:r w:rsidRPr="00DE4E6B">
        <w:t>Liberalisme adalah sebuah ideologi, pandangan filsafat, dan tradisi politik yang didasarkan pada pemahaman bahwa kebebasan adalah nilai politik yang utama. Liberalisme tumbuh dari konteks masyarakat Eropa pada abad pertengahan. Ketika itu masyarakat ditandai dengan dua karakteristik berikut. Anggota masyarakat terikat satu sama lain dalam suatu sistem dominasi kompleks dan kukuh, dan pola hubungan dalam system ini bersifat statis dan sukar beruba</w:t>
      </w:r>
    </w:p>
    <w:p w:rsidR="003D74AE" w:rsidRPr="00DE4E6B" w:rsidRDefault="003D74AE" w:rsidP="00AA70F9">
      <w:pPr>
        <w:pStyle w:val="NormalWeb"/>
        <w:shd w:val="clear" w:color="auto" w:fill="FFFFFF"/>
        <w:spacing w:before="0" w:beforeAutospacing="0" w:after="0" w:afterAutospacing="0" w:line="360" w:lineRule="auto"/>
        <w:ind w:firstLine="720"/>
        <w:jc w:val="both"/>
        <w:textAlignment w:val="baseline"/>
      </w:pPr>
      <w:r w:rsidRPr="00DE4E6B">
        <w:t>Pemikiran liberal (liberalisme) berkembang sejak masa Reformasi Gereja dan Renaissans yang menandai berakhirnya Abad Pertengahan (abad V-XV). Disebut liberal, yang secara harfiah berarti bebas dari batasan (free from restraint), karena liberalisme menawarkan konsep kehidupan yang bebas dari pengawasan gereja dan raja. Ini berkebalikan total dengan kehidupan Barat Abad Pertengahan ketika gereja dan raja mendominasi seluruh segi kehidupan manusia.</w:t>
      </w:r>
    </w:p>
    <w:p w:rsidR="003D74AE" w:rsidRPr="00DE4E6B" w:rsidRDefault="003D74AE" w:rsidP="00AA70F9">
      <w:pPr>
        <w:pStyle w:val="NormalWeb"/>
        <w:shd w:val="clear" w:color="auto" w:fill="FFFFFF"/>
        <w:spacing w:before="0" w:beforeAutospacing="0" w:after="0" w:afterAutospacing="0" w:line="360" w:lineRule="auto"/>
        <w:ind w:firstLine="720"/>
        <w:jc w:val="both"/>
        <w:textAlignment w:val="baseline"/>
      </w:pPr>
      <w:r w:rsidRPr="00DE4E6B">
        <w:t xml:space="preserve">Secara umum, liberalisme mencita-citakan suatu masyarakat yang bebas, dicirikan oleh kebebasan berpikir bagi para individu. Paham liberalisme menolak adanya pembatasan, khususnya dari pemerintah dan agama. Liberalisme menghendaki adanya, pertukaran gagasan yang bebas, ekonomi pasar yang mendukung usaha pribadi (private enterprise) yang relatif bebas, dan suatu sistem pemerintahan yang transparan, dan menolak </w:t>
      </w:r>
      <w:r w:rsidRPr="00DE4E6B">
        <w:lastRenderedPageBreak/>
        <w:t>adanya pembatasan terhadap pemilikan individu. Oleh karena itu paham liberalisme lebih lanjut menjadi dasar bagi tumbuhnya kapitalisme.</w:t>
      </w:r>
    </w:p>
    <w:p w:rsidR="003D74AE" w:rsidRPr="00DE4E6B" w:rsidRDefault="003D74AE" w:rsidP="00AA70F9">
      <w:pPr>
        <w:pStyle w:val="NormalWeb"/>
        <w:shd w:val="clear" w:color="auto" w:fill="FFFFFF"/>
        <w:spacing w:before="0" w:beforeAutospacing="0" w:after="0" w:afterAutospacing="0" w:line="360" w:lineRule="auto"/>
        <w:ind w:firstLine="720"/>
        <w:jc w:val="both"/>
        <w:textAlignment w:val="baseline"/>
      </w:pPr>
      <w:r w:rsidRPr="00DE4E6B">
        <w:t>Dalam masyarakat modern, liberalisme akan dapat tumbuh dalam sistem demokrasi, hal ini dikarenakan keduanya sama-sama mendasarkan kebebasan mayoritas. Bandingkan Oxford Manifesto dari Liberal International: “Hak-hak dan kondisi ini hanya dapat diperoleh melalui demokrasi yang sejati. Demokrasi sejati tidak terpisahkan dari kebebasan politik dan didasarkan pada persetujuan yang dilakukan dengan sadar, bebas, dan yang diketahui benar (enlightened) dari kelompok mayoritas, yang diungkapkan melalui surat suara yang bebas dan rahasia, dengan menghargai kebebasan dan pandangan-pandangan kaum minoritas.</w:t>
      </w:r>
    </w:p>
    <w:p w:rsidR="003D74AE" w:rsidRPr="00DE4E6B" w:rsidRDefault="003D74AE" w:rsidP="00AA70F9">
      <w:pPr>
        <w:pStyle w:val="NormalWeb"/>
        <w:shd w:val="clear" w:color="auto" w:fill="FFFFFF"/>
        <w:spacing w:before="0" w:beforeAutospacing="0" w:after="0" w:afterAutospacing="0" w:line="360" w:lineRule="auto"/>
        <w:ind w:firstLine="720"/>
        <w:jc w:val="both"/>
        <w:textAlignment w:val="baseline"/>
      </w:pPr>
      <w:r w:rsidRPr="00DE4E6B">
        <w:t>Masyarakat yang terbaik (rezim terbaik), menurut paham liberalisme adalah yang memungkinkan individu mengembangkan kemampuan-kemampuan individu sepenuhnya. Dalam masyarakat yang baik semua individu harus dapat mengembangkan pikiran dan bakat-bakatnya. Hal ini mengharuskan para individu untuk bertanggung jawab atas tindakannya, dan tidak menyuruh seseorang melakukan sesuatu untuknya atau seseorang untuk mengatakan apa yang harus dilakukan.</w:t>
      </w:r>
    </w:p>
    <w:p w:rsidR="003D74AE" w:rsidRPr="00DE4E6B" w:rsidRDefault="003D74AE" w:rsidP="00AA70F9">
      <w:pPr>
        <w:pStyle w:val="NormalWeb"/>
        <w:shd w:val="clear" w:color="auto" w:fill="FFFFFF"/>
        <w:spacing w:before="0" w:beforeAutospacing="0" w:after="0" w:afterAutospacing="0" w:line="360" w:lineRule="auto"/>
        <w:ind w:firstLine="720"/>
        <w:jc w:val="both"/>
        <w:textAlignment w:val="baseline"/>
      </w:pPr>
      <w:r w:rsidRPr="00DE4E6B">
        <w:t>Sementara itu, pancasila sebagai dasar filsafat serta ideologi bangsa dan negara Indonesia, bukan terbentuk secara mendadak serta bukan hanya diciptakan oleh seseorang sebagaiman yang terjadi pada ideologi-ideologi lain di dunia. Namun terbentuknya Pancasila melalui proses yang cukup panjang dalam sejarah bangsa Indonesia.</w:t>
      </w:r>
    </w:p>
    <w:p w:rsidR="003D74AE" w:rsidRPr="00DE4E6B" w:rsidRDefault="003D74AE" w:rsidP="00AA70F9">
      <w:pPr>
        <w:pStyle w:val="NormalWeb"/>
        <w:shd w:val="clear" w:color="auto" w:fill="FFFFFF"/>
        <w:spacing w:before="0" w:beforeAutospacing="0" w:after="0" w:afterAutospacing="0" w:line="360" w:lineRule="auto"/>
        <w:ind w:firstLine="720"/>
        <w:jc w:val="both"/>
        <w:textAlignment w:val="baseline"/>
      </w:pPr>
      <w:r w:rsidRPr="00DE4E6B">
        <w:t xml:space="preserve">Secara kausalitas Pancasila sebelum disahkan menjadi dasar filsafat negara nilai-nilainya telah ada dan berasal dari bangsa Indonesia sendiri yang berupa nilai-nilai adat-istiadat, nilai-nilai kebudayaan dan nilai-nilai religius. Kemudian para pendiri negara Indonesia mengangkat nilai-nilai tersebut dirumuskan secara musyawarah mufakat berdasarkan moral yang luhur, antara lailn dalamsidang BPUPKI pertama, sidang panitia sembilan yang </w:t>
      </w:r>
      <w:r w:rsidRPr="00DE4E6B">
        <w:lastRenderedPageBreak/>
        <w:t>kemudian menghasilkan Piagam Jakarta yang memuat Pancasila yang pertama kali, kemudian dibahas lagi dalam sidang BPUPKI kedua. Setelah kemerdekaan Indonesia sebelum sidang resmi PPKI Pancasila sebagai calon dasar filsafat negara dibahas serta disempurnakan kembali dan akhirnya pada tanggal 18 Agustus 1945 disahkan oleh PPKI sebagai daasar filsafat negara Republik Indonesia.</w:t>
      </w:r>
    </w:p>
    <w:p w:rsidR="003D74AE" w:rsidRPr="00DE4E6B" w:rsidRDefault="003D74AE" w:rsidP="00AA70F9">
      <w:pPr>
        <w:pStyle w:val="NormalWeb"/>
        <w:shd w:val="clear" w:color="auto" w:fill="FFFFFF"/>
        <w:spacing w:before="0" w:beforeAutospacing="0" w:after="0" w:afterAutospacing="0" w:line="360" w:lineRule="auto"/>
        <w:ind w:firstLine="720"/>
        <w:jc w:val="both"/>
        <w:textAlignment w:val="baseline"/>
      </w:pPr>
      <w:r w:rsidRPr="00DE4E6B">
        <w:t>Pancasila sebagai suatu ideologi tidak bersifat kaku dan tertutup, namun bersifat reformatif, dinamis, dan terbuka. Hal ini dimaksudkan bahwa ideologi Pancasila adalah bersifat aktual, dinamis,  antisipatif dan senantiasa mampu menyesuaikan dengan perkembangan zaman, ilmu pengetahuan dan teknologi serta dinamika perkembangan aspirasi masyarakat. Keterbukaan ideologi Pancasila bukan berarti mengubah nilai-nilai dasar yang terkandung di dalamnya, namun mengekplisitkan wawasannya secara lebih kongkrit, sehingga memiliki kemampuan yang reformatif untuk memecahkan masalah-masalah aktual yang senantiasa berkembang seiring dengan aspirasi rakyat, perkembangan iptek serta zaman.</w:t>
      </w:r>
    </w:p>
    <w:p w:rsidR="003D74AE" w:rsidRPr="00DE4E6B" w:rsidRDefault="003D74AE" w:rsidP="00AA70F9">
      <w:pPr>
        <w:pStyle w:val="NormalWeb"/>
        <w:shd w:val="clear" w:color="auto" w:fill="FFFFFF"/>
        <w:spacing w:before="0" w:beforeAutospacing="0" w:after="0" w:afterAutospacing="0" w:line="360" w:lineRule="auto"/>
        <w:ind w:firstLine="720"/>
        <w:jc w:val="both"/>
        <w:textAlignment w:val="baseline"/>
      </w:pPr>
      <w:r w:rsidRPr="00DE4E6B">
        <w:t>Berdasarkan pengertian tentang ideologi terbuka tersebut nilai-nilai yang terkandung dalam ideologi Pancasila sebagai ideologi terbuka adalah sebagai berikut:</w:t>
      </w:r>
    </w:p>
    <w:p w:rsidR="003D74AE" w:rsidRPr="00DE4E6B" w:rsidRDefault="003D74AE" w:rsidP="00AA70F9">
      <w:pPr>
        <w:pStyle w:val="NormalWeb"/>
        <w:shd w:val="clear" w:color="auto" w:fill="FFFFFF"/>
        <w:spacing w:before="0" w:beforeAutospacing="0" w:after="0" w:afterAutospacing="0" w:line="360" w:lineRule="auto"/>
        <w:ind w:firstLine="720"/>
        <w:jc w:val="both"/>
        <w:textAlignment w:val="baseline"/>
      </w:pPr>
      <w:r w:rsidRPr="00DE4E6B">
        <w:rPr>
          <w:rStyle w:val="Emphasis"/>
          <w:b/>
          <w:bCs/>
          <w:bdr w:val="none" w:sz="0" w:space="0" w:color="auto" w:frame="1"/>
        </w:rPr>
        <w:t>Nilai Dasar</w:t>
      </w:r>
      <w:r w:rsidRPr="00DE4E6B">
        <w:t>, yaitu hakikat kelima sila Pancasila yaitu Ketuhanan, kemanusiaan, persatuan, kerakyatan, dan keadilan. Nilai dasar tersebut merupakan esensi dari sila-sila Pancasila yang bersifat universal, sehingga dalam nilai dasar tersebut terkandung cita-cita, tujuan serta niali-nilai yang baik dan benar.</w:t>
      </w:r>
    </w:p>
    <w:p w:rsidR="003D74AE" w:rsidRPr="00DE4E6B" w:rsidRDefault="003D74AE" w:rsidP="00AA70F9">
      <w:pPr>
        <w:pStyle w:val="NormalWeb"/>
        <w:shd w:val="clear" w:color="auto" w:fill="FFFFFF"/>
        <w:spacing w:before="0" w:beforeAutospacing="0" w:after="0" w:afterAutospacing="0" w:line="360" w:lineRule="auto"/>
        <w:ind w:firstLine="720"/>
        <w:jc w:val="both"/>
        <w:textAlignment w:val="baseline"/>
      </w:pPr>
      <w:r w:rsidRPr="00DE4E6B">
        <w:t> </w:t>
      </w:r>
      <w:r w:rsidRPr="00DE4E6B">
        <w:rPr>
          <w:rStyle w:val="Emphasis"/>
          <w:b/>
          <w:bCs/>
          <w:bdr w:val="none" w:sz="0" w:space="0" w:color="auto" w:frame="1"/>
        </w:rPr>
        <w:t>Nilai Instrumental</w:t>
      </w:r>
      <w:r w:rsidRPr="00DE4E6B">
        <w:t>, yang merupakan arahan, kebijakan, strategi, sasaran serta lembaga pelaksanaannya. Nilai instrumental ini merupakan ekspisitasi, penjabaran lebih lanjut dari nilai-nilai dasar ideologi Pancasila.</w:t>
      </w:r>
    </w:p>
    <w:p w:rsidR="003D74AE" w:rsidRPr="00DE4E6B" w:rsidRDefault="003D74AE" w:rsidP="00AA70F9">
      <w:pPr>
        <w:pStyle w:val="NormalWeb"/>
        <w:shd w:val="clear" w:color="auto" w:fill="FFFFFF"/>
        <w:spacing w:before="0" w:beforeAutospacing="0" w:after="0" w:afterAutospacing="0" w:line="360" w:lineRule="auto"/>
        <w:ind w:firstLine="720"/>
        <w:jc w:val="both"/>
        <w:textAlignment w:val="baseline"/>
      </w:pPr>
      <w:r w:rsidRPr="00DE4E6B">
        <w:t> </w:t>
      </w:r>
      <w:r w:rsidRPr="00DE4E6B">
        <w:rPr>
          <w:rStyle w:val="Emphasis"/>
          <w:b/>
          <w:bCs/>
          <w:bdr w:val="none" w:sz="0" w:space="0" w:color="auto" w:frame="1"/>
        </w:rPr>
        <w:t>Nilai Praksis</w:t>
      </w:r>
      <w:r w:rsidRPr="00DE4E6B">
        <w:t xml:space="preserve">, yaitu merupakan realisasi nilai-nilai instrumental dalam suatu realisasi pengamalan yang bersifat nyata dalam kehidupan </w:t>
      </w:r>
      <w:r w:rsidRPr="00DE4E6B">
        <w:lastRenderedPageBreak/>
        <w:t>sehari-hari dalam masyarakat, berbangsa dan bernegara. Dalam realisasi praksis inilah maka penjabaran nilai-nilai Pancasila senantiasa berkembang dan selalu dapat dilakukan perubahan dan perbaikan (reformasi) sesuai dengan perkembangan zaman, ilmu pengetahuan dan teknologi serta aspirasi masyarakat.</w:t>
      </w:r>
    </w:p>
    <w:p w:rsidR="003D74AE" w:rsidRPr="00DE4E6B" w:rsidRDefault="003D74AE" w:rsidP="00DE4E6B">
      <w:pPr>
        <w:pStyle w:val="NormalWeb"/>
        <w:shd w:val="clear" w:color="auto" w:fill="FFFFFF"/>
        <w:spacing w:before="0" w:beforeAutospacing="0" w:after="0" w:afterAutospacing="0" w:line="360" w:lineRule="auto"/>
        <w:ind w:firstLine="720"/>
        <w:jc w:val="both"/>
        <w:textAlignment w:val="baseline"/>
      </w:pPr>
      <w:r w:rsidRPr="00DE4E6B">
        <w:t>Berdasakan ciri khas proses dalam rangka membentuk suatu negara, maka bangsa Indonesia mendirikan suatu negara memiliki suatu karakteristik, ciri khas tertentu karena ditentukan oleh keanekaragamanaa, sifat dan karakternya, maka bangsa ini mendirikan suatu negara berdasarkan Filsafat Pancasila, yaitu suatu Negara Persatuan, suatu Negara Kebangsaan serta suatu Neg</w:t>
      </w:r>
      <w:r w:rsidR="00DE4E6B">
        <w:t>ara yang Bersifat Integralistik</w:t>
      </w:r>
    </w:p>
    <w:p w:rsidR="003D74AE" w:rsidRPr="00DE4E6B" w:rsidRDefault="003D74AE" w:rsidP="00DC5533">
      <w:pPr>
        <w:pStyle w:val="ListParagraph"/>
        <w:numPr>
          <w:ilvl w:val="0"/>
          <w:numId w:val="43"/>
        </w:numPr>
        <w:spacing w:after="0" w:line="360" w:lineRule="auto"/>
        <w:ind w:left="357" w:hanging="357"/>
        <w:jc w:val="both"/>
        <w:rPr>
          <w:rFonts w:ascii="Times New Roman" w:hAnsi="Times New Roman" w:cs="Times New Roman"/>
          <w:b/>
          <w:sz w:val="24"/>
          <w:szCs w:val="24"/>
        </w:rPr>
      </w:pPr>
      <w:r w:rsidRPr="00DE4E6B">
        <w:rPr>
          <w:rFonts w:ascii="Times New Roman" w:hAnsi="Times New Roman" w:cs="Times New Roman"/>
          <w:b/>
          <w:sz w:val="24"/>
          <w:szCs w:val="24"/>
        </w:rPr>
        <w:t>Resume</w:t>
      </w:r>
    </w:p>
    <w:p w:rsidR="003D74AE" w:rsidRPr="00DE4E6B" w:rsidRDefault="003D74AE" w:rsidP="00AA70F9">
      <w:pPr>
        <w:spacing w:line="360" w:lineRule="auto"/>
        <w:ind w:firstLine="720"/>
        <w:jc w:val="both"/>
        <w:rPr>
          <w:rFonts w:ascii="Times New Roman" w:eastAsia="Times New Roman" w:hAnsi="Times New Roman"/>
          <w:sz w:val="24"/>
          <w:szCs w:val="24"/>
        </w:rPr>
      </w:pPr>
      <w:r w:rsidRPr="00DE4E6B">
        <w:rPr>
          <w:rFonts w:ascii="Times New Roman" w:eastAsia="Times New Roman" w:hAnsi="Times New Roman"/>
          <w:sz w:val="24"/>
          <w:szCs w:val="24"/>
        </w:rPr>
        <w:t xml:space="preserve">Pengetahuan dan ilmu pengetahuan kedua-duanya merupakan jawaban atas rasa ingin tahu manusia. Tetapi pengetahuan berbeda dengan ilmu pengetahuan; ilmu pengetahuan pastilah pengetahuan tetapi pengetahuan belum tentu bisa menjadi ilmu pengetahuan. Ada syarat-syarat tertentu yang harus dipenuhi agar suatu pengetahuan dapat menjadi ilmu pengetahuan. Kata kunci yang sangat penting adalah </w:t>
      </w:r>
      <w:r w:rsidRPr="00DE4E6B">
        <w:rPr>
          <w:rFonts w:ascii="Times New Roman" w:eastAsia="Times New Roman" w:hAnsi="Times New Roman"/>
          <w:b/>
          <w:sz w:val="24"/>
          <w:szCs w:val="24"/>
        </w:rPr>
        <w:t>metode ilmiah</w:t>
      </w:r>
      <w:r w:rsidRPr="00DE4E6B">
        <w:rPr>
          <w:rFonts w:ascii="Times New Roman" w:eastAsia="Times New Roman" w:hAnsi="Times New Roman"/>
          <w:sz w:val="24"/>
          <w:szCs w:val="24"/>
        </w:rPr>
        <w:t>, artinya penemuannya harus dilakukan dengan cara-cara</w:t>
      </w:r>
      <w:r w:rsidRPr="00DE4E6B">
        <w:rPr>
          <w:rFonts w:ascii="Times New Roman" w:eastAsia="Times New Roman" w:hAnsi="Times New Roman"/>
          <w:b/>
          <w:sz w:val="24"/>
          <w:szCs w:val="24"/>
        </w:rPr>
        <w:t xml:space="preserve"> </w:t>
      </w:r>
      <w:r w:rsidRPr="00DE4E6B">
        <w:rPr>
          <w:rFonts w:ascii="Times New Roman" w:eastAsia="Times New Roman" w:hAnsi="Times New Roman"/>
          <w:sz w:val="24"/>
          <w:szCs w:val="24"/>
        </w:rPr>
        <w:t>atau metode ilmiah. Jika suatu fakta ditemukan tidak melalui cara-cara ilmiah, maka fakta tersebut tidak dapat dikatakan sebagai suatu ilmu pengetahuan tetapi dapat dikatakan sebagai pengetahuan. Metode ilmiah yang dimaksud adalah penelitian yang dilakukan dengan prosedur atau langkah-langkah baku. Penelitian ini disebut penelitian ilmiah.</w:t>
      </w:r>
    </w:p>
    <w:p w:rsidR="003D74AE" w:rsidRPr="00DE4E6B" w:rsidRDefault="003D74AE" w:rsidP="00AA70F9">
      <w:pPr>
        <w:spacing w:line="360" w:lineRule="auto"/>
        <w:ind w:firstLine="720"/>
        <w:jc w:val="both"/>
        <w:rPr>
          <w:rFonts w:ascii="Times New Roman" w:hAnsi="Times New Roman" w:cs="Times New Roman"/>
          <w:sz w:val="24"/>
          <w:szCs w:val="24"/>
        </w:rPr>
      </w:pPr>
      <w:r w:rsidRPr="00DE4E6B">
        <w:rPr>
          <w:rFonts w:ascii="Times New Roman" w:eastAsia="Times New Roman" w:hAnsi="Times New Roman" w:cs="Arial"/>
          <w:sz w:val="24"/>
          <w:szCs w:val="24"/>
        </w:rPr>
        <w:t xml:space="preserve">Pengembangan ilmu selalu dihadapkan pada persoalan ontologi, epistemologi dan aksiologi. Ontologi menyangkut problematika tentang keberadaan, epistemology menyangkut problematika teentang sumber pengetahuan, sumber kebenaran, cara memperoleh kebenaran, kriteria kebenaran, proses, sarana, dasar-dasar kebenaran, sistem, prosedur, strategi. </w:t>
      </w:r>
      <w:r w:rsidRPr="00DE4E6B">
        <w:rPr>
          <w:rFonts w:ascii="Times New Roman" w:eastAsia="Times New Roman" w:hAnsi="Times New Roman" w:cs="Arial"/>
          <w:sz w:val="24"/>
          <w:szCs w:val="24"/>
        </w:rPr>
        <w:lastRenderedPageBreak/>
        <w:t>Sementara itu aksiologi menyangkut problematika pertimbangan nilai (etis, moral, religius) dalam setiap penemuan, penerapan atau pengembangan ilmu.</w:t>
      </w:r>
    </w:p>
    <w:p w:rsidR="003D74AE" w:rsidRDefault="003D74AE" w:rsidP="00B40D70">
      <w:pPr>
        <w:spacing w:line="360" w:lineRule="auto"/>
        <w:ind w:firstLine="720"/>
        <w:jc w:val="both"/>
        <w:rPr>
          <w:rFonts w:ascii="Times New Roman" w:hAnsi="Times New Roman" w:cs="Arial"/>
          <w:sz w:val="24"/>
          <w:szCs w:val="24"/>
          <w:shd w:val="clear" w:color="auto" w:fill="FFFFFF"/>
        </w:rPr>
      </w:pPr>
      <w:r w:rsidRPr="00DE4E6B">
        <w:rPr>
          <w:rFonts w:ascii="Times New Roman" w:hAnsi="Times New Roman" w:cs="Arial"/>
          <w:sz w:val="24"/>
          <w:szCs w:val="24"/>
          <w:shd w:val="clear" w:color="auto" w:fill="FFFFFF"/>
        </w:rPr>
        <w:t>Pancasila merupakan dasar negara Republik Indonesia yang terumuskan dari proses akulturasi budaya nusantara yang berlangsung berabad-abad. Sebagai dasar negara, Pancasila merupakan pandangan hidup bangsa Indonesia dalam berbangsa dan bernegara. Pancasila sebagai suatu sistem filsafat pada hakikatnya adalah suatu sistem pengetahuan. Dalam kehidupan sehari-hari Pancasila menjadi pedoman atau dasar bagi bangsa Indonesia dalam memandang realitas alam semesta, manusia, masyarakat, bangsa, dan negara tentang makna hidup serta sebagai dasar bagi manusia Indonesia untuk menyelesaikan masalah yang dihadapi dalam hidup dan kehidupan. Filsafat Pancasila merupakan landasar dalam proses berfikir dan berpengetahuan. Pancasila sebagai dasar negara terdiri dari lima sila yang berasal dari pemikiran hasil akulturasi budaya nusantara. Sila-sila dalam Pancasila memliki keterkaitan atau berhubungan dan saling melandasi. Sila pertama, Ketuhanan Yang Maha Esa merupakan landasan utama dari kempat sila lainnya. Hal ini menjadikan Pancasila sebagai sistem yang saling terkait tak terpisahkan. Perkembangan ilmu pengetahuan di Indonesia tak bisa terlepas dari dunia luar. Ilmu pengetahuan di Indonesia pada dasarnya telah berlangsung sebelum era bangsa eropa masuk ke nusantara hingga pada masa pasca kemerdekaan. Perkembangan iptek adalah lewat kelembagaan pendidikan, hal ini didasarkan pada semangat ‘menceerdaskan kehidupan bangsa’ yang tertuang dalam Pembukaan UUD 1945. Para ilmuwan dan cendikiawan harus memiliki semangat mengembangkan dan menciptakan iptek yang ditujukan bagi kesejahtera</w:t>
      </w:r>
      <w:r w:rsidR="00B40D70">
        <w:rPr>
          <w:rFonts w:ascii="Times New Roman" w:hAnsi="Times New Roman" w:cs="Arial"/>
          <w:sz w:val="24"/>
          <w:szCs w:val="24"/>
          <w:shd w:val="clear" w:color="auto" w:fill="FFFFFF"/>
        </w:rPr>
        <w:t>an dan kemaslahatan umat manusia.</w:t>
      </w:r>
    </w:p>
    <w:p w:rsidR="002432DE" w:rsidRDefault="002432DE" w:rsidP="00B40D70">
      <w:pPr>
        <w:spacing w:line="360" w:lineRule="auto"/>
        <w:ind w:firstLine="720"/>
        <w:jc w:val="both"/>
        <w:rPr>
          <w:rFonts w:ascii="Times New Roman" w:hAnsi="Times New Roman" w:cs="Arial"/>
          <w:sz w:val="24"/>
          <w:szCs w:val="24"/>
          <w:shd w:val="clear" w:color="auto" w:fill="FFFFFF"/>
        </w:rPr>
      </w:pPr>
    </w:p>
    <w:p w:rsidR="002432DE" w:rsidRPr="00DE4E6B" w:rsidRDefault="002432DE" w:rsidP="00B40D70">
      <w:pPr>
        <w:spacing w:line="360" w:lineRule="auto"/>
        <w:ind w:firstLine="720"/>
        <w:jc w:val="both"/>
        <w:rPr>
          <w:rFonts w:ascii="Times New Roman" w:hAnsi="Times New Roman" w:cs="Times New Roman"/>
          <w:sz w:val="24"/>
          <w:szCs w:val="24"/>
        </w:rPr>
      </w:pPr>
    </w:p>
    <w:p w:rsidR="003D74AE" w:rsidRPr="00DE4E6B" w:rsidRDefault="003D74AE" w:rsidP="00DC5533">
      <w:pPr>
        <w:pStyle w:val="ListParagraph"/>
        <w:numPr>
          <w:ilvl w:val="0"/>
          <w:numId w:val="43"/>
        </w:numPr>
        <w:spacing w:after="0" w:line="360" w:lineRule="auto"/>
        <w:ind w:left="357" w:hanging="357"/>
        <w:jc w:val="both"/>
        <w:rPr>
          <w:rFonts w:ascii="Times New Roman" w:hAnsi="Times New Roman" w:cs="Times New Roman"/>
          <w:b/>
          <w:sz w:val="24"/>
          <w:szCs w:val="24"/>
        </w:rPr>
      </w:pPr>
      <w:r w:rsidRPr="00DE4E6B">
        <w:rPr>
          <w:rFonts w:ascii="Times New Roman" w:hAnsi="Times New Roman" w:cs="Times New Roman"/>
          <w:b/>
          <w:sz w:val="24"/>
          <w:szCs w:val="24"/>
        </w:rPr>
        <w:lastRenderedPageBreak/>
        <w:t>Bahan Diskusi</w:t>
      </w:r>
    </w:p>
    <w:p w:rsidR="003D74AE" w:rsidRPr="00DE4E6B" w:rsidRDefault="003D74AE" w:rsidP="00AA70F9">
      <w:pPr>
        <w:spacing w:line="360" w:lineRule="auto"/>
        <w:jc w:val="both"/>
        <w:rPr>
          <w:rFonts w:ascii="Times New Roman" w:hAnsi="Times New Roman" w:cs="Times New Roman"/>
          <w:sz w:val="24"/>
          <w:szCs w:val="24"/>
        </w:rPr>
      </w:pPr>
      <w:r w:rsidRPr="00DE4E6B">
        <w:rPr>
          <w:rFonts w:ascii="Times New Roman" w:hAnsi="Times New Roman" w:cs="Times New Roman"/>
          <w:sz w:val="24"/>
          <w:szCs w:val="24"/>
        </w:rPr>
        <w:t>Diskusikan!!</w:t>
      </w:r>
    </w:p>
    <w:p w:rsidR="003D74AE" w:rsidRPr="00DE4E6B" w:rsidRDefault="003D74AE" w:rsidP="00DC5533">
      <w:pPr>
        <w:numPr>
          <w:ilvl w:val="0"/>
          <w:numId w:val="49"/>
        </w:numPr>
        <w:tabs>
          <w:tab w:val="left" w:pos="360"/>
        </w:tabs>
        <w:spacing w:after="0" w:line="360" w:lineRule="auto"/>
        <w:ind w:left="360" w:hanging="360"/>
        <w:jc w:val="both"/>
        <w:rPr>
          <w:rFonts w:ascii="Times New Roman" w:eastAsia="Times New Roman" w:hAnsi="Times New Roman"/>
          <w:sz w:val="24"/>
          <w:szCs w:val="24"/>
        </w:rPr>
      </w:pPr>
      <w:r w:rsidRPr="00DE4E6B">
        <w:rPr>
          <w:rFonts w:ascii="Times New Roman" w:eastAsia="Times New Roman" w:hAnsi="Times New Roman" w:cs="Tahoma"/>
          <w:sz w:val="24"/>
          <w:szCs w:val="24"/>
        </w:rPr>
        <w:t>jelaskan pengertian ilmu secara filisofis;</w:t>
      </w:r>
    </w:p>
    <w:p w:rsidR="003D74AE" w:rsidRPr="00DE4E6B" w:rsidRDefault="003D74AE" w:rsidP="00DC5533">
      <w:pPr>
        <w:numPr>
          <w:ilvl w:val="0"/>
          <w:numId w:val="49"/>
        </w:numPr>
        <w:tabs>
          <w:tab w:val="left" w:pos="360"/>
        </w:tabs>
        <w:spacing w:after="0" w:line="360" w:lineRule="auto"/>
        <w:ind w:left="360" w:hanging="360"/>
        <w:jc w:val="both"/>
        <w:rPr>
          <w:rFonts w:ascii="Times New Roman" w:eastAsia="Times New Roman" w:hAnsi="Times New Roman"/>
          <w:sz w:val="24"/>
          <w:szCs w:val="24"/>
        </w:rPr>
      </w:pPr>
      <w:r w:rsidRPr="00DE4E6B">
        <w:rPr>
          <w:rFonts w:ascii="Times New Roman" w:eastAsia="Times New Roman" w:hAnsi="Times New Roman" w:cs="Tahoma"/>
          <w:sz w:val="24"/>
          <w:szCs w:val="24"/>
        </w:rPr>
        <w:t>tunnjukkan perbedaan antara pengetahuan dan ilmu;</w:t>
      </w:r>
    </w:p>
    <w:p w:rsidR="003D74AE" w:rsidRPr="00DE4E6B" w:rsidRDefault="003D74AE" w:rsidP="00DC5533">
      <w:pPr>
        <w:numPr>
          <w:ilvl w:val="0"/>
          <w:numId w:val="49"/>
        </w:numPr>
        <w:tabs>
          <w:tab w:val="left" w:pos="360"/>
        </w:tabs>
        <w:spacing w:after="0" w:line="360" w:lineRule="auto"/>
        <w:ind w:left="360" w:hanging="360"/>
        <w:jc w:val="both"/>
        <w:rPr>
          <w:rFonts w:ascii="Times New Roman" w:eastAsia="Times New Roman" w:hAnsi="Times New Roman"/>
          <w:sz w:val="24"/>
          <w:szCs w:val="24"/>
        </w:rPr>
      </w:pPr>
      <w:r w:rsidRPr="00DE4E6B">
        <w:rPr>
          <w:rFonts w:ascii="Times New Roman" w:eastAsia="Times New Roman" w:hAnsi="Times New Roman" w:cs="Tahoma"/>
          <w:sz w:val="24"/>
          <w:szCs w:val="24"/>
        </w:rPr>
        <w:t>jelaskan hubungan antara pengetahuan dan ilmu</w:t>
      </w:r>
    </w:p>
    <w:p w:rsidR="003D74AE" w:rsidRPr="00DE4E6B" w:rsidRDefault="003D74AE" w:rsidP="00DC5533">
      <w:pPr>
        <w:numPr>
          <w:ilvl w:val="0"/>
          <w:numId w:val="49"/>
        </w:numPr>
        <w:tabs>
          <w:tab w:val="left" w:pos="360"/>
        </w:tabs>
        <w:spacing w:after="0" w:line="360" w:lineRule="auto"/>
        <w:ind w:left="360" w:hanging="360"/>
        <w:jc w:val="both"/>
        <w:rPr>
          <w:rFonts w:ascii="Times New Roman" w:eastAsia="Times New Roman" w:hAnsi="Times New Roman"/>
          <w:sz w:val="24"/>
          <w:szCs w:val="24"/>
        </w:rPr>
      </w:pPr>
      <w:r w:rsidRPr="00DE4E6B">
        <w:rPr>
          <w:rFonts w:ascii="Times New Roman" w:eastAsia="Times New Roman" w:hAnsi="Times New Roman"/>
          <w:sz w:val="24"/>
          <w:szCs w:val="24"/>
        </w:rPr>
        <w:t>Coba diskusikan dengan teman-teman Anda persamaan dan perbedaan pengetahuan dengan ilmu pengetahuan. Buatlah daftar persamaan dan perbedaan tersebut.</w:t>
      </w:r>
    </w:p>
    <w:p w:rsidR="00C67CF4" w:rsidRPr="00DE4E6B" w:rsidRDefault="003D74AE" w:rsidP="00DC5533">
      <w:pPr>
        <w:numPr>
          <w:ilvl w:val="0"/>
          <w:numId w:val="49"/>
        </w:numPr>
        <w:tabs>
          <w:tab w:val="left" w:pos="360"/>
        </w:tabs>
        <w:spacing w:after="0" w:line="360" w:lineRule="auto"/>
        <w:ind w:left="360" w:hanging="360"/>
        <w:jc w:val="both"/>
        <w:rPr>
          <w:rFonts w:ascii="Times New Roman" w:eastAsia="Times New Roman" w:hAnsi="Times New Roman"/>
          <w:sz w:val="24"/>
          <w:szCs w:val="24"/>
        </w:rPr>
      </w:pPr>
      <w:r w:rsidRPr="00DE4E6B">
        <w:rPr>
          <w:rFonts w:ascii="Times New Roman" w:eastAsia="Times New Roman" w:hAnsi="Times New Roman"/>
          <w:sz w:val="24"/>
          <w:szCs w:val="24"/>
        </w:rPr>
        <w:t>Di sekitar Anda tentu banyak fakta, atau konsep yang secara turun-temurun dipercaya kebenarannya. Pilihlah satu saja, kemudian cobalah kaji, apakah fakta atau konsep tersebut merupakan hasil suatu kajian ilmiah atau pemikiran non ilmiah.</w:t>
      </w:r>
    </w:p>
    <w:p w:rsidR="00C67CF4" w:rsidRPr="00DE4E6B" w:rsidRDefault="00C67CF4" w:rsidP="00AA70F9">
      <w:pPr>
        <w:tabs>
          <w:tab w:val="left" w:pos="360"/>
        </w:tabs>
        <w:spacing w:after="0" w:line="360" w:lineRule="auto"/>
        <w:ind w:left="360"/>
        <w:jc w:val="both"/>
        <w:rPr>
          <w:rFonts w:ascii="Times New Roman" w:eastAsia="Times New Roman" w:hAnsi="Times New Roman"/>
        </w:rPr>
      </w:pPr>
    </w:p>
    <w:p w:rsidR="00C67CF4" w:rsidRPr="00DE4E6B" w:rsidRDefault="00C67CF4" w:rsidP="00AA70F9">
      <w:pPr>
        <w:tabs>
          <w:tab w:val="left" w:pos="360"/>
        </w:tabs>
        <w:spacing w:after="0" w:line="360" w:lineRule="auto"/>
        <w:ind w:left="360"/>
        <w:jc w:val="both"/>
        <w:rPr>
          <w:rFonts w:ascii="Times New Roman" w:eastAsia="Times New Roman" w:hAnsi="Times New Roman"/>
        </w:rPr>
      </w:pPr>
    </w:p>
    <w:p w:rsidR="00C67CF4" w:rsidRPr="00DE4E6B" w:rsidRDefault="00C67CF4" w:rsidP="00AA70F9">
      <w:pPr>
        <w:tabs>
          <w:tab w:val="left" w:pos="360"/>
        </w:tabs>
        <w:spacing w:after="0" w:line="360" w:lineRule="auto"/>
        <w:jc w:val="both"/>
        <w:rPr>
          <w:rFonts w:ascii="Times New Roman" w:eastAsia="Times New Roman" w:hAnsi="Times New Roman"/>
        </w:rPr>
      </w:pPr>
    </w:p>
    <w:p w:rsidR="00C67CF4" w:rsidRPr="00DE4E6B" w:rsidRDefault="00C67CF4" w:rsidP="00AA70F9">
      <w:pPr>
        <w:tabs>
          <w:tab w:val="left" w:pos="360"/>
        </w:tabs>
        <w:spacing w:after="0" w:line="360" w:lineRule="auto"/>
        <w:jc w:val="both"/>
        <w:rPr>
          <w:rFonts w:ascii="Times New Roman" w:eastAsia="Times New Roman" w:hAnsi="Times New Roman"/>
        </w:rPr>
      </w:pPr>
    </w:p>
    <w:p w:rsidR="00C67CF4" w:rsidRDefault="00C67CF4" w:rsidP="00AA70F9">
      <w:pPr>
        <w:tabs>
          <w:tab w:val="left" w:pos="360"/>
        </w:tabs>
        <w:spacing w:after="0" w:line="360" w:lineRule="auto"/>
        <w:jc w:val="both"/>
        <w:rPr>
          <w:rFonts w:ascii="Times New Roman" w:eastAsia="Times New Roman" w:hAnsi="Times New Roman"/>
        </w:rPr>
      </w:pPr>
    </w:p>
    <w:p w:rsidR="00B40D70" w:rsidRDefault="00B40D70" w:rsidP="00AA70F9">
      <w:pPr>
        <w:tabs>
          <w:tab w:val="left" w:pos="360"/>
        </w:tabs>
        <w:spacing w:after="0" w:line="360" w:lineRule="auto"/>
        <w:jc w:val="both"/>
        <w:rPr>
          <w:rFonts w:ascii="Times New Roman" w:eastAsia="Times New Roman" w:hAnsi="Times New Roman"/>
        </w:rPr>
      </w:pPr>
    </w:p>
    <w:p w:rsidR="00B40D70" w:rsidRDefault="00B40D70" w:rsidP="00AA70F9">
      <w:pPr>
        <w:tabs>
          <w:tab w:val="left" w:pos="360"/>
        </w:tabs>
        <w:spacing w:after="0" w:line="360" w:lineRule="auto"/>
        <w:jc w:val="both"/>
        <w:rPr>
          <w:rFonts w:ascii="Times New Roman" w:eastAsia="Times New Roman" w:hAnsi="Times New Roman"/>
        </w:rPr>
      </w:pPr>
    </w:p>
    <w:p w:rsidR="00B40D70" w:rsidRDefault="00B40D70" w:rsidP="00AA70F9">
      <w:pPr>
        <w:tabs>
          <w:tab w:val="left" w:pos="360"/>
        </w:tabs>
        <w:spacing w:after="0" w:line="360" w:lineRule="auto"/>
        <w:jc w:val="both"/>
        <w:rPr>
          <w:rFonts w:ascii="Times New Roman" w:eastAsia="Times New Roman" w:hAnsi="Times New Roman"/>
        </w:rPr>
      </w:pPr>
    </w:p>
    <w:p w:rsidR="00B40D70" w:rsidRDefault="00B40D70" w:rsidP="00AA70F9">
      <w:pPr>
        <w:tabs>
          <w:tab w:val="left" w:pos="360"/>
        </w:tabs>
        <w:spacing w:after="0" w:line="360" w:lineRule="auto"/>
        <w:jc w:val="both"/>
        <w:rPr>
          <w:rFonts w:ascii="Times New Roman" w:eastAsia="Times New Roman" w:hAnsi="Times New Roman"/>
        </w:rPr>
      </w:pPr>
    </w:p>
    <w:p w:rsidR="00B40D70" w:rsidRPr="00DE4E6B" w:rsidRDefault="00B40D70" w:rsidP="00AA70F9">
      <w:pPr>
        <w:tabs>
          <w:tab w:val="left" w:pos="360"/>
        </w:tabs>
        <w:spacing w:after="0" w:line="360" w:lineRule="auto"/>
        <w:jc w:val="both"/>
        <w:rPr>
          <w:rFonts w:ascii="Times New Roman" w:eastAsia="Times New Roman" w:hAnsi="Times New Roman"/>
        </w:rPr>
      </w:pPr>
    </w:p>
    <w:p w:rsidR="00C67CF4" w:rsidRPr="00DE4E6B" w:rsidRDefault="00C67CF4" w:rsidP="00AA70F9">
      <w:pPr>
        <w:tabs>
          <w:tab w:val="left" w:pos="360"/>
        </w:tabs>
        <w:spacing w:after="0" w:line="360" w:lineRule="auto"/>
        <w:jc w:val="both"/>
        <w:rPr>
          <w:rFonts w:ascii="Times New Roman" w:eastAsia="Times New Roman" w:hAnsi="Times New Roman"/>
        </w:rPr>
      </w:pPr>
    </w:p>
    <w:p w:rsidR="00C67CF4" w:rsidRDefault="00C67CF4" w:rsidP="00AA70F9">
      <w:pPr>
        <w:tabs>
          <w:tab w:val="left" w:pos="360"/>
        </w:tabs>
        <w:spacing w:after="0" w:line="360" w:lineRule="auto"/>
        <w:jc w:val="both"/>
        <w:rPr>
          <w:rFonts w:ascii="Times New Roman" w:eastAsia="Times New Roman" w:hAnsi="Times New Roman"/>
        </w:rPr>
      </w:pPr>
    </w:p>
    <w:p w:rsidR="002432DE" w:rsidRDefault="002432DE" w:rsidP="00AA70F9">
      <w:pPr>
        <w:tabs>
          <w:tab w:val="left" w:pos="360"/>
        </w:tabs>
        <w:spacing w:after="0" w:line="360" w:lineRule="auto"/>
        <w:jc w:val="both"/>
        <w:rPr>
          <w:rFonts w:ascii="Times New Roman" w:eastAsia="Times New Roman" w:hAnsi="Times New Roman"/>
        </w:rPr>
      </w:pPr>
    </w:p>
    <w:p w:rsidR="002432DE" w:rsidRDefault="002432DE" w:rsidP="00AA70F9">
      <w:pPr>
        <w:tabs>
          <w:tab w:val="left" w:pos="360"/>
        </w:tabs>
        <w:spacing w:after="0" w:line="360" w:lineRule="auto"/>
        <w:jc w:val="both"/>
        <w:rPr>
          <w:rFonts w:ascii="Times New Roman" w:eastAsia="Times New Roman" w:hAnsi="Times New Roman"/>
        </w:rPr>
      </w:pPr>
    </w:p>
    <w:p w:rsidR="002432DE" w:rsidRDefault="002432DE" w:rsidP="00AA70F9">
      <w:pPr>
        <w:tabs>
          <w:tab w:val="left" w:pos="360"/>
        </w:tabs>
        <w:spacing w:after="0" w:line="360" w:lineRule="auto"/>
        <w:jc w:val="both"/>
        <w:rPr>
          <w:rFonts w:ascii="Times New Roman" w:eastAsia="Times New Roman" w:hAnsi="Times New Roman"/>
        </w:rPr>
      </w:pPr>
    </w:p>
    <w:p w:rsidR="002432DE" w:rsidRDefault="002432DE" w:rsidP="00AA70F9">
      <w:pPr>
        <w:tabs>
          <w:tab w:val="left" w:pos="360"/>
        </w:tabs>
        <w:spacing w:after="0" w:line="360" w:lineRule="auto"/>
        <w:jc w:val="both"/>
        <w:rPr>
          <w:rFonts w:ascii="Times New Roman" w:eastAsia="Times New Roman" w:hAnsi="Times New Roman"/>
        </w:rPr>
      </w:pPr>
    </w:p>
    <w:p w:rsidR="002432DE" w:rsidRDefault="002432DE" w:rsidP="00AA70F9">
      <w:pPr>
        <w:tabs>
          <w:tab w:val="left" w:pos="360"/>
        </w:tabs>
        <w:spacing w:after="0" w:line="360" w:lineRule="auto"/>
        <w:jc w:val="both"/>
        <w:rPr>
          <w:rFonts w:ascii="Times New Roman" w:eastAsia="Times New Roman" w:hAnsi="Times New Roman"/>
        </w:rPr>
      </w:pPr>
    </w:p>
    <w:p w:rsidR="00DE4E6B" w:rsidRPr="00DE4E6B" w:rsidRDefault="00DE4E6B" w:rsidP="00AA70F9">
      <w:pPr>
        <w:tabs>
          <w:tab w:val="left" w:pos="360"/>
        </w:tabs>
        <w:spacing w:after="0" w:line="360" w:lineRule="auto"/>
        <w:jc w:val="both"/>
        <w:rPr>
          <w:rFonts w:ascii="Times New Roman" w:eastAsia="Times New Roman" w:hAnsi="Times New Roman"/>
        </w:rPr>
      </w:pPr>
    </w:p>
    <w:p w:rsidR="00C67CF4" w:rsidRPr="00DE4E6B" w:rsidRDefault="002432DE" w:rsidP="00AA70F9">
      <w:pPr>
        <w:tabs>
          <w:tab w:val="left" w:pos="360"/>
        </w:tabs>
        <w:spacing w:after="0" w:line="360" w:lineRule="auto"/>
        <w:jc w:val="center"/>
        <w:rPr>
          <w:rFonts w:ascii="Times New Roman" w:eastAsia="Times New Roman" w:hAnsi="Times New Roman"/>
        </w:rPr>
      </w:pPr>
      <w:r>
        <w:rPr>
          <w:rFonts w:ascii="Times New Roman" w:hAnsi="Times New Roman" w:cs="Times New Roman"/>
          <w:b/>
          <w:sz w:val="24"/>
          <w:szCs w:val="24"/>
        </w:rPr>
        <w:lastRenderedPageBreak/>
        <w:t>DAFTAR PUSTAKA</w:t>
      </w:r>
      <w:bookmarkStart w:id="2" w:name="_GoBack"/>
      <w:bookmarkEnd w:id="2"/>
    </w:p>
    <w:p w:rsidR="00C67CF4" w:rsidRPr="00DE4E6B" w:rsidRDefault="00C67CF4" w:rsidP="00AA70F9">
      <w:pPr>
        <w:spacing w:after="0" w:line="360" w:lineRule="auto"/>
        <w:jc w:val="both"/>
        <w:rPr>
          <w:rFonts w:ascii="Times New Roman" w:eastAsia="Times New Roman" w:hAnsi="Times New Roman" w:cs="Times New Roman"/>
          <w:b/>
          <w:sz w:val="24"/>
          <w:szCs w:val="24"/>
        </w:rPr>
      </w:pPr>
      <w:r w:rsidRPr="00DE4E6B">
        <w:rPr>
          <w:rFonts w:ascii="Times New Roman" w:eastAsia="Times New Roman" w:hAnsi="Times New Roman" w:cs="Times New Roman"/>
          <w:b/>
          <w:sz w:val="24"/>
          <w:szCs w:val="24"/>
        </w:rPr>
        <w:t>Buku</w:t>
      </w:r>
    </w:p>
    <w:p w:rsidR="00B40D70" w:rsidRPr="00E62203" w:rsidRDefault="00B40D70" w:rsidP="00BB693E">
      <w:pPr>
        <w:spacing w:after="0" w:line="360" w:lineRule="auto"/>
        <w:ind w:left="567" w:hanging="567"/>
        <w:jc w:val="both"/>
        <w:rPr>
          <w:rFonts w:ascii="Times New Roman" w:hAnsi="Times New Roman"/>
          <w:iCs/>
          <w:sz w:val="24"/>
          <w:szCs w:val="24"/>
        </w:rPr>
      </w:pPr>
      <w:r w:rsidRPr="00E62203">
        <w:rPr>
          <w:rFonts w:ascii="Times New Roman" w:hAnsi="Times New Roman"/>
          <w:iCs/>
          <w:sz w:val="24"/>
          <w:szCs w:val="24"/>
        </w:rPr>
        <w:t>Ahmad M. Ramli. 2006. Cyber Law dan HAKI Dalam Sistem Hukum Indonesia. Bandung;  PT Refika Aditama.</w:t>
      </w:r>
    </w:p>
    <w:p w:rsidR="00B40D70" w:rsidRPr="00E62203" w:rsidRDefault="00B40D70" w:rsidP="00BB693E">
      <w:pPr>
        <w:spacing w:after="0" w:line="360" w:lineRule="auto"/>
        <w:ind w:left="567" w:hanging="567"/>
        <w:jc w:val="both"/>
        <w:rPr>
          <w:rFonts w:ascii="Times New Roman" w:hAnsi="Times New Roman"/>
          <w:sz w:val="24"/>
          <w:szCs w:val="24"/>
        </w:rPr>
      </w:pPr>
      <w:r w:rsidRPr="00E62203">
        <w:rPr>
          <w:rFonts w:ascii="Times New Roman" w:hAnsi="Times New Roman"/>
          <w:iCs/>
          <w:sz w:val="24"/>
          <w:szCs w:val="24"/>
        </w:rPr>
        <w:t>American Heritage Dictionary of the English Language</w:t>
      </w:r>
      <w:r w:rsidRPr="00E62203">
        <w:rPr>
          <w:rFonts w:ascii="Times New Roman" w:hAnsi="Times New Roman"/>
          <w:sz w:val="24"/>
          <w:szCs w:val="24"/>
        </w:rPr>
        <w:t xml:space="preserve">. 2000. 4 th. </w:t>
      </w:r>
      <w:r w:rsidRPr="00E62203">
        <w:rPr>
          <w:rFonts w:ascii="Times New Roman" w:hAnsi="Times New Roman"/>
          <w:i/>
          <w:iCs/>
          <w:sz w:val="24"/>
          <w:szCs w:val="24"/>
        </w:rPr>
        <w:t>Edition</w:t>
      </w:r>
      <w:r w:rsidRPr="00E62203">
        <w:rPr>
          <w:rFonts w:ascii="Times New Roman" w:hAnsi="Times New Roman"/>
          <w:sz w:val="24"/>
          <w:szCs w:val="24"/>
        </w:rPr>
        <w:t>. [Online]. Tersedia : www.bartleby.com/61/. (17 januari 2013).</w:t>
      </w:r>
    </w:p>
    <w:p w:rsidR="00B40D70" w:rsidRDefault="00B40D70" w:rsidP="00BB693E">
      <w:pPr>
        <w:spacing w:after="0" w:line="360" w:lineRule="auto"/>
        <w:ind w:left="567" w:hanging="567"/>
        <w:jc w:val="both"/>
        <w:rPr>
          <w:rFonts w:ascii="Times New Roman" w:hAnsi="Times New Roman"/>
          <w:sz w:val="24"/>
          <w:szCs w:val="24"/>
        </w:rPr>
      </w:pPr>
      <w:r w:rsidRPr="00E62203">
        <w:rPr>
          <w:rFonts w:ascii="Times New Roman" w:hAnsi="Times New Roman"/>
          <w:sz w:val="24"/>
          <w:szCs w:val="24"/>
        </w:rPr>
        <w:t xml:space="preserve">Budiardjo, Miriam. 1992. </w:t>
      </w:r>
      <w:r w:rsidRPr="00E62203">
        <w:rPr>
          <w:rFonts w:ascii="Times New Roman" w:hAnsi="Times New Roman"/>
          <w:iCs/>
          <w:sz w:val="24"/>
          <w:szCs w:val="24"/>
        </w:rPr>
        <w:t>Dasar-Dasar Ilmu Politik</w:t>
      </w:r>
      <w:r w:rsidRPr="00E62203">
        <w:rPr>
          <w:rFonts w:ascii="Times New Roman" w:hAnsi="Times New Roman"/>
          <w:sz w:val="24"/>
          <w:szCs w:val="24"/>
        </w:rPr>
        <w:t>. Jakarta ; Gramedia Pustaka.</w:t>
      </w:r>
    </w:p>
    <w:p w:rsidR="00C67CF4" w:rsidRPr="00DE4E6B" w:rsidRDefault="00C67CF4" w:rsidP="00BB693E">
      <w:pPr>
        <w:spacing w:line="360" w:lineRule="auto"/>
        <w:ind w:left="567" w:hanging="567"/>
        <w:rPr>
          <w:rFonts w:ascii="Times New Roman" w:hAnsi="Times New Roman" w:cs="Times New Roman"/>
          <w:sz w:val="24"/>
          <w:szCs w:val="24"/>
          <w:shd w:val="clear" w:color="auto" w:fill="FFFFFF"/>
        </w:rPr>
      </w:pPr>
      <w:r w:rsidRPr="00DE4E6B">
        <w:rPr>
          <w:rFonts w:ascii="Times New Roman" w:hAnsi="Times New Roman" w:cs="Times New Roman"/>
          <w:sz w:val="24"/>
          <w:szCs w:val="24"/>
          <w:shd w:val="clear" w:color="auto" w:fill="FFFFFF"/>
        </w:rPr>
        <w:t xml:space="preserve">Dimyati, Moh. 2002. Hakikat Kebudayaan, Etika, Ilmu Pengetahuan, Ideologi, Teologi, dan Epistomologi: Jembatan menuju Epistemologi ke-Indonesiaan; II. Ilmu Pengetahuan &amp; Bebas Nilai. UNM; Malang </w:t>
      </w:r>
    </w:p>
    <w:p w:rsidR="00C67CF4" w:rsidRPr="00DE4E6B" w:rsidRDefault="00C67CF4" w:rsidP="00BB693E">
      <w:pPr>
        <w:spacing w:line="360" w:lineRule="auto"/>
        <w:ind w:left="567" w:hanging="567"/>
        <w:rPr>
          <w:rFonts w:ascii="Times New Roman" w:hAnsi="Times New Roman" w:cs="Times New Roman"/>
          <w:sz w:val="24"/>
          <w:szCs w:val="24"/>
          <w:shd w:val="clear" w:color="auto" w:fill="FFFFFF"/>
        </w:rPr>
      </w:pPr>
      <w:r w:rsidRPr="00DE4E6B">
        <w:rPr>
          <w:rFonts w:ascii="Times New Roman" w:hAnsi="Times New Roman" w:cs="Times New Roman"/>
          <w:sz w:val="24"/>
          <w:szCs w:val="24"/>
          <w:shd w:val="clear" w:color="auto" w:fill="FFFFFF"/>
        </w:rPr>
        <w:t xml:space="preserve">Dimyati, Moh. 2006. Pendidikan Ilmu Pengetahuan dalam Kebudayaan Indonesia, Suatu Tanggungjawab moral Ilmuwan Indonesia Milenium Tiga. UNM: Malang </w:t>
      </w:r>
    </w:p>
    <w:p w:rsidR="00C67CF4" w:rsidRPr="00DE4E6B" w:rsidRDefault="00C67CF4" w:rsidP="00BB693E">
      <w:pPr>
        <w:spacing w:line="360" w:lineRule="auto"/>
        <w:ind w:left="567" w:hanging="567"/>
        <w:rPr>
          <w:rFonts w:ascii="Times New Roman" w:hAnsi="Times New Roman" w:cs="Times New Roman"/>
          <w:sz w:val="24"/>
          <w:szCs w:val="24"/>
        </w:rPr>
      </w:pPr>
      <w:r w:rsidRPr="00DE4E6B">
        <w:rPr>
          <w:rFonts w:ascii="Times New Roman" w:hAnsi="Times New Roman" w:cs="Times New Roman"/>
          <w:sz w:val="24"/>
          <w:szCs w:val="24"/>
        </w:rPr>
        <w:t xml:space="preserve">Dr. Kaelan, M.S. (2003). </w:t>
      </w:r>
      <w:r w:rsidRPr="00DE4E6B">
        <w:rPr>
          <w:rFonts w:ascii="Times New Roman" w:hAnsi="Times New Roman" w:cs="Times New Roman"/>
          <w:i/>
          <w:sz w:val="24"/>
          <w:szCs w:val="24"/>
        </w:rPr>
        <w:t>Edisi ketujuh pendidikan pancasila.</w:t>
      </w:r>
      <w:r w:rsidRPr="00DE4E6B">
        <w:rPr>
          <w:rFonts w:ascii="Times New Roman" w:hAnsi="Times New Roman" w:cs="Times New Roman"/>
          <w:sz w:val="24"/>
          <w:szCs w:val="24"/>
        </w:rPr>
        <w:t xml:space="preserve"> Yogyakarta: Paradigma.</w:t>
      </w:r>
    </w:p>
    <w:p w:rsidR="00B40D70" w:rsidRDefault="00B40D70" w:rsidP="00BB693E">
      <w:pPr>
        <w:spacing w:after="0" w:line="360" w:lineRule="auto"/>
        <w:ind w:left="567" w:hanging="567"/>
        <w:jc w:val="both"/>
        <w:rPr>
          <w:rFonts w:ascii="Times New Roman" w:eastAsia="Times New Roman" w:hAnsi="Times New Roman"/>
          <w:sz w:val="24"/>
          <w:szCs w:val="24"/>
          <w:lang w:eastAsia="id-ID"/>
        </w:rPr>
      </w:pPr>
      <w:r w:rsidRPr="00741034">
        <w:rPr>
          <w:rFonts w:ascii="Times New Roman" w:eastAsia="Times New Roman" w:hAnsi="Times New Roman"/>
          <w:iCs/>
          <w:sz w:val="24"/>
          <w:szCs w:val="24"/>
          <w:lang w:eastAsia="id-ID"/>
        </w:rPr>
        <w:t>Friedman, Lawrence M</w:t>
      </w:r>
      <w:r w:rsidRPr="00741034">
        <w:rPr>
          <w:rFonts w:ascii="Times New Roman" w:eastAsia="Times New Roman" w:hAnsi="Times New Roman"/>
          <w:sz w:val="24"/>
          <w:szCs w:val="24"/>
          <w:lang w:eastAsia="id-ID"/>
        </w:rPr>
        <w:t>.</w:t>
      </w:r>
      <w:r>
        <w:rPr>
          <w:rFonts w:ascii="Times New Roman" w:eastAsia="Times New Roman" w:hAnsi="Times New Roman"/>
          <w:sz w:val="24"/>
          <w:szCs w:val="24"/>
          <w:lang w:eastAsia="id-ID"/>
        </w:rPr>
        <w:t xml:space="preserve"> 2001.</w:t>
      </w:r>
      <w:r w:rsidRPr="00741034">
        <w:rPr>
          <w:rFonts w:ascii="Times New Roman" w:eastAsia="Times New Roman" w:hAnsi="Times New Roman"/>
          <w:sz w:val="24"/>
          <w:szCs w:val="24"/>
          <w:lang w:eastAsia="id-ID"/>
        </w:rPr>
        <w:t xml:space="preserve"> American Law an Introduction; </w:t>
      </w:r>
      <w:r w:rsidRPr="00741034">
        <w:rPr>
          <w:rFonts w:ascii="Times New Roman" w:eastAsia="Times New Roman" w:hAnsi="Times New Roman"/>
          <w:i/>
          <w:iCs/>
          <w:sz w:val="24"/>
          <w:szCs w:val="24"/>
          <w:lang w:eastAsia="id-ID"/>
        </w:rPr>
        <w:t>Hukum</w:t>
      </w:r>
      <w:r w:rsidRPr="00741034">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Amerika Sebuah. Pengantar (alih bahasa: Wisnu Basuki). Jakarta: Tatanusa.</w:t>
      </w:r>
    </w:p>
    <w:p w:rsidR="00C67CF4" w:rsidRPr="00DE4E6B" w:rsidRDefault="00C67CF4" w:rsidP="00BB693E">
      <w:pPr>
        <w:spacing w:line="360" w:lineRule="auto"/>
        <w:ind w:left="567" w:hanging="567"/>
        <w:rPr>
          <w:rFonts w:ascii="Times New Roman" w:hAnsi="Times New Roman" w:cs="Times New Roman"/>
          <w:sz w:val="24"/>
          <w:szCs w:val="24"/>
          <w:shd w:val="clear" w:color="auto" w:fill="FFFFFF"/>
        </w:rPr>
      </w:pPr>
      <w:r w:rsidRPr="00DE4E6B">
        <w:rPr>
          <w:rFonts w:ascii="Times New Roman" w:hAnsi="Times New Roman" w:cs="Times New Roman"/>
          <w:sz w:val="24"/>
          <w:szCs w:val="24"/>
          <w:shd w:val="clear" w:color="auto" w:fill="FFFFFF"/>
        </w:rPr>
        <w:t xml:space="preserve">Hazairin, 1983. Demokrasi Pancasila. Rieneka Cipta: Jakarta Kaelan, 1999. Filsafat Pancasila.Paradigma: Yogyakarta </w:t>
      </w:r>
    </w:p>
    <w:p w:rsidR="00B40D70" w:rsidRPr="00E62203" w:rsidRDefault="00B40D70" w:rsidP="00BB693E">
      <w:pPr>
        <w:spacing w:after="0" w:line="360" w:lineRule="auto"/>
        <w:ind w:left="567" w:hanging="567"/>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Ishaq.  2008. Dasar-Dasar Ilmu Hukum</w:t>
      </w:r>
      <w:r w:rsidRPr="00E62203">
        <w:rPr>
          <w:rFonts w:ascii="Times New Roman" w:eastAsia="Times New Roman" w:hAnsi="Times New Roman"/>
          <w:sz w:val="24"/>
          <w:szCs w:val="24"/>
          <w:lang w:eastAsia="id-ID"/>
        </w:rPr>
        <w:t xml:space="preserve"> Cet. 1. </w:t>
      </w:r>
      <w:r>
        <w:rPr>
          <w:rFonts w:ascii="Times New Roman" w:eastAsia="Times New Roman" w:hAnsi="Times New Roman"/>
          <w:sz w:val="24"/>
          <w:szCs w:val="24"/>
          <w:lang w:eastAsia="id-ID"/>
        </w:rPr>
        <w:t>Jakarta; PT Sinar Grafika.</w:t>
      </w:r>
    </w:p>
    <w:p w:rsidR="00B40D70" w:rsidRPr="00E62203" w:rsidRDefault="00B40D70" w:rsidP="00BB693E">
      <w:pPr>
        <w:spacing w:after="0" w:line="360" w:lineRule="auto"/>
        <w:ind w:left="567" w:hanging="567"/>
        <w:jc w:val="both"/>
        <w:rPr>
          <w:rFonts w:ascii="Times New Roman" w:hAnsi="Times New Roman"/>
          <w:sz w:val="24"/>
          <w:szCs w:val="24"/>
        </w:rPr>
      </w:pPr>
      <w:r>
        <w:rPr>
          <w:rFonts w:ascii="Times New Roman" w:hAnsi="Times New Roman"/>
          <w:sz w:val="24"/>
          <w:szCs w:val="24"/>
        </w:rPr>
        <w:t>Kadir, A. Kadir. 2005.Pancasila, Refleksi, Filsafati, Transformasi Ideologik, Niscaya Metode Berfikir. Jakarta; Pustaka Azhary</w:t>
      </w:r>
    </w:p>
    <w:p w:rsidR="00C67CF4" w:rsidRPr="00DE4E6B" w:rsidRDefault="00C67CF4" w:rsidP="00BB693E">
      <w:pPr>
        <w:spacing w:line="360" w:lineRule="auto"/>
        <w:ind w:left="567" w:hanging="567"/>
        <w:rPr>
          <w:rFonts w:ascii="Times New Roman" w:hAnsi="Times New Roman" w:cs="Times New Roman"/>
          <w:sz w:val="24"/>
          <w:szCs w:val="24"/>
          <w:shd w:val="clear" w:color="auto" w:fill="FFFFFF"/>
        </w:rPr>
      </w:pPr>
      <w:r w:rsidRPr="00DE4E6B">
        <w:rPr>
          <w:rFonts w:ascii="Times New Roman" w:hAnsi="Times New Roman" w:cs="Times New Roman"/>
          <w:sz w:val="24"/>
          <w:szCs w:val="24"/>
          <w:shd w:val="clear" w:color="auto" w:fill="FFFFFF"/>
        </w:rPr>
        <w:t xml:space="preserve">Kaelan, 1993. Pancasila Yuridis Kenegaraan. Paradigma: Yogyakarta </w:t>
      </w:r>
    </w:p>
    <w:p w:rsidR="00C67CF4" w:rsidRPr="00DE4E6B" w:rsidRDefault="00C67CF4" w:rsidP="00BB693E">
      <w:pPr>
        <w:spacing w:after="0" w:line="360" w:lineRule="auto"/>
        <w:ind w:left="567" w:hanging="567"/>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Koentjaraningrat. (1980). </w:t>
      </w:r>
      <w:r w:rsidRPr="00DE4E6B">
        <w:rPr>
          <w:rFonts w:ascii="Times New Roman" w:eastAsia="Times New Roman" w:hAnsi="Times New Roman" w:cs="Times New Roman"/>
          <w:i/>
          <w:sz w:val="24"/>
          <w:szCs w:val="24"/>
        </w:rPr>
        <w:t>Manusia dan agama</w:t>
      </w:r>
      <w:r w:rsidRPr="00DE4E6B">
        <w:rPr>
          <w:rFonts w:ascii="Times New Roman" w:eastAsia="Times New Roman" w:hAnsi="Times New Roman" w:cs="Times New Roman"/>
          <w:sz w:val="24"/>
          <w:szCs w:val="24"/>
        </w:rPr>
        <w:t>. Jakarta. PT. Gramedia.</w:t>
      </w:r>
    </w:p>
    <w:p w:rsidR="00C67CF4" w:rsidRPr="00DE4E6B" w:rsidRDefault="00C67CF4" w:rsidP="00BB693E">
      <w:pPr>
        <w:spacing w:line="360" w:lineRule="auto"/>
        <w:ind w:left="567" w:hanging="567"/>
        <w:rPr>
          <w:rFonts w:ascii="Times New Roman" w:eastAsia="Times New Roman" w:hAnsi="Times New Roman" w:cs="Times New Roman"/>
          <w:iCs/>
          <w:sz w:val="24"/>
          <w:szCs w:val="24"/>
        </w:rPr>
      </w:pPr>
      <w:r w:rsidRPr="00DE4E6B">
        <w:rPr>
          <w:rFonts w:ascii="Times New Roman" w:eastAsia="Times New Roman" w:hAnsi="Times New Roman" w:cs="Times New Roman"/>
          <w:iCs/>
          <w:sz w:val="24"/>
          <w:szCs w:val="24"/>
        </w:rPr>
        <w:t>Max Scheler</w:t>
      </w:r>
      <w:r w:rsidRPr="00DE4E6B">
        <w:rPr>
          <w:rFonts w:ascii="Times New Roman" w:eastAsia="Times New Roman" w:hAnsi="Times New Roman" w:cs="Times New Roman"/>
          <w:i/>
          <w:iCs/>
          <w:sz w:val="24"/>
          <w:szCs w:val="24"/>
        </w:rPr>
        <w:t xml:space="preserve">. </w:t>
      </w:r>
      <w:r w:rsidRPr="00DE4E6B">
        <w:rPr>
          <w:rFonts w:ascii="Times New Roman" w:eastAsia="Times New Roman" w:hAnsi="Times New Roman" w:cs="Times New Roman"/>
          <w:iCs/>
          <w:sz w:val="24"/>
          <w:szCs w:val="24"/>
        </w:rPr>
        <w:t xml:space="preserve">(1978: 66). </w:t>
      </w:r>
      <w:r w:rsidRPr="00DE4E6B">
        <w:rPr>
          <w:rFonts w:ascii="Times New Roman" w:eastAsia="Times New Roman" w:hAnsi="Times New Roman" w:cs="Times New Roman"/>
          <w:i/>
          <w:iCs/>
          <w:sz w:val="24"/>
          <w:szCs w:val="24"/>
        </w:rPr>
        <w:t>Philosophy</w:t>
      </w:r>
      <w:r w:rsidRPr="00DE4E6B">
        <w:rPr>
          <w:rFonts w:ascii="Times New Roman" w:eastAsia="Times New Roman" w:hAnsi="Times New Roman" w:cs="Times New Roman"/>
          <w:iCs/>
          <w:sz w:val="24"/>
          <w:szCs w:val="24"/>
        </w:rPr>
        <w:t>. New York City. Paramus Paulis Press.</w:t>
      </w:r>
    </w:p>
    <w:p w:rsidR="00C67CF4" w:rsidRPr="00DE4E6B" w:rsidRDefault="00C67CF4" w:rsidP="00BB693E">
      <w:pPr>
        <w:spacing w:line="360" w:lineRule="auto"/>
        <w:ind w:left="567" w:hanging="567"/>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lastRenderedPageBreak/>
        <w:t xml:space="preserve">Mustansyir dan Munir. (2008:4). </w:t>
      </w:r>
      <w:r w:rsidRPr="00DE4E6B">
        <w:rPr>
          <w:rFonts w:ascii="Times New Roman" w:eastAsia="Times New Roman" w:hAnsi="Times New Roman" w:cs="Times New Roman"/>
          <w:i/>
          <w:sz w:val="24"/>
          <w:szCs w:val="24"/>
        </w:rPr>
        <w:t>Filsafat ilmu</w:t>
      </w:r>
      <w:r w:rsidRPr="00DE4E6B">
        <w:rPr>
          <w:rFonts w:ascii="Times New Roman" w:eastAsia="Times New Roman" w:hAnsi="Times New Roman" w:cs="Times New Roman"/>
          <w:sz w:val="24"/>
          <w:szCs w:val="24"/>
        </w:rPr>
        <w:t>. Yogyakarta. Pustaka Pelajar.</w:t>
      </w:r>
    </w:p>
    <w:p w:rsidR="00C67CF4" w:rsidRPr="00DE4E6B" w:rsidRDefault="00C67CF4" w:rsidP="00BB693E">
      <w:pPr>
        <w:spacing w:after="0" w:line="360" w:lineRule="auto"/>
        <w:ind w:left="567" w:hanging="567"/>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Nopirin. (1980).  </w:t>
      </w:r>
      <w:r w:rsidRPr="00DE4E6B">
        <w:rPr>
          <w:rFonts w:ascii="Times New Roman" w:eastAsia="Times New Roman" w:hAnsi="Times New Roman" w:cs="Times New Roman"/>
          <w:i/>
          <w:sz w:val="24"/>
          <w:szCs w:val="24"/>
        </w:rPr>
        <w:t>Beberapa  hal  mengenai  falsafah  pancasila</w:t>
      </w:r>
      <w:r w:rsidRPr="00DE4E6B">
        <w:rPr>
          <w:rFonts w:ascii="Times New Roman" w:eastAsia="Times New Roman" w:hAnsi="Times New Roman" w:cs="Times New Roman"/>
          <w:sz w:val="24"/>
          <w:szCs w:val="24"/>
        </w:rPr>
        <w:t>,  Cet.  9.  Jakarta. Pancoran Tujuh.</w:t>
      </w:r>
    </w:p>
    <w:p w:rsidR="00C67CF4" w:rsidRPr="00DE4E6B" w:rsidRDefault="00C67CF4" w:rsidP="00BB693E">
      <w:pPr>
        <w:spacing w:after="0" w:line="360" w:lineRule="auto"/>
        <w:ind w:left="567" w:hanging="567"/>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Notonegoro.  (1980).  </w:t>
      </w:r>
      <w:r w:rsidRPr="00DE4E6B">
        <w:rPr>
          <w:rFonts w:ascii="Times New Roman" w:eastAsia="Times New Roman" w:hAnsi="Times New Roman" w:cs="Times New Roman"/>
          <w:i/>
          <w:sz w:val="24"/>
          <w:szCs w:val="24"/>
        </w:rPr>
        <w:t>Beberapa  hal mengenai  falsafah  pancasila  dengan  kelangsungan agama</w:t>
      </w:r>
      <w:r w:rsidRPr="00DE4E6B">
        <w:rPr>
          <w:rFonts w:ascii="Times New Roman" w:eastAsia="Times New Roman" w:hAnsi="Times New Roman" w:cs="Times New Roman"/>
          <w:sz w:val="24"/>
          <w:szCs w:val="24"/>
        </w:rPr>
        <w:t>, Cet. 8. Jakarta. Pantjoran Tujuh.</w:t>
      </w:r>
    </w:p>
    <w:p w:rsidR="00C67CF4" w:rsidRPr="00DE4E6B" w:rsidRDefault="00C67CF4" w:rsidP="00BB693E">
      <w:pPr>
        <w:spacing w:line="360" w:lineRule="auto"/>
        <w:ind w:left="567" w:hanging="567"/>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Notonegoro. (2008:46). </w:t>
      </w:r>
      <w:r w:rsidRPr="00DE4E6B">
        <w:rPr>
          <w:rFonts w:ascii="Times New Roman" w:eastAsia="Times New Roman" w:hAnsi="Times New Roman" w:cs="Times New Roman"/>
          <w:i/>
          <w:sz w:val="24"/>
          <w:szCs w:val="24"/>
        </w:rPr>
        <w:t>Pancasila dan kebudayaan</w:t>
      </w:r>
      <w:r w:rsidRPr="00DE4E6B">
        <w:rPr>
          <w:rFonts w:ascii="Times New Roman" w:eastAsia="Times New Roman" w:hAnsi="Times New Roman" w:cs="Times New Roman"/>
          <w:sz w:val="24"/>
          <w:szCs w:val="24"/>
        </w:rPr>
        <w:t>. Jakarta. Gramedia.</w:t>
      </w:r>
    </w:p>
    <w:p w:rsidR="00C67CF4" w:rsidRPr="00DE4E6B" w:rsidRDefault="00C67CF4" w:rsidP="00BB693E">
      <w:pPr>
        <w:spacing w:after="0" w:line="360" w:lineRule="auto"/>
        <w:ind w:left="567" w:hanging="567"/>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Nopirin. (1980).  </w:t>
      </w:r>
      <w:r w:rsidRPr="00DE4E6B">
        <w:rPr>
          <w:rFonts w:ascii="Times New Roman" w:eastAsia="Times New Roman" w:hAnsi="Times New Roman" w:cs="Times New Roman"/>
          <w:i/>
          <w:sz w:val="24"/>
          <w:szCs w:val="24"/>
        </w:rPr>
        <w:t>Beberapa  hal  mengenai  falsafah  pancasila</w:t>
      </w:r>
      <w:r w:rsidRPr="00DE4E6B">
        <w:rPr>
          <w:rFonts w:ascii="Times New Roman" w:eastAsia="Times New Roman" w:hAnsi="Times New Roman" w:cs="Times New Roman"/>
          <w:sz w:val="24"/>
          <w:szCs w:val="24"/>
        </w:rPr>
        <w:t>,  Cet.  9.  Jakarta. Pancoran Tujuh.</w:t>
      </w:r>
    </w:p>
    <w:p w:rsidR="00C67CF4" w:rsidRPr="00DE4E6B" w:rsidRDefault="00C67CF4" w:rsidP="00BB693E">
      <w:pPr>
        <w:autoSpaceDE w:val="0"/>
        <w:autoSpaceDN w:val="0"/>
        <w:adjustRightInd w:val="0"/>
        <w:spacing w:after="0" w:line="360" w:lineRule="auto"/>
        <w:ind w:left="567" w:hanging="567"/>
        <w:rPr>
          <w:rFonts w:ascii="Times New Roman" w:hAnsi="Times New Roman" w:cs="Times New Roman"/>
          <w:i/>
          <w:sz w:val="24"/>
          <w:szCs w:val="24"/>
        </w:rPr>
      </w:pPr>
      <w:r w:rsidRPr="00DE4E6B">
        <w:rPr>
          <w:rFonts w:ascii="Times New Roman" w:hAnsi="Times New Roman" w:cs="Times New Roman"/>
          <w:sz w:val="24"/>
          <w:szCs w:val="24"/>
        </w:rPr>
        <w:t xml:space="preserve">Poesponegoro, Marwati Djoened &amp; Notosusanto, Nugroho. (2008). </w:t>
      </w:r>
      <w:r w:rsidRPr="00DE4E6B">
        <w:rPr>
          <w:rFonts w:ascii="Times New Roman" w:hAnsi="Times New Roman" w:cs="Times New Roman"/>
          <w:i/>
          <w:sz w:val="24"/>
          <w:szCs w:val="24"/>
        </w:rPr>
        <w:t>Sejarah Nasional Indonesia III</w:t>
      </w:r>
      <w:r w:rsidRPr="00DE4E6B">
        <w:rPr>
          <w:rFonts w:ascii="Times New Roman" w:hAnsi="Times New Roman" w:cs="Times New Roman"/>
          <w:sz w:val="24"/>
          <w:szCs w:val="24"/>
        </w:rPr>
        <w:t>. Jakarta: Balai Pustaka.</w:t>
      </w:r>
    </w:p>
    <w:p w:rsidR="00C67CF4" w:rsidRPr="00DE4E6B" w:rsidRDefault="00C67CF4" w:rsidP="00BB693E">
      <w:pPr>
        <w:autoSpaceDE w:val="0"/>
        <w:autoSpaceDN w:val="0"/>
        <w:adjustRightInd w:val="0"/>
        <w:spacing w:after="0" w:line="360" w:lineRule="auto"/>
        <w:ind w:left="567" w:hanging="567"/>
        <w:rPr>
          <w:rFonts w:ascii="Times New Roman" w:hAnsi="Times New Roman" w:cs="Times New Roman"/>
          <w:sz w:val="24"/>
          <w:szCs w:val="24"/>
        </w:rPr>
      </w:pPr>
      <w:r w:rsidRPr="00DE4E6B">
        <w:rPr>
          <w:rFonts w:ascii="Times New Roman" w:hAnsi="Times New Roman" w:cs="Times New Roman"/>
          <w:sz w:val="24"/>
          <w:szCs w:val="24"/>
        </w:rPr>
        <w:t xml:space="preserve">Purwadi &amp; Maharsi. (2005). </w:t>
      </w:r>
      <w:r w:rsidRPr="00DE4E6B">
        <w:rPr>
          <w:rFonts w:ascii="Times New Roman" w:hAnsi="Times New Roman" w:cs="Times New Roman"/>
          <w:i/>
          <w:sz w:val="24"/>
          <w:szCs w:val="24"/>
        </w:rPr>
        <w:t>Babad Demak: Perkembangan Agama Islam di Tanah Jawa</w:t>
      </w:r>
      <w:r w:rsidRPr="00DE4E6B">
        <w:rPr>
          <w:rFonts w:ascii="Times New Roman" w:hAnsi="Times New Roman" w:cs="Times New Roman"/>
          <w:sz w:val="24"/>
          <w:szCs w:val="24"/>
        </w:rPr>
        <w:t>. Yogyakarta: Tunas Harapan.</w:t>
      </w:r>
    </w:p>
    <w:p w:rsidR="00B40D70" w:rsidRPr="00851911" w:rsidRDefault="00B40D70" w:rsidP="00BB693E">
      <w:pPr>
        <w:spacing w:after="0" w:line="360" w:lineRule="auto"/>
        <w:ind w:left="567" w:hanging="567"/>
        <w:jc w:val="both"/>
        <w:rPr>
          <w:rFonts w:ascii="Times New Roman" w:hAnsi="Times New Roman"/>
          <w:sz w:val="23"/>
          <w:szCs w:val="23"/>
          <w:lang w:eastAsia="id-ID"/>
        </w:rPr>
      </w:pPr>
      <w:r>
        <w:rPr>
          <w:rFonts w:ascii="Times New Roman" w:hAnsi="Times New Roman"/>
          <w:sz w:val="23"/>
          <w:szCs w:val="23"/>
          <w:lang w:eastAsia="id-ID"/>
        </w:rPr>
        <w:t>Rahardjo, Satjipto. 2009. Hukum dan Perubahan Sosial Suatu Tinjauan Teoritis Serta Pengalaman-Pengalaman di Indonesia. Yogyakarta: Genta Publishing.</w:t>
      </w:r>
    </w:p>
    <w:p w:rsidR="00B40D70" w:rsidRDefault="00B40D70" w:rsidP="00BB693E">
      <w:pPr>
        <w:spacing w:after="0" w:line="360" w:lineRule="auto"/>
        <w:ind w:left="567" w:hanging="567"/>
        <w:jc w:val="both"/>
        <w:rPr>
          <w:rFonts w:ascii="Times New Roman" w:hAnsi="Times New Roman"/>
          <w:sz w:val="24"/>
          <w:szCs w:val="24"/>
        </w:rPr>
      </w:pPr>
      <w:r>
        <w:rPr>
          <w:rFonts w:ascii="Times New Roman" w:hAnsi="Times New Roman"/>
          <w:sz w:val="24"/>
          <w:szCs w:val="24"/>
        </w:rPr>
        <w:t xml:space="preserve">Rasjidi, L dan I.B. Wyasa Putra. 1993. Hukum Sebagai Suatu Sistem. Bandung; Remaja Rosdakarya. </w:t>
      </w:r>
    </w:p>
    <w:p w:rsidR="00C67CF4" w:rsidRPr="00DE4E6B" w:rsidRDefault="00C67CF4" w:rsidP="00BB693E">
      <w:pPr>
        <w:spacing w:line="360" w:lineRule="auto"/>
        <w:ind w:left="567" w:hanging="567"/>
        <w:rPr>
          <w:rFonts w:ascii="Times New Roman" w:hAnsi="Times New Roman" w:cs="Times New Roman"/>
          <w:sz w:val="24"/>
          <w:szCs w:val="24"/>
        </w:rPr>
      </w:pPr>
      <w:r w:rsidRPr="00DE4E6B">
        <w:rPr>
          <w:rFonts w:ascii="Times New Roman" w:hAnsi="Times New Roman" w:cs="Times New Roman"/>
          <w:sz w:val="24"/>
          <w:szCs w:val="24"/>
        </w:rPr>
        <w:t xml:space="preserve">Ricklefs, M. (2002). </w:t>
      </w:r>
      <w:r w:rsidRPr="00DE4E6B">
        <w:rPr>
          <w:rFonts w:ascii="Times New Roman" w:hAnsi="Times New Roman" w:cs="Times New Roman"/>
          <w:i/>
          <w:sz w:val="24"/>
          <w:szCs w:val="24"/>
        </w:rPr>
        <w:t>A History of Modern Indonesia Since c. 1200.</w:t>
      </w:r>
      <w:r w:rsidRPr="00DE4E6B">
        <w:rPr>
          <w:rFonts w:ascii="Times New Roman" w:hAnsi="Times New Roman" w:cs="Times New Roman"/>
          <w:sz w:val="24"/>
          <w:szCs w:val="24"/>
        </w:rPr>
        <w:t xml:space="preserve"> California: Stanford University Press.</w:t>
      </w:r>
    </w:p>
    <w:p w:rsidR="00C67CF4" w:rsidRPr="00DE4E6B" w:rsidRDefault="00C67CF4" w:rsidP="00BB693E">
      <w:pPr>
        <w:spacing w:after="0" w:line="360" w:lineRule="auto"/>
        <w:ind w:left="567" w:hanging="567"/>
        <w:jc w:val="both"/>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Salam, H. Burhanuddin, (1998). </w:t>
      </w:r>
      <w:r w:rsidRPr="00DE4E6B">
        <w:rPr>
          <w:rFonts w:ascii="Times New Roman" w:eastAsia="Times New Roman" w:hAnsi="Times New Roman" w:cs="Times New Roman"/>
          <w:i/>
          <w:sz w:val="24"/>
          <w:szCs w:val="24"/>
        </w:rPr>
        <w:t>Filsafat pancasilaisme</w:t>
      </w:r>
      <w:r w:rsidRPr="00DE4E6B">
        <w:rPr>
          <w:rFonts w:ascii="Times New Roman" w:eastAsia="Times New Roman" w:hAnsi="Times New Roman" w:cs="Times New Roman"/>
          <w:sz w:val="24"/>
          <w:szCs w:val="24"/>
        </w:rPr>
        <w:t>. Jakarta. Rineka Cipta.</w:t>
      </w:r>
    </w:p>
    <w:p w:rsidR="00C67CF4" w:rsidRPr="00DE4E6B" w:rsidRDefault="00C67CF4" w:rsidP="00BB693E">
      <w:pPr>
        <w:spacing w:line="360" w:lineRule="auto"/>
        <w:ind w:left="567" w:hanging="567"/>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 xml:space="preserve">Salam, B. (2006:6). </w:t>
      </w:r>
      <w:r w:rsidRPr="00DE4E6B">
        <w:rPr>
          <w:rFonts w:ascii="Times New Roman" w:eastAsia="Times New Roman" w:hAnsi="Times New Roman" w:cs="Times New Roman"/>
          <w:i/>
          <w:sz w:val="24"/>
          <w:szCs w:val="24"/>
        </w:rPr>
        <w:t>Logika materil filsafat ilmu pengetahuan</w:t>
      </w:r>
      <w:r w:rsidRPr="00DE4E6B">
        <w:rPr>
          <w:rFonts w:ascii="Times New Roman" w:eastAsia="Times New Roman" w:hAnsi="Times New Roman" w:cs="Times New Roman"/>
          <w:sz w:val="24"/>
          <w:szCs w:val="24"/>
        </w:rPr>
        <w:t>. Jakarta. Rineka Cipta.</w:t>
      </w:r>
    </w:p>
    <w:p w:rsidR="00B40D70" w:rsidRPr="00E62203" w:rsidRDefault="00B40D70" w:rsidP="00BB693E">
      <w:pPr>
        <w:pStyle w:val="ListParagraph"/>
        <w:spacing w:after="0" w:line="360" w:lineRule="auto"/>
        <w:ind w:left="567" w:hanging="567"/>
        <w:jc w:val="both"/>
        <w:rPr>
          <w:rFonts w:ascii="Times New Roman" w:hAnsi="Times New Roman"/>
          <w:sz w:val="24"/>
          <w:szCs w:val="24"/>
          <w:lang w:val="id-ID"/>
        </w:rPr>
      </w:pPr>
      <w:r w:rsidRPr="00E62203">
        <w:rPr>
          <w:rFonts w:ascii="Times New Roman" w:hAnsi="Times New Roman"/>
          <w:sz w:val="24"/>
          <w:szCs w:val="24"/>
          <w:lang w:val="id-ID"/>
        </w:rPr>
        <w:t>Sastrapratedja. 1995. Modernitas, Globaliasai, Dampaknya dalam Slamet Sutrisno, dkk (ed). Globaliasasi Kebudayaan dan Ketahanan Ideologi. Aditya Media-Forum Diskusi Filsafat UGM, Yogyakarta.</w:t>
      </w:r>
    </w:p>
    <w:p w:rsidR="00C67CF4" w:rsidRPr="00DE4E6B" w:rsidRDefault="00C67CF4" w:rsidP="00BB693E">
      <w:pPr>
        <w:spacing w:line="360" w:lineRule="auto"/>
        <w:ind w:left="567" w:hanging="567"/>
        <w:rPr>
          <w:rFonts w:ascii="Times New Roman" w:hAnsi="Times New Roman" w:cs="Times New Roman"/>
          <w:sz w:val="24"/>
          <w:szCs w:val="24"/>
        </w:rPr>
      </w:pPr>
      <w:r w:rsidRPr="00DE4E6B">
        <w:rPr>
          <w:rFonts w:ascii="Times New Roman" w:hAnsi="Times New Roman" w:cs="Times New Roman"/>
          <w:sz w:val="24"/>
          <w:szCs w:val="24"/>
        </w:rPr>
        <w:lastRenderedPageBreak/>
        <w:t xml:space="preserve">Soekmono, R. (1973). </w:t>
      </w:r>
      <w:r w:rsidRPr="00DE4E6B">
        <w:rPr>
          <w:rFonts w:ascii="Times New Roman" w:hAnsi="Times New Roman" w:cs="Times New Roman"/>
          <w:i/>
          <w:sz w:val="24"/>
          <w:szCs w:val="24"/>
        </w:rPr>
        <w:t>Pengantar Sejarah Kebudayaan Indonesia</w:t>
      </w:r>
      <w:r w:rsidRPr="00DE4E6B">
        <w:rPr>
          <w:rFonts w:ascii="Times New Roman" w:hAnsi="Times New Roman" w:cs="Times New Roman"/>
          <w:sz w:val="24"/>
          <w:szCs w:val="24"/>
        </w:rPr>
        <w:t>. Jakarta: Kanisius.</w:t>
      </w:r>
    </w:p>
    <w:p w:rsidR="00C67CF4" w:rsidRPr="00DE4E6B" w:rsidRDefault="00C67CF4" w:rsidP="00BB693E">
      <w:pPr>
        <w:autoSpaceDE w:val="0"/>
        <w:autoSpaceDN w:val="0"/>
        <w:adjustRightInd w:val="0"/>
        <w:spacing w:after="0" w:line="360" w:lineRule="auto"/>
        <w:ind w:left="567" w:hanging="567"/>
        <w:rPr>
          <w:rFonts w:ascii="Times New Roman" w:hAnsi="Times New Roman" w:cs="Times New Roman"/>
          <w:sz w:val="24"/>
          <w:szCs w:val="24"/>
        </w:rPr>
      </w:pPr>
      <w:r w:rsidRPr="00DE4E6B">
        <w:rPr>
          <w:rFonts w:ascii="Times New Roman" w:hAnsi="Times New Roman" w:cs="Times New Roman"/>
          <w:sz w:val="24"/>
          <w:szCs w:val="24"/>
        </w:rPr>
        <w:t xml:space="preserve">Soekarno. (1984). </w:t>
      </w:r>
      <w:r w:rsidRPr="00DE4E6B">
        <w:rPr>
          <w:rFonts w:ascii="Times New Roman" w:hAnsi="Times New Roman" w:cs="Times New Roman"/>
          <w:i/>
          <w:sz w:val="24"/>
          <w:szCs w:val="24"/>
        </w:rPr>
        <w:t>Pancasila Sebagai Dasar Negara.</w:t>
      </w:r>
      <w:r w:rsidRPr="00DE4E6B">
        <w:rPr>
          <w:rFonts w:ascii="Times New Roman" w:hAnsi="Times New Roman" w:cs="Times New Roman"/>
          <w:sz w:val="24"/>
          <w:szCs w:val="24"/>
        </w:rPr>
        <w:t xml:space="preserve"> Jakarta:Inti Idayu Press.</w:t>
      </w:r>
    </w:p>
    <w:p w:rsidR="00B40D70" w:rsidRPr="00B40D70" w:rsidRDefault="00B40D70" w:rsidP="00BB693E">
      <w:pPr>
        <w:spacing w:after="0" w:line="360" w:lineRule="auto"/>
        <w:ind w:left="567" w:hanging="567"/>
        <w:jc w:val="both"/>
        <w:rPr>
          <w:rFonts w:ascii="Times New Roman" w:hAnsi="Times New Roman"/>
          <w:sz w:val="24"/>
          <w:szCs w:val="24"/>
        </w:rPr>
      </w:pPr>
      <w:r>
        <w:rPr>
          <w:rFonts w:ascii="Times New Roman" w:hAnsi="Times New Roman"/>
          <w:sz w:val="24"/>
          <w:szCs w:val="24"/>
        </w:rPr>
        <w:t>Soleman B. Taneko.</w:t>
      </w:r>
      <w:r w:rsidRPr="006B46CC">
        <w:rPr>
          <w:rFonts w:ascii="Times New Roman" w:hAnsi="Times New Roman"/>
          <w:sz w:val="24"/>
          <w:szCs w:val="24"/>
        </w:rPr>
        <w:t xml:space="preserve"> 1984. </w:t>
      </w:r>
      <w:r w:rsidRPr="006B46CC">
        <w:rPr>
          <w:rFonts w:ascii="Times New Roman" w:hAnsi="Times New Roman"/>
          <w:bCs/>
          <w:sz w:val="24"/>
          <w:szCs w:val="24"/>
        </w:rPr>
        <w:t>Struktur dan Proses Sosial Suatu Pengantar</w:t>
      </w:r>
      <w:r>
        <w:rPr>
          <w:rFonts w:ascii="Times New Roman" w:hAnsi="Times New Roman"/>
          <w:bCs/>
          <w:sz w:val="24"/>
          <w:szCs w:val="24"/>
        </w:rPr>
        <w:t xml:space="preserve"> </w:t>
      </w:r>
      <w:r w:rsidRPr="006B46CC">
        <w:rPr>
          <w:rFonts w:ascii="Times New Roman" w:hAnsi="Times New Roman"/>
          <w:bCs/>
          <w:sz w:val="24"/>
          <w:szCs w:val="24"/>
        </w:rPr>
        <w:t>Sosiologi Pembangunan</w:t>
      </w:r>
      <w:r>
        <w:rPr>
          <w:rFonts w:ascii="Times New Roman" w:hAnsi="Times New Roman"/>
          <w:sz w:val="24"/>
          <w:szCs w:val="24"/>
        </w:rPr>
        <w:t>.</w:t>
      </w:r>
      <w:r w:rsidRPr="006B46CC">
        <w:rPr>
          <w:rFonts w:ascii="Times New Roman" w:hAnsi="Times New Roman"/>
          <w:sz w:val="24"/>
          <w:szCs w:val="24"/>
        </w:rPr>
        <w:t xml:space="preserve"> Jakarta.</w:t>
      </w:r>
      <w:r>
        <w:rPr>
          <w:rFonts w:ascii="Times New Roman" w:hAnsi="Times New Roman"/>
          <w:sz w:val="24"/>
          <w:szCs w:val="24"/>
        </w:rPr>
        <w:t xml:space="preserve"> CV. Rajawali.</w:t>
      </w:r>
      <w:r w:rsidRPr="006B46CC">
        <w:rPr>
          <w:rFonts w:ascii="Times New Roman" w:hAnsi="Times New Roman"/>
          <w:sz w:val="24"/>
          <w:szCs w:val="24"/>
        </w:rPr>
        <w:t xml:space="preserve"> </w:t>
      </w:r>
    </w:p>
    <w:p w:rsidR="00C67CF4" w:rsidRPr="00DE4E6B" w:rsidRDefault="00C67CF4" w:rsidP="00BB693E">
      <w:pPr>
        <w:spacing w:line="360" w:lineRule="auto"/>
        <w:ind w:left="567" w:hanging="567"/>
        <w:rPr>
          <w:rFonts w:ascii="Times New Roman" w:hAnsi="Times New Roman" w:cs="Times New Roman"/>
          <w:sz w:val="24"/>
          <w:szCs w:val="24"/>
          <w:shd w:val="clear" w:color="auto" w:fill="FFFFFF"/>
        </w:rPr>
      </w:pPr>
      <w:r w:rsidRPr="00DE4E6B">
        <w:rPr>
          <w:rFonts w:ascii="Times New Roman" w:hAnsi="Times New Roman" w:cs="Times New Roman"/>
          <w:sz w:val="24"/>
          <w:szCs w:val="24"/>
          <w:shd w:val="clear" w:color="auto" w:fill="FFFFFF"/>
        </w:rPr>
        <w:t>Syam, Mohammad Noor, 2006. Filsafat Ilmu. UNM: Malang Wahana, Paulus. 1993. Filsafat Pancasila. Kanisius.</w:t>
      </w:r>
    </w:p>
    <w:p w:rsidR="00C67CF4" w:rsidRDefault="00C67CF4" w:rsidP="00BB693E">
      <w:pPr>
        <w:shd w:val="clear" w:color="auto" w:fill="FFFFFF"/>
        <w:spacing w:line="360" w:lineRule="auto"/>
        <w:ind w:left="567" w:hanging="567"/>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The Liang Gie, 1985, Kamus Logika, Nurcahya,</w:t>
      </w:r>
      <w:r w:rsidR="00B40D70">
        <w:rPr>
          <w:rFonts w:ascii="Times New Roman" w:eastAsia="Times New Roman" w:hAnsi="Times New Roman" w:cs="Times New Roman"/>
          <w:sz w:val="24"/>
          <w:szCs w:val="24"/>
        </w:rPr>
        <w:t xml:space="preserve"> Yokyakarta.</w:t>
      </w:r>
    </w:p>
    <w:p w:rsidR="00B40D70" w:rsidRPr="00B40D70" w:rsidRDefault="00B40D70" w:rsidP="00BB693E">
      <w:pPr>
        <w:pStyle w:val="ListParagraph"/>
        <w:spacing w:after="0" w:line="360" w:lineRule="auto"/>
        <w:ind w:left="567" w:hanging="567"/>
        <w:jc w:val="both"/>
        <w:rPr>
          <w:rFonts w:ascii="Times New Roman" w:hAnsi="Times New Roman"/>
          <w:sz w:val="24"/>
          <w:szCs w:val="24"/>
        </w:rPr>
      </w:pPr>
      <w:r w:rsidRPr="00E62203">
        <w:rPr>
          <w:rFonts w:ascii="Times New Roman" w:hAnsi="Times New Roman"/>
          <w:sz w:val="24"/>
          <w:szCs w:val="24"/>
          <w:lang w:val="id-ID"/>
        </w:rPr>
        <w:t>Unabridge Dictionary. 2013. Based on Random House Dictionary. [Online]. Tersedia : http://dictionary.reference.com/browse/trailer. (05 Februari 2013)</w:t>
      </w:r>
    </w:p>
    <w:p w:rsidR="00C67CF4" w:rsidRPr="00DE4E6B" w:rsidRDefault="00C67CF4" w:rsidP="00AA70F9">
      <w:pPr>
        <w:spacing w:after="0" w:line="360" w:lineRule="auto"/>
        <w:jc w:val="both"/>
        <w:rPr>
          <w:rFonts w:ascii="Times New Roman" w:eastAsia="Times New Roman" w:hAnsi="Times New Roman" w:cs="Times New Roman"/>
          <w:b/>
          <w:sz w:val="24"/>
          <w:szCs w:val="24"/>
        </w:rPr>
      </w:pPr>
      <w:r w:rsidRPr="00DE4E6B">
        <w:rPr>
          <w:rFonts w:ascii="Times New Roman" w:eastAsia="Times New Roman" w:hAnsi="Times New Roman" w:cs="Times New Roman"/>
          <w:b/>
          <w:sz w:val="24"/>
          <w:szCs w:val="24"/>
        </w:rPr>
        <w:t>Website</w:t>
      </w:r>
    </w:p>
    <w:p w:rsidR="00C67CF4" w:rsidRPr="00DE4E6B" w:rsidRDefault="00AE74BE" w:rsidP="00AA70F9">
      <w:pPr>
        <w:spacing w:line="360" w:lineRule="auto"/>
        <w:rPr>
          <w:rFonts w:ascii="Times New Roman" w:hAnsi="Times New Roman" w:cs="Times New Roman"/>
          <w:sz w:val="24"/>
          <w:szCs w:val="24"/>
          <w:u w:val="single"/>
        </w:rPr>
      </w:pPr>
      <w:hyperlink r:id="rId23" w:history="1">
        <w:r w:rsidR="00C67CF4" w:rsidRPr="00DE4E6B">
          <w:rPr>
            <w:rStyle w:val="Hyperlink"/>
            <w:rFonts w:ascii="Times New Roman" w:hAnsi="Times New Roman" w:cs="Times New Roman"/>
            <w:color w:val="auto"/>
            <w:sz w:val="24"/>
            <w:szCs w:val="24"/>
          </w:rPr>
          <w:t>http://www.gregorystrachta.com/78.html</w:t>
        </w:r>
      </w:hyperlink>
    </w:p>
    <w:p w:rsidR="00C67CF4" w:rsidRPr="00DE4E6B" w:rsidRDefault="00AE74BE" w:rsidP="00AA70F9">
      <w:pPr>
        <w:spacing w:line="360" w:lineRule="auto"/>
        <w:rPr>
          <w:rFonts w:ascii="Times New Roman" w:hAnsi="Times New Roman" w:cs="Times New Roman"/>
          <w:sz w:val="24"/>
          <w:szCs w:val="24"/>
          <w:u w:val="single"/>
        </w:rPr>
      </w:pPr>
      <w:hyperlink r:id="rId24" w:history="1">
        <w:r w:rsidR="00C67CF4" w:rsidRPr="00DE4E6B">
          <w:rPr>
            <w:rStyle w:val="Hyperlink"/>
            <w:rFonts w:ascii="Times New Roman" w:hAnsi="Times New Roman" w:cs="Times New Roman"/>
            <w:color w:val="auto"/>
            <w:sz w:val="24"/>
            <w:szCs w:val="24"/>
          </w:rPr>
          <w:t>https://www.tes.com/lessons/SrKbewxFOrb-rw/socrates</w:t>
        </w:r>
      </w:hyperlink>
    </w:p>
    <w:p w:rsidR="00C67CF4" w:rsidRPr="00DE4E6B" w:rsidRDefault="00AE74BE" w:rsidP="00AA70F9">
      <w:pPr>
        <w:spacing w:line="360" w:lineRule="auto"/>
        <w:rPr>
          <w:rFonts w:ascii="Times New Roman" w:hAnsi="Times New Roman" w:cs="Times New Roman"/>
          <w:sz w:val="24"/>
          <w:szCs w:val="24"/>
          <w:u w:val="single"/>
        </w:rPr>
      </w:pPr>
      <w:hyperlink r:id="rId25" w:history="1">
        <w:r w:rsidR="00C67CF4" w:rsidRPr="00DE4E6B">
          <w:rPr>
            <w:rStyle w:val="Hyperlink"/>
            <w:rFonts w:ascii="Times New Roman" w:hAnsi="Times New Roman" w:cs="Times New Roman"/>
            <w:color w:val="auto"/>
            <w:sz w:val="24"/>
            <w:szCs w:val="24"/>
          </w:rPr>
          <w:t>http://www.frewaremini.com/2013/07/fatalisme-filsafat.html</w:t>
        </w:r>
      </w:hyperlink>
      <w:r w:rsidR="00C67CF4" w:rsidRPr="00DE4E6B">
        <w:rPr>
          <w:rFonts w:ascii="Times New Roman" w:hAnsi="Times New Roman" w:cs="Times New Roman"/>
          <w:sz w:val="24"/>
          <w:szCs w:val="24"/>
          <w:u w:val="single"/>
        </w:rPr>
        <w:t>)</w:t>
      </w:r>
    </w:p>
    <w:p w:rsidR="00C67CF4" w:rsidRPr="00DE4E6B" w:rsidRDefault="00AE74BE" w:rsidP="00AA70F9">
      <w:pPr>
        <w:spacing w:line="360" w:lineRule="auto"/>
        <w:rPr>
          <w:rFonts w:ascii="Times New Roman" w:hAnsi="Times New Roman" w:cs="Times New Roman"/>
          <w:sz w:val="24"/>
          <w:szCs w:val="24"/>
          <w:u w:val="single"/>
        </w:rPr>
      </w:pPr>
      <w:hyperlink r:id="rId26" w:history="1">
        <w:r w:rsidR="00C67CF4" w:rsidRPr="00DE4E6B">
          <w:rPr>
            <w:rStyle w:val="Hyperlink"/>
            <w:rFonts w:ascii="Times New Roman" w:hAnsi="Times New Roman" w:cs="Times New Roman"/>
            <w:color w:val="auto"/>
            <w:sz w:val="24"/>
            <w:szCs w:val="24"/>
          </w:rPr>
          <w:t>http://fakta-inspiratif.blogspot.co.id/2015/08/pancasila-sebagai-konteks-sejarah.html</w:t>
        </w:r>
      </w:hyperlink>
    </w:p>
    <w:p w:rsidR="00C67CF4" w:rsidRPr="00DE4E6B" w:rsidRDefault="00AE74BE" w:rsidP="00AA70F9">
      <w:pPr>
        <w:spacing w:line="360" w:lineRule="auto"/>
        <w:rPr>
          <w:rStyle w:val="Hyperlink"/>
          <w:rFonts w:ascii="Times New Roman" w:eastAsia="Times New Roman" w:hAnsi="Times New Roman" w:cs="Times New Roman"/>
          <w:color w:val="auto"/>
          <w:sz w:val="24"/>
          <w:szCs w:val="24"/>
        </w:rPr>
      </w:pPr>
      <w:hyperlink r:id="rId27" w:history="1">
        <w:r w:rsidR="00C67CF4" w:rsidRPr="00DE4E6B">
          <w:rPr>
            <w:rStyle w:val="Hyperlink"/>
            <w:rFonts w:ascii="Times New Roman" w:eastAsia="Times New Roman" w:hAnsi="Times New Roman" w:cs="Times New Roman"/>
            <w:color w:val="auto"/>
            <w:sz w:val="24"/>
            <w:szCs w:val="24"/>
          </w:rPr>
          <w:t>http://obrolanurban.com/alasan-sandiaga-berencana-batasi-mobil-mewah/</w:t>
        </w:r>
      </w:hyperlink>
    </w:p>
    <w:p w:rsidR="00C67CF4" w:rsidRPr="00DE4E6B" w:rsidRDefault="00AE74BE" w:rsidP="00AA70F9">
      <w:pPr>
        <w:spacing w:line="360" w:lineRule="auto"/>
        <w:rPr>
          <w:rFonts w:ascii="Times New Roman" w:eastAsia="Times New Roman" w:hAnsi="Times New Roman" w:cs="Times New Roman"/>
          <w:sz w:val="24"/>
          <w:szCs w:val="24"/>
          <w:u w:val="single"/>
        </w:rPr>
      </w:pPr>
      <w:hyperlink r:id="rId28" w:history="1">
        <w:r w:rsidR="00C67CF4" w:rsidRPr="00DE4E6B">
          <w:rPr>
            <w:rStyle w:val="Hyperlink"/>
            <w:rFonts w:ascii="Times New Roman" w:eastAsia="Times New Roman" w:hAnsi="Times New Roman" w:cs="Times New Roman"/>
            <w:color w:val="auto"/>
            <w:sz w:val="24"/>
            <w:szCs w:val="24"/>
          </w:rPr>
          <w:t>http://nusantaranews.co/sudahkah-kita-membangun-kebudayaan-pancasila/</w:t>
        </w:r>
      </w:hyperlink>
    </w:p>
    <w:p w:rsidR="00C67CF4" w:rsidRPr="00DE4E6B" w:rsidRDefault="00AE74BE" w:rsidP="00AA70F9">
      <w:pPr>
        <w:spacing w:line="360" w:lineRule="auto"/>
        <w:rPr>
          <w:rFonts w:ascii="Times New Roman" w:eastAsia="Times New Roman" w:hAnsi="Times New Roman" w:cs="Times New Roman"/>
          <w:sz w:val="24"/>
          <w:szCs w:val="24"/>
          <w:u w:val="single"/>
        </w:rPr>
      </w:pPr>
      <w:hyperlink r:id="rId29" w:history="1">
        <w:r w:rsidR="00C67CF4" w:rsidRPr="00DE4E6B">
          <w:rPr>
            <w:rStyle w:val="Hyperlink"/>
            <w:rFonts w:ascii="Times New Roman" w:eastAsia="Times New Roman" w:hAnsi="Times New Roman" w:cs="Times New Roman"/>
            <w:color w:val="auto"/>
            <w:sz w:val="24"/>
            <w:szCs w:val="24"/>
          </w:rPr>
          <w:t>http://www.apakabardunia.com/2014/06/esa-pada-sila-pertama-bukan-berarti-satu.html</w:t>
        </w:r>
      </w:hyperlink>
    </w:p>
    <w:p w:rsidR="00C67CF4" w:rsidRPr="00DE4E6B" w:rsidRDefault="00AE74BE" w:rsidP="00AA70F9">
      <w:pPr>
        <w:shd w:val="clear" w:color="auto" w:fill="FFFFFF" w:themeFill="background1"/>
        <w:spacing w:line="360" w:lineRule="auto"/>
        <w:ind w:left="720" w:hanging="720"/>
        <w:rPr>
          <w:rFonts w:ascii="Times New Roman" w:eastAsia="Times New Roman" w:hAnsi="Times New Roman" w:cs="Times New Roman"/>
          <w:sz w:val="24"/>
          <w:szCs w:val="24"/>
        </w:rPr>
      </w:pPr>
      <w:hyperlink r:id="rId30" w:history="1">
        <w:r w:rsidR="00C67CF4" w:rsidRPr="00DE4E6B">
          <w:rPr>
            <w:rFonts w:ascii="Times New Roman" w:eastAsia="Times New Roman" w:hAnsi="Times New Roman" w:cs="Times New Roman"/>
            <w:sz w:val="24"/>
            <w:szCs w:val="24"/>
          </w:rPr>
          <w:t>http://14april92.blogspot.com</w:t>
        </w:r>
      </w:hyperlink>
    </w:p>
    <w:p w:rsidR="00C67CF4" w:rsidRPr="00DE4E6B" w:rsidRDefault="00C67CF4" w:rsidP="00AA70F9">
      <w:pPr>
        <w:shd w:val="clear" w:color="auto" w:fill="FFFFFF" w:themeFill="background1"/>
        <w:spacing w:line="360" w:lineRule="auto"/>
        <w:ind w:left="720" w:hanging="720"/>
        <w:rPr>
          <w:rFonts w:ascii="Times New Roman" w:eastAsia="Times New Roman" w:hAnsi="Times New Roman" w:cs="Times New Roman"/>
          <w:sz w:val="24"/>
          <w:szCs w:val="24"/>
        </w:rPr>
      </w:pPr>
      <w:r w:rsidRPr="00DE4E6B">
        <w:rPr>
          <w:rFonts w:ascii="Times New Roman" w:eastAsia="Times New Roman" w:hAnsi="Times New Roman" w:cs="Times New Roman"/>
          <w:sz w:val="24"/>
          <w:szCs w:val="24"/>
        </w:rPr>
        <w:t>http://anislestarihasim.blogspot.com</w:t>
      </w:r>
    </w:p>
    <w:p w:rsidR="00C67CF4" w:rsidRPr="00DE4E6B" w:rsidRDefault="00AE74BE" w:rsidP="00AA70F9">
      <w:pPr>
        <w:shd w:val="clear" w:color="auto" w:fill="FFFFFF" w:themeFill="background1"/>
        <w:spacing w:line="360" w:lineRule="auto"/>
        <w:ind w:left="720" w:hanging="720"/>
        <w:rPr>
          <w:rFonts w:ascii="Times New Roman" w:eastAsia="Times New Roman" w:hAnsi="Times New Roman" w:cs="Times New Roman"/>
          <w:sz w:val="24"/>
          <w:szCs w:val="24"/>
        </w:rPr>
      </w:pPr>
      <w:hyperlink r:id="rId31" w:history="1">
        <w:r w:rsidR="00C67CF4" w:rsidRPr="00DE4E6B">
          <w:rPr>
            <w:rFonts w:ascii="Times New Roman" w:eastAsia="Times New Roman" w:hAnsi="Times New Roman" w:cs="Times New Roman"/>
            <w:sz w:val="24"/>
            <w:szCs w:val="24"/>
          </w:rPr>
          <w:t>http://endangsriyani.blogspot.com</w:t>
        </w:r>
      </w:hyperlink>
    </w:p>
    <w:p w:rsidR="00B40D70" w:rsidRPr="00DE4E6B" w:rsidRDefault="00AE74BE" w:rsidP="00B40D70">
      <w:pPr>
        <w:shd w:val="clear" w:color="auto" w:fill="FFFFFF" w:themeFill="background1"/>
        <w:spacing w:line="360" w:lineRule="auto"/>
        <w:ind w:left="720" w:hanging="720"/>
        <w:rPr>
          <w:rFonts w:ascii="Times New Roman" w:eastAsia="Times New Roman" w:hAnsi="Times New Roman" w:cs="Times New Roman"/>
          <w:sz w:val="24"/>
          <w:szCs w:val="24"/>
        </w:rPr>
      </w:pPr>
      <w:hyperlink r:id="rId32" w:history="1">
        <w:r w:rsidR="00C67CF4" w:rsidRPr="00DE4E6B">
          <w:rPr>
            <w:rFonts w:ascii="Times New Roman" w:eastAsia="Times New Roman" w:hAnsi="Times New Roman" w:cs="Times New Roman"/>
            <w:sz w:val="24"/>
            <w:szCs w:val="24"/>
          </w:rPr>
          <w:t>http://www.balairungpress.com</w:t>
        </w:r>
      </w:hyperlink>
    </w:p>
    <w:sectPr w:rsidR="00B40D70" w:rsidRPr="00DE4E6B" w:rsidSect="00AA70F9">
      <w:footerReference w:type="default" r:id="rId33"/>
      <w:pgSz w:w="10319" w:h="14571" w:code="13"/>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9A6" w:rsidRDefault="00DC69A6" w:rsidP="005F6ACB">
      <w:pPr>
        <w:spacing w:after="0" w:line="240" w:lineRule="auto"/>
      </w:pPr>
      <w:r>
        <w:separator/>
      </w:r>
    </w:p>
  </w:endnote>
  <w:endnote w:type="continuationSeparator" w:id="0">
    <w:p w:rsidR="00DC69A6" w:rsidRDefault="00DC69A6" w:rsidP="005F6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622149"/>
      <w:docPartObj>
        <w:docPartGallery w:val="Page Numbers (Bottom of Page)"/>
        <w:docPartUnique/>
      </w:docPartObj>
    </w:sdtPr>
    <w:sdtEndPr>
      <w:rPr>
        <w:noProof/>
      </w:rPr>
    </w:sdtEndPr>
    <w:sdtContent>
      <w:p w:rsidR="00AE74BE" w:rsidRDefault="00AE74BE">
        <w:pPr>
          <w:pStyle w:val="Footer"/>
          <w:jc w:val="center"/>
        </w:pPr>
        <w:r>
          <w:fldChar w:fldCharType="begin"/>
        </w:r>
        <w:r>
          <w:instrText xml:space="preserve"> PAGE   \* MERGEFORMAT </w:instrText>
        </w:r>
        <w:r>
          <w:fldChar w:fldCharType="separate"/>
        </w:r>
        <w:r w:rsidR="002432DE">
          <w:rPr>
            <w:noProof/>
          </w:rPr>
          <w:t>177</w:t>
        </w:r>
        <w:r>
          <w:rPr>
            <w:noProof/>
          </w:rPr>
          <w:fldChar w:fldCharType="end"/>
        </w:r>
      </w:p>
    </w:sdtContent>
  </w:sdt>
  <w:p w:rsidR="00AE74BE" w:rsidRDefault="00AE7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9A6" w:rsidRDefault="00DC69A6" w:rsidP="005F6ACB">
      <w:pPr>
        <w:spacing w:after="0" w:line="240" w:lineRule="auto"/>
      </w:pPr>
      <w:r>
        <w:separator/>
      </w:r>
    </w:p>
  </w:footnote>
  <w:footnote w:type="continuationSeparator" w:id="0">
    <w:p w:rsidR="00DC69A6" w:rsidRDefault="00DC69A6" w:rsidP="005F6A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4036AF48"/>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C300779E"/>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A0FA47EC"/>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C354DC"/>
    <w:multiLevelType w:val="hybridMultilevel"/>
    <w:tmpl w:val="743A3060"/>
    <w:lvl w:ilvl="0" w:tplc="04090017">
      <w:start w:val="1"/>
      <w:numFmt w:val="lowerLetter"/>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nsid w:val="01967D8F"/>
    <w:multiLevelType w:val="hybridMultilevel"/>
    <w:tmpl w:val="1338B7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210575B"/>
    <w:multiLevelType w:val="hybridMultilevel"/>
    <w:tmpl w:val="FAC8794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2577CB5"/>
    <w:multiLevelType w:val="hybridMultilevel"/>
    <w:tmpl w:val="49525770"/>
    <w:lvl w:ilvl="0" w:tplc="04090017">
      <w:start w:val="1"/>
      <w:numFmt w:val="lowerLetter"/>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8">
    <w:nsid w:val="04B6654F"/>
    <w:multiLevelType w:val="hybridMultilevel"/>
    <w:tmpl w:val="D8F23D70"/>
    <w:lvl w:ilvl="0" w:tplc="F3DA9A6E">
      <w:start w:val="1"/>
      <w:numFmt w:val="decimal"/>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9">
    <w:nsid w:val="05164F61"/>
    <w:multiLevelType w:val="hybridMultilevel"/>
    <w:tmpl w:val="D2B0610E"/>
    <w:lvl w:ilvl="0" w:tplc="BF0E129C">
      <w:start w:val="1"/>
      <w:numFmt w:val="lowerLetter"/>
      <w:lvlText w:val="%1)"/>
      <w:lvlJc w:val="left"/>
      <w:pPr>
        <w:ind w:left="1507" w:hanging="360"/>
      </w:pPr>
      <w:rPr>
        <w:b/>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10">
    <w:nsid w:val="07090546"/>
    <w:multiLevelType w:val="hybridMultilevel"/>
    <w:tmpl w:val="806040B0"/>
    <w:lvl w:ilvl="0" w:tplc="04210017">
      <w:start w:val="1"/>
      <w:numFmt w:val="lowerLetter"/>
      <w:lvlText w:val="%1)"/>
      <w:lvlJc w:val="left"/>
      <w:pPr>
        <w:ind w:left="1440" w:hanging="360"/>
      </w:pPr>
    </w:lvl>
    <w:lvl w:ilvl="1" w:tplc="04210019">
      <w:start w:val="1"/>
      <w:numFmt w:val="lowerLetter"/>
      <w:lvlText w:val="%2."/>
      <w:lvlJc w:val="left"/>
      <w:pPr>
        <w:ind w:left="2160" w:hanging="360"/>
      </w:pPr>
    </w:lvl>
    <w:lvl w:ilvl="2" w:tplc="15C0B2BC">
      <w:start w:val="1"/>
      <w:numFmt w:val="decimal"/>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08665867"/>
    <w:multiLevelType w:val="hybridMultilevel"/>
    <w:tmpl w:val="77D6D6D4"/>
    <w:lvl w:ilvl="0" w:tplc="36942F3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9727AE7"/>
    <w:multiLevelType w:val="hybridMultilevel"/>
    <w:tmpl w:val="80162FC2"/>
    <w:lvl w:ilvl="0" w:tplc="63C4B43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0A9527CD"/>
    <w:multiLevelType w:val="hybridMultilevel"/>
    <w:tmpl w:val="2A3A7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CF6355"/>
    <w:multiLevelType w:val="hybridMultilevel"/>
    <w:tmpl w:val="6F941328"/>
    <w:lvl w:ilvl="0" w:tplc="04090011">
      <w:start w:val="1"/>
      <w:numFmt w:val="decimal"/>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15">
    <w:nsid w:val="0E337091"/>
    <w:multiLevelType w:val="hybridMultilevel"/>
    <w:tmpl w:val="916674E2"/>
    <w:lvl w:ilvl="0" w:tplc="DF6271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0F361B3"/>
    <w:multiLevelType w:val="hybridMultilevel"/>
    <w:tmpl w:val="C2664B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16337D5"/>
    <w:multiLevelType w:val="hybridMultilevel"/>
    <w:tmpl w:val="E5B88474"/>
    <w:lvl w:ilvl="0" w:tplc="0421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714F5F"/>
    <w:multiLevelType w:val="hybridMultilevel"/>
    <w:tmpl w:val="1AB8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22679F2"/>
    <w:multiLevelType w:val="hybridMultilevel"/>
    <w:tmpl w:val="878ECB6E"/>
    <w:lvl w:ilvl="0" w:tplc="DF62716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13F434F9"/>
    <w:multiLevelType w:val="hybridMultilevel"/>
    <w:tmpl w:val="D9425F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57F5B39"/>
    <w:multiLevelType w:val="hybridMultilevel"/>
    <w:tmpl w:val="CB5648F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16C81FF1"/>
    <w:multiLevelType w:val="hybridMultilevel"/>
    <w:tmpl w:val="02FA7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8B87573"/>
    <w:multiLevelType w:val="multilevel"/>
    <w:tmpl w:val="F1B8D0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8DF6145"/>
    <w:multiLevelType w:val="hybridMultilevel"/>
    <w:tmpl w:val="8A1273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97B37DC"/>
    <w:multiLevelType w:val="multilevel"/>
    <w:tmpl w:val="4A24A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AC76AB8"/>
    <w:multiLevelType w:val="multilevel"/>
    <w:tmpl w:val="62EC8EB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ACB20D6"/>
    <w:multiLevelType w:val="hybridMultilevel"/>
    <w:tmpl w:val="B596D50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0F">
      <w:start w:val="1"/>
      <w:numFmt w:val="decimal"/>
      <w:lvlText w:val="%3."/>
      <w:lvlJc w:val="lef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8">
    <w:nsid w:val="1C007084"/>
    <w:multiLevelType w:val="hybridMultilevel"/>
    <w:tmpl w:val="2ED06D8A"/>
    <w:lvl w:ilvl="0" w:tplc="8932C612">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C397A44"/>
    <w:multiLevelType w:val="hybridMultilevel"/>
    <w:tmpl w:val="AD5E5B30"/>
    <w:lvl w:ilvl="0" w:tplc="B776B5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334C03"/>
    <w:multiLevelType w:val="hybridMultilevel"/>
    <w:tmpl w:val="D2A22474"/>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9BBE2E84">
      <w:start w:val="1"/>
      <w:numFmt w:val="decimal"/>
      <w:lvlText w:val="%3)"/>
      <w:lvlJc w:val="left"/>
      <w:pPr>
        <w:ind w:left="2907" w:hanging="360"/>
      </w:pPr>
      <w:rPr>
        <w:rFonts w:hint="default"/>
      </w:rPr>
    </w:lvl>
    <w:lvl w:ilvl="3" w:tplc="F3D2453A">
      <w:start w:val="1"/>
      <w:numFmt w:val="decimal"/>
      <w:lvlText w:val="%4."/>
      <w:lvlJc w:val="left"/>
      <w:pPr>
        <w:ind w:left="3447" w:hanging="36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26072098"/>
    <w:multiLevelType w:val="hybridMultilevel"/>
    <w:tmpl w:val="D2C69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D74151"/>
    <w:multiLevelType w:val="hybridMultilevel"/>
    <w:tmpl w:val="96B66B5A"/>
    <w:lvl w:ilvl="0" w:tplc="1B2246C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2A5B182A"/>
    <w:multiLevelType w:val="multilevel"/>
    <w:tmpl w:val="4DD43A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C4D4745"/>
    <w:multiLevelType w:val="hybridMultilevel"/>
    <w:tmpl w:val="B04AAD6E"/>
    <w:lvl w:ilvl="0" w:tplc="04090015">
      <w:start w:val="1"/>
      <w:numFmt w:val="upperLetter"/>
      <w:lvlText w:val="%1."/>
      <w:lvlJc w:val="left"/>
      <w:pPr>
        <w:ind w:left="720" w:hanging="360"/>
      </w:pPr>
      <w:rPr>
        <w:rFonts w:hint="default"/>
      </w:rPr>
    </w:lvl>
    <w:lvl w:ilvl="1" w:tplc="F710EB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8755B5"/>
    <w:multiLevelType w:val="multilevel"/>
    <w:tmpl w:val="98DE06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E360453"/>
    <w:multiLevelType w:val="hybridMultilevel"/>
    <w:tmpl w:val="41F4B40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2F656C8F"/>
    <w:multiLevelType w:val="hybridMultilevel"/>
    <w:tmpl w:val="76FC3CCA"/>
    <w:lvl w:ilvl="0" w:tplc="F56A9012">
      <w:start w:val="1"/>
      <w:numFmt w:val="decimal"/>
      <w:lvlText w:val="%1."/>
      <w:lvlJc w:val="left"/>
      <w:pPr>
        <w:ind w:left="1684" w:hanging="9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305B3CCE"/>
    <w:multiLevelType w:val="hybridMultilevel"/>
    <w:tmpl w:val="A296C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0C2EA6"/>
    <w:multiLevelType w:val="multilevel"/>
    <w:tmpl w:val="7A967286"/>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31C029D"/>
    <w:multiLevelType w:val="hybridMultilevel"/>
    <w:tmpl w:val="82FA196E"/>
    <w:lvl w:ilvl="0" w:tplc="E45C2132">
      <w:start w:val="1"/>
      <w:numFmt w:val="decimal"/>
      <w:lvlText w:val="%1."/>
      <w:lvlJc w:val="left"/>
      <w:pPr>
        <w:ind w:left="1080" w:hanging="360"/>
      </w:pPr>
      <w:rPr>
        <w:rFonts w:hint="default"/>
      </w:rPr>
    </w:lvl>
    <w:lvl w:ilvl="1" w:tplc="03D0AD54">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364F25FF"/>
    <w:multiLevelType w:val="hybridMultilevel"/>
    <w:tmpl w:val="DC9AA7C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nsid w:val="38683286"/>
    <w:multiLevelType w:val="hybridMultilevel"/>
    <w:tmpl w:val="86E44AA8"/>
    <w:lvl w:ilvl="0" w:tplc="5D1C7B3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DAB1056"/>
    <w:multiLevelType w:val="hybridMultilevel"/>
    <w:tmpl w:val="BA56FF00"/>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3E4F0C69"/>
    <w:multiLevelType w:val="hybridMultilevel"/>
    <w:tmpl w:val="B4DAC67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5">
    <w:nsid w:val="3EEB6E7E"/>
    <w:multiLevelType w:val="hybridMultilevel"/>
    <w:tmpl w:val="60F4CAE0"/>
    <w:lvl w:ilvl="0" w:tplc="75CEBC4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417261EA"/>
    <w:multiLevelType w:val="multilevel"/>
    <w:tmpl w:val="456C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3392F9A"/>
    <w:multiLevelType w:val="hybridMultilevel"/>
    <w:tmpl w:val="AE2C45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45FD374E"/>
    <w:multiLevelType w:val="hybridMultilevel"/>
    <w:tmpl w:val="D0E22156"/>
    <w:lvl w:ilvl="0" w:tplc="10C00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7F53B04"/>
    <w:multiLevelType w:val="hybridMultilevel"/>
    <w:tmpl w:val="A24A646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48360F41"/>
    <w:multiLevelType w:val="multilevel"/>
    <w:tmpl w:val="BF720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8AB7967"/>
    <w:multiLevelType w:val="multilevel"/>
    <w:tmpl w:val="7FF8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8D96A2B"/>
    <w:multiLevelType w:val="hybridMultilevel"/>
    <w:tmpl w:val="90301E9A"/>
    <w:lvl w:ilvl="0" w:tplc="C3A653F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9B86A0A"/>
    <w:multiLevelType w:val="hybridMultilevel"/>
    <w:tmpl w:val="4F889586"/>
    <w:lvl w:ilvl="0" w:tplc="C1E4E900">
      <w:start w:val="1"/>
      <w:numFmt w:val="decimal"/>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54">
    <w:nsid w:val="4A335C14"/>
    <w:multiLevelType w:val="hybridMultilevel"/>
    <w:tmpl w:val="465CB520"/>
    <w:lvl w:ilvl="0" w:tplc="4CA2546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5">
    <w:nsid w:val="4B6400A8"/>
    <w:multiLevelType w:val="hybridMultilevel"/>
    <w:tmpl w:val="60D8B586"/>
    <w:lvl w:ilvl="0" w:tplc="4118A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CAB74BA"/>
    <w:multiLevelType w:val="hybridMultilevel"/>
    <w:tmpl w:val="FE8CDA7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50A22C9"/>
    <w:multiLevelType w:val="hybridMultilevel"/>
    <w:tmpl w:val="8DBE51BA"/>
    <w:lvl w:ilvl="0" w:tplc="5F9EC05A">
      <w:start w:val="1"/>
      <w:numFmt w:val="decimal"/>
      <w:lvlText w:val="%1."/>
      <w:lvlJc w:val="left"/>
      <w:pPr>
        <w:ind w:left="720" w:hanging="360"/>
      </w:pPr>
      <w:rPr>
        <w:rFonts w:hint="default"/>
      </w:rPr>
    </w:lvl>
    <w:lvl w:ilvl="1" w:tplc="D730CA1A">
      <w:numFmt w:val="bullet"/>
      <w:lvlText w:val="•"/>
      <w:lvlJc w:val="left"/>
      <w:pPr>
        <w:ind w:left="1440" w:hanging="360"/>
      </w:pPr>
      <w:rPr>
        <w:rFonts w:ascii="Times New Roman" w:eastAsia="Calibri"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58352849"/>
    <w:multiLevelType w:val="hybridMultilevel"/>
    <w:tmpl w:val="3440CD86"/>
    <w:lvl w:ilvl="0" w:tplc="69704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839554C"/>
    <w:multiLevelType w:val="multilevel"/>
    <w:tmpl w:val="C660E53A"/>
    <w:lvl w:ilvl="0">
      <w:start w:val="1"/>
      <w:numFmt w:val="decimal"/>
      <w:lvlText w:val="%1."/>
      <w:lvlJc w:val="left"/>
      <w:pPr>
        <w:tabs>
          <w:tab w:val="num" w:pos="720"/>
        </w:tabs>
        <w:ind w:left="720" w:hanging="360"/>
      </w:pPr>
    </w:lvl>
    <w:lvl w:ilvl="1">
      <w:start w:val="1"/>
      <w:numFmt w:val="decimal"/>
      <w:lvlText w:val="%2."/>
      <w:lvlJc w:val="left"/>
      <w:pPr>
        <w:ind w:left="2145" w:hanging="1065"/>
      </w:pPr>
      <w:rPr>
        <w:rFonts w:hint="default"/>
      </w:rPr>
    </w:lvl>
    <w:lvl w:ilvl="2">
      <w:start w:val="1"/>
      <w:numFmt w:val="lowerLetter"/>
      <w:lvlText w:val="%3."/>
      <w:lvlJc w:val="left"/>
      <w:pPr>
        <w:ind w:left="2820" w:hanging="10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91B39EC"/>
    <w:multiLevelType w:val="hybridMultilevel"/>
    <w:tmpl w:val="958C94DE"/>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1">
    <w:nsid w:val="5A803423"/>
    <w:multiLevelType w:val="hybridMultilevel"/>
    <w:tmpl w:val="DBC0EEF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5AD3189D"/>
    <w:multiLevelType w:val="multilevel"/>
    <w:tmpl w:val="F5020E58"/>
    <w:lvl w:ilvl="0">
      <w:start w:val="3"/>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E982CF8"/>
    <w:multiLevelType w:val="hybridMultilevel"/>
    <w:tmpl w:val="BE22D43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5F4C36AE"/>
    <w:multiLevelType w:val="multilevel"/>
    <w:tmpl w:val="6986B910"/>
    <w:lvl w:ilvl="0">
      <w:start w:val="4"/>
      <w:numFmt w:val="decimal"/>
      <w:lvlText w:val="%1."/>
      <w:lvlJc w:val="left"/>
      <w:pPr>
        <w:tabs>
          <w:tab w:val="num" w:pos="720"/>
        </w:tabs>
        <w:ind w:left="720" w:hanging="360"/>
      </w:pPr>
    </w:lvl>
    <w:lvl w:ilvl="1">
      <w:start w:val="3"/>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0DD4888"/>
    <w:multiLevelType w:val="hybridMultilevel"/>
    <w:tmpl w:val="9A52AFBA"/>
    <w:lvl w:ilvl="0" w:tplc="7C3A24A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3DF37B2"/>
    <w:multiLevelType w:val="hybridMultilevel"/>
    <w:tmpl w:val="D3FE6510"/>
    <w:lvl w:ilvl="0" w:tplc="88D00DE8">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65CB6FC7"/>
    <w:multiLevelType w:val="hybridMultilevel"/>
    <w:tmpl w:val="DAEAC376"/>
    <w:lvl w:ilvl="0" w:tplc="0DAE28CE">
      <w:start w:val="4"/>
      <w:numFmt w:val="lowerLetter"/>
      <w:lvlText w:val="%1)"/>
      <w:lvlJc w:val="left"/>
      <w:pPr>
        <w:ind w:left="15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5D90CA3"/>
    <w:multiLevelType w:val="hybridMultilevel"/>
    <w:tmpl w:val="F1607DB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nsid w:val="66A043FB"/>
    <w:multiLevelType w:val="multilevel"/>
    <w:tmpl w:val="7958A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A825388"/>
    <w:multiLevelType w:val="hybridMultilevel"/>
    <w:tmpl w:val="792C1EE4"/>
    <w:lvl w:ilvl="0" w:tplc="04210017">
      <w:start w:val="1"/>
      <w:numFmt w:val="lowerLetter"/>
      <w:lvlText w:val="%1)"/>
      <w:lvlJc w:val="left"/>
      <w:pPr>
        <w:ind w:left="720" w:hanging="360"/>
      </w:pPr>
    </w:lvl>
    <w:lvl w:ilvl="1" w:tplc="6084037A">
      <w:start w:val="3"/>
      <w:numFmt w:val="upperLetter"/>
      <w:lvlText w:val="%2&gt;"/>
      <w:lvlJc w:val="left"/>
      <w:pPr>
        <w:ind w:left="1440" w:hanging="360"/>
      </w:pPr>
      <w:rPr>
        <w:rFonts w:hint="default"/>
      </w:rPr>
    </w:lvl>
    <w:lvl w:ilvl="2" w:tplc="04210019">
      <w:start w:val="1"/>
      <w:numFmt w:val="lowerLetter"/>
      <w:lvlText w:val="%3."/>
      <w:lvlJc w:val="left"/>
      <w:pPr>
        <w:ind w:left="2160" w:hanging="180"/>
      </w:pPr>
    </w:lvl>
    <w:lvl w:ilvl="3" w:tplc="5F2EBC36">
      <w:start w:val="6"/>
      <w:numFmt w:val="upperLetter"/>
      <w:lvlText w:val="%4."/>
      <w:lvlJc w:val="left"/>
      <w:pPr>
        <w:ind w:left="2880" w:hanging="360"/>
      </w:pPr>
      <w:rPr>
        <w:rFonts w:hint="default"/>
        <w:b/>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6B4E5435"/>
    <w:multiLevelType w:val="hybridMultilevel"/>
    <w:tmpl w:val="65F6E4D4"/>
    <w:lvl w:ilvl="0" w:tplc="A4EC878E">
      <w:start w:val="2"/>
      <w:numFmt w:val="lowerLetter"/>
      <w:lvlText w:val="%1)"/>
      <w:lvlJc w:val="left"/>
      <w:pPr>
        <w:ind w:left="15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BC06857"/>
    <w:multiLevelType w:val="hybridMultilevel"/>
    <w:tmpl w:val="39EA3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DC317E6"/>
    <w:multiLevelType w:val="hybridMultilevel"/>
    <w:tmpl w:val="2B6421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2A033B7"/>
    <w:multiLevelType w:val="hybridMultilevel"/>
    <w:tmpl w:val="4C641F22"/>
    <w:lvl w:ilvl="0" w:tplc="060A0F9A">
      <w:start w:val="4"/>
      <w:numFmt w:val="lowerLetter"/>
      <w:lvlText w:val="%1)"/>
      <w:lvlJc w:val="left"/>
      <w:pPr>
        <w:ind w:left="15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5E51BF5"/>
    <w:multiLevelType w:val="multilevel"/>
    <w:tmpl w:val="73D2E40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6">
    <w:nsid w:val="75F21A93"/>
    <w:multiLevelType w:val="hybridMultilevel"/>
    <w:tmpl w:val="7826DF8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765B5913"/>
    <w:multiLevelType w:val="hybridMultilevel"/>
    <w:tmpl w:val="04CC3F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7861694E"/>
    <w:multiLevelType w:val="hybridMultilevel"/>
    <w:tmpl w:val="66648C2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nsid w:val="791B595A"/>
    <w:multiLevelType w:val="multilevel"/>
    <w:tmpl w:val="22A6C4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9CB2A3C"/>
    <w:multiLevelType w:val="hybridMultilevel"/>
    <w:tmpl w:val="B10A59DA"/>
    <w:lvl w:ilvl="0" w:tplc="52804EE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A1849C7"/>
    <w:multiLevelType w:val="hybridMultilevel"/>
    <w:tmpl w:val="41C21A9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7BC15ED0"/>
    <w:multiLevelType w:val="hybridMultilevel"/>
    <w:tmpl w:val="DA6604F6"/>
    <w:lvl w:ilvl="0" w:tplc="E45C21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3">
    <w:nsid w:val="7D6B3A89"/>
    <w:multiLevelType w:val="multilevel"/>
    <w:tmpl w:val="8FAEB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EAA1F58"/>
    <w:multiLevelType w:val="hybridMultilevel"/>
    <w:tmpl w:val="AA668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ED745CD"/>
    <w:multiLevelType w:val="hybridMultilevel"/>
    <w:tmpl w:val="1102DBCE"/>
    <w:lvl w:ilvl="0" w:tplc="04090017">
      <w:start w:val="1"/>
      <w:numFmt w:val="lowerLetter"/>
      <w:lvlText w:val="%1)"/>
      <w:lvlJc w:val="left"/>
      <w:pPr>
        <w:ind w:left="553" w:hanging="360"/>
      </w:pPr>
      <w:rPr>
        <w:rFonts w:hint="default"/>
      </w:rPr>
    </w:lvl>
    <w:lvl w:ilvl="1" w:tplc="04090019" w:tentative="1">
      <w:start w:val="1"/>
      <w:numFmt w:val="lowerLetter"/>
      <w:lvlText w:val="%2."/>
      <w:lvlJc w:val="left"/>
      <w:pPr>
        <w:ind w:left="1273" w:hanging="360"/>
      </w:pPr>
    </w:lvl>
    <w:lvl w:ilvl="2" w:tplc="0409001B" w:tentative="1">
      <w:start w:val="1"/>
      <w:numFmt w:val="lowerRoman"/>
      <w:lvlText w:val="%3."/>
      <w:lvlJc w:val="right"/>
      <w:pPr>
        <w:ind w:left="1993" w:hanging="180"/>
      </w:pPr>
    </w:lvl>
    <w:lvl w:ilvl="3" w:tplc="0409000F" w:tentative="1">
      <w:start w:val="1"/>
      <w:numFmt w:val="decimal"/>
      <w:lvlText w:val="%4."/>
      <w:lvlJc w:val="left"/>
      <w:pPr>
        <w:ind w:left="2713" w:hanging="360"/>
      </w:pPr>
    </w:lvl>
    <w:lvl w:ilvl="4" w:tplc="04090019" w:tentative="1">
      <w:start w:val="1"/>
      <w:numFmt w:val="lowerLetter"/>
      <w:lvlText w:val="%5."/>
      <w:lvlJc w:val="left"/>
      <w:pPr>
        <w:ind w:left="3433" w:hanging="360"/>
      </w:pPr>
    </w:lvl>
    <w:lvl w:ilvl="5" w:tplc="0409001B" w:tentative="1">
      <w:start w:val="1"/>
      <w:numFmt w:val="lowerRoman"/>
      <w:lvlText w:val="%6."/>
      <w:lvlJc w:val="right"/>
      <w:pPr>
        <w:ind w:left="4153" w:hanging="180"/>
      </w:pPr>
    </w:lvl>
    <w:lvl w:ilvl="6" w:tplc="0409000F" w:tentative="1">
      <w:start w:val="1"/>
      <w:numFmt w:val="decimal"/>
      <w:lvlText w:val="%7."/>
      <w:lvlJc w:val="left"/>
      <w:pPr>
        <w:ind w:left="4873" w:hanging="360"/>
      </w:pPr>
    </w:lvl>
    <w:lvl w:ilvl="7" w:tplc="04090019" w:tentative="1">
      <w:start w:val="1"/>
      <w:numFmt w:val="lowerLetter"/>
      <w:lvlText w:val="%8."/>
      <w:lvlJc w:val="left"/>
      <w:pPr>
        <w:ind w:left="5593" w:hanging="360"/>
      </w:pPr>
    </w:lvl>
    <w:lvl w:ilvl="8" w:tplc="0409001B" w:tentative="1">
      <w:start w:val="1"/>
      <w:numFmt w:val="lowerRoman"/>
      <w:lvlText w:val="%9."/>
      <w:lvlJc w:val="right"/>
      <w:pPr>
        <w:ind w:left="6313" w:hanging="180"/>
      </w:pPr>
    </w:lvl>
  </w:abstractNum>
  <w:abstractNum w:abstractNumId="86">
    <w:nsid w:val="7F926102"/>
    <w:multiLevelType w:val="hybridMultilevel"/>
    <w:tmpl w:val="45FE8942"/>
    <w:lvl w:ilvl="0" w:tplc="9F4487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FD43B39"/>
    <w:multiLevelType w:val="hybridMultilevel"/>
    <w:tmpl w:val="80547CA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A6E4E5A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8"/>
  </w:num>
  <w:num w:numId="2">
    <w:abstractNumId w:val="14"/>
  </w:num>
  <w:num w:numId="3">
    <w:abstractNumId w:val="7"/>
  </w:num>
  <w:num w:numId="4">
    <w:abstractNumId w:val="53"/>
  </w:num>
  <w:num w:numId="5">
    <w:abstractNumId w:val="9"/>
  </w:num>
  <w:num w:numId="6">
    <w:abstractNumId w:val="71"/>
  </w:num>
  <w:num w:numId="7">
    <w:abstractNumId w:val="56"/>
  </w:num>
  <w:num w:numId="8">
    <w:abstractNumId w:val="26"/>
  </w:num>
  <w:num w:numId="9">
    <w:abstractNumId w:val="28"/>
  </w:num>
  <w:num w:numId="10">
    <w:abstractNumId w:val="11"/>
  </w:num>
  <w:num w:numId="11">
    <w:abstractNumId w:val="85"/>
  </w:num>
  <w:num w:numId="12">
    <w:abstractNumId w:val="15"/>
  </w:num>
  <w:num w:numId="13">
    <w:abstractNumId w:val="65"/>
  </w:num>
  <w:num w:numId="14">
    <w:abstractNumId w:val="20"/>
  </w:num>
  <w:num w:numId="15">
    <w:abstractNumId w:val="52"/>
  </w:num>
  <w:num w:numId="16">
    <w:abstractNumId w:val="44"/>
  </w:num>
  <w:num w:numId="17">
    <w:abstractNumId w:val="4"/>
  </w:num>
  <w:num w:numId="18">
    <w:abstractNumId w:val="74"/>
  </w:num>
  <w:num w:numId="19">
    <w:abstractNumId w:val="8"/>
  </w:num>
  <w:num w:numId="20">
    <w:abstractNumId w:val="67"/>
  </w:num>
  <w:num w:numId="21">
    <w:abstractNumId w:val="19"/>
  </w:num>
  <w:num w:numId="22">
    <w:abstractNumId w:val="54"/>
  </w:num>
  <w:num w:numId="23">
    <w:abstractNumId w:val="55"/>
  </w:num>
  <w:num w:numId="24">
    <w:abstractNumId w:val="73"/>
  </w:num>
  <w:num w:numId="25">
    <w:abstractNumId w:val="31"/>
  </w:num>
  <w:num w:numId="26">
    <w:abstractNumId w:val="22"/>
  </w:num>
  <w:num w:numId="27">
    <w:abstractNumId w:val="18"/>
  </w:num>
  <w:num w:numId="28">
    <w:abstractNumId w:val="75"/>
  </w:num>
  <w:num w:numId="29">
    <w:abstractNumId w:val="59"/>
  </w:num>
  <w:num w:numId="30">
    <w:abstractNumId w:val="12"/>
  </w:num>
  <w:num w:numId="31">
    <w:abstractNumId w:val="13"/>
  </w:num>
  <w:num w:numId="32">
    <w:abstractNumId w:val="86"/>
  </w:num>
  <w:num w:numId="33">
    <w:abstractNumId w:val="29"/>
  </w:num>
  <w:num w:numId="34">
    <w:abstractNumId w:val="48"/>
  </w:num>
  <w:num w:numId="35">
    <w:abstractNumId w:val="72"/>
  </w:num>
  <w:num w:numId="36">
    <w:abstractNumId w:val="66"/>
  </w:num>
  <w:num w:numId="37">
    <w:abstractNumId w:val="32"/>
  </w:num>
  <w:num w:numId="38">
    <w:abstractNumId w:val="37"/>
  </w:num>
  <w:num w:numId="39">
    <w:abstractNumId w:val="84"/>
  </w:num>
  <w:num w:numId="40">
    <w:abstractNumId w:val="42"/>
  </w:num>
  <w:num w:numId="41">
    <w:abstractNumId w:val="60"/>
  </w:num>
  <w:num w:numId="42">
    <w:abstractNumId w:val="24"/>
  </w:num>
  <w:num w:numId="43">
    <w:abstractNumId w:val="34"/>
  </w:num>
  <w:num w:numId="44">
    <w:abstractNumId w:val="38"/>
  </w:num>
  <w:num w:numId="45">
    <w:abstractNumId w:val="23"/>
  </w:num>
  <w:num w:numId="46">
    <w:abstractNumId w:val="0"/>
  </w:num>
  <w:num w:numId="47">
    <w:abstractNumId w:val="1"/>
  </w:num>
  <w:num w:numId="48">
    <w:abstractNumId w:val="2"/>
  </w:num>
  <w:num w:numId="49">
    <w:abstractNumId w:val="3"/>
  </w:num>
  <w:num w:numId="50">
    <w:abstractNumId w:val="41"/>
  </w:num>
  <w:num w:numId="51">
    <w:abstractNumId w:val="80"/>
  </w:num>
  <w:num w:numId="52">
    <w:abstractNumId w:val="68"/>
  </w:num>
  <w:num w:numId="53">
    <w:abstractNumId w:val="30"/>
  </w:num>
  <w:num w:numId="54">
    <w:abstractNumId w:val="27"/>
  </w:num>
  <w:num w:numId="55">
    <w:abstractNumId w:val="17"/>
  </w:num>
  <w:num w:numId="56">
    <w:abstractNumId w:val="82"/>
  </w:num>
  <w:num w:numId="57">
    <w:abstractNumId w:val="40"/>
  </w:num>
  <w:num w:numId="58">
    <w:abstractNumId w:val="10"/>
  </w:num>
  <w:num w:numId="59">
    <w:abstractNumId w:val="39"/>
  </w:num>
  <w:num w:numId="60">
    <w:abstractNumId w:val="69"/>
  </w:num>
  <w:num w:numId="61">
    <w:abstractNumId w:val="79"/>
  </w:num>
  <w:num w:numId="62">
    <w:abstractNumId w:val="46"/>
  </w:num>
  <w:num w:numId="63">
    <w:abstractNumId w:val="35"/>
  </w:num>
  <w:num w:numId="64">
    <w:abstractNumId w:val="62"/>
  </w:num>
  <w:num w:numId="65">
    <w:abstractNumId w:val="64"/>
  </w:num>
  <w:num w:numId="66">
    <w:abstractNumId w:val="43"/>
  </w:num>
  <w:num w:numId="67">
    <w:abstractNumId w:val="51"/>
  </w:num>
  <w:num w:numId="68">
    <w:abstractNumId w:val="83"/>
  </w:num>
  <w:num w:numId="69">
    <w:abstractNumId w:val="25"/>
  </w:num>
  <w:num w:numId="70">
    <w:abstractNumId w:val="50"/>
  </w:num>
  <w:num w:numId="71">
    <w:abstractNumId w:val="33"/>
  </w:num>
  <w:num w:numId="72">
    <w:abstractNumId w:val="5"/>
  </w:num>
  <w:num w:numId="73">
    <w:abstractNumId w:val="57"/>
  </w:num>
  <w:num w:numId="74">
    <w:abstractNumId w:val="87"/>
  </w:num>
  <w:num w:numId="75">
    <w:abstractNumId w:val="78"/>
  </w:num>
  <w:num w:numId="76">
    <w:abstractNumId w:val="16"/>
  </w:num>
  <w:num w:numId="77">
    <w:abstractNumId w:val="47"/>
  </w:num>
  <w:num w:numId="78">
    <w:abstractNumId w:val="76"/>
  </w:num>
  <w:num w:numId="79">
    <w:abstractNumId w:val="49"/>
  </w:num>
  <w:num w:numId="80">
    <w:abstractNumId w:val="81"/>
  </w:num>
  <w:num w:numId="81">
    <w:abstractNumId w:val="36"/>
  </w:num>
  <w:num w:numId="82">
    <w:abstractNumId w:val="6"/>
  </w:num>
  <w:num w:numId="83">
    <w:abstractNumId w:val="70"/>
  </w:num>
  <w:num w:numId="84">
    <w:abstractNumId w:val="63"/>
  </w:num>
  <w:num w:numId="85">
    <w:abstractNumId w:val="21"/>
  </w:num>
  <w:num w:numId="86">
    <w:abstractNumId w:val="61"/>
  </w:num>
  <w:num w:numId="87">
    <w:abstractNumId w:val="77"/>
  </w:num>
  <w:num w:numId="88">
    <w:abstractNumId w:val="4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7A"/>
    <w:rsid w:val="00002A7D"/>
    <w:rsid w:val="00010ECF"/>
    <w:rsid w:val="00015350"/>
    <w:rsid w:val="0005509C"/>
    <w:rsid w:val="00062C7F"/>
    <w:rsid w:val="000941D6"/>
    <w:rsid w:val="000964B5"/>
    <w:rsid w:val="000B0DD0"/>
    <w:rsid w:val="000F0BAB"/>
    <w:rsid w:val="000F1AAD"/>
    <w:rsid w:val="000F7A37"/>
    <w:rsid w:val="001106EF"/>
    <w:rsid w:val="00122543"/>
    <w:rsid w:val="00130365"/>
    <w:rsid w:val="00136722"/>
    <w:rsid w:val="001367CA"/>
    <w:rsid w:val="00191EE2"/>
    <w:rsid w:val="0019632B"/>
    <w:rsid w:val="001D4BCD"/>
    <w:rsid w:val="001D571F"/>
    <w:rsid w:val="0021659D"/>
    <w:rsid w:val="0023014A"/>
    <w:rsid w:val="002428A0"/>
    <w:rsid w:val="002432DE"/>
    <w:rsid w:val="00256DDF"/>
    <w:rsid w:val="002702F1"/>
    <w:rsid w:val="002E08E5"/>
    <w:rsid w:val="002E685F"/>
    <w:rsid w:val="0030492B"/>
    <w:rsid w:val="00353448"/>
    <w:rsid w:val="00362690"/>
    <w:rsid w:val="00365B7C"/>
    <w:rsid w:val="00370831"/>
    <w:rsid w:val="00396151"/>
    <w:rsid w:val="003C2BB2"/>
    <w:rsid w:val="003C4BCA"/>
    <w:rsid w:val="003C7AB4"/>
    <w:rsid w:val="003D74AE"/>
    <w:rsid w:val="003E56EA"/>
    <w:rsid w:val="00441964"/>
    <w:rsid w:val="00444BA5"/>
    <w:rsid w:val="004A637A"/>
    <w:rsid w:val="004A7B6C"/>
    <w:rsid w:val="004B623C"/>
    <w:rsid w:val="004C44AF"/>
    <w:rsid w:val="004E0DA0"/>
    <w:rsid w:val="004E3232"/>
    <w:rsid w:val="004F01C1"/>
    <w:rsid w:val="00525C66"/>
    <w:rsid w:val="005308A4"/>
    <w:rsid w:val="0056091A"/>
    <w:rsid w:val="005717D7"/>
    <w:rsid w:val="00571D04"/>
    <w:rsid w:val="005A7CCA"/>
    <w:rsid w:val="005F2A2D"/>
    <w:rsid w:val="005F453D"/>
    <w:rsid w:val="005F6ACB"/>
    <w:rsid w:val="00607E72"/>
    <w:rsid w:val="0062208C"/>
    <w:rsid w:val="006271EF"/>
    <w:rsid w:val="006322A2"/>
    <w:rsid w:val="006A5B1A"/>
    <w:rsid w:val="006D0596"/>
    <w:rsid w:val="006D65FF"/>
    <w:rsid w:val="006F2AF9"/>
    <w:rsid w:val="006F47AC"/>
    <w:rsid w:val="007141D1"/>
    <w:rsid w:val="00780A76"/>
    <w:rsid w:val="0080206C"/>
    <w:rsid w:val="00827EDB"/>
    <w:rsid w:val="00837F5B"/>
    <w:rsid w:val="00843B92"/>
    <w:rsid w:val="00865617"/>
    <w:rsid w:val="008777D4"/>
    <w:rsid w:val="008C28DF"/>
    <w:rsid w:val="008C6458"/>
    <w:rsid w:val="00913D52"/>
    <w:rsid w:val="009208ED"/>
    <w:rsid w:val="0097109A"/>
    <w:rsid w:val="009C0DE6"/>
    <w:rsid w:val="009D66C0"/>
    <w:rsid w:val="00A068EA"/>
    <w:rsid w:val="00A11F6F"/>
    <w:rsid w:val="00A15BEA"/>
    <w:rsid w:val="00A23DC1"/>
    <w:rsid w:val="00A2786A"/>
    <w:rsid w:val="00A96A38"/>
    <w:rsid w:val="00AA70F9"/>
    <w:rsid w:val="00AD0792"/>
    <w:rsid w:val="00AE74BE"/>
    <w:rsid w:val="00AF388F"/>
    <w:rsid w:val="00B0354E"/>
    <w:rsid w:val="00B40D70"/>
    <w:rsid w:val="00B701B5"/>
    <w:rsid w:val="00B80470"/>
    <w:rsid w:val="00B8114F"/>
    <w:rsid w:val="00BA0D04"/>
    <w:rsid w:val="00BB1DAA"/>
    <w:rsid w:val="00BB693E"/>
    <w:rsid w:val="00BB6B77"/>
    <w:rsid w:val="00BC5E21"/>
    <w:rsid w:val="00C538C8"/>
    <w:rsid w:val="00C67CF4"/>
    <w:rsid w:val="00C802DD"/>
    <w:rsid w:val="00CC6842"/>
    <w:rsid w:val="00CE310C"/>
    <w:rsid w:val="00CE67DF"/>
    <w:rsid w:val="00D3063F"/>
    <w:rsid w:val="00D35436"/>
    <w:rsid w:val="00DA3AD5"/>
    <w:rsid w:val="00DB64A1"/>
    <w:rsid w:val="00DC3324"/>
    <w:rsid w:val="00DC5533"/>
    <w:rsid w:val="00DC69A6"/>
    <w:rsid w:val="00DE4E6B"/>
    <w:rsid w:val="00E017A0"/>
    <w:rsid w:val="00E023C4"/>
    <w:rsid w:val="00E11CFE"/>
    <w:rsid w:val="00E130FD"/>
    <w:rsid w:val="00E410C6"/>
    <w:rsid w:val="00E411EC"/>
    <w:rsid w:val="00EC0A07"/>
    <w:rsid w:val="00EF70AA"/>
    <w:rsid w:val="00F750CF"/>
    <w:rsid w:val="00FA651D"/>
    <w:rsid w:val="00FC1CD6"/>
    <w:rsid w:val="00FC298F"/>
    <w:rsid w:val="00FD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22A2"/>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831"/>
    <w:pPr>
      <w:ind w:left="720"/>
      <w:contextualSpacing/>
    </w:pPr>
  </w:style>
  <w:style w:type="paragraph" w:customStyle="1" w:styleId="Default">
    <w:name w:val="Default"/>
    <w:rsid w:val="00D3543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322A2"/>
    <w:rPr>
      <w:rFonts w:asciiTheme="majorHAnsi" w:eastAsiaTheme="majorEastAsia" w:hAnsiTheme="majorHAnsi" w:cstheme="majorBidi"/>
      <w:b/>
      <w:bCs/>
      <w:color w:val="365F91" w:themeColor="accent1" w:themeShade="BF"/>
      <w:sz w:val="28"/>
      <w:szCs w:val="28"/>
      <w:lang w:val="id-ID"/>
    </w:rPr>
  </w:style>
  <w:style w:type="character" w:styleId="Emphasis">
    <w:name w:val="Emphasis"/>
    <w:basedOn w:val="DefaultParagraphFont"/>
    <w:uiPriority w:val="20"/>
    <w:qFormat/>
    <w:rsid w:val="006322A2"/>
    <w:rPr>
      <w:i/>
      <w:iCs/>
    </w:rPr>
  </w:style>
  <w:style w:type="paragraph" w:styleId="BalloonText">
    <w:name w:val="Balloon Text"/>
    <w:basedOn w:val="Normal"/>
    <w:link w:val="BalloonTextChar"/>
    <w:uiPriority w:val="99"/>
    <w:semiHidden/>
    <w:unhideWhenUsed/>
    <w:rsid w:val="002E6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85F"/>
    <w:rPr>
      <w:rFonts w:ascii="Tahoma" w:hAnsi="Tahoma" w:cs="Tahoma"/>
      <w:sz w:val="16"/>
      <w:szCs w:val="16"/>
    </w:rPr>
  </w:style>
  <w:style w:type="character" w:styleId="Hyperlink">
    <w:name w:val="Hyperlink"/>
    <w:basedOn w:val="DefaultParagraphFont"/>
    <w:uiPriority w:val="99"/>
    <w:unhideWhenUsed/>
    <w:rsid w:val="003D74AE"/>
    <w:rPr>
      <w:color w:val="0000FF" w:themeColor="hyperlink"/>
      <w:u w:val="single"/>
    </w:rPr>
  </w:style>
  <w:style w:type="paragraph" w:styleId="NormalWeb">
    <w:name w:val="Normal (Web)"/>
    <w:basedOn w:val="Normal"/>
    <w:uiPriority w:val="99"/>
    <w:unhideWhenUsed/>
    <w:rsid w:val="003D74A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6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ACB"/>
  </w:style>
  <w:style w:type="paragraph" w:styleId="Footer">
    <w:name w:val="footer"/>
    <w:basedOn w:val="Normal"/>
    <w:link w:val="FooterChar"/>
    <w:uiPriority w:val="99"/>
    <w:unhideWhenUsed/>
    <w:rsid w:val="005F6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A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22A2"/>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831"/>
    <w:pPr>
      <w:ind w:left="720"/>
      <w:contextualSpacing/>
    </w:pPr>
  </w:style>
  <w:style w:type="paragraph" w:customStyle="1" w:styleId="Default">
    <w:name w:val="Default"/>
    <w:rsid w:val="00D3543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322A2"/>
    <w:rPr>
      <w:rFonts w:asciiTheme="majorHAnsi" w:eastAsiaTheme="majorEastAsia" w:hAnsiTheme="majorHAnsi" w:cstheme="majorBidi"/>
      <w:b/>
      <w:bCs/>
      <w:color w:val="365F91" w:themeColor="accent1" w:themeShade="BF"/>
      <w:sz w:val="28"/>
      <w:szCs w:val="28"/>
      <w:lang w:val="id-ID"/>
    </w:rPr>
  </w:style>
  <w:style w:type="character" w:styleId="Emphasis">
    <w:name w:val="Emphasis"/>
    <w:basedOn w:val="DefaultParagraphFont"/>
    <w:uiPriority w:val="20"/>
    <w:qFormat/>
    <w:rsid w:val="006322A2"/>
    <w:rPr>
      <w:i/>
      <w:iCs/>
    </w:rPr>
  </w:style>
  <w:style w:type="paragraph" w:styleId="BalloonText">
    <w:name w:val="Balloon Text"/>
    <w:basedOn w:val="Normal"/>
    <w:link w:val="BalloonTextChar"/>
    <w:uiPriority w:val="99"/>
    <w:semiHidden/>
    <w:unhideWhenUsed/>
    <w:rsid w:val="002E6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85F"/>
    <w:rPr>
      <w:rFonts w:ascii="Tahoma" w:hAnsi="Tahoma" w:cs="Tahoma"/>
      <w:sz w:val="16"/>
      <w:szCs w:val="16"/>
    </w:rPr>
  </w:style>
  <w:style w:type="character" w:styleId="Hyperlink">
    <w:name w:val="Hyperlink"/>
    <w:basedOn w:val="DefaultParagraphFont"/>
    <w:uiPriority w:val="99"/>
    <w:unhideWhenUsed/>
    <w:rsid w:val="003D74AE"/>
    <w:rPr>
      <w:color w:val="0000FF" w:themeColor="hyperlink"/>
      <w:u w:val="single"/>
    </w:rPr>
  </w:style>
  <w:style w:type="paragraph" w:styleId="NormalWeb">
    <w:name w:val="Normal (Web)"/>
    <w:basedOn w:val="Normal"/>
    <w:uiPriority w:val="99"/>
    <w:unhideWhenUsed/>
    <w:rsid w:val="003D74A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6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ACB"/>
  </w:style>
  <w:style w:type="paragraph" w:styleId="Footer">
    <w:name w:val="footer"/>
    <w:basedOn w:val="Normal"/>
    <w:link w:val="FooterChar"/>
    <w:uiPriority w:val="99"/>
    <w:unhideWhenUsed/>
    <w:rsid w:val="005F6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G"/><Relationship Id="rId18" Type="http://schemas.openxmlformats.org/officeDocument/2006/relationships/hyperlink" Target="http://nusantaranews.co/sudahkah-kita-membangun-kebudayaan-pancasila/" TargetMode="External"/><Relationship Id="rId26" Type="http://schemas.openxmlformats.org/officeDocument/2006/relationships/hyperlink" Target="http://fakta-inspiratif.blogspot.co.id/2015/08/pancasila-sebagai-konteks-sejarah.html" TargetMode="External"/><Relationship Id="rId3" Type="http://schemas.microsoft.com/office/2007/relationships/stylesWithEffects" Target="stylesWithEffects.xml"/><Relationship Id="rId21" Type="http://schemas.openxmlformats.org/officeDocument/2006/relationships/image" Target="media/image8.jp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regorystrachta.com/78.html" TargetMode="External"/><Relationship Id="rId17" Type="http://schemas.openxmlformats.org/officeDocument/2006/relationships/image" Target="media/image6.jpg"/><Relationship Id="rId25" Type="http://schemas.openxmlformats.org/officeDocument/2006/relationships/hyperlink" Target="http://www.frewaremini.com/2013/07/fatalisme-filsafat.htm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obrolanurban.com/" TargetMode="External"/><Relationship Id="rId20" Type="http://schemas.openxmlformats.org/officeDocument/2006/relationships/hyperlink" Target="http://www.apakabardunia.com/2014/06/esa-pada-sila-pertama-bukan-berarti-satu.html" TargetMode="External"/><Relationship Id="rId29" Type="http://schemas.openxmlformats.org/officeDocument/2006/relationships/hyperlink" Target="http://www.apakabardunia.com/2014/06/esa-pada-sila-pertama-bukan-berarti-satu.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tes.com/lessons/SrKbewxFOrb-rw/socrates" TargetMode="External"/><Relationship Id="rId32" Type="http://schemas.openxmlformats.org/officeDocument/2006/relationships/hyperlink" Target="http://www.balairungpress.com/" TargetMode="Externa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hyperlink" Target="http://www.gregorystrachta.com/78.html" TargetMode="External"/><Relationship Id="rId28" Type="http://schemas.openxmlformats.org/officeDocument/2006/relationships/hyperlink" Target="http://nusantaranews.co/sudahkah-kita-membangun-kebudayaan-pancasila/" TargetMode="External"/><Relationship Id="rId10" Type="http://schemas.openxmlformats.org/officeDocument/2006/relationships/image" Target="media/image2.jpeg"/><Relationship Id="rId19" Type="http://schemas.openxmlformats.org/officeDocument/2006/relationships/image" Target="media/image7.jpg"/><Relationship Id="rId31" Type="http://schemas.openxmlformats.org/officeDocument/2006/relationships/hyperlink" Target="http://endangsriyani.blogspot.com/" TargetMode="External"/><Relationship Id="rId4" Type="http://schemas.openxmlformats.org/officeDocument/2006/relationships/settings" Target="settings.xml"/><Relationship Id="rId9" Type="http://schemas.openxmlformats.org/officeDocument/2006/relationships/hyperlink" Target="http://www.frewaremini.com/2013/07/fatalisme-filsafat.html" TargetMode="External"/><Relationship Id="rId14" Type="http://schemas.openxmlformats.org/officeDocument/2006/relationships/hyperlink" Target="http://fakta-inspiratif.blogspot.co.id/2015/08/pancasila-sebagai-konteks-sejarah.html" TargetMode="External"/><Relationship Id="rId22" Type="http://schemas.openxmlformats.org/officeDocument/2006/relationships/hyperlink" Target="http://www.wajibbaca.com/2016/05/kupulan-9-quotes-biijak-dari-gus-dur.html" TargetMode="External"/><Relationship Id="rId27" Type="http://schemas.openxmlformats.org/officeDocument/2006/relationships/hyperlink" Target="http://obrolanurban.com/alasan-sandiaga-berencana-batasi-mobil-mewah/" TargetMode="External"/><Relationship Id="rId30" Type="http://schemas.openxmlformats.org/officeDocument/2006/relationships/hyperlink" Target="http://14april92.blogspot.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180</Pages>
  <Words>46235</Words>
  <Characters>263545</Characters>
  <Application>Microsoft Office Word</Application>
  <DocSecurity>0</DocSecurity>
  <Lines>2196</Lines>
  <Paragraphs>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Setiyadiruli</cp:lastModifiedBy>
  <cp:revision>18</cp:revision>
  <cp:lastPrinted>2017-06-18T01:44:00Z</cp:lastPrinted>
  <dcterms:created xsi:type="dcterms:W3CDTF">2017-06-18T01:46:00Z</dcterms:created>
  <dcterms:modified xsi:type="dcterms:W3CDTF">2017-07-18T04:49:00Z</dcterms:modified>
</cp:coreProperties>
</file>