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62" w:rsidRDefault="00B93A1C">
      <w:r>
        <w:t>Quis 1 (tagihan P1 Geo Euclides A1 ’20.8-3-’21)</w:t>
      </w:r>
      <w:bookmarkStart w:id="0" w:name="_GoBack"/>
      <w:bookmarkEnd w:id="0"/>
    </w:p>
    <w:p w:rsidR="00B93A1C" w:rsidRDefault="00B93A1C" w:rsidP="00B93A1C">
      <w:r>
        <w:t>1. buat sebarang ruas garis</w:t>
      </w:r>
    </w:p>
    <w:p w:rsidR="00B93A1C" w:rsidRDefault="00B93A1C" w:rsidP="00B93A1C">
      <w:r>
        <w:t>2. buat sebarang sinar</w:t>
      </w:r>
    </w:p>
    <w:p w:rsidR="00B93A1C" w:rsidRDefault="00B93A1C" w:rsidP="00B93A1C">
      <w:r>
        <w:t>3. buat garis yang sejajar dan dipotong sebarang satu garis. lanjut tentukan sudut sudut yang sama besar disertai alasannya. lengkapi dengan membuat yang serupa disertai menuliskan besar sudut sudutnya.</w:t>
      </w:r>
    </w:p>
    <w:p w:rsidR="00B93A1C" w:rsidRDefault="00B93A1C" w:rsidP="00B93A1C">
      <w:r>
        <w:t>boleh tulis tangan lanjut upload.</w:t>
      </w:r>
    </w:p>
    <w:sectPr w:rsidR="00B93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61"/>
    <w:rsid w:val="00B56861"/>
    <w:rsid w:val="00B93A1C"/>
    <w:rsid w:val="00E5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CA18"/>
  <w15:chartTrackingRefBased/>
  <w15:docId w15:val="{56245017-67CF-4995-9D37-76636D7C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2021-03-11T04:54:00Z</dcterms:created>
  <dcterms:modified xsi:type="dcterms:W3CDTF">2021-03-11T04:54:00Z</dcterms:modified>
</cp:coreProperties>
</file>