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F9" w:rsidRDefault="00FF4E5F">
      <w:r>
        <w:t>Link P6 Magang Math SD 23-4-‘21</w:t>
      </w:r>
    </w:p>
    <w:p w:rsidR="00FF4E5F" w:rsidRDefault="000F09F1">
      <w:hyperlink r:id="rId4" w:history="1">
        <w:r w:rsidRPr="002A391D">
          <w:rPr>
            <w:rStyle w:val="Hyperlink"/>
          </w:rPr>
          <w:t>https://youtu.be/K-AMxZ1Sa08</w:t>
        </w:r>
      </w:hyperlink>
      <w:r>
        <w:t xml:space="preserve"> </w:t>
      </w:r>
      <w:bookmarkStart w:id="0" w:name="_GoBack"/>
      <w:bookmarkEnd w:id="0"/>
    </w:p>
    <w:sectPr w:rsidR="00FF4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D"/>
    <w:rsid w:val="000F09F1"/>
    <w:rsid w:val="003F1CF9"/>
    <w:rsid w:val="00F6317D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D745"/>
  <w15:chartTrackingRefBased/>
  <w15:docId w15:val="{D14CD109-A648-45CA-B5EA-780CD109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-AMxZ1Sa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2021-04-23T18:05:00Z</dcterms:created>
  <dcterms:modified xsi:type="dcterms:W3CDTF">2021-04-23T18:06:00Z</dcterms:modified>
</cp:coreProperties>
</file>